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AF666" w14:textId="5663446F" w:rsidR="00CB06BF" w:rsidRDefault="009429E6" w:rsidP="009429E6">
      <w:pPr>
        <w:pStyle w:val="Heading1"/>
        <w:jc w:val="center"/>
      </w:pPr>
      <w:r w:rsidRPr="009429E6">
        <w:t>Event Booking</w:t>
      </w:r>
      <w:r>
        <w:t xml:space="preserve"> and Management</w:t>
      </w:r>
      <w:r w:rsidRPr="009429E6">
        <w:t xml:space="preserve"> System</w:t>
      </w:r>
    </w:p>
    <w:p w14:paraId="10EEFE24" w14:textId="77777777" w:rsidR="009429E6" w:rsidRDefault="009429E6" w:rsidP="009429E6">
      <w:pPr>
        <w:pStyle w:val="Subtitle"/>
      </w:pPr>
    </w:p>
    <w:p w14:paraId="2EDCBEA3" w14:textId="4D6AB001" w:rsidR="009429E6" w:rsidRDefault="009429E6" w:rsidP="009429E6">
      <w:pPr>
        <w:pStyle w:val="Subtitle"/>
      </w:pPr>
      <w:r w:rsidRPr="009429E6">
        <w:t>Synopsis</w:t>
      </w:r>
    </w:p>
    <w:p w14:paraId="62BA795D" w14:textId="77777777" w:rsidR="009429E6" w:rsidRDefault="009429E6" w:rsidP="009429E6"/>
    <w:p w14:paraId="20B1DD37" w14:textId="77777777" w:rsidR="009429E6" w:rsidRPr="009429E6" w:rsidRDefault="009429E6" w:rsidP="009429E6">
      <w:pPr>
        <w:rPr>
          <w:b/>
          <w:bCs/>
          <w:sz w:val="24"/>
          <w:szCs w:val="24"/>
        </w:rPr>
      </w:pPr>
      <w:r w:rsidRPr="009429E6">
        <w:rPr>
          <w:b/>
          <w:bCs/>
          <w:sz w:val="24"/>
          <w:szCs w:val="24"/>
        </w:rPr>
        <w:t>1. Introduction</w:t>
      </w:r>
    </w:p>
    <w:p w14:paraId="62804A57" w14:textId="77777777" w:rsidR="009429E6" w:rsidRPr="009429E6" w:rsidRDefault="009429E6" w:rsidP="009429E6">
      <w:r w:rsidRPr="009429E6">
        <w:t xml:space="preserve">The </w:t>
      </w:r>
      <w:r w:rsidRPr="009429E6">
        <w:rPr>
          <w:b/>
          <w:bCs/>
        </w:rPr>
        <w:t>Event Booking System</w:t>
      </w:r>
      <w:r w:rsidRPr="009429E6">
        <w:t xml:space="preserve"> is a web-based application designed to manage events conducted in a single hall. The system provides a centralized platform for customers, event organizers, and hall administrators.</w:t>
      </w:r>
    </w:p>
    <w:p w14:paraId="6EB0D0C2" w14:textId="77777777" w:rsidR="009429E6" w:rsidRPr="009429E6" w:rsidRDefault="009429E6" w:rsidP="009429E6">
      <w:r w:rsidRPr="009429E6">
        <w:t>Customers can browse approved events, select ticket types, make online payments, and manage their bookings. Organizers can create and manage events and ticket categories, while the administrator controls organizer approvals, event approvals, hall scheduling, cancellations, and reports.</w:t>
      </w:r>
    </w:p>
    <w:p w14:paraId="10458490" w14:textId="77777777" w:rsidR="009429E6" w:rsidRPr="009429E6" w:rsidRDefault="009429E6" w:rsidP="009429E6">
      <w:r w:rsidRPr="009429E6">
        <w:t xml:space="preserve">The system will be developed using </w:t>
      </w:r>
      <w:r w:rsidRPr="009429E6">
        <w:rPr>
          <w:b/>
          <w:bCs/>
        </w:rPr>
        <w:t xml:space="preserve">Core PHP, MySQL, HTML5, CSS3, JavaScript, and </w:t>
      </w:r>
      <w:proofErr w:type="spellStart"/>
      <w:r w:rsidRPr="009429E6">
        <w:rPr>
          <w:b/>
          <w:bCs/>
        </w:rPr>
        <w:t>Razorpay</w:t>
      </w:r>
      <w:proofErr w:type="spellEnd"/>
      <w:r w:rsidRPr="009429E6">
        <w:t xml:space="preserve"> for online payment processing.</w:t>
      </w:r>
    </w:p>
    <w:p w14:paraId="6767CFC8" w14:textId="77777777" w:rsidR="009429E6" w:rsidRDefault="009429E6" w:rsidP="009429E6"/>
    <w:p w14:paraId="5C693025" w14:textId="77777777" w:rsidR="009429E6" w:rsidRPr="009429E6" w:rsidRDefault="009429E6" w:rsidP="009429E6">
      <w:pPr>
        <w:rPr>
          <w:b/>
          <w:bCs/>
          <w:sz w:val="24"/>
          <w:szCs w:val="24"/>
        </w:rPr>
      </w:pPr>
      <w:r w:rsidRPr="009429E6">
        <w:rPr>
          <w:b/>
          <w:bCs/>
          <w:sz w:val="24"/>
          <w:szCs w:val="24"/>
        </w:rPr>
        <w:t>2. Problem Statement</w:t>
      </w:r>
    </w:p>
    <w:p w14:paraId="4A68D0C9" w14:textId="77777777" w:rsidR="009429E6" w:rsidRDefault="009429E6" w:rsidP="009429E6">
      <w:r w:rsidRPr="009429E6">
        <w:t>Manual event booking creates difficulties in managing ticket availability, payments, customer records, event schedules, and cancellations. It may also result in ticket overselling and scheduling conflicts.</w:t>
      </w:r>
    </w:p>
    <w:p w14:paraId="17AABEF9" w14:textId="77777777" w:rsidR="009429E6" w:rsidRDefault="009429E6" w:rsidP="009429E6"/>
    <w:p w14:paraId="48550E8C" w14:textId="77777777" w:rsidR="009429E6" w:rsidRPr="009429E6" w:rsidRDefault="009429E6" w:rsidP="009429E6">
      <w:pPr>
        <w:rPr>
          <w:b/>
          <w:bCs/>
          <w:sz w:val="24"/>
          <w:szCs w:val="24"/>
        </w:rPr>
      </w:pPr>
      <w:r w:rsidRPr="009429E6">
        <w:rPr>
          <w:b/>
          <w:bCs/>
          <w:sz w:val="24"/>
          <w:szCs w:val="24"/>
        </w:rPr>
        <w:t>3. Need of the Project</w:t>
      </w:r>
    </w:p>
    <w:p w14:paraId="021BD9C5" w14:textId="77777777" w:rsidR="009429E6" w:rsidRPr="009429E6" w:rsidRDefault="009429E6" w:rsidP="009429E6">
      <w:r w:rsidRPr="009429E6">
        <w:t>The project is required to simplify and digitalize event and ticket management for a single hall. It provides real-time ticket availability, online booking and payment, centralized event records, organizer approval, booking management, and hall schedule management.</w:t>
      </w:r>
    </w:p>
    <w:p w14:paraId="50285037" w14:textId="0733DF4C" w:rsidR="009429E6" w:rsidRPr="009429E6" w:rsidRDefault="009429E6" w:rsidP="009429E6">
      <w:r w:rsidRPr="009429E6">
        <w:t>It also reduces manual work and helps prevent duplicate bookings, ticket overselling, and overlapping events.</w:t>
      </w:r>
    </w:p>
    <w:p w14:paraId="1FFD1F6B" w14:textId="77777777" w:rsidR="009429E6" w:rsidRDefault="009429E6" w:rsidP="009429E6"/>
    <w:p w14:paraId="5F44E1E1" w14:textId="77777777" w:rsidR="009429E6" w:rsidRPr="009429E6" w:rsidRDefault="009429E6" w:rsidP="009429E6">
      <w:pPr>
        <w:rPr>
          <w:b/>
          <w:bCs/>
          <w:sz w:val="24"/>
          <w:szCs w:val="24"/>
        </w:rPr>
      </w:pPr>
      <w:r w:rsidRPr="009429E6">
        <w:rPr>
          <w:b/>
          <w:bCs/>
          <w:sz w:val="24"/>
          <w:szCs w:val="24"/>
        </w:rPr>
        <w:t>4. Objectives</w:t>
      </w:r>
    </w:p>
    <w:p w14:paraId="6D4C1856" w14:textId="77777777" w:rsidR="009429E6" w:rsidRPr="009429E6" w:rsidRDefault="009429E6" w:rsidP="009429E6">
      <w:pPr>
        <w:numPr>
          <w:ilvl w:val="0"/>
          <w:numId w:val="1"/>
        </w:numPr>
      </w:pPr>
      <w:r w:rsidRPr="009429E6">
        <w:t xml:space="preserve">To provide an easy online event booking platform. </w:t>
      </w:r>
    </w:p>
    <w:p w14:paraId="1B4E948E" w14:textId="77777777" w:rsidR="009429E6" w:rsidRPr="009429E6" w:rsidRDefault="009429E6" w:rsidP="009429E6">
      <w:pPr>
        <w:numPr>
          <w:ilvl w:val="0"/>
          <w:numId w:val="1"/>
        </w:numPr>
      </w:pPr>
      <w:r w:rsidRPr="009429E6">
        <w:t xml:space="preserve">To manage customers, organizers, and administrators securely. </w:t>
      </w:r>
    </w:p>
    <w:p w14:paraId="30A5C20F" w14:textId="77777777" w:rsidR="009429E6" w:rsidRPr="009429E6" w:rsidRDefault="009429E6" w:rsidP="009429E6">
      <w:pPr>
        <w:numPr>
          <w:ilvl w:val="0"/>
          <w:numId w:val="1"/>
        </w:numPr>
      </w:pPr>
      <w:r w:rsidRPr="009429E6">
        <w:t xml:space="preserve">To allow organizers to create and manage events and ticket types. </w:t>
      </w:r>
    </w:p>
    <w:p w14:paraId="6212954F" w14:textId="77777777" w:rsidR="009429E6" w:rsidRPr="009429E6" w:rsidRDefault="009429E6" w:rsidP="009429E6">
      <w:pPr>
        <w:numPr>
          <w:ilvl w:val="0"/>
          <w:numId w:val="1"/>
        </w:numPr>
      </w:pPr>
      <w:r w:rsidRPr="009429E6">
        <w:t xml:space="preserve">To allow administrators to approve organizers and events. </w:t>
      </w:r>
    </w:p>
    <w:p w14:paraId="7DF6EC0F" w14:textId="77777777" w:rsidR="009429E6" w:rsidRPr="009429E6" w:rsidRDefault="009429E6" w:rsidP="009429E6">
      <w:pPr>
        <w:numPr>
          <w:ilvl w:val="0"/>
          <w:numId w:val="1"/>
        </w:numPr>
      </w:pPr>
      <w:r w:rsidRPr="009429E6">
        <w:t xml:space="preserve">To prevent overlapping events in the hall. </w:t>
      </w:r>
    </w:p>
    <w:p w14:paraId="04CAFF07" w14:textId="77777777" w:rsidR="009429E6" w:rsidRPr="009429E6" w:rsidRDefault="009429E6" w:rsidP="009429E6">
      <w:pPr>
        <w:numPr>
          <w:ilvl w:val="0"/>
          <w:numId w:val="1"/>
        </w:numPr>
      </w:pPr>
      <w:r w:rsidRPr="009429E6">
        <w:t xml:space="preserve">To maintain accurate ticket availability and prevent overselling. </w:t>
      </w:r>
    </w:p>
    <w:p w14:paraId="7AA66184" w14:textId="77777777" w:rsidR="009429E6" w:rsidRPr="009429E6" w:rsidRDefault="009429E6" w:rsidP="009429E6">
      <w:pPr>
        <w:numPr>
          <w:ilvl w:val="0"/>
          <w:numId w:val="1"/>
        </w:numPr>
      </w:pPr>
      <w:r w:rsidRPr="009429E6">
        <w:t xml:space="preserve">To integrate </w:t>
      </w:r>
      <w:proofErr w:type="spellStart"/>
      <w:r w:rsidRPr="009429E6">
        <w:rPr>
          <w:b/>
          <w:bCs/>
        </w:rPr>
        <w:t>Razorpay</w:t>
      </w:r>
      <w:proofErr w:type="spellEnd"/>
      <w:r w:rsidRPr="009429E6">
        <w:t xml:space="preserve"> for secure online payments and refunds. </w:t>
      </w:r>
    </w:p>
    <w:p w14:paraId="5BF80B13" w14:textId="77777777" w:rsidR="009429E6" w:rsidRPr="009429E6" w:rsidRDefault="009429E6" w:rsidP="009429E6">
      <w:pPr>
        <w:numPr>
          <w:ilvl w:val="0"/>
          <w:numId w:val="1"/>
        </w:numPr>
      </w:pPr>
      <w:r w:rsidRPr="009429E6">
        <w:t>To maintain booking, payment, cancellation, and event records.</w:t>
      </w:r>
    </w:p>
    <w:p w14:paraId="3197276D" w14:textId="77777777" w:rsidR="009429E6" w:rsidRDefault="009429E6" w:rsidP="009429E6"/>
    <w:p w14:paraId="50A640DF" w14:textId="77777777" w:rsidR="009429E6" w:rsidRDefault="009429E6" w:rsidP="009429E6"/>
    <w:p w14:paraId="5B6F25F7" w14:textId="77777777" w:rsidR="009429E6" w:rsidRDefault="009429E6" w:rsidP="009429E6"/>
    <w:p w14:paraId="0ABC0803" w14:textId="77777777" w:rsidR="00A7676F" w:rsidRDefault="00A7676F" w:rsidP="009429E6"/>
    <w:p w14:paraId="6B74026A" w14:textId="77777777" w:rsidR="009429E6" w:rsidRPr="009429E6" w:rsidRDefault="009429E6" w:rsidP="009429E6">
      <w:pPr>
        <w:rPr>
          <w:b/>
          <w:bCs/>
          <w:sz w:val="24"/>
          <w:szCs w:val="24"/>
        </w:rPr>
      </w:pPr>
      <w:r w:rsidRPr="009429E6">
        <w:rPr>
          <w:b/>
          <w:bCs/>
          <w:sz w:val="24"/>
          <w:szCs w:val="24"/>
        </w:rPr>
        <w:t>5. Scope of the Project</w:t>
      </w:r>
    </w:p>
    <w:p w14:paraId="5C8D8674" w14:textId="77777777" w:rsidR="009429E6" w:rsidRPr="009429E6" w:rsidRDefault="009429E6" w:rsidP="009429E6">
      <w:r w:rsidRPr="009429E6">
        <w:t>The system includes:</w:t>
      </w:r>
    </w:p>
    <w:p w14:paraId="3C6C0A59" w14:textId="77777777" w:rsidR="009429E6" w:rsidRPr="009429E6" w:rsidRDefault="009429E6" w:rsidP="009429E6">
      <w:pPr>
        <w:numPr>
          <w:ilvl w:val="0"/>
          <w:numId w:val="2"/>
        </w:numPr>
      </w:pPr>
      <w:r w:rsidRPr="009429E6">
        <w:t xml:space="preserve">Customer and organizer registration/login. </w:t>
      </w:r>
    </w:p>
    <w:p w14:paraId="17D5DBFD" w14:textId="77777777" w:rsidR="009429E6" w:rsidRPr="009429E6" w:rsidRDefault="009429E6" w:rsidP="009429E6">
      <w:pPr>
        <w:numPr>
          <w:ilvl w:val="0"/>
          <w:numId w:val="2"/>
        </w:numPr>
      </w:pPr>
      <w:r w:rsidRPr="009429E6">
        <w:t xml:space="preserve">Organizer approval by admin. </w:t>
      </w:r>
    </w:p>
    <w:p w14:paraId="026542B8" w14:textId="77777777" w:rsidR="009429E6" w:rsidRPr="009429E6" w:rsidRDefault="009429E6" w:rsidP="009429E6">
      <w:pPr>
        <w:numPr>
          <w:ilvl w:val="0"/>
          <w:numId w:val="2"/>
        </w:numPr>
      </w:pPr>
      <w:r w:rsidRPr="009429E6">
        <w:t xml:space="preserve">Event creation and approval. </w:t>
      </w:r>
    </w:p>
    <w:p w14:paraId="01BD3D1A" w14:textId="77777777" w:rsidR="009429E6" w:rsidRPr="009429E6" w:rsidRDefault="009429E6" w:rsidP="009429E6">
      <w:pPr>
        <w:numPr>
          <w:ilvl w:val="0"/>
          <w:numId w:val="2"/>
        </w:numPr>
      </w:pPr>
      <w:r w:rsidRPr="009429E6">
        <w:t xml:space="preserve">Multiple ticket types and pricing. </w:t>
      </w:r>
    </w:p>
    <w:p w14:paraId="53DDC106" w14:textId="77777777" w:rsidR="009429E6" w:rsidRPr="009429E6" w:rsidRDefault="009429E6" w:rsidP="009429E6">
      <w:pPr>
        <w:numPr>
          <w:ilvl w:val="0"/>
          <w:numId w:val="2"/>
        </w:numPr>
      </w:pPr>
      <w:r w:rsidRPr="009429E6">
        <w:t xml:space="preserve">Ticket availability and booking. </w:t>
      </w:r>
    </w:p>
    <w:p w14:paraId="7D42E4F4" w14:textId="77777777" w:rsidR="009429E6" w:rsidRPr="009429E6" w:rsidRDefault="009429E6" w:rsidP="009429E6">
      <w:pPr>
        <w:numPr>
          <w:ilvl w:val="0"/>
          <w:numId w:val="2"/>
        </w:numPr>
      </w:pPr>
      <w:proofErr w:type="spellStart"/>
      <w:r w:rsidRPr="009429E6">
        <w:t>Razorpay</w:t>
      </w:r>
      <w:proofErr w:type="spellEnd"/>
      <w:r w:rsidRPr="009429E6">
        <w:t xml:space="preserve"> online payment. </w:t>
      </w:r>
    </w:p>
    <w:p w14:paraId="0A565EC7" w14:textId="77777777" w:rsidR="009429E6" w:rsidRPr="009429E6" w:rsidRDefault="009429E6" w:rsidP="009429E6">
      <w:pPr>
        <w:numPr>
          <w:ilvl w:val="0"/>
          <w:numId w:val="2"/>
        </w:numPr>
      </w:pPr>
      <w:r w:rsidRPr="009429E6">
        <w:t xml:space="preserve">Booking history. </w:t>
      </w:r>
    </w:p>
    <w:p w14:paraId="2E7EAEC4" w14:textId="77777777" w:rsidR="009429E6" w:rsidRPr="009429E6" w:rsidRDefault="009429E6" w:rsidP="009429E6">
      <w:pPr>
        <w:numPr>
          <w:ilvl w:val="0"/>
          <w:numId w:val="2"/>
        </w:numPr>
      </w:pPr>
      <w:r w:rsidRPr="009429E6">
        <w:t xml:space="preserve">Booking and event cancellation. </w:t>
      </w:r>
    </w:p>
    <w:p w14:paraId="4D037111" w14:textId="77777777" w:rsidR="009429E6" w:rsidRPr="009429E6" w:rsidRDefault="009429E6" w:rsidP="009429E6">
      <w:pPr>
        <w:numPr>
          <w:ilvl w:val="0"/>
          <w:numId w:val="2"/>
        </w:numPr>
      </w:pPr>
      <w:r w:rsidRPr="009429E6">
        <w:t xml:space="preserve">Refund management. </w:t>
      </w:r>
    </w:p>
    <w:p w14:paraId="1815672E" w14:textId="77777777" w:rsidR="009429E6" w:rsidRPr="009429E6" w:rsidRDefault="009429E6" w:rsidP="009429E6">
      <w:pPr>
        <w:numPr>
          <w:ilvl w:val="0"/>
          <w:numId w:val="2"/>
        </w:numPr>
      </w:pPr>
      <w:r w:rsidRPr="009429E6">
        <w:t xml:space="preserve">Notifications and basic reports. </w:t>
      </w:r>
    </w:p>
    <w:p w14:paraId="095E6D57" w14:textId="1718D934" w:rsidR="009429E6" w:rsidRDefault="009429E6" w:rsidP="009429E6">
      <w:r w:rsidRPr="009429E6">
        <w:t xml:space="preserve">The current version manages </w:t>
      </w:r>
      <w:r w:rsidRPr="009429E6">
        <w:rPr>
          <w:b/>
          <w:bCs/>
        </w:rPr>
        <w:t>one hall only</w:t>
      </w:r>
      <w:r w:rsidRPr="009429E6">
        <w:t>.</w:t>
      </w:r>
    </w:p>
    <w:p w14:paraId="61A124A9" w14:textId="77777777" w:rsidR="009429E6" w:rsidRDefault="009429E6" w:rsidP="009429E6"/>
    <w:p w14:paraId="3B5AC917" w14:textId="77777777" w:rsidR="009429E6" w:rsidRPr="009429E6" w:rsidRDefault="009429E6" w:rsidP="009429E6">
      <w:pPr>
        <w:rPr>
          <w:b/>
          <w:bCs/>
          <w:sz w:val="24"/>
          <w:szCs w:val="24"/>
        </w:rPr>
      </w:pPr>
      <w:r w:rsidRPr="009429E6">
        <w:rPr>
          <w:b/>
          <w:bCs/>
          <w:sz w:val="24"/>
          <w:szCs w:val="24"/>
        </w:rPr>
        <w:t>6. Proposed System</w:t>
      </w:r>
    </w:p>
    <w:p w14:paraId="24E13D57" w14:textId="77777777" w:rsidR="009429E6" w:rsidRPr="009429E6" w:rsidRDefault="009429E6" w:rsidP="009429E6">
      <w:r w:rsidRPr="009429E6">
        <w:t xml:space="preserve">The proposed system provides a centralized website where organizers submit events for admin approval. Approved events are displayed to customers, who can select tickets and complete payment through </w:t>
      </w:r>
      <w:proofErr w:type="spellStart"/>
      <w:r w:rsidRPr="009429E6">
        <w:t>Razorpay</w:t>
      </w:r>
      <w:proofErr w:type="spellEnd"/>
      <w:r w:rsidRPr="009429E6">
        <w:t>. The system manages hall capacity, ticket inventory, bookings, payments, cancellations, and refunds while preventing overlapping events and ticket overselling.</w:t>
      </w:r>
    </w:p>
    <w:p w14:paraId="1D8D6E8A" w14:textId="77777777" w:rsidR="009429E6" w:rsidRDefault="009429E6" w:rsidP="009429E6"/>
    <w:p w14:paraId="35492A8C" w14:textId="77777777" w:rsidR="009429E6" w:rsidRPr="009429E6" w:rsidRDefault="009429E6" w:rsidP="009429E6">
      <w:pPr>
        <w:rPr>
          <w:b/>
          <w:bCs/>
          <w:sz w:val="24"/>
          <w:szCs w:val="24"/>
        </w:rPr>
      </w:pPr>
      <w:r w:rsidRPr="009429E6">
        <w:rPr>
          <w:b/>
          <w:bCs/>
          <w:sz w:val="24"/>
          <w:szCs w:val="24"/>
        </w:rPr>
        <w:t>7. System Requirements</w:t>
      </w:r>
    </w:p>
    <w:p w14:paraId="52F21E7D" w14:textId="77777777" w:rsidR="009429E6" w:rsidRPr="009429E6" w:rsidRDefault="009429E6" w:rsidP="009429E6">
      <w:pPr>
        <w:rPr>
          <w:i/>
          <w:iCs/>
        </w:rPr>
      </w:pPr>
      <w:r w:rsidRPr="009429E6">
        <w:rPr>
          <w:i/>
          <w:iCs/>
        </w:rPr>
        <w:t>Hardware Requirements:</w:t>
      </w:r>
    </w:p>
    <w:p w14:paraId="68525A35" w14:textId="73745CDD" w:rsidR="009429E6" w:rsidRPr="009429E6" w:rsidRDefault="009429E6" w:rsidP="009429E6">
      <w:pPr>
        <w:pStyle w:val="ListParagraph"/>
        <w:numPr>
          <w:ilvl w:val="0"/>
          <w:numId w:val="5"/>
        </w:numPr>
      </w:pPr>
      <w:r w:rsidRPr="009429E6">
        <w:t>Intel Core i3 or above</w:t>
      </w:r>
      <w:r>
        <w:t>,</w:t>
      </w:r>
      <w:r w:rsidRPr="009429E6">
        <w:t xml:space="preserve"> Minimum 4 GB RAM</w:t>
      </w:r>
      <w:r>
        <w:t>,</w:t>
      </w:r>
      <w:r w:rsidRPr="009429E6">
        <w:t xml:space="preserve"> Internet connection</w:t>
      </w:r>
      <w:r>
        <w:t>,</w:t>
      </w:r>
      <w:r w:rsidRPr="009429E6">
        <w:t xml:space="preserve"> Minimum 10 GB free storage </w:t>
      </w:r>
    </w:p>
    <w:p w14:paraId="3A5B9AFD" w14:textId="77777777" w:rsidR="009429E6" w:rsidRPr="009429E6" w:rsidRDefault="009429E6" w:rsidP="009429E6">
      <w:pPr>
        <w:rPr>
          <w:i/>
          <w:iCs/>
        </w:rPr>
      </w:pPr>
      <w:r w:rsidRPr="009429E6">
        <w:rPr>
          <w:i/>
          <w:iCs/>
        </w:rPr>
        <w:t>Software Requirements:</w:t>
      </w:r>
    </w:p>
    <w:p w14:paraId="6755BFCA" w14:textId="77777777" w:rsidR="009429E6" w:rsidRPr="009429E6" w:rsidRDefault="009429E6" w:rsidP="009429E6">
      <w:pPr>
        <w:numPr>
          <w:ilvl w:val="0"/>
          <w:numId w:val="4"/>
        </w:numPr>
      </w:pPr>
      <w:r w:rsidRPr="009429E6">
        <w:t>Frontend</w:t>
      </w:r>
      <w:r w:rsidRPr="009429E6">
        <w:rPr>
          <w:b/>
          <w:bCs/>
        </w:rPr>
        <w:t>:</w:t>
      </w:r>
      <w:r w:rsidRPr="009429E6">
        <w:t xml:space="preserve"> HTML5, CSS3, JavaScript </w:t>
      </w:r>
    </w:p>
    <w:p w14:paraId="5FAB8717" w14:textId="77777777" w:rsidR="009429E6" w:rsidRPr="009429E6" w:rsidRDefault="009429E6" w:rsidP="009429E6">
      <w:pPr>
        <w:numPr>
          <w:ilvl w:val="0"/>
          <w:numId w:val="4"/>
        </w:numPr>
      </w:pPr>
      <w:r w:rsidRPr="009429E6">
        <w:t>Backend</w:t>
      </w:r>
      <w:r w:rsidRPr="009429E6">
        <w:rPr>
          <w:b/>
          <w:bCs/>
        </w:rPr>
        <w:t>:</w:t>
      </w:r>
      <w:r w:rsidRPr="009429E6">
        <w:t xml:space="preserve"> Core PHP </w:t>
      </w:r>
    </w:p>
    <w:p w14:paraId="526A6DF9" w14:textId="77777777" w:rsidR="009429E6" w:rsidRPr="009429E6" w:rsidRDefault="009429E6" w:rsidP="009429E6">
      <w:pPr>
        <w:numPr>
          <w:ilvl w:val="0"/>
          <w:numId w:val="4"/>
        </w:numPr>
      </w:pPr>
      <w:r w:rsidRPr="009429E6">
        <w:t>Database</w:t>
      </w:r>
      <w:r w:rsidRPr="009429E6">
        <w:rPr>
          <w:b/>
          <w:bCs/>
        </w:rPr>
        <w:t>:</w:t>
      </w:r>
      <w:r w:rsidRPr="009429E6">
        <w:t xml:space="preserve"> MySQL </w:t>
      </w:r>
    </w:p>
    <w:p w14:paraId="5809C385" w14:textId="77777777" w:rsidR="009429E6" w:rsidRPr="009429E6" w:rsidRDefault="009429E6" w:rsidP="009429E6">
      <w:pPr>
        <w:numPr>
          <w:ilvl w:val="0"/>
          <w:numId w:val="4"/>
        </w:numPr>
      </w:pPr>
      <w:r w:rsidRPr="009429E6">
        <w:t>Database</w:t>
      </w:r>
      <w:r w:rsidRPr="009429E6">
        <w:rPr>
          <w:b/>
          <w:bCs/>
        </w:rPr>
        <w:t xml:space="preserve"> </w:t>
      </w:r>
      <w:r w:rsidRPr="009429E6">
        <w:t>Tool</w:t>
      </w:r>
      <w:r w:rsidRPr="009429E6">
        <w:rPr>
          <w:b/>
          <w:bCs/>
        </w:rPr>
        <w:t>:</w:t>
      </w:r>
      <w:r w:rsidRPr="009429E6">
        <w:t xml:space="preserve"> phpMyAdmin </w:t>
      </w:r>
    </w:p>
    <w:p w14:paraId="099EABE6" w14:textId="77777777" w:rsidR="009429E6" w:rsidRPr="009429E6" w:rsidRDefault="009429E6" w:rsidP="009429E6">
      <w:pPr>
        <w:numPr>
          <w:ilvl w:val="0"/>
          <w:numId w:val="4"/>
        </w:numPr>
      </w:pPr>
      <w:r w:rsidRPr="009429E6">
        <w:t>Server</w:t>
      </w:r>
      <w:r w:rsidRPr="009429E6">
        <w:rPr>
          <w:b/>
          <w:bCs/>
        </w:rPr>
        <w:t>:</w:t>
      </w:r>
      <w:r w:rsidRPr="009429E6">
        <w:t xml:space="preserve"> Apache/XAMPP </w:t>
      </w:r>
    </w:p>
    <w:p w14:paraId="27353D38" w14:textId="77777777" w:rsidR="009429E6" w:rsidRPr="009429E6" w:rsidRDefault="009429E6" w:rsidP="009429E6">
      <w:pPr>
        <w:numPr>
          <w:ilvl w:val="0"/>
          <w:numId w:val="4"/>
        </w:numPr>
      </w:pPr>
      <w:r w:rsidRPr="009429E6">
        <w:t>Payment Gateway</w:t>
      </w:r>
      <w:r w:rsidRPr="009429E6">
        <w:rPr>
          <w:b/>
          <w:bCs/>
        </w:rPr>
        <w:t>:</w:t>
      </w:r>
      <w:r w:rsidRPr="009429E6">
        <w:t xml:space="preserve"> </w:t>
      </w:r>
      <w:proofErr w:type="spellStart"/>
      <w:r w:rsidRPr="009429E6">
        <w:t>Razorpay</w:t>
      </w:r>
      <w:proofErr w:type="spellEnd"/>
      <w:r w:rsidRPr="009429E6">
        <w:t xml:space="preserve"> </w:t>
      </w:r>
    </w:p>
    <w:p w14:paraId="407A5CB1" w14:textId="77777777" w:rsidR="009429E6" w:rsidRPr="009429E6" w:rsidRDefault="009429E6" w:rsidP="009429E6">
      <w:pPr>
        <w:numPr>
          <w:ilvl w:val="0"/>
          <w:numId w:val="4"/>
        </w:numPr>
      </w:pPr>
      <w:r w:rsidRPr="009429E6">
        <w:t>Development Tool</w:t>
      </w:r>
      <w:r w:rsidRPr="009429E6">
        <w:rPr>
          <w:b/>
          <w:bCs/>
        </w:rPr>
        <w:t>:</w:t>
      </w:r>
      <w:r w:rsidRPr="009429E6">
        <w:t xml:space="preserve"> Visual Studio Code </w:t>
      </w:r>
    </w:p>
    <w:p w14:paraId="3142D9DA" w14:textId="77777777" w:rsidR="009429E6" w:rsidRPr="009429E6" w:rsidRDefault="009429E6" w:rsidP="009429E6">
      <w:pPr>
        <w:numPr>
          <w:ilvl w:val="0"/>
          <w:numId w:val="4"/>
        </w:numPr>
      </w:pPr>
      <w:r w:rsidRPr="009429E6">
        <w:t>Operating System</w:t>
      </w:r>
      <w:r w:rsidRPr="009429E6">
        <w:rPr>
          <w:b/>
          <w:bCs/>
        </w:rPr>
        <w:t>:</w:t>
      </w:r>
      <w:r w:rsidRPr="009429E6">
        <w:t xml:space="preserve"> Windows 10/11</w:t>
      </w:r>
    </w:p>
    <w:p w14:paraId="4B2E8099" w14:textId="77777777" w:rsidR="009429E6" w:rsidRDefault="009429E6" w:rsidP="009429E6"/>
    <w:p w14:paraId="5406D9F6" w14:textId="77777777" w:rsidR="009429E6" w:rsidRDefault="009429E6" w:rsidP="009429E6"/>
    <w:p w14:paraId="31E99FB8" w14:textId="77777777" w:rsidR="00A7676F" w:rsidRDefault="00A7676F" w:rsidP="009429E6"/>
    <w:p w14:paraId="40E389F5" w14:textId="6A8C1335" w:rsidR="00A7676F" w:rsidRPr="009429E6" w:rsidRDefault="009429E6" w:rsidP="00A7676F">
      <w:pPr>
        <w:rPr>
          <w:b/>
          <w:bCs/>
          <w:sz w:val="24"/>
          <w:szCs w:val="24"/>
        </w:rPr>
      </w:pPr>
      <w:r w:rsidRPr="009429E6">
        <w:rPr>
          <w:b/>
          <w:bCs/>
          <w:sz w:val="24"/>
          <w:szCs w:val="24"/>
        </w:rPr>
        <w:t>8. Modules of the Project</w:t>
      </w:r>
    </w:p>
    <w:p w14:paraId="603855A4" w14:textId="77777777" w:rsidR="009429E6" w:rsidRPr="009429E6" w:rsidRDefault="009429E6" w:rsidP="009429E6">
      <w:pPr>
        <w:numPr>
          <w:ilvl w:val="0"/>
          <w:numId w:val="6"/>
        </w:numPr>
      </w:pPr>
      <w:r w:rsidRPr="009429E6">
        <w:rPr>
          <w:b/>
          <w:bCs/>
        </w:rPr>
        <w:t>Authentication Module</w:t>
      </w:r>
      <w:r w:rsidRPr="009429E6">
        <w:t xml:space="preserve"> – Registration, login, sessions, and role management. </w:t>
      </w:r>
    </w:p>
    <w:p w14:paraId="6C3A4F04" w14:textId="77777777" w:rsidR="009429E6" w:rsidRPr="009429E6" w:rsidRDefault="009429E6" w:rsidP="009429E6">
      <w:pPr>
        <w:numPr>
          <w:ilvl w:val="0"/>
          <w:numId w:val="6"/>
        </w:numPr>
      </w:pPr>
      <w:r w:rsidRPr="009429E6">
        <w:rPr>
          <w:b/>
          <w:bCs/>
        </w:rPr>
        <w:t>Customer Module</w:t>
      </w:r>
      <w:r w:rsidRPr="009429E6">
        <w:t xml:space="preserve"> – Browse events, book tickets, payments, and booking history. </w:t>
      </w:r>
    </w:p>
    <w:p w14:paraId="13F62F83" w14:textId="77777777" w:rsidR="009429E6" w:rsidRPr="009429E6" w:rsidRDefault="009429E6" w:rsidP="009429E6">
      <w:pPr>
        <w:numPr>
          <w:ilvl w:val="0"/>
          <w:numId w:val="6"/>
        </w:numPr>
      </w:pPr>
      <w:r w:rsidRPr="009429E6">
        <w:rPr>
          <w:b/>
          <w:bCs/>
        </w:rPr>
        <w:t>Organizer Module</w:t>
      </w:r>
      <w:r w:rsidRPr="009429E6">
        <w:t xml:space="preserve"> – Create events, manage tickets, and view bookings/revenue. </w:t>
      </w:r>
    </w:p>
    <w:p w14:paraId="66896D29" w14:textId="77777777" w:rsidR="009429E6" w:rsidRPr="009429E6" w:rsidRDefault="009429E6" w:rsidP="009429E6">
      <w:pPr>
        <w:numPr>
          <w:ilvl w:val="0"/>
          <w:numId w:val="6"/>
        </w:numPr>
      </w:pPr>
      <w:r w:rsidRPr="009429E6">
        <w:rPr>
          <w:b/>
          <w:bCs/>
        </w:rPr>
        <w:t>Admin Module</w:t>
      </w:r>
      <w:r w:rsidRPr="009429E6">
        <w:t xml:space="preserve"> – Approve organizers/events and manage the hall. </w:t>
      </w:r>
    </w:p>
    <w:p w14:paraId="412D9D0E" w14:textId="77777777" w:rsidR="009429E6" w:rsidRPr="009429E6" w:rsidRDefault="009429E6" w:rsidP="009429E6">
      <w:pPr>
        <w:numPr>
          <w:ilvl w:val="0"/>
          <w:numId w:val="6"/>
        </w:numPr>
      </w:pPr>
      <w:r w:rsidRPr="009429E6">
        <w:rPr>
          <w:b/>
          <w:bCs/>
        </w:rPr>
        <w:t>Event &amp; Ticket Module</w:t>
      </w:r>
      <w:r w:rsidRPr="009429E6">
        <w:t xml:space="preserve"> – Manage events, pricing, capacity, and availability. </w:t>
      </w:r>
    </w:p>
    <w:p w14:paraId="0DEEEFCA" w14:textId="77777777" w:rsidR="009429E6" w:rsidRPr="009429E6" w:rsidRDefault="009429E6" w:rsidP="009429E6">
      <w:pPr>
        <w:numPr>
          <w:ilvl w:val="0"/>
          <w:numId w:val="6"/>
        </w:numPr>
      </w:pPr>
      <w:r w:rsidRPr="009429E6">
        <w:rPr>
          <w:b/>
          <w:bCs/>
        </w:rPr>
        <w:t>Booking &amp; Payment Module</w:t>
      </w:r>
      <w:r w:rsidRPr="009429E6">
        <w:t xml:space="preserve"> – Ticket reservation, </w:t>
      </w:r>
      <w:proofErr w:type="spellStart"/>
      <w:r w:rsidRPr="009429E6">
        <w:t>Razorpay</w:t>
      </w:r>
      <w:proofErr w:type="spellEnd"/>
      <w:r w:rsidRPr="009429E6">
        <w:t xml:space="preserve"> payment, and booking confirmation. </w:t>
      </w:r>
    </w:p>
    <w:p w14:paraId="2271D9B9" w14:textId="77777777" w:rsidR="009429E6" w:rsidRPr="009429E6" w:rsidRDefault="009429E6" w:rsidP="009429E6">
      <w:pPr>
        <w:numPr>
          <w:ilvl w:val="0"/>
          <w:numId w:val="6"/>
        </w:numPr>
      </w:pPr>
      <w:r w:rsidRPr="009429E6">
        <w:rPr>
          <w:b/>
          <w:bCs/>
        </w:rPr>
        <w:t>Cancellation &amp; Refund Module</w:t>
      </w:r>
      <w:r w:rsidRPr="009429E6">
        <w:t xml:space="preserve"> – Manage booking/event cancellations and refunds. </w:t>
      </w:r>
    </w:p>
    <w:p w14:paraId="04BA50AC" w14:textId="77777777" w:rsidR="009429E6" w:rsidRPr="009429E6" w:rsidRDefault="009429E6" w:rsidP="009429E6">
      <w:pPr>
        <w:numPr>
          <w:ilvl w:val="0"/>
          <w:numId w:val="6"/>
        </w:numPr>
      </w:pPr>
      <w:r w:rsidRPr="009429E6">
        <w:rPr>
          <w:b/>
          <w:bCs/>
        </w:rPr>
        <w:t>Notification &amp; Report Module</w:t>
      </w:r>
      <w:r w:rsidRPr="009429E6">
        <w:t xml:space="preserve"> – Notifications, statistics, and reports.</w:t>
      </w:r>
    </w:p>
    <w:p w14:paraId="4CB580F3" w14:textId="77777777" w:rsidR="009429E6" w:rsidRDefault="009429E6" w:rsidP="009429E6"/>
    <w:p w14:paraId="2407F8C2" w14:textId="77777777" w:rsidR="00A7676F" w:rsidRPr="00A7676F" w:rsidRDefault="00A7676F" w:rsidP="00A7676F">
      <w:pPr>
        <w:rPr>
          <w:b/>
          <w:bCs/>
          <w:sz w:val="24"/>
          <w:szCs w:val="24"/>
        </w:rPr>
      </w:pPr>
      <w:r w:rsidRPr="00A7676F">
        <w:rPr>
          <w:b/>
          <w:bCs/>
          <w:sz w:val="24"/>
          <w:szCs w:val="24"/>
        </w:rPr>
        <w:t>9. Project Schedule</w:t>
      </w:r>
    </w:p>
    <w:p w14:paraId="60DEDFD3" w14:textId="77777777" w:rsidR="00A7676F" w:rsidRPr="00A7676F" w:rsidRDefault="00A7676F" w:rsidP="00A7676F">
      <w:r w:rsidRPr="00A7676F">
        <w:t xml:space="preserve">The project will be developed in a systematic manner, starting with </w:t>
      </w:r>
      <w:r w:rsidRPr="00A7676F">
        <w:rPr>
          <w:b/>
          <w:bCs/>
        </w:rPr>
        <w:t>project title selection and synopsis approval</w:t>
      </w:r>
      <w:r w:rsidRPr="00A7676F">
        <w:t xml:space="preserve">. This will be followed by </w:t>
      </w:r>
      <w:r w:rsidRPr="00A7676F">
        <w:rPr>
          <w:b/>
          <w:bCs/>
        </w:rPr>
        <w:t>requirement analysis and system design</w:t>
      </w:r>
      <w:r w:rsidRPr="00A7676F">
        <w:t xml:space="preserve">, including DFD, ERD, and other necessary diagrams. After completing the design, the </w:t>
      </w:r>
      <w:r w:rsidRPr="00A7676F">
        <w:rPr>
          <w:b/>
          <w:bCs/>
        </w:rPr>
        <w:t>coding and implementation phase</w:t>
      </w:r>
      <w:r w:rsidRPr="00A7676F">
        <w:t xml:space="preserve"> will begin, followed by </w:t>
      </w:r>
      <w:r w:rsidRPr="00A7676F">
        <w:rPr>
          <w:b/>
          <w:bCs/>
        </w:rPr>
        <w:t>initial and final output evaluation</w:t>
      </w:r>
      <w:r w:rsidRPr="00A7676F">
        <w:t xml:space="preserve">. Finally, the system will undergo </w:t>
      </w:r>
      <w:r w:rsidRPr="00A7676F">
        <w:rPr>
          <w:b/>
          <w:bCs/>
        </w:rPr>
        <w:t>testing, necessary improvements, and preparation of the final project documentation</w:t>
      </w:r>
      <w:r w:rsidRPr="00A7676F">
        <w:t>.</w:t>
      </w:r>
    </w:p>
    <w:p w14:paraId="10D0C6CB" w14:textId="77777777" w:rsidR="00A7676F" w:rsidRDefault="00A7676F" w:rsidP="009429E6"/>
    <w:p w14:paraId="0DD9D56F" w14:textId="77777777" w:rsidR="00A7676F" w:rsidRPr="00A7676F" w:rsidRDefault="00A7676F" w:rsidP="00A7676F">
      <w:pPr>
        <w:rPr>
          <w:b/>
          <w:bCs/>
          <w:sz w:val="24"/>
          <w:szCs w:val="24"/>
        </w:rPr>
      </w:pPr>
      <w:r w:rsidRPr="00A7676F">
        <w:rPr>
          <w:b/>
          <w:bCs/>
          <w:sz w:val="24"/>
          <w:szCs w:val="24"/>
        </w:rPr>
        <w:t>10. Expected Outcomes</w:t>
      </w:r>
    </w:p>
    <w:p w14:paraId="78DDB4A0" w14:textId="77777777" w:rsidR="00A7676F" w:rsidRPr="00A7676F" w:rsidRDefault="00A7676F" w:rsidP="00A7676F">
      <w:r w:rsidRPr="00A7676F">
        <w:t>The project will provide a secure and user-friendly event booking website with online payments, accurate ticket availability, event scheduling, booking management, cancellations, refunds, and administrative control.</w:t>
      </w:r>
    </w:p>
    <w:p w14:paraId="7CA18879" w14:textId="77777777" w:rsidR="009429E6" w:rsidRDefault="009429E6" w:rsidP="009429E6"/>
    <w:p w14:paraId="34B78E9B" w14:textId="77777777" w:rsidR="00A7676F" w:rsidRPr="00A7676F" w:rsidRDefault="00A7676F" w:rsidP="00A7676F">
      <w:pPr>
        <w:rPr>
          <w:b/>
          <w:bCs/>
          <w:sz w:val="24"/>
          <w:szCs w:val="24"/>
        </w:rPr>
      </w:pPr>
      <w:r w:rsidRPr="00A7676F">
        <w:rPr>
          <w:b/>
          <w:bCs/>
          <w:sz w:val="24"/>
          <w:szCs w:val="24"/>
        </w:rPr>
        <w:t>11. Applications</w:t>
      </w:r>
    </w:p>
    <w:p w14:paraId="00E69B04" w14:textId="77777777" w:rsidR="00A7676F" w:rsidRPr="00A7676F" w:rsidRDefault="00A7676F" w:rsidP="00A7676F">
      <w:r w:rsidRPr="00A7676F">
        <w:t>The system can be used for managing bookings for:</w:t>
      </w:r>
    </w:p>
    <w:p w14:paraId="29D59F9A" w14:textId="77777777" w:rsidR="00A7676F" w:rsidRPr="00A7676F" w:rsidRDefault="00A7676F" w:rsidP="00A7676F">
      <w:pPr>
        <w:numPr>
          <w:ilvl w:val="0"/>
          <w:numId w:val="7"/>
        </w:numPr>
      </w:pPr>
      <w:r w:rsidRPr="00A7676F">
        <w:t xml:space="preserve">Auditoriums </w:t>
      </w:r>
    </w:p>
    <w:p w14:paraId="0358A4CD" w14:textId="77777777" w:rsidR="00A7676F" w:rsidRPr="00A7676F" w:rsidRDefault="00A7676F" w:rsidP="00A7676F">
      <w:pPr>
        <w:numPr>
          <w:ilvl w:val="0"/>
          <w:numId w:val="7"/>
        </w:numPr>
      </w:pPr>
      <w:r w:rsidRPr="00A7676F">
        <w:t xml:space="preserve">Community halls </w:t>
      </w:r>
    </w:p>
    <w:p w14:paraId="7AB700E2" w14:textId="77777777" w:rsidR="00A7676F" w:rsidRPr="00A7676F" w:rsidRDefault="00A7676F" w:rsidP="00A7676F">
      <w:pPr>
        <w:numPr>
          <w:ilvl w:val="0"/>
          <w:numId w:val="7"/>
        </w:numPr>
      </w:pPr>
      <w:r w:rsidRPr="00A7676F">
        <w:t xml:space="preserve">Cultural halls </w:t>
      </w:r>
    </w:p>
    <w:p w14:paraId="59A9CD55" w14:textId="77777777" w:rsidR="00A7676F" w:rsidRPr="00A7676F" w:rsidRDefault="00A7676F" w:rsidP="00A7676F">
      <w:pPr>
        <w:numPr>
          <w:ilvl w:val="0"/>
          <w:numId w:val="7"/>
        </w:numPr>
      </w:pPr>
      <w:r w:rsidRPr="00A7676F">
        <w:t xml:space="preserve">College and university auditoriums </w:t>
      </w:r>
    </w:p>
    <w:p w14:paraId="62371569" w14:textId="77777777" w:rsidR="00A7676F" w:rsidRPr="00A7676F" w:rsidRDefault="00A7676F" w:rsidP="00A7676F">
      <w:pPr>
        <w:numPr>
          <w:ilvl w:val="0"/>
          <w:numId w:val="7"/>
        </w:numPr>
      </w:pPr>
      <w:r w:rsidRPr="00A7676F">
        <w:t xml:space="preserve">Seminar halls </w:t>
      </w:r>
    </w:p>
    <w:p w14:paraId="763D4DAF" w14:textId="77777777" w:rsidR="00A7676F" w:rsidRPr="00A7676F" w:rsidRDefault="00A7676F" w:rsidP="00A7676F">
      <w:pPr>
        <w:numPr>
          <w:ilvl w:val="0"/>
          <w:numId w:val="7"/>
        </w:numPr>
      </w:pPr>
      <w:r w:rsidRPr="00A7676F">
        <w:t xml:space="preserve">Theatre events </w:t>
      </w:r>
    </w:p>
    <w:p w14:paraId="28DA2C09" w14:textId="77777777" w:rsidR="00A7676F" w:rsidRPr="00A7676F" w:rsidRDefault="00A7676F" w:rsidP="00A7676F">
      <w:pPr>
        <w:numPr>
          <w:ilvl w:val="0"/>
          <w:numId w:val="7"/>
        </w:numPr>
      </w:pPr>
      <w:r w:rsidRPr="00A7676F">
        <w:t>Music and entertainment events</w:t>
      </w:r>
    </w:p>
    <w:p w14:paraId="5B6BD992" w14:textId="77777777" w:rsidR="00A7676F" w:rsidRDefault="00A7676F" w:rsidP="009429E6"/>
    <w:p w14:paraId="7FEB1ACC" w14:textId="77777777" w:rsidR="00A7676F" w:rsidRPr="00A7676F" w:rsidRDefault="00A7676F" w:rsidP="00A7676F">
      <w:pPr>
        <w:rPr>
          <w:b/>
          <w:bCs/>
          <w:sz w:val="24"/>
          <w:szCs w:val="24"/>
        </w:rPr>
      </w:pPr>
      <w:r w:rsidRPr="00A7676F">
        <w:rPr>
          <w:b/>
          <w:bCs/>
          <w:sz w:val="24"/>
          <w:szCs w:val="24"/>
        </w:rPr>
        <w:t>12. Future Enhancement</w:t>
      </w:r>
    </w:p>
    <w:p w14:paraId="47907C89" w14:textId="1E034E9A" w:rsidR="00A7676F" w:rsidRPr="00A7676F" w:rsidRDefault="00A7676F" w:rsidP="00A7676F">
      <w:pPr>
        <w:rPr>
          <w:b/>
          <w:bCs/>
        </w:rPr>
      </w:pPr>
      <w:r w:rsidRPr="00A7676F">
        <w:t xml:space="preserve">The major future enhancement will be </w:t>
      </w:r>
      <w:r w:rsidRPr="00A7676F">
        <w:rPr>
          <w:b/>
          <w:bCs/>
        </w:rPr>
        <w:t>Multiple Hall Management</w:t>
      </w:r>
      <w:r w:rsidRPr="00A7676F">
        <w:t>, allowing the system to manage multiple halls, their individual capacities, schedules, events, bookings, and reports from a single platform. Other future features may include seat selection, QR tickets, check-in, promo codes, and mobile applications.</w:t>
      </w:r>
    </w:p>
    <w:p w14:paraId="74C66EF4" w14:textId="77777777" w:rsidR="00A7676F" w:rsidRPr="009429E6" w:rsidRDefault="00A7676F" w:rsidP="009429E6"/>
    <w:sectPr w:rsidR="00A7676F" w:rsidRPr="009429E6" w:rsidSect="00A7676F">
      <w:pgSz w:w="11906" w:h="16838"/>
      <w:pgMar w:top="426" w:right="1440"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F8"/>
    <w:multiLevelType w:val="multilevel"/>
    <w:tmpl w:val="5400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31298"/>
    <w:multiLevelType w:val="multilevel"/>
    <w:tmpl w:val="0AB6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F0515E"/>
    <w:multiLevelType w:val="multilevel"/>
    <w:tmpl w:val="A78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C2E4B"/>
    <w:multiLevelType w:val="hybridMultilevel"/>
    <w:tmpl w:val="752C9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EE4D17"/>
    <w:multiLevelType w:val="multilevel"/>
    <w:tmpl w:val="45F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84700"/>
    <w:multiLevelType w:val="multilevel"/>
    <w:tmpl w:val="2896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30016"/>
    <w:multiLevelType w:val="multilevel"/>
    <w:tmpl w:val="1A06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479420">
    <w:abstractNumId w:val="0"/>
  </w:num>
  <w:num w:numId="2" w16cid:durableId="572548121">
    <w:abstractNumId w:val="6"/>
  </w:num>
  <w:num w:numId="3" w16cid:durableId="457572877">
    <w:abstractNumId w:val="5"/>
  </w:num>
  <w:num w:numId="4" w16cid:durableId="1588999472">
    <w:abstractNumId w:val="4"/>
  </w:num>
  <w:num w:numId="5" w16cid:durableId="1279875496">
    <w:abstractNumId w:val="3"/>
  </w:num>
  <w:num w:numId="6" w16cid:durableId="155582978">
    <w:abstractNumId w:val="1"/>
  </w:num>
  <w:num w:numId="7" w16cid:durableId="1865711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E6"/>
    <w:rsid w:val="00110D76"/>
    <w:rsid w:val="0073662F"/>
    <w:rsid w:val="009429E6"/>
    <w:rsid w:val="00A7676F"/>
    <w:rsid w:val="00CB06BF"/>
    <w:rsid w:val="00E61A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4CEB"/>
  <w15:chartTrackingRefBased/>
  <w15:docId w15:val="{AA0F71D4-28D0-422F-9303-CD07FB63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9E6"/>
    <w:rPr>
      <w:rFonts w:eastAsiaTheme="majorEastAsia" w:cstheme="majorBidi"/>
      <w:color w:val="272727" w:themeColor="text1" w:themeTint="D8"/>
    </w:rPr>
  </w:style>
  <w:style w:type="paragraph" w:styleId="Title">
    <w:name w:val="Title"/>
    <w:basedOn w:val="Normal"/>
    <w:next w:val="Normal"/>
    <w:link w:val="TitleChar"/>
    <w:uiPriority w:val="10"/>
    <w:qFormat/>
    <w:rsid w:val="00942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9E6"/>
    <w:pPr>
      <w:spacing w:before="160"/>
      <w:jc w:val="center"/>
    </w:pPr>
    <w:rPr>
      <w:i/>
      <w:iCs/>
      <w:color w:val="404040" w:themeColor="text1" w:themeTint="BF"/>
    </w:rPr>
  </w:style>
  <w:style w:type="character" w:customStyle="1" w:styleId="QuoteChar">
    <w:name w:val="Quote Char"/>
    <w:basedOn w:val="DefaultParagraphFont"/>
    <w:link w:val="Quote"/>
    <w:uiPriority w:val="29"/>
    <w:rsid w:val="009429E6"/>
    <w:rPr>
      <w:i/>
      <w:iCs/>
      <w:color w:val="404040" w:themeColor="text1" w:themeTint="BF"/>
    </w:rPr>
  </w:style>
  <w:style w:type="paragraph" w:styleId="ListParagraph">
    <w:name w:val="List Paragraph"/>
    <w:basedOn w:val="Normal"/>
    <w:uiPriority w:val="34"/>
    <w:qFormat/>
    <w:rsid w:val="009429E6"/>
    <w:pPr>
      <w:ind w:left="720"/>
      <w:contextualSpacing/>
    </w:pPr>
  </w:style>
  <w:style w:type="character" w:styleId="IntenseEmphasis">
    <w:name w:val="Intense Emphasis"/>
    <w:basedOn w:val="DefaultParagraphFont"/>
    <w:uiPriority w:val="21"/>
    <w:qFormat/>
    <w:rsid w:val="009429E6"/>
    <w:rPr>
      <w:i/>
      <w:iCs/>
      <w:color w:val="2F5496" w:themeColor="accent1" w:themeShade="BF"/>
    </w:rPr>
  </w:style>
  <w:style w:type="paragraph" w:styleId="IntenseQuote">
    <w:name w:val="Intense Quote"/>
    <w:basedOn w:val="Normal"/>
    <w:next w:val="Normal"/>
    <w:link w:val="IntenseQuoteChar"/>
    <w:uiPriority w:val="30"/>
    <w:qFormat/>
    <w:rsid w:val="00942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9E6"/>
    <w:rPr>
      <w:i/>
      <w:iCs/>
      <w:color w:val="2F5496" w:themeColor="accent1" w:themeShade="BF"/>
    </w:rPr>
  </w:style>
  <w:style w:type="character" w:styleId="IntenseReference">
    <w:name w:val="Intense Reference"/>
    <w:basedOn w:val="DefaultParagraphFont"/>
    <w:uiPriority w:val="32"/>
    <w:qFormat/>
    <w:rsid w:val="00942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729</Words>
  <Characters>4161</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Event Booking and Management System</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Sathe</dc:creator>
  <cp:keywords/>
  <dc:description/>
  <cp:lastModifiedBy>Soham Sathe</cp:lastModifiedBy>
  <cp:revision>2</cp:revision>
  <dcterms:created xsi:type="dcterms:W3CDTF">2026-09-03T10:54:00Z</dcterms:created>
  <dcterms:modified xsi:type="dcterms:W3CDTF">2026-09-03T10:54:00Z</dcterms:modified>
</cp:coreProperties>
</file>