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tabs>
          <w:tab w:val="left" w:leader="none" w:pos="6840"/>
        </w:tabs>
        <w:spacing w:line="240" w:lineRule="auto"/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tabs>
          <w:tab w:val="left" w:leader="none" w:pos="6840"/>
        </w:tabs>
        <w:spacing w:line="240" w:lineRule="auto"/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1"/>
        <w:tblW w:w="10080.0" w:type="dxa"/>
        <w:jc w:val="left"/>
        <w:tblInd w:w="-108.0" w:type="dxa"/>
        <w:tblBorders>
          <w:top w:color="000000" w:space="0" w:sz="12" w:val="single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4" w:val="single"/>
        </w:tblBorders>
        <w:tblLayout w:type="fixed"/>
        <w:tblLook w:val="0000"/>
      </w:tblPr>
      <w:tblGrid>
        <w:gridCol w:w="1425"/>
        <w:gridCol w:w="6990"/>
        <w:gridCol w:w="1665"/>
        <w:tblGridChange w:id="0">
          <w:tblGrid>
            <w:gridCol w:w="1425"/>
            <w:gridCol w:w="6990"/>
            <w:gridCol w:w="166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tabs>
                <w:tab w:val="left" w:leader="none" w:pos="6840"/>
              </w:tabs>
              <w:spacing w:line="300" w:lineRule="auto"/>
              <w:ind w:firstLine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</w:rPr>
              <w:drawing>
                <wp:inline distB="114300" distT="114300" distL="114300" distR="114300">
                  <wp:extent cx="771525" cy="6985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69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tabs>
                <w:tab w:val="left" w:leader="none" w:pos="6840"/>
              </w:tabs>
              <w:spacing w:line="300" w:lineRule="auto"/>
              <w:rPr>
                <w:rFonts w:ascii="BiauKai" w:cs="BiauKai" w:eastAsia="BiauKai" w:hAnsi="BiauKai"/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財團法人中華民國婦聯聽覺健康社會福利基金會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tabs>
                <w:tab w:val="left" w:leader="none" w:pos="6840"/>
              </w:tabs>
              <w:spacing w:line="300" w:lineRule="auto"/>
              <w:rPr>
                <w:rFonts w:ascii="BiauKai" w:cs="BiauKai" w:eastAsia="BiauKai" w:hAnsi="BiauKai"/>
                <w:sz w:val="32"/>
                <w:szCs w:val="32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32"/>
                <w:szCs w:val="32"/>
                <w:rtl w:val="0"/>
              </w:rPr>
              <w:t xml:space="preserve">112年8月月報表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tabs>
                <w:tab w:val="left" w:leader="none" w:pos="6840"/>
              </w:tabs>
              <w:spacing w:line="240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基金會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tabs>
                <w:tab w:val="left" w:leader="none" w:pos="6840"/>
              </w:tabs>
              <w:spacing w:line="240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台北至德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▉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台中至德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高雄至德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widowControl w:val="0"/>
        <w:tabs>
          <w:tab w:val="left" w:leader="none" w:pos="851"/>
        </w:tabs>
        <w:ind w:left="142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tabs>
          <w:tab w:val="left" w:leader="none" w:pos="851"/>
        </w:tabs>
        <w:ind w:left="142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◆服務統計總覽</w:t>
      </w:r>
    </w:p>
    <w:tbl>
      <w:tblPr>
        <w:tblStyle w:val="Table2"/>
        <w:tblW w:w="100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9"/>
        <w:gridCol w:w="1473"/>
        <w:gridCol w:w="1485"/>
        <w:gridCol w:w="2535"/>
        <w:gridCol w:w="1386"/>
        <w:gridCol w:w="1560"/>
        <w:tblGridChange w:id="0">
          <w:tblGrid>
            <w:gridCol w:w="1589"/>
            <w:gridCol w:w="1473"/>
            <w:gridCol w:w="1485"/>
            <w:gridCol w:w="2535"/>
            <w:gridCol w:w="1386"/>
            <w:gridCol w:w="1560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統計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專業別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服務類別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人次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教學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92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368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課程服務（在籍）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91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364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諮詢服務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社工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118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147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支持性服務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87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服務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43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60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聽力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101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113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會內生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69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81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會外生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32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專業團隊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71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不計算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      教學服務－學齡19人/人次76次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      成人1人/人次4次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　　　聽力服務－學齡22人/人次22次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      成人5人/人次5次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總計人次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不計算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628</w:t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◆服務分類統計</w:t>
      </w:r>
    </w:p>
    <w:p w:rsidR="00000000" w:rsidDel="00000000" w:rsidP="00000000" w:rsidRDefault="00000000" w:rsidRPr="00000000" w14:paraId="00000049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一、教學服務</w:t>
      </w:r>
    </w:p>
    <w:p w:rsidR="00000000" w:rsidDel="00000000" w:rsidP="00000000" w:rsidRDefault="00000000" w:rsidRPr="00000000" w14:paraId="0000004A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1.人數統計</w:t>
      </w:r>
    </w:p>
    <w:tbl>
      <w:tblPr>
        <w:tblStyle w:val="Table3"/>
        <w:tblW w:w="10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4"/>
        <w:gridCol w:w="4693"/>
        <w:gridCol w:w="1828"/>
        <w:gridCol w:w="1955"/>
        <w:tblGridChange w:id="0">
          <w:tblGrid>
            <w:gridCol w:w="1674"/>
            <w:gridCol w:w="4693"/>
            <w:gridCol w:w="1828"/>
            <w:gridCol w:w="195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總服務人數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課程服務</w:t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個別24人/人際21人/寶寶21人/多元25人/半日托0人 (含潭子15人/學齡19人/成人1人)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長者0人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91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92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widowControl w:val="0"/>
        <w:ind w:left="284"/>
        <w:jc w:val="right"/>
        <w:rPr>
          <w:rFonts w:ascii="BiauKai" w:cs="BiauKai" w:eastAsia="BiauKai" w:hAnsi="BiauKai"/>
          <w:strike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tabs>
          <w:tab w:val="left" w:leader="none" w:pos="851"/>
        </w:tabs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2.人次統計</w:t>
      </w:r>
      <w:r w:rsidDel="00000000" w:rsidR="00000000" w:rsidRPr="00000000">
        <w:rPr>
          <w:rtl w:val="0"/>
        </w:rPr>
      </w:r>
    </w:p>
    <w:tbl>
      <w:tblPr>
        <w:tblStyle w:val="Table4"/>
        <w:tblW w:w="101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1980"/>
        <w:gridCol w:w="3245"/>
        <w:gridCol w:w="1843"/>
        <w:gridCol w:w="1965"/>
        <w:tblGridChange w:id="0">
          <w:tblGrid>
            <w:gridCol w:w="1137"/>
            <w:gridCol w:w="1980"/>
            <w:gridCol w:w="3245"/>
            <w:gridCol w:w="1843"/>
            <w:gridCol w:w="196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總服務人次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課程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個別課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pBdr>
                <w:left w:color="000000" w:space="1" w:sz="4" w:val="single"/>
                <w:right w:color="000000" w:space="1" w:sz="4" w:val="single"/>
              </w:pBdr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color="000000" w:space="0" w:sz="0" w:val="none"/>
              </w:pBdr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368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人際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寶寶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多元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半日托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全月請假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不補課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個別諮詢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3.每月在籍人數</w:t>
      </w:r>
    </w:p>
    <w:tbl>
      <w:tblPr>
        <w:tblStyle w:val="Table5"/>
        <w:tblW w:w="100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758"/>
        <w:gridCol w:w="759"/>
        <w:gridCol w:w="758"/>
        <w:gridCol w:w="759"/>
        <w:gridCol w:w="758"/>
        <w:gridCol w:w="759"/>
        <w:gridCol w:w="759"/>
        <w:gridCol w:w="758"/>
        <w:gridCol w:w="759"/>
        <w:gridCol w:w="758"/>
        <w:gridCol w:w="759"/>
        <w:gridCol w:w="759"/>
        <w:tblGridChange w:id="0">
          <w:tblGrid>
            <w:gridCol w:w="993"/>
            <w:gridCol w:w="758"/>
            <w:gridCol w:w="759"/>
            <w:gridCol w:w="758"/>
            <w:gridCol w:w="759"/>
            <w:gridCol w:w="758"/>
            <w:gridCol w:w="759"/>
            <w:gridCol w:w="759"/>
            <w:gridCol w:w="758"/>
            <w:gridCol w:w="759"/>
            <w:gridCol w:w="758"/>
            <w:gridCol w:w="759"/>
            <w:gridCol w:w="7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12月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105年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106年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107年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108年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 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 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110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109年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110年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111年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tabs>
                <w:tab w:val="left" w:leader="none" w:pos="284"/>
              </w:tabs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112年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tabs>
                <w:tab w:val="left" w:leader="none" w:pos="284"/>
              </w:tabs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tabs>
                <w:tab w:val="left" w:leader="none" w:pos="284"/>
              </w:tabs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4.每月候課、結案人數</w:t>
      </w:r>
    </w:p>
    <w:tbl>
      <w:tblPr>
        <w:tblStyle w:val="Table6"/>
        <w:tblW w:w="100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758"/>
        <w:gridCol w:w="759"/>
        <w:gridCol w:w="758"/>
        <w:gridCol w:w="759"/>
        <w:gridCol w:w="758"/>
        <w:gridCol w:w="759"/>
        <w:gridCol w:w="759"/>
        <w:gridCol w:w="758"/>
        <w:gridCol w:w="759"/>
        <w:gridCol w:w="758"/>
        <w:gridCol w:w="759"/>
        <w:gridCol w:w="759"/>
        <w:tblGridChange w:id="0">
          <w:tblGrid>
            <w:gridCol w:w="993"/>
            <w:gridCol w:w="758"/>
            <w:gridCol w:w="759"/>
            <w:gridCol w:w="758"/>
            <w:gridCol w:w="759"/>
            <w:gridCol w:w="758"/>
            <w:gridCol w:w="759"/>
            <w:gridCol w:w="759"/>
            <w:gridCol w:w="758"/>
            <w:gridCol w:w="759"/>
            <w:gridCol w:w="758"/>
            <w:gridCol w:w="759"/>
            <w:gridCol w:w="7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112年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12月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待排課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待評估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</w:t>
            </w:r>
          </w:p>
          <w:p w:rsidR="00000000" w:rsidDel="00000000" w:rsidP="00000000" w:rsidRDefault="00000000" w:rsidRPr="00000000" w14:paraId="0000012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pageBreakBefore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5.教師教學時數統計(小時/週)</w:t>
      </w:r>
    </w:p>
    <w:p w:rsidR="00000000" w:rsidDel="00000000" w:rsidP="00000000" w:rsidRDefault="00000000" w:rsidRPr="00000000" w14:paraId="0000013B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6"/>
          <w:szCs w:val="26"/>
        </w:rPr>
      </w:pPr>
      <w:r w:rsidDel="00000000" w:rsidR="00000000" w:rsidRPr="00000000">
        <w:rPr>
          <w:rFonts w:ascii="BiauKai" w:cs="BiauKai" w:eastAsia="BiauKai" w:hAnsi="BiauKai"/>
          <w:sz w:val="26"/>
          <w:szCs w:val="26"/>
          <w:rtl w:val="0"/>
        </w:rPr>
        <w:t xml:space="preserve">    (1)課表安排時數   (實際時數為扣除不補課學生之時數)</w:t>
      </w:r>
    </w:p>
    <w:p w:rsidR="00000000" w:rsidDel="00000000" w:rsidP="00000000" w:rsidRDefault="00000000" w:rsidRPr="00000000" w14:paraId="0000013C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color w:val="ff0000"/>
          <w:sz w:val="22"/>
          <w:szCs w:val="22"/>
        </w:rPr>
      </w:pPr>
      <w:r w:rsidDel="00000000" w:rsidR="00000000" w:rsidRPr="00000000">
        <w:rPr>
          <w:rFonts w:ascii="BiauKai" w:cs="BiauKai" w:eastAsia="BiauKai" w:hAnsi="BiauKai"/>
          <w:color w:val="ff0000"/>
          <w:sz w:val="22"/>
          <w:szCs w:val="22"/>
          <w:rtl w:val="0"/>
        </w:rPr>
        <w:t xml:space="preserve">          說明：建群時數含高雄</w:t>
      </w:r>
    </w:p>
    <w:tbl>
      <w:tblPr>
        <w:tblStyle w:val="Table7"/>
        <w:tblW w:w="10203.5118110236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1.7712319245188"/>
        <w:gridCol w:w="826.9126793304237"/>
        <w:gridCol w:w="826.9126793304237"/>
        <w:gridCol w:w="826.9126793304237"/>
        <w:gridCol w:w="826.9126793304237"/>
        <w:gridCol w:w="826.9126793304237"/>
        <w:gridCol w:w="826.9126793304237"/>
        <w:gridCol w:w="826.9126793304237"/>
        <w:gridCol w:w="826.9126793304237"/>
        <w:gridCol w:w="812.1463814852375"/>
        <w:gridCol w:w="812.1463814852375"/>
        <w:gridCol w:w="812.1463814852375"/>
        <w:tblGridChange w:id="0">
          <w:tblGrid>
            <w:gridCol w:w="1151.7712319245188"/>
            <w:gridCol w:w="826.9126793304237"/>
            <w:gridCol w:w="826.9126793304237"/>
            <w:gridCol w:w="826.9126793304237"/>
            <w:gridCol w:w="826.9126793304237"/>
            <w:gridCol w:w="826.9126793304237"/>
            <w:gridCol w:w="826.9126793304237"/>
            <w:gridCol w:w="826.9126793304237"/>
            <w:gridCol w:w="826.9126793304237"/>
            <w:gridCol w:w="812.1463814852375"/>
            <w:gridCol w:w="812.1463814852375"/>
            <w:gridCol w:w="812.1463814852375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人際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寶寶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多元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諮詢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督導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服務人數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課表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時數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應備時數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24"/>
                <w:szCs w:val="24"/>
                <w:rtl w:val="0"/>
              </w:rPr>
              <w:t xml:space="preserve">達成時數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張宇榛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賴思吟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劉建群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謝育芬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pageBreakBefore w:val="0"/>
        <w:widowControl w:val="0"/>
        <w:spacing w:line="360" w:lineRule="auto"/>
        <w:ind w:lef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widowControl w:val="0"/>
        <w:spacing w:line="360" w:lineRule="auto"/>
        <w:ind w:left="3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二、社工服務</w:t>
      </w:r>
    </w:p>
    <w:p w:rsidR="00000000" w:rsidDel="00000000" w:rsidP="00000000" w:rsidRDefault="00000000" w:rsidRPr="00000000" w14:paraId="00000187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1.人數統計</w:t>
      </w:r>
    </w:p>
    <w:tbl>
      <w:tblPr>
        <w:tblStyle w:val="Table8"/>
        <w:tblW w:w="10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4"/>
        <w:gridCol w:w="4693"/>
        <w:gridCol w:w="1864"/>
        <w:gridCol w:w="1919"/>
        <w:tblGridChange w:id="0">
          <w:tblGrid>
            <w:gridCol w:w="1674"/>
            <w:gridCol w:w="4693"/>
            <w:gridCol w:w="1864"/>
            <w:gridCol w:w="1919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pageBreakBefore w:val="0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總服務人數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支持性服務</w:t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本月在籍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pageBreakBefore w:val="0"/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118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會外諮詢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結案追蹤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pageBreakBefore w:val="0"/>
        <w:widowControl w:val="0"/>
        <w:spacing w:line="360" w:lineRule="auto"/>
        <w:ind w:left="3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2.人次統計</w:t>
      </w:r>
    </w:p>
    <w:tbl>
      <w:tblPr>
        <w:tblStyle w:val="Table9"/>
        <w:tblW w:w="101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2"/>
        <w:gridCol w:w="2334"/>
        <w:gridCol w:w="3936"/>
        <w:gridCol w:w="1005"/>
        <w:gridCol w:w="1095"/>
        <w:gridCol w:w="1054"/>
        <w:tblGridChange w:id="0">
          <w:tblGrid>
            <w:gridCol w:w="772"/>
            <w:gridCol w:w="2334"/>
            <w:gridCol w:w="3936"/>
            <w:gridCol w:w="1005"/>
            <w:gridCol w:w="1095"/>
            <w:gridCol w:w="1054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類別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9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許雅雯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9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郭慕悠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pageBreakBefore w:val="0"/>
              <w:ind w:left="113" w:right="113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支持性服務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會內生關懷諮詢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35/40</w:t>
            </w:r>
          </w:p>
        </w:tc>
        <w:tc>
          <w:tcPr/>
          <w:p w:rsidR="00000000" w:rsidDel="00000000" w:rsidP="00000000" w:rsidRDefault="00000000" w:rsidRPr="00000000" w14:paraId="000001A4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32/39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67/79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家庭訪視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8/22陳宣語(苗栗頭烏)</w:t>
              <w:br w:type="textWrapping"/>
              <w:t xml:space="preserve">8/22湛宥芯(苗栗銅鑼)</w:t>
              <w:br w:type="textWrapping"/>
              <w:t xml:space="preserve">8/23張孟洧(臺中市南屯區)</w:t>
              <w:br w:type="textWrapping"/>
              <w:t xml:space="preserve">8/24游宇涵(台中北區)</w:t>
            </w:r>
          </w:p>
          <w:p w:rsidR="00000000" w:rsidDel="00000000" w:rsidP="00000000" w:rsidRDefault="00000000" w:rsidRPr="00000000" w14:paraId="000001A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8/26李沂宸(台中北屯區)</w:t>
              <w:br w:type="textWrapping"/>
              <w:t xml:space="preserve">8/28王宥崵(雲林斗南)</w:t>
              <w:br w:type="textWrapping"/>
              <w:t xml:space="preserve">8/28吳承鈞(台中北屯)</w:t>
            </w:r>
          </w:p>
        </w:tc>
        <w:tc>
          <w:tcPr/>
          <w:p w:rsidR="00000000" w:rsidDel="00000000" w:rsidP="00000000" w:rsidRDefault="00000000" w:rsidRPr="00000000" w14:paraId="000001AA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2/2</w:t>
            </w:r>
          </w:p>
        </w:tc>
        <w:tc>
          <w:tcPr/>
          <w:p w:rsidR="00000000" w:rsidDel="00000000" w:rsidP="00000000" w:rsidRDefault="00000000" w:rsidRPr="00000000" w14:paraId="000001AB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5/5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7/7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早療通報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李沂宸</w:t>
            </w:r>
          </w:p>
        </w:tc>
        <w:tc>
          <w:tcPr/>
          <w:p w:rsidR="00000000" w:rsidDel="00000000" w:rsidP="00000000" w:rsidRDefault="00000000" w:rsidRPr="00000000" w14:paraId="000001B0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B1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1/1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個案事件處理/申訴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B7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B8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家長權益維護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BD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BE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弱勢家庭課後輔導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3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4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手語翻譯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7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9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A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F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D0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pageBreakBefore w:val="0"/>
              <w:jc w:val="both"/>
              <w:rPr>
                <w:rFonts w:ascii="Gungsuh" w:cs="Gungsuh" w:eastAsia="Gungsuh" w:hAnsi="Gungsuh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離會生電話關懷人數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pageBreakBefore w:val="0"/>
              <w:jc w:val="both"/>
              <w:rPr>
                <w:rFonts w:ascii="Gungsuh" w:cs="Gungsuh" w:eastAsia="Gungsuh" w:hAnsi="Gungsu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D5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9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37/42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B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38/45</w:t>
            </w:r>
          </w:p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D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75/87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pageBreakBefore w:val="0"/>
              <w:ind w:left="113" w:right="113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會外諮詢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許懷心等</w:t>
            </w:r>
          </w:p>
        </w:tc>
        <w:tc>
          <w:tcPr/>
          <w:p w:rsidR="00000000" w:rsidDel="00000000" w:rsidP="00000000" w:rsidRDefault="00000000" w:rsidRPr="00000000" w14:paraId="000001E0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16/25</w:t>
            </w:r>
          </w:p>
        </w:tc>
        <w:tc>
          <w:tcPr/>
          <w:p w:rsidR="00000000" w:rsidDel="00000000" w:rsidP="00000000" w:rsidRDefault="00000000" w:rsidRPr="00000000" w14:paraId="000001E1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15/23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31/48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結案追蹤(離會1年以上)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莊子揚等</w:t>
            </w:r>
          </w:p>
        </w:tc>
        <w:tc>
          <w:tcPr/>
          <w:p w:rsidR="00000000" w:rsidDel="00000000" w:rsidP="00000000" w:rsidRDefault="00000000" w:rsidRPr="00000000" w14:paraId="000001E6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8/8</w:t>
            </w:r>
          </w:p>
        </w:tc>
        <w:tc>
          <w:tcPr/>
          <w:p w:rsidR="00000000" w:rsidDel="00000000" w:rsidP="00000000" w:rsidRDefault="00000000" w:rsidRPr="00000000" w14:paraId="000001E7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2/2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10/10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早療通報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蔡侑辰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、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李浩畇</w:t>
            </w:r>
          </w:p>
        </w:tc>
        <w:tc>
          <w:tcPr/>
          <w:p w:rsidR="00000000" w:rsidDel="00000000" w:rsidP="00000000" w:rsidRDefault="00000000" w:rsidRPr="00000000" w14:paraId="000001EC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ED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2/2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2/2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1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F2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24/33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F3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19/27</w:t>
            </w:r>
          </w:p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43/60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7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總服務人次</w:t>
            </w:r>
          </w:p>
        </w:tc>
        <w:tc>
          <w:tcPr/>
          <w:p w:rsidR="00000000" w:rsidDel="00000000" w:rsidP="00000000" w:rsidRDefault="00000000" w:rsidRPr="00000000" w14:paraId="000001F8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61/75</w:t>
            </w:r>
          </w:p>
        </w:tc>
        <w:tc>
          <w:tcPr/>
          <w:p w:rsidR="00000000" w:rsidDel="00000000" w:rsidP="00000000" w:rsidRDefault="00000000" w:rsidRPr="00000000" w14:paraId="000001F9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57/72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1F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118/147</w:t>
            </w:r>
          </w:p>
        </w:tc>
      </w:tr>
    </w:tbl>
    <w:p w:rsidR="00000000" w:rsidDel="00000000" w:rsidP="00000000" w:rsidRDefault="00000000" w:rsidRPr="00000000" w14:paraId="000001FB">
      <w:pPr>
        <w:pageBreakBefore w:val="0"/>
        <w:widowControl w:val="0"/>
        <w:spacing w:line="276" w:lineRule="auto"/>
        <w:rPr/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3.一般事務管理</w:t>
      </w:r>
      <w:r w:rsidDel="00000000" w:rsidR="00000000" w:rsidRPr="00000000">
        <w:rPr>
          <w:rtl w:val="0"/>
        </w:rPr>
      </w:r>
    </w:p>
    <w:tbl>
      <w:tblPr>
        <w:tblStyle w:val="Table10"/>
        <w:tblW w:w="102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2"/>
        <w:gridCol w:w="6216"/>
        <w:gridCol w:w="1718"/>
        <w:tblGridChange w:id="0">
          <w:tblGrid>
            <w:gridCol w:w="2312"/>
            <w:gridCol w:w="6216"/>
            <w:gridCol w:w="171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摘  要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人次/數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家長資源管理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志工管理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章惠晴</w:t>
            </w: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謝采庭擔任服務志工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2/2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方案申請/核銷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口語教室請購及核銷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numPr>
                <w:ilvl w:val="0"/>
                <w:numId w:val="1"/>
              </w:numPr>
              <w:ind w:left="720" w:hanging="578.2677165354329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8/7-8/11英文夏令營-江悅芯(雅雯)</w:t>
            </w:r>
          </w:p>
          <w:p w:rsidR="00000000" w:rsidDel="00000000" w:rsidP="00000000" w:rsidRDefault="00000000" w:rsidRPr="00000000" w14:paraId="0000020A">
            <w:pPr>
              <w:numPr>
                <w:ilvl w:val="0"/>
                <w:numId w:val="1"/>
              </w:numPr>
              <w:ind w:left="720" w:hanging="578.2677165354329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8/21-8/25英文夏令營-黃柏誠、湯韻霏、林沛璇、陳柏安、吳泳潔、曾永安、吳承珉(雅雯)</w:t>
            </w:r>
          </w:p>
          <w:p w:rsidR="00000000" w:rsidDel="00000000" w:rsidP="00000000" w:rsidRDefault="00000000" w:rsidRPr="00000000" w14:paraId="0000020B">
            <w:pPr>
              <w:numPr>
                <w:ilvl w:val="0"/>
                <w:numId w:val="1"/>
              </w:numPr>
              <w:ind w:left="720" w:hanging="578.2677165354329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行銷分析報告-8/1.8.15.22.29(雅雯)</w:t>
              <w:br w:type="textWrapping"/>
            </w:r>
          </w:p>
          <w:p w:rsidR="00000000" w:rsidDel="00000000" w:rsidP="00000000" w:rsidRDefault="00000000" w:rsidRPr="00000000" w14:paraId="0000020C">
            <w:pPr>
              <w:numPr>
                <w:ilvl w:val="0"/>
                <w:numId w:val="1"/>
              </w:numPr>
              <w:ind w:left="720" w:hanging="578.2677165354329"/>
              <w:rPr>
                <w:rFonts w:ascii="BiauKai" w:cs="BiauKai" w:eastAsia="BiauKai" w:hAnsi="BiauKa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聽損者成長團體(小學生)-第一梯次8/4(慕悠)</w:t>
            </w:r>
          </w:p>
          <w:p w:rsidR="00000000" w:rsidDel="00000000" w:rsidP="00000000" w:rsidRDefault="00000000" w:rsidRPr="00000000" w14:paraId="0000020D">
            <w:pPr>
              <w:numPr>
                <w:ilvl w:val="0"/>
                <w:numId w:val="1"/>
              </w:numPr>
              <w:ind w:left="720" w:hanging="578.2677165354329"/>
              <w:rPr>
                <w:rFonts w:ascii="BiauKai" w:cs="BiauKai" w:eastAsia="BiauKai" w:hAnsi="BiauKa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聽損者成長團體(小學生)-第二梯次8/11、8/14、8/18、8/25(慕悠)</w:t>
            </w:r>
          </w:p>
          <w:p w:rsidR="00000000" w:rsidDel="00000000" w:rsidP="00000000" w:rsidRDefault="00000000" w:rsidRPr="00000000" w14:paraId="0000020E">
            <w:pPr>
              <w:numPr>
                <w:ilvl w:val="0"/>
                <w:numId w:val="1"/>
              </w:numPr>
              <w:ind w:left="720" w:hanging="578.2677165354329"/>
              <w:rPr>
                <w:rFonts w:ascii="BiauKai" w:cs="BiauKai" w:eastAsia="BiauKai" w:hAnsi="BiauKa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聽損者成長團體(青少年)-8/10、8/17(慕悠)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6/6</w:t>
            </w:r>
          </w:p>
        </w:tc>
      </w:tr>
    </w:tbl>
    <w:p w:rsidR="00000000" w:rsidDel="00000000" w:rsidP="00000000" w:rsidRDefault="00000000" w:rsidRPr="00000000" w14:paraId="00000210">
      <w:pPr>
        <w:pageBreakBefore w:val="0"/>
        <w:widowControl w:val="0"/>
        <w:spacing w:line="360" w:lineRule="auto"/>
        <w:ind w:left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ageBreakBefore w:val="0"/>
        <w:widowControl w:val="0"/>
        <w:spacing w:line="360" w:lineRule="auto"/>
        <w:ind w:left="30"/>
        <w:rPr>
          <w:rFonts w:ascii="BiauKai" w:cs="BiauKai" w:eastAsia="BiauKai" w:hAnsi="BiauKai"/>
          <w:color w:val="ff0000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三、聽力服務</w:t>
      </w:r>
      <w:r w:rsidDel="00000000" w:rsidR="00000000" w:rsidRPr="00000000">
        <w:rPr>
          <w:rtl w:val="0"/>
        </w:rPr>
      </w:r>
    </w:p>
    <w:tbl>
      <w:tblPr>
        <w:tblStyle w:val="Table11"/>
        <w:tblW w:w="100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0"/>
        <w:gridCol w:w="3915"/>
        <w:tblGridChange w:id="0">
          <w:tblGrid>
            <w:gridCol w:w="6090"/>
            <w:gridCol w:w="391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3">
            <w:pPr>
              <w:pageBreakBefore w:val="0"/>
              <w:jc w:val="center"/>
              <w:rPr>
                <w:rFonts w:ascii="BiauKai" w:cs="BiauKai" w:eastAsia="BiauKai" w:hAnsi="BiauKai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聽力評估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36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輔具評估/調整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47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語音聽知覺評估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輔具借用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ISP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專案/計畫服務</w:t>
            </w:r>
          </w:p>
        </w:tc>
        <w:tc>
          <w:tcPr>
            <w:tcBorders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1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2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172</w:t>
            </w:r>
          </w:p>
        </w:tc>
      </w:tr>
    </w:tbl>
    <w:p w:rsidR="00000000" w:rsidDel="00000000" w:rsidP="00000000" w:rsidRDefault="00000000" w:rsidRPr="00000000" w14:paraId="00000222">
      <w:pPr>
        <w:pageBreakBefore w:val="0"/>
        <w:widowControl w:val="0"/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ageBreakBefore w:val="0"/>
        <w:widowControl w:val="0"/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四、專業團隊服務</w:t>
      </w:r>
    </w:p>
    <w:tbl>
      <w:tblPr>
        <w:tblStyle w:val="Table12"/>
        <w:tblW w:w="10185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5"/>
        <w:gridCol w:w="3096"/>
        <w:gridCol w:w="2053"/>
        <w:gridCol w:w="3771"/>
        <w:tblGridChange w:id="0">
          <w:tblGrid>
            <w:gridCol w:w="1265"/>
            <w:gridCol w:w="3096"/>
            <w:gridCol w:w="2053"/>
            <w:gridCol w:w="3771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2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服務人數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課程服務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ISP會議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66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8/17潘亦晨、謝佳婕、蔡羣義</w:t>
            </w:r>
          </w:p>
          <w:p w:rsidR="00000000" w:rsidDel="00000000" w:rsidP="00000000" w:rsidRDefault="00000000" w:rsidRPr="00000000" w14:paraId="0000022C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8/21謝佳妗、湛宥芯、范之釉、陳樂熙、謝佳妗、陳若雅、曾玉婷、羅軒遠、劉耿睿</w:t>
              <w:br w:type="textWrapping"/>
              <w:t xml:space="preserve">8/22吳宥呈、洪湘閔、廖浿岑、王承昕、張俐晴、洪語澤、張孟洧、林孟妡、吳承鈞、楊杰穎、蕭佑軒、許子寓、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連梓崴、林晨諺、陳愉騰、李沂宸、游宇涵、陳宣語</w:t>
              <w:br w:type="textWrapping"/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8/23彭宥蓉、洪千皓、林昀萱、周子喬、謝昕穎、許沐涵、郭崇樂、張芸寧、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鄧予星、吳秉翰、林泓寬、龔邦妮、吳宥霆、簡雅瞳、林若菲、何真羽、蔡友綸、呂祥睿、陳彥諾、彭翎瑄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8/24王傑右、林祐豪、周宓希、江星熠、劉奕睿、郭彥誼、陳俞潔、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吳耀祖、黃震南、許栢榛、王宥崵</w:t>
              <w:br w:type="textWrapping"/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8/25曾子恩、丁沐晨、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莊爵戎、陳昱呈、余畇諪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需求等級會議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個案研討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IEP/轉銜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pageBreakBefore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8/22許栢榛(北屯國小)</w:t>
              <w:br w:type="textWrapping"/>
              <w:t xml:space="preserve">8/28彭翎瑄(中教大附小)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新生諮詢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8/9張甯紜</w:t>
              <w:br w:type="textWrapping"/>
              <w:t xml:space="preserve">8/18蔡侑辰</w:t>
              <w:br w:type="textWrapping"/>
              <w:t xml:space="preserve">8/24林采蘋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施銧鋙-華科基金會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IEP/轉銜</w:t>
            </w:r>
          </w:p>
        </w:tc>
        <w:tc>
          <w:tcPr>
            <w:tcBorders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4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tcBorders>
              <w:top w:color="000000" w:space="0" w:sz="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4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4C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71</w:t>
            </w:r>
          </w:p>
        </w:tc>
        <w:tc>
          <w:tcPr>
            <w:tcBorders>
              <w:top w:color="000000" w:space="0" w:sz="4" w:val="single"/>
              <w:lef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4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E">
      <w:pPr>
        <w:pageBreakBefore w:val="0"/>
        <w:widowControl w:val="0"/>
        <w:tabs>
          <w:tab w:val="left" w:leader="none" w:pos="0"/>
        </w:tabs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五、活動辦理</w:t>
      </w:r>
    </w:p>
    <w:tbl>
      <w:tblPr>
        <w:tblStyle w:val="Table13"/>
        <w:tblW w:w="1012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1"/>
        <w:gridCol w:w="3974"/>
        <w:gridCol w:w="860"/>
        <w:gridCol w:w="1003"/>
        <w:gridCol w:w="1975"/>
        <w:tblGridChange w:id="0">
          <w:tblGrid>
            <w:gridCol w:w="2311"/>
            <w:gridCol w:w="3974"/>
            <w:gridCol w:w="860"/>
            <w:gridCol w:w="1003"/>
            <w:gridCol w:w="197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0">
            <w:pPr>
              <w:pageBreakBefore w:val="0"/>
              <w:shd w:fill="d9d9d9" w:val="clear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時數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4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社區生活運動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5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9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校園宣導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A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E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防災活動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F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3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家長會活動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8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參訪/實習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9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D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方案計畫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2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7">
      <w:pPr>
        <w:pageBreakBefore w:val="0"/>
        <w:widowControl w:val="0"/>
        <w:tabs>
          <w:tab w:val="left" w:leader="none" w:pos="0"/>
        </w:tabs>
        <w:ind w:left="284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widowControl w:val="0"/>
        <w:tabs>
          <w:tab w:val="left" w:leader="none" w:pos="0"/>
        </w:tabs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六、研習/會議</w:t>
      </w:r>
    </w:p>
    <w:tbl>
      <w:tblPr>
        <w:tblStyle w:val="Table14"/>
        <w:tblW w:w="101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0"/>
        <w:gridCol w:w="1809"/>
        <w:gridCol w:w="4530"/>
        <w:gridCol w:w="982"/>
        <w:gridCol w:w="982"/>
        <w:gridCol w:w="1275"/>
        <w:tblGridChange w:id="0">
          <w:tblGrid>
            <w:gridCol w:w="550"/>
            <w:gridCol w:w="1809"/>
            <w:gridCol w:w="4530"/>
            <w:gridCol w:w="982"/>
            <w:gridCol w:w="982"/>
            <w:gridCol w:w="127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79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B">
            <w:pPr>
              <w:pageBreakBefore w:val="0"/>
              <w:widowControl w:val="0"/>
              <w:tabs>
                <w:tab w:val="left" w:leader="none" w:pos="6840"/>
              </w:tabs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C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D">
            <w:pPr>
              <w:pageBreakBefore w:val="0"/>
              <w:widowControl w:val="0"/>
              <w:tabs>
                <w:tab w:val="left" w:leader="none" w:pos="6840"/>
              </w:tabs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總時數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E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7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基金會主管會議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8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中心例會/管理會議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8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跨中心教務會議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9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跨中心聽力會議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9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社工團督會議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9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跨領域研習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8/29請假規則暨相關福利權責</w:t>
            </w:r>
          </w:p>
          <w:p w:rsidR="00000000" w:rsidDel="00000000" w:rsidP="00000000" w:rsidRDefault="00000000" w:rsidRPr="00000000" w14:paraId="000002A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研發組業務發展說明/研發</w:t>
            </w:r>
          </w:p>
          <w:p w:rsidR="00000000" w:rsidDel="00000000" w:rsidP="00000000" w:rsidRDefault="00000000" w:rsidRPr="00000000" w14:paraId="000002A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聽覺復能工作坊說明/推廣</w:t>
            </w:r>
          </w:p>
          <w:p w:rsidR="00000000" w:rsidDel="00000000" w:rsidP="00000000" w:rsidRDefault="00000000" w:rsidRPr="00000000" w14:paraId="000002A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8/30感染管控</w:t>
            </w:r>
          </w:p>
          <w:p w:rsidR="00000000" w:rsidDel="00000000" w:rsidP="00000000" w:rsidRDefault="00000000" w:rsidRPr="00000000" w14:paraId="000002A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KPI報告</w:t>
            </w:r>
          </w:p>
          <w:p w:rsidR="00000000" w:rsidDel="00000000" w:rsidP="00000000" w:rsidRDefault="00000000" w:rsidRPr="00000000" w14:paraId="000002A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8/31天然災害</w:t>
            </w:r>
          </w:p>
          <w:p w:rsidR="00000000" w:rsidDel="00000000" w:rsidP="00000000" w:rsidRDefault="00000000" w:rsidRPr="00000000" w14:paraId="000002A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性平教育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A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0.5</w:t>
            </w:r>
          </w:p>
          <w:p w:rsidR="00000000" w:rsidDel="00000000" w:rsidP="00000000" w:rsidRDefault="00000000" w:rsidRPr="00000000" w14:paraId="000002A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0.5</w:t>
            </w:r>
          </w:p>
          <w:p w:rsidR="00000000" w:rsidDel="00000000" w:rsidP="00000000" w:rsidRDefault="00000000" w:rsidRPr="00000000" w14:paraId="000002A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A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0.5</w:t>
            </w:r>
          </w:p>
          <w:p w:rsidR="00000000" w:rsidDel="00000000" w:rsidP="00000000" w:rsidRDefault="00000000" w:rsidRPr="00000000" w14:paraId="000002A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A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A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專業研習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B1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8/29聽覺增能的關鍵在大腦</w:t>
            </w:r>
          </w:p>
          <w:p w:rsidR="00000000" w:rsidDel="00000000" w:rsidP="00000000" w:rsidRDefault="00000000" w:rsidRPr="00000000" w14:paraId="000002B2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8/30感覺運動課程課程架構與目標I</w:t>
            </w:r>
          </w:p>
          <w:p w:rsidR="00000000" w:rsidDel="00000000" w:rsidP="00000000" w:rsidRDefault="00000000" w:rsidRPr="00000000" w14:paraId="000002B3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8/31感覺運動課程課程架構與目標II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B4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B5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B6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B7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社工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B">
            <w:pPr>
              <w:spacing w:after="0" w:before="0" w:line="240" w:lineRule="auto"/>
              <w:ind w:left="0" w:firstLine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C">
            <w:pPr>
              <w:spacing w:after="0" w:before="0" w:line="240" w:lineRule="auto"/>
              <w:ind w:lef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D">
            <w:pPr>
              <w:spacing w:after="0" w:before="0" w:line="240" w:lineRule="auto"/>
              <w:ind w:lef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聽力師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C1">
            <w:pPr>
              <w:spacing w:after="0" w:before="0" w:line="240" w:lineRule="auto"/>
              <w:ind w:left="0" w:firstLine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C2">
            <w:pPr>
              <w:spacing w:after="0" w:before="0" w:line="240" w:lineRule="auto"/>
              <w:ind w:lef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C3">
            <w:pPr>
              <w:spacing w:after="0" w:before="0" w:line="240" w:lineRule="auto"/>
              <w:ind w:lef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行政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C7">
            <w:pPr>
              <w:spacing w:after="0" w:before="0" w:line="240" w:lineRule="auto"/>
              <w:ind w:left="0" w:firstLine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C8">
            <w:pPr>
              <w:pageBreakBefore w:val="0"/>
              <w:spacing w:after="0" w:before="0" w:line="240" w:lineRule="auto"/>
              <w:ind w:lef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C9">
            <w:pPr>
              <w:pageBreakBefore w:val="0"/>
              <w:spacing w:after="0" w:before="0" w:line="240" w:lineRule="auto"/>
              <w:ind w:lef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C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委派出席會議/研習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D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行銷會議8/1、8、15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7">
      <w:pPr>
        <w:pageBreakBefore w:val="0"/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ageBreakBefore w:val="0"/>
        <w:widowControl w:val="0"/>
        <w:rPr>
          <w:rFonts w:ascii="BiauKai" w:cs="BiauKai" w:eastAsia="BiauKai" w:hAnsi="BiauKai"/>
          <w:strike w:val="1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七、行政 </w:t>
      </w:r>
      <w:r w:rsidDel="00000000" w:rsidR="00000000" w:rsidRPr="00000000">
        <w:rPr>
          <w:rtl w:val="0"/>
        </w:rPr>
      </w:r>
    </w:p>
    <w:tbl>
      <w:tblPr>
        <w:tblStyle w:val="Table15"/>
        <w:tblW w:w="99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9"/>
        <w:gridCol w:w="1245"/>
        <w:gridCol w:w="2810"/>
        <w:gridCol w:w="1276"/>
        <w:gridCol w:w="709"/>
        <w:gridCol w:w="2995"/>
        <w:tblGridChange w:id="0">
          <w:tblGrid>
            <w:gridCol w:w="879"/>
            <w:gridCol w:w="1245"/>
            <w:gridCol w:w="2810"/>
            <w:gridCol w:w="1276"/>
            <w:gridCol w:w="709"/>
            <w:gridCol w:w="299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項次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類別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說明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數值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單位</w:t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一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2E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總務修繕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E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水電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E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E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電話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冷氣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飲水機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FC">
            <w:pPr>
              <w:pageBreakBefore w:val="0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水質檢測(大腸桿菌群)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2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消防設備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燈管更換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支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E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視聽設備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事務機具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設備採購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2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碎紙機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2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鋼琴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2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走道牆面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3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3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設備借用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數位相機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3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攝影機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投影機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筆電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情境教室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背心(黃色制服)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件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C">
            <w:pPr>
              <w:pageBreakBefore w:val="0"/>
              <w:widowControl w:val="0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 pad平板電腦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6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2">
            <w:pPr>
              <w:pageBreakBefore w:val="0"/>
              <w:widowControl w:val="0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護貝機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6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圖書管理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學生借閱冊數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6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冊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學生借閱人數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7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教師借閱冊數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7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冊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教師借閱人數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7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志工說故事次數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8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志工值班人次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8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9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四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9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行政作業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9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體溫量測學生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9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347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9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9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0" w:val="nil"/>
            </w:tcBorders>
          </w:tcPr>
          <w:p w:rsidR="00000000" w:rsidDel="00000000" w:rsidP="00000000" w:rsidRDefault="00000000" w:rsidRPr="00000000" w14:paraId="0000039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體溫量測員工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108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體溫量測其他人員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138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公告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電子郵件發文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B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職務代理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天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B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會議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B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光碟製作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C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C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C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其他-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C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C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C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出納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C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捐款收入-中心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C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33800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C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C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C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捐款收入-信用卡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2350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服務費收入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294700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課程保留金-院生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18000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預收收入-HA保證金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3000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HA 租金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諮詢收入-含聽力檢查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14000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F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F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其他收入-聽見問題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F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F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其他收入-電池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F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0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其他收入-臺師大心智理論施測費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0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0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0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其他8月停車費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0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1500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0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0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六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0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環境清潔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0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浴廁消毒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0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0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1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1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1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紫外線殺菌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1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1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1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環境殺菌消毒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1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1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中心消毒-漂白水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2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2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七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24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傳染病通報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25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26">
            <w:pPr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27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9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2A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疾管局通報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2B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2C">
            <w:pPr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2D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F">
      <w:pPr>
        <w:pageBreakBefore w:val="0"/>
        <w:widowControl w:val="0"/>
        <w:tabs>
          <w:tab w:val="left" w:leader="none" w:pos="0"/>
        </w:tabs>
        <w:ind w:left="284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pageBreakBefore w:val="0"/>
        <w:widowControl w:val="0"/>
        <w:tabs>
          <w:tab w:val="left" w:leader="none" w:pos="0"/>
        </w:tabs>
        <w:ind w:left="3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八、特殊表現</w:t>
      </w:r>
    </w:p>
    <w:p w:rsidR="00000000" w:rsidDel="00000000" w:rsidP="00000000" w:rsidRDefault="00000000" w:rsidRPr="00000000" w14:paraId="00000431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432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pageBreakBefore w:val="0"/>
        <w:widowControl w:val="0"/>
        <w:tabs>
          <w:tab w:val="left" w:leader="none" w:pos="0"/>
        </w:tabs>
        <w:spacing w:after="240" w:before="240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九、行事曆工作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439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2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2"/>
        <w:gridCol w:w="5102"/>
        <w:tblGridChange w:id="0">
          <w:tblGrid>
            <w:gridCol w:w="5102"/>
            <w:gridCol w:w="5102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行事曆工作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進度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after="240" w:before="240" w:lineRule="auto"/>
              <w:ind w:left="0" w:firstLine="0"/>
              <w:jc w:val="both"/>
              <w:rPr>
                <w:rFonts w:ascii="BiauKai" w:cs="BiauKai" w:eastAsia="BiauKai" w:hAnsi="BiauKa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highlight w:val="white"/>
                <w:rtl w:val="0"/>
              </w:rPr>
              <w:t xml:space="preserve">●</w:t>
              <w:tab/>
              <w:t xml:space="preserve">團體班試讀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pageBreakBefore w:val="0"/>
              <w:widowControl w:val="0"/>
              <w:spacing w:after="0" w:before="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完成(無半日班)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after="240" w:before="240" w:lineRule="auto"/>
              <w:jc w:val="both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highlight w:val="white"/>
                <w:rtl w:val="0"/>
              </w:rPr>
              <w:t xml:space="preserve">●</w:t>
              <w:tab/>
              <w:t xml:space="preserve">調頻系統發放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after="240" w:before="240" w:lineRule="auto"/>
              <w:jc w:val="both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highlight w:val="white"/>
                <w:rtl w:val="0"/>
              </w:rPr>
              <w:t xml:space="preserve">●</w:t>
              <w:tab/>
              <w:t xml:space="preserve">召開ISP會議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完成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after="240" w:before="240" w:lineRule="auto"/>
              <w:jc w:val="both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highlight w:val="white"/>
                <w:rtl w:val="0"/>
              </w:rPr>
              <w:t xml:space="preserve">●</w:t>
              <w:tab/>
              <w:t xml:space="preserve">家長會幹部會議(3)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after="240" w:before="240" w:lineRule="auto"/>
              <w:jc w:val="both"/>
              <w:rPr>
                <w:rFonts w:ascii="Arial" w:cs="Arial" w:eastAsia="Arial" w:hAnsi="Arial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highlight w:val="white"/>
                <w:rtl w:val="0"/>
              </w:rPr>
              <w:t xml:space="preserve">●</w:t>
              <w:tab/>
              <w:t xml:space="preserve">廠商借用助聽器盤點(4)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after="240" w:before="240" w:lineRule="auto"/>
              <w:jc w:val="both"/>
              <w:rPr>
                <w:rFonts w:ascii="Arial" w:cs="Arial" w:eastAsia="Arial" w:hAnsi="Arial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highlight w:val="white"/>
                <w:rtl w:val="0"/>
              </w:rPr>
              <w:t xml:space="preserve">●</w:t>
              <w:tab/>
              <w:t xml:space="preserve">中心輔具下半年度例行保養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完成</w:t>
            </w:r>
          </w:p>
        </w:tc>
      </w:tr>
    </w:tbl>
    <w:p w:rsidR="00000000" w:rsidDel="00000000" w:rsidP="00000000" w:rsidRDefault="00000000" w:rsidRPr="00000000" w14:paraId="00000448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pacing w:after="160" w:before="160" w:line="276" w:lineRule="auto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十、月報表績效說明</w:t>
      </w:r>
    </w:p>
    <w:p w:rsidR="00000000" w:rsidDel="00000000" w:rsidP="00000000" w:rsidRDefault="00000000" w:rsidRPr="00000000" w14:paraId="0000044A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台中工作計畫服務人數80人</w:t>
      </w:r>
    </w:p>
    <w:p w:rsidR="00000000" w:rsidDel="00000000" w:rsidP="00000000" w:rsidRDefault="00000000" w:rsidRPr="00000000" w14:paraId="0000044B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總服務人數為92人，達到目標。</w:t>
      </w:r>
    </w:p>
    <w:p w:rsidR="00000000" w:rsidDel="00000000" w:rsidP="00000000" w:rsidRDefault="00000000" w:rsidRPr="00000000" w14:paraId="0000044C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服務績效說明</w:t>
      </w:r>
    </w:p>
    <w:p w:rsidR="00000000" w:rsidDel="00000000" w:rsidP="00000000" w:rsidRDefault="00000000" w:rsidRPr="00000000" w14:paraId="0000044D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(1)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教保員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(每週課表應安排20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小時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：皆達到標準。</w:t>
      </w:r>
    </w:p>
    <w:p w:rsidR="00000000" w:rsidDel="00000000" w:rsidP="00000000" w:rsidRDefault="00000000" w:rsidRPr="00000000" w14:paraId="0000044E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(2)社工（73人次）：雅雯74人次，慕悠72人次，皆達到標準。</w:t>
      </w:r>
    </w:p>
    <w:p w:rsidR="00000000" w:rsidDel="00000000" w:rsidP="00000000" w:rsidRDefault="00000000" w:rsidRPr="00000000" w14:paraId="0000044F">
      <w:pPr>
        <w:spacing w:after="160" w:before="160" w:line="276" w:lineRule="auto"/>
        <w:ind w:left="720" w:firstLine="0"/>
        <w:rPr>
          <w:rFonts w:ascii="BiauKai" w:cs="BiauKai" w:eastAsia="BiauKai" w:hAnsi="BiauKai"/>
          <w:sz w:val="32"/>
          <w:szCs w:val="32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(3)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聽力師：113人次（8/10, 11, 18支援高雄、8/22主管會議）。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851" w:right="85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iauKai"/>
  <w:font w:name="Gungsuh"/>
  <w:font w:name="Arial"/>
  <w:font w:name="Arial Unicode MS"/>
  <w:font w:name="標楷體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