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ˋ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1728515625" w:line="324.87001419067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財團法人中華民國婦聯聽覺健康社會福利基金會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112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月月報表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-21698</wp:posOffset>
            </wp:positionV>
            <wp:extent cx="771525" cy="695325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695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1.661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◆服務統計總覽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817626953125" w:line="267.7056598663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20" w:orient="portrait"/>
          <w:pgMar w:bottom="1049.9945068359375" w:top="549.99267578125" w:left="860.4599761962891" w:right="1544.625244140625" w:header="0" w:footer="720"/>
          <w:pgNumType w:start="1"/>
          <w:cols w:equalWidth="0" w:num="2">
            <w:col w:space="0" w:w="4760"/>
            <w:col w:space="0" w:w="476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▢基金會 ▉台北至德 ▢台中至德 ▢高雄至德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2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80"/>
        <w:gridCol w:w="1480.0003051757812"/>
        <w:gridCol w:w="4019.9996948242188"/>
        <w:gridCol w:w="1480"/>
        <w:gridCol w:w="1460"/>
        <w:tblGridChange w:id="0">
          <w:tblGrid>
            <w:gridCol w:w="1580"/>
            <w:gridCol w:w="1480.0003051757812"/>
            <w:gridCol w:w="4019.9996948242188"/>
            <w:gridCol w:w="1480"/>
            <w:gridCol w:w="1460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.33337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統計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600341796875" w:line="240" w:lineRule="auto"/>
              <w:ind w:left="126.199874877929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專業別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0.66680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人數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9.2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人次 服務類別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5.667114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人數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人次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教學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2.50366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台北：63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58007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新竹：29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7.33337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課程服務（在籍）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1554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台北：244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580078125" w:line="240" w:lineRule="auto"/>
              <w:ind w:left="232.215270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新竹：140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.0947265625" w:line="240" w:lineRule="auto"/>
              <w:ind w:left="0" w:right="697.160034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諮詢服務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5.146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台北:53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549072265625" w:line="258.1064987182617" w:lineRule="auto"/>
              <w:ind w:left="190.0762939453125" w:right="110.1867675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(含學齡3人)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新竹：29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.89638328552246" w:lineRule="auto"/>
              <w:ind w:left="222.2149658203125" w:right="132.725830078125" w:firstLine="4.9401855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台北：203 新竹：140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98.5314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41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0.66680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社工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1.239013671875" w:line="240" w:lineRule="auto"/>
              <w:ind w:left="0" w:right="400.66680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聽力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6.42700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28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1.239013671875" w:line="240" w:lineRule="auto"/>
              <w:ind w:left="0" w:right="516.42700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37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8.167114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支持性服務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8.504028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65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90.667114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諮詢服務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2.2393798828125" w:line="240" w:lineRule="auto"/>
              <w:ind w:left="0" w:right="733.167114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會內生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1.5042114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41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3.167114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會外生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1.42700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33</w:t>
            </w:r>
          </w:p>
        </w:tc>
      </w:tr>
      <w:tr>
        <w:trPr>
          <w:cantSplit w:val="0"/>
          <w:trHeight w:val="11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1.42700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2.2393798828125" w:line="240" w:lineRule="auto"/>
              <w:ind w:left="0" w:right="511.42700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8.92700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32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2.239379882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1.42700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.66680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專業團隊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94.244995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.5198364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不計算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perscript"/>
                <w:rtl w:val="0"/>
              </w:rPr>
              <w:t xml:space="preserve">備註：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.2081298828125" w:line="240" w:lineRule="auto"/>
              <w:ind w:left="1636.519470214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呂宛靜社工：31人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9195556640625" w:line="240" w:lineRule="auto"/>
              <w:ind w:left="1615.6393432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(在會生27人，個諮4人)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1.806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309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10.35919189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楊治奕社工：30人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9207763671875" w:line="240" w:lineRule="auto"/>
              <w:ind w:left="1615.6393432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(在會生26人，個諮4人) 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.66680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總計人次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8.16680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不計算 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3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◆服務分類統計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412109375" w:line="240" w:lineRule="auto"/>
        <w:ind w:left="242.83996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一、教學服務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39990234375" w:line="240" w:lineRule="auto"/>
        <w:ind w:left="251.5200042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1049.9945068359375" w:top="549.99267578125" w:left="630" w:right="870" w:header="0" w:footer="720"/>
          <w:cols w:equalWidth="0" w:num="1">
            <w:col w:space="0" w:w="104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1.人數統計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3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4700"/>
        <w:tblGridChange w:id="0">
          <w:tblGrid>
            <w:gridCol w:w="1680"/>
            <w:gridCol w:w="470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4.0000915527344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類型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96.50024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說明 </w:t>
            </w:r>
          </w:p>
        </w:tc>
      </w:tr>
      <w:tr>
        <w:trPr>
          <w:cantSplit w:val="0"/>
          <w:trHeight w:val="210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課程服務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.8955821990967" w:lineRule="auto"/>
              <w:ind w:left="58.24005126953125" w:right="220.0146484375" w:hanging="3.840026855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個別課10人+2人(2位人際課學生加上個別 課)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025146484375" w:line="240" w:lineRule="auto"/>
              <w:ind w:left="63.760070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人際溝通課8班16人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9183349609375" w:line="240" w:lineRule="auto"/>
              <w:ind w:left="60.1599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故事課2班6人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9195556640625" w:line="240" w:lineRule="auto"/>
              <w:ind w:left="61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推論與寫作2班8人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9219970703125" w:line="240" w:lineRule="auto"/>
              <w:ind w:left="59.20013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嬰幼兒感覺運動4班13人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諮詢服務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個諮3人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9195556640625" w:line="240" w:lineRule="auto"/>
              <w:ind w:left="64.72015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團諮5人</w:t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小計 總服務人數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92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53+2=55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63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2.28546142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2.人次統計 </w:t>
      </w:r>
    </w:p>
    <w:tbl>
      <w:tblPr>
        <w:tblStyle w:val="Table3"/>
        <w:tblW w:w="6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919.9996948242188"/>
        <w:gridCol w:w="3210.0003051757812"/>
        <w:tblGridChange w:id="0">
          <w:tblGrid>
            <w:gridCol w:w="1200"/>
            <w:gridCol w:w="1919.9996948242188"/>
            <w:gridCol w:w="3210.0003051757812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4.0000915527344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類型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23.999633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課別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9.00024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服務人次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4.0000915527344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課程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9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服務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3.999633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個別課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3.999633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人際溝通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63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3.999633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半日托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.8955821990967" w:lineRule="auto"/>
              <w:ind w:left="150.16006469726562" w:right="23.999633789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各中心依實際開 課類別列舉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91.11694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寶寶班：52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9189453125" w:line="240" w:lineRule="auto"/>
              <w:ind w:left="0" w:right="991.11694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故事班：18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9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推論寫作班：35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3.999633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全月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ccccc" w:val="clear"/>
                <w:vertAlign w:val="baseline"/>
                <w:rtl w:val="0"/>
              </w:rPr>
              <w:t xml:space="preserve">請假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11.11694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3.999633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不補課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11.11694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4.0000915527344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諮詢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9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服務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3.999633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個別諮詢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19.986572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3.999633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團體諮詢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11.11694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23.999633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外展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77.8186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23.999633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其它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77.8186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27989196777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備註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3.每月在籍人數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9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小計 總服務人次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9.42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203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203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78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92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0 41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011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1049.9945068359375" w:top="549.99267578125" w:left="850" w:right="1194.000244140625" w:header="0" w:footer="720"/>
          <w:cols w:equalWidth="0" w:num="2">
            <w:col w:space="0" w:w="4940"/>
            <w:col w:space="0" w:w="4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60.0" w:type="dxa"/>
        <w:jc w:val="left"/>
        <w:tblInd w:w="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0"/>
        <w:gridCol w:w="780"/>
        <w:gridCol w:w="759.9996948242188"/>
        <w:gridCol w:w="760.0006103515625"/>
        <w:gridCol w:w="1539.9996948242188"/>
        <w:gridCol w:w="760"/>
        <w:gridCol w:w="1520"/>
        <w:gridCol w:w="780"/>
        <w:gridCol w:w="760"/>
        <w:gridCol w:w="760.001220703125"/>
        <w:gridCol w:w="759.998779296875"/>
        <w:tblGridChange w:id="0">
          <w:tblGrid>
            <w:gridCol w:w="980"/>
            <w:gridCol w:w="780"/>
            <w:gridCol w:w="759.9996948242188"/>
            <w:gridCol w:w="760.0006103515625"/>
            <w:gridCol w:w="1539.9996948242188"/>
            <w:gridCol w:w="760"/>
            <w:gridCol w:w="1520"/>
            <w:gridCol w:w="780"/>
            <w:gridCol w:w="760"/>
            <w:gridCol w:w="760.001220703125"/>
            <w:gridCol w:w="759.99877929687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76165771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1月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9.761352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2月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.761962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3月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761962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4月 5月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9.761962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6月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.761962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7月 8月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761962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9月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02368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10月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.9311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11月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12月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.785247802734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105年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8.4066772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2.2729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7.273559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7.273559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98 103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2.273559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2.273559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103 100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7.273559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2.273559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7.27478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103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.785247802734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106年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8.4066772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8.4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8.4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90 89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3.4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86 78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8.4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8.4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87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.785247802734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107年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8.4066772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8.4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8.4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94 94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3.4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92 92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8.4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8.4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93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.785247802734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108年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8.4066772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8.4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8.4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90 89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3.4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93 80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7.86743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7.8686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79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.785247802734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109年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8.4066772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8.4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8.4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76 76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3.4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79 83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8.4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8.4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91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7.691497802734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110年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8.4066772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8.4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8.4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93 91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3.4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89 77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8.4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8.4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6.597747802734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111年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8.4066772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8.4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8.4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74 72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8.61694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70 58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3.61694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3.618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46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7.691497802734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112年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3.61663818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.639968872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4.每月候課、結案人數 </w:t>
      </w:r>
    </w:p>
    <w:tbl>
      <w:tblPr>
        <w:tblStyle w:val="Table5"/>
        <w:tblW w:w="10160.0" w:type="dxa"/>
        <w:jc w:val="left"/>
        <w:tblInd w:w="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0"/>
        <w:gridCol w:w="780"/>
        <w:gridCol w:w="759.9996948242188"/>
        <w:gridCol w:w="760.0006103515625"/>
        <w:gridCol w:w="1539.9996948242188"/>
        <w:gridCol w:w="760"/>
        <w:gridCol w:w="1520"/>
        <w:gridCol w:w="780"/>
        <w:gridCol w:w="760"/>
        <w:gridCol w:w="760.001220703125"/>
        <w:gridCol w:w="759.998779296875"/>
        <w:tblGridChange w:id="0">
          <w:tblGrid>
            <w:gridCol w:w="980"/>
            <w:gridCol w:w="780"/>
            <w:gridCol w:w="759.9996948242188"/>
            <w:gridCol w:w="760.0006103515625"/>
            <w:gridCol w:w="1539.9996948242188"/>
            <w:gridCol w:w="760"/>
            <w:gridCol w:w="1520"/>
            <w:gridCol w:w="780"/>
            <w:gridCol w:w="760"/>
            <w:gridCol w:w="760.001220703125"/>
            <w:gridCol w:w="759.99877929687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6.597747802734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111年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76165771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1月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9.761352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2月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.761962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3月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761962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4月 5月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9.761962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6月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.761962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7月 8月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761962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9月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02368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10月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.9311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11月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12月</w:t>
            </w:r>
          </w:p>
        </w:tc>
      </w:tr>
    </w:tbl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待排課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21 9 10 13 14 14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14 8 4 4 5</w:t>
      </w:r>
    </w:p>
    <w:tbl>
      <w:tblPr>
        <w:tblStyle w:val="Table6"/>
        <w:tblW w:w="10160.0" w:type="dxa"/>
        <w:jc w:val="left"/>
        <w:tblInd w:w="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0"/>
        <w:gridCol w:w="780"/>
        <w:gridCol w:w="759.9996948242188"/>
        <w:gridCol w:w="760.0006103515625"/>
        <w:gridCol w:w="1539.9996948242188"/>
        <w:gridCol w:w="760"/>
        <w:gridCol w:w="1520"/>
        <w:gridCol w:w="780"/>
        <w:gridCol w:w="760"/>
        <w:gridCol w:w="760.001220703125"/>
        <w:gridCol w:w="759.998779296875"/>
        <w:tblGridChange w:id="0">
          <w:tblGrid>
            <w:gridCol w:w="980"/>
            <w:gridCol w:w="780"/>
            <w:gridCol w:w="759.9996948242188"/>
            <w:gridCol w:w="760.0006103515625"/>
            <w:gridCol w:w="1539.9996948242188"/>
            <w:gridCol w:w="760"/>
            <w:gridCol w:w="1520"/>
            <w:gridCol w:w="780"/>
            <w:gridCol w:w="760"/>
            <w:gridCol w:w="760.001220703125"/>
            <w:gridCol w:w="759.99877929687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00009155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待評估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9.53979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4.53979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9.540405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.2264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0.3186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0.31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.00009155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結案人數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9.53979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4.53979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9.540405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4.540405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0.3186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5.3186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0.31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160.0" w:type="dxa"/>
        <w:jc w:val="left"/>
        <w:tblInd w:w="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0"/>
        <w:gridCol w:w="780"/>
        <w:gridCol w:w="759.9996948242188"/>
        <w:gridCol w:w="760.0006103515625"/>
        <w:gridCol w:w="1539.9996948242188"/>
        <w:gridCol w:w="760"/>
        <w:gridCol w:w="1520"/>
        <w:gridCol w:w="780"/>
        <w:gridCol w:w="760"/>
        <w:gridCol w:w="760.001220703125"/>
        <w:gridCol w:w="759.998779296875"/>
        <w:tblGridChange w:id="0">
          <w:tblGrid>
            <w:gridCol w:w="980"/>
            <w:gridCol w:w="780"/>
            <w:gridCol w:w="759.9996948242188"/>
            <w:gridCol w:w="760.0006103515625"/>
            <w:gridCol w:w="1539.9996948242188"/>
            <w:gridCol w:w="760"/>
            <w:gridCol w:w="1520"/>
            <w:gridCol w:w="780"/>
            <w:gridCol w:w="760"/>
            <w:gridCol w:w="760.001220703125"/>
            <w:gridCol w:w="759.99877929687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7.691497802734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112年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76165771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1月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9.761352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2月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.761962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3月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761962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4月 5月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9.761962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6月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.761962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7月 8月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761962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9月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02368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10月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.9311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11月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12月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00009155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待排課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9.53979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00009155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待評估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9.53979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.00009155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結案人數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9.53979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5.教師教學時數統計(小時/週) </w:t>
      </w:r>
    </w:p>
    <w:tbl>
      <w:tblPr>
        <w:tblStyle w:val="Table8"/>
        <w:tblW w:w="1002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0"/>
        <w:gridCol w:w="980.0003051757812"/>
        <w:gridCol w:w="900"/>
        <w:gridCol w:w="2639.9996948242188"/>
        <w:gridCol w:w="900"/>
        <w:gridCol w:w="880"/>
        <w:gridCol w:w="660"/>
        <w:gridCol w:w="1100"/>
        <w:gridCol w:w="900"/>
        <w:tblGridChange w:id="0">
          <w:tblGrid>
            <w:gridCol w:w="1060"/>
            <w:gridCol w:w="980.0003051757812"/>
            <w:gridCol w:w="900"/>
            <w:gridCol w:w="2639.9996948242188"/>
            <w:gridCol w:w="900"/>
            <w:gridCol w:w="880"/>
            <w:gridCol w:w="660"/>
            <w:gridCol w:w="1100"/>
            <w:gridCol w:w="90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6.500091552734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教師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個別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1.50024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半日 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9213867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2.859802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聽覺 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81.50024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人際 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6.50024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bscript"/>
                <w:rtl w:val="0"/>
              </w:rPr>
              <w:t xml:space="preserve">溝通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外展 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5.7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技巧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1.50024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諮詢 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859375" w:line="240" w:lineRule="auto"/>
              <w:ind w:left="0" w:right="53.167114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個課個諮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多元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00024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督 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9213867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.00024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服務時 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9213867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1.50024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服務 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9213867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人數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6.500091552734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鍾孟甫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5.36712646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9.540405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4.540405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0 5.5 0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9.540405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.89355087280273" w:lineRule="auto"/>
              <w:ind w:left="126.541748046875" w:right="41.76940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故2推2寶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2.040405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6.500091552734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趙姿婷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7.0401000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9.540405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4.540405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0 5 0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9.540405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故2推2 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93737792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寶4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2.040405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6.500091552734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簡子欣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5.36712646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9.540405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4.540405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0 4 0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9.540405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寶2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2.040405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5.36743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.66680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陳力綺 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210083007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（新竹）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5.9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9.540405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4.540405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0 0 0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9.540405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2.040405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寶2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</w:tr>
    </w:tbl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9.5397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張蕎麟 4 0 0 0 0 0 寶2 0 6 6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2.303466796875" w:line="240" w:lineRule="auto"/>
        <w:ind w:left="271.7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二、社工服務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246826171875" w:line="240" w:lineRule="auto"/>
        <w:ind w:left="251.5200042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1049.9945068359375" w:top="549.99267578125" w:left="630" w:right="870" w:header="0" w:footer="720"/>
          <w:cols w:equalWidth="0" w:num="1">
            <w:col w:space="0" w:w="104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1.人數統計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63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4700"/>
        <w:tblGridChange w:id="0">
          <w:tblGrid>
            <w:gridCol w:w="1680"/>
            <w:gridCol w:w="470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4.0000915527344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類型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96.50024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說明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4.000091552734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支持性服務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56.50024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本月在籍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諮詢服務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55.22033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會外諮詢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44.900512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結案追蹤</w:t>
            </w:r>
          </w:p>
        </w:tc>
      </w:tr>
    </w:tbl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9.81765747070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小計 總服務人數 12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6021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447937011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2.人次統計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1049.9945068359375" w:top="549.99267578125" w:left="850" w:right="1179.000244140625" w:header="0" w:footer="720"/>
          <w:cols w:equalWidth="0" w:num="2">
            <w:col w:space="0" w:w="4960"/>
            <w:col w:space="0" w:w="4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200.001220703125" w:type="dxa"/>
        <w:jc w:val="left"/>
        <w:tblInd w:w="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0"/>
        <w:gridCol w:w="1940"/>
        <w:gridCol w:w="3280"/>
        <w:gridCol w:w="2780.001220703125"/>
        <w:gridCol w:w="1560"/>
        <w:tblGridChange w:id="0">
          <w:tblGrid>
            <w:gridCol w:w="640"/>
            <w:gridCol w:w="1940"/>
            <w:gridCol w:w="3280"/>
            <w:gridCol w:w="2780.001220703125"/>
            <w:gridCol w:w="156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6.500091552734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類 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92199707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26.49993896484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項目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04.00024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說明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9.00146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呂宛靜 楊治奕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人次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4.000091552734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支 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9219970703125" w:line="240" w:lineRule="auto"/>
              <w:ind w:left="0" w:right="74.000091552734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持 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9171142578125" w:line="240" w:lineRule="auto"/>
              <w:ind w:left="0" w:right="165.280151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8.99993896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會內生關懷諮詢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17 17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34</w:t>
            </w:r>
          </w:p>
        </w:tc>
      </w:tr>
      <w:tr>
        <w:trPr>
          <w:cantSplit w:val="0"/>
          <w:trHeight w:val="840.000305175781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.64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家庭訪視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.89355087280273" w:lineRule="auto"/>
              <w:ind w:left="136.08001708984375" w:right="646.812744140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02/10 林也晴-新生家訪 02/15 張少澤-新生家訪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200.001220703125" w:type="dxa"/>
        <w:jc w:val="left"/>
        <w:tblInd w:w="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0"/>
        <w:gridCol w:w="1940"/>
        <w:gridCol w:w="3280"/>
        <w:gridCol w:w="2780.001220703125"/>
        <w:gridCol w:w="1560"/>
        <w:tblGridChange w:id="0">
          <w:tblGrid>
            <w:gridCol w:w="640"/>
            <w:gridCol w:w="1940"/>
            <w:gridCol w:w="3280"/>
            <w:gridCol w:w="2780.001220703125"/>
            <w:gridCol w:w="156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4.000091552734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服 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92138671875" w:line="240" w:lineRule="auto"/>
              <w:ind w:left="0" w:right="165.280151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16006469726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早療通報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.88948822021484" w:lineRule="auto"/>
              <w:ind w:left="164.840087890625" w:right="280.35980224609375" w:hanging="25.4400634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個案事件處理/ 申訴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.64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家長權益維護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.8976421356201" w:lineRule="auto"/>
              <w:ind w:left="145.16006469726562" w:right="48.99993896484375" w:firstLine="2.6399230957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弱勢家庭課後輔 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840057373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手語翻譯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轉介/連結服務 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16.9207763671875" w:line="259.8981285095215" w:lineRule="auto"/>
              <w:ind w:left="148.76007080078125" w:right="48.99993896484375" w:hanging="4.55993652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離會生電話關懷 人數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.8976421356201" w:lineRule="auto"/>
              <w:ind w:left="139.20013427734375" w:right="34.6246337890625" w:hanging="3.12011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02/03 賴宥妡-協助申請台北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市復康巴士帳號、提供台北市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早期療育補助申請資訊與申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請單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02392578125" w:line="259.89355087280273" w:lineRule="auto"/>
              <w:ind w:left="138.24005126953125" w:right="166.812744140625" w:hanging="2.16003417968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02/06 林也晴-提供台北市早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期療育補助申請資訊與申請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單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02880859375" w:line="259.89787101745605" w:lineRule="auto"/>
              <w:ind w:left="141.8402099609375" w:right="34.6246337890625" w:hanging="5.76019287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02/14 林也晴-提供提供幼兒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園與國小校所、提供台北市鑑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定安置國小學區一覽表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7.0135498046875" w:line="240" w:lineRule="auto"/>
              <w:ind w:left="136.08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02/07 姚奕安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9219970703125" w:line="240" w:lineRule="auto"/>
              <w:ind w:left="136.08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02/09 黃敬樂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3 2 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72.917480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7.81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72.917480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.00024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小計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22 21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43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4.000091552734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諮 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9219970703125" w:line="240" w:lineRule="auto"/>
              <w:ind w:left="0" w:right="74.000091552734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詢 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9219970703125" w:line="240" w:lineRule="auto"/>
              <w:ind w:left="0" w:right="74.000091552734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服 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9183349609375" w:line="240" w:lineRule="auto"/>
              <w:ind w:left="0" w:right="165.280151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36010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會外諮詢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.8981285095215" w:lineRule="auto"/>
              <w:ind w:left="148.76007080078125" w:right="111.1578369140625" w:hanging="8.39996337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結案追蹤(離會1 年以上)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08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02/01 簡苡晨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92138671875" w:line="240" w:lineRule="auto"/>
              <w:ind w:left="136.08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02/22 張勻芊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16006469726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早療通報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.00024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小計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11 11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.00024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總服務人次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33 32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65</w:t>
            </w:r>
          </w:p>
        </w:tc>
      </w:tr>
    </w:tbl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3.一般事務管理</w:t>
      </w:r>
    </w:p>
    <w:tbl>
      <w:tblPr>
        <w:tblStyle w:val="Table12"/>
        <w:tblW w:w="10240.0" w:type="dxa"/>
        <w:jc w:val="left"/>
        <w:tblInd w:w="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00"/>
        <w:gridCol w:w="6220"/>
        <w:gridCol w:w="1720"/>
        <w:tblGridChange w:id="0">
          <w:tblGrid>
            <w:gridCol w:w="2300"/>
            <w:gridCol w:w="6220"/>
            <w:gridCol w:w="172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14.0000915527344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項目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7.320556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摘 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人次/數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639938354492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家長資源管理 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6.9232177734375" w:line="240" w:lineRule="auto"/>
              <w:ind w:left="131.839904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志工管理 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6.9219970703125" w:line="240" w:lineRule="auto"/>
              <w:ind w:left="131.839904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方案申請/核銷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無 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6.9232177734375" w:line="240" w:lineRule="auto"/>
              <w:ind w:left="132.96020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2月志工服務時數 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6.9219970703125" w:line="240" w:lineRule="auto"/>
              <w:ind w:left="14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5.3186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6.9232177734375" w:line="240" w:lineRule="auto"/>
              <w:ind w:left="0" w:right="459.761962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2人次 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6.92199707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599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其它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2.83996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三、聽力服務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24072265625" w:line="240" w:lineRule="auto"/>
        <w:ind w:left="259.679946899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*老人評估:1人次 </w:t>
      </w:r>
    </w:p>
    <w:tbl>
      <w:tblPr>
        <w:tblStyle w:val="Table13"/>
        <w:tblW w:w="1000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12.780151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項目 人次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19.61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聽力評估 30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18.656616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輔具評估/調整 49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19.61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語音聽知覺評估 10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87.51831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輔具借用 2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86.318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ISP 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85.598754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專案/計畫服務 7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85.838623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新生諮詢 6</w:t>
            </w:r>
          </w:p>
        </w:tc>
      </w:tr>
    </w:tbl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1.4611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其他 6 (高雄主任培訓）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219970703125" w:line="240" w:lineRule="auto"/>
        <w:ind w:left="0" w:right="1825.784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總計 110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1953125" w:line="240" w:lineRule="auto"/>
        <w:ind w:left="280.4000091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四、專業團隊服務 </w:t>
      </w:r>
    </w:p>
    <w:tbl>
      <w:tblPr>
        <w:tblStyle w:val="Table14"/>
        <w:tblW w:w="10160.0" w:type="dxa"/>
        <w:jc w:val="left"/>
        <w:tblInd w:w="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3080"/>
        <w:gridCol w:w="5820"/>
        <w:tblGridChange w:id="0">
          <w:tblGrid>
            <w:gridCol w:w="1260"/>
            <w:gridCol w:w="3080"/>
            <w:gridCol w:w="582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98.99993896484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項目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3.819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服務人數 備註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課程服務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3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ISP會議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6.841430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個案研討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6.841430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4005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轉介/連結服務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6.841430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3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IEP/轉銜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6.841430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1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20013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新生諮詢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02/04 張芸瑄 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92321777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02/08 黃千宸 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9.881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02/09 蔡芷倩 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911010742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02/13 林靖軒</w:t>
            </w:r>
          </w:p>
        </w:tc>
      </w:tr>
    </w:tbl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6.8127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1049.9945068359375" w:top="549.99267578125" w:left="630" w:right="870" w:header="0" w:footer="720"/>
          <w:cols w:equalWidth="0" w:num="1">
            <w:col w:space="0" w:w="104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02/20 黃蓉-協助安排新生諮詢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諮詢服務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9190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轉介/連結服務 4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009765625" w:line="259.893064498901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02/06 陳晴依-協助寄發耳模券 02/06 鄭欽文-提供台北市社會福 利相關訊息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8961181640625" w:line="259.898643493652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1049.9945068359375" w:top="549.99267578125" w:left="1029.1999053955078" w:right="911.812744140625" w:header="0" w:footer="720"/>
          <w:cols w:equalWidth="0" w:num="2">
            <w:col w:space="0" w:w="5000"/>
            <w:col w:space="0" w:w="500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02/09 蔡芷倩-提供新北市復康巴 士與牌照稅減免申請資訊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4340.0" w:type="dxa"/>
        <w:jc w:val="left"/>
        <w:tblInd w:w="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3080"/>
        <w:tblGridChange w:id="0">
          <w:tblGrid>
            <w:gridCol w:w="1260"/>
            <w:gridCol w:w="308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3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IEP/轉銜 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4.0000915527344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總計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95.3186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93115234375" w:line="240" w:lineRule="auto"/>
        <w:ind w:left="0" w:right="4695.3186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2.940673828125" w:line="240" w:lineRule="auto"/>
        <w:ind w:left="271.7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五、活動辦理 </w:t>
      </w:r>
    </w:p>
    <w:tbl>
      <w:tblPr>
        <w:tblStyle w:val="Table16"/>
        <w:tblW w:w="10120.0" w:type="dxa"/>
        <w:jc w:val="left"/>
        <w:tblInd w:w="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40"/>
        <w:gridCol w:w="4340"/>
        <w:gridCol w:w="860"/>
        <w:gridCol w:w="1000"/>
        <w:gridCol w:w="1980"/>
        <w:tblGridChange w:id="0">
          <w:tblGrid>
            <w:gridCol w:w="1940"/>
            <w:gridCol w:w="4340"/>
            <w:gridCol w:w="860"/>
            <w:gridCol w:w="1000"/>
            <w:gridCol w:w="198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34.0000915527344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項目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31.50024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d9d9" w:val="clear"/>
                <w:vertAlign w:val="baseline"/>
                <w:rtl w:val="0"/>
              </w:rPr>
              <w:t xml:space="preserve">內容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6.50024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次數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6.50024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時數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備註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9987182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社區生活運動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5.3186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校園宣導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5.3186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598754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防災活動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5.3186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639938354492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家長會活動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5.3186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27989196777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參訪/實習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5.3186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7.3144721984863" w:lineRule="auto"/>
        <w:ind w:left="370.159912109375" w:right="2415.318603515625" w:firstLine="1.6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方案計畫 無 0 0 其他 無 0 0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4306640625" w:line="240" w:lineRule="auto"/>
        <w:ind w:left="265.2799987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六、研習/會議</w:t>
      </w:r>
    </w:p>
    <w:tbl>
      <w:tblPr>
        <w:tblStyle w:val="Table17"/>
        <w:tblW w:w="10120.0" w:type="dxa"/>
        <w:jc w:val="left"/>
        <w:tblInd w:w="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9.9996948242188"/>
        <w:gridCol w:w="4520.000305175781"/>
        <w:gridCol w:w="960"/>
        <w:gridCol w:w="980.001220703125"/>
        <w:gridCol w:w="1279.998779296875"/>
        <w:tblGridChange w:id="0">
          <w:tblGrid>
            <w:gridCol w:w="2379.9996948242188"/>
            <w:gridCol w:w="4520.000305175781"/>
            <w:gridCol w:w="960"/>
            <w:gridCol w:w="980.001220703125"/>
            <w:gridCol w:w="1279.99877929687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56.4997863769531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項目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06.50024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內容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1.50024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次數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.00146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總時數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備註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27989196777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基金會主管會議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0.3186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中心例會/管理會議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0.3186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59878540039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跨中心教務會議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0.3186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59878540039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跨中心聽力會議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0.3186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9987182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社工團督會議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803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02/24 2月社工團督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0.3186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59878540039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跨領域研習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0.3186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9.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教師 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.7208251953125" w:line="240" w:lineRule="auto"/>
              <w:ind w:left="128.239898681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專 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9.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社工 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639938354492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業 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9232177734375" w:line="240" w:lineRule="auto"/>
              <w:ind w:left="128.239898681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研 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0.36010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聽力師 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39904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習 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3.8177490234375" w:line="240" w:lineRule="auto"/>
              <w:ind w:left="683.2400512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行政 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.3204345703125" w:line="447.3144721984863" w:lineRule="auto"/>
              <w:ind w:left="130.159912109375" w:right="197.32025146484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委派出席會議/研習 其它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0.3186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6.8231201171875" w:line="240" w:lineRule="auto"/>
              <w:ind w:left="0" w:right="350.3186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6.8157958984375" w:line="240" w:lineRule="auto"/>
              <w:ind w:left="0" w:right="350.3186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6.8231201171875" w:line="240" w:lineRule="auto"/>
              <w:ind w:left="0" w:right="350.3186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.3204345703125" w:line="240" w:lineRule="auto"/>
              <w:ind w:left="0" w:right="350.3186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6.9122314453125" w:line="240" w:lineRule="auto"/>
              <w:ind w:left="0" w:right="350.3186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5.31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6.8231201171875" w:line="240" w:lineRule="auto"/>
              <w:ind w:left="0" w:right="355.31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6.8157958984375" w:line="240" w:lineRule="auto"/>
              <w:ind w:left="0" w:right="355.31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6.8231201171875" w:line="240" w:lineRule="auto"/>
              <w:ind w:left="0" w:right="355.31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.3204345703125" w:line="240" w:lineRule="auto"/>
              <w:ind w:left="0" w:right="355.31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6.9122314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.4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七、行政</w:t>
      </w:r>
    </w:p>
    <w:tbl>
      <w:tblPr>
        <w:tblStyle w:val="Table18"/>
        <w:tblW w:w="9920.0" w:type="dxa"/>
        <w:jc w:val="left"/>
        <w:tblInd w:w="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0"/>
        <w:gridCol w:w="1240.0003051757812"/>
        <w:gridCol w:w="2819.9996948242188"/>
        <w:gridCol w:w="1260"/>
        <w:gridCol w:w="720"/>
        <w:gridCol w:w="3000"/>
        <w:tblGridChange w:id="0">
          <w:tblGrid>
            <w:gridCol w:w="880"/>
            <w:gridCol w:w="1240.0003051757812"/>
            <w:gridCol w:w="2819.9996948242188"/>
            <w:gridCol w:w="1260"/>
            <w:gridCol w:w="720"/>
            <w:gridCol w:w="300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500091552734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項次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類別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項目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說明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1.49993896484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內容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1.50024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數值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單位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719924926757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一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90.999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總務修繕 水電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7198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電話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839904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冷氣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359802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飲水機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0.3186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7966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水質檢測(大腸桿菌群)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11968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消防設備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439636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燈管更換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0.3186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1599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000610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359802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視聽設備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7966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事務機具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0.3186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9.99938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1596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設備採購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0.3186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3997192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碎紙機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359802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鋼琴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79968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走道牆面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1596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其它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759918212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二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99.84024047851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設備借用 數位相機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7966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攝影機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0.3186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839904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投影機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0.3186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1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筆電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359802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情境教室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1596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背心(粉紅制服)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7966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839904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pad平板電腦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33.61694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.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1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護貝機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7.4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719924926757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三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圖書管理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679626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學生借閱冊數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679626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學生借閱人數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人次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3997192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教師借閱冊數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920.0" w:type="dxa"/>
        <w:jc w:val="left"/>
        <w:tblInd w:w="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0"/>
        <w:gridCol w:w="1240.0003051757812"/>
        <w:gridCol w:w="2819.9996948242188"/>
        <w:gridCol w:w="1260"/>
        <w:gridCol w:w="720"/>
        <w:gridCol w:w="3000"/>
        <w:tblGridChange w:id="0">
          <w:tblGrid>
            <w:gridCol w:w="880"/>
            <w:gridCol w:w="1240.0003051757812"/>
            <w:gridCol w:w="2819.9996948242188"/>
            <w:gridCol w:w="1260"/>
            <w:gridCol w:w="720"/>
            <w:gridCol w:w="300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3997192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教師借閱人數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人次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839904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志工說故事次數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839904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志工值班人次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0.3186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人次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1596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其它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19987487792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四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行政作業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體溫量測學生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6.915283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人次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體溫量測員工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人次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體溫量測其他人員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人次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1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公告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1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7198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電子郵件發文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1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359802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職務代理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359802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會議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99938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11968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光碟製作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.599487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1596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其他-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759918212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五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.160034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出納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1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捐款收入-中心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.213623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79968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75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共5人次</w:t>
            </w:r>
          </w:p>
        </w:tc>
      </w:tr>
      <w:tr>
        <w:trPr>
          <w:cantSplit w:val="0"/>
          <w:trHeight w:val="539.99938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1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捐款收入-信用卡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0.3186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00024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人次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3989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$2900</w:t>
            </w:r>
          </w:p>
        </w:tc>
      </w:tr>
      <w:tr>
        <w:trPr>
          <w:cantSplit w:val="0"/>
          <w:trHeight w:val="520.000610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319885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服務費收入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6.81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183600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79968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課程保留金-院生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3.511962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79968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1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預收收入-HA保證金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.213623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79968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1998901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 租金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.213623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79968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000610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1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諮詢收入-含聽力檢查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.213623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79968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1596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其他收入-聽見問題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79968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1596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其他收入-電池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79968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.8976421356201" w:lineRule="auto"/>
              <w:ind w:left="145.15960693359375" w:right="129.078369140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其他收入-臺師大心智理 論施測費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79968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1596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其他-停車費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79968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39898681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六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環境清潔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1596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浴廁消毒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0.3186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79968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紫外線殺菌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7966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環境殺菌消毒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0.3186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920.0" w:type="dxa"/>
        <w:jc w:val="left"/>
        <w:tblInd w:w="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0"/>
        <w:gridCol w:w="1240.0003051757812"/>
        <w:gridCol w:w="2819.9996948242188"/>
        <w:gridCol w:w="1260"/>
        <w:gridCol w:w="720"/>
        <w:gridCol w:w="3000"/>
        <w:tblGridChange w:id="0">
          <w:tblGrid>
            <w:gridCol w:w="880"/>
            <w:gridCol w:w="1240.0003051757812"/>
            <w:gridCol w:w="2819.9996948242188"/>
            <w:gridCol w:w="1260"/>
            <w:gridCol w:w="720"/>
            <w:gridCol w:w="300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0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中心消毒-漂白水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0.3186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839904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.9057674407959" w:lineRule="auto"/>
              <w:ind w:left="137.28012084960938" w:right="74.000244140625" w:hanging="5.7600402832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傳染病通 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0.3186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.88948822021484" w:lineRule="auto"/>
              <w:ind w:left="137.28012084960938" w:right="74.000244140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疾管局通 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0.3186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人次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6.39999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八、特殊表現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23779296875" w:line="240" w:lineRule="auto"/>
        <w:ind w:left="270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九、行事曆工作 （請繼續完成下列表格）</w:t>
      </w:r>
    </w:p>
    <w:tbl>
      <w:tblPr>
        <w:tblStyle w:val="Table21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3997497558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行事曆工作 進度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7.099990844726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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調頻系統發放及評估</w:t>
            </w:r>
          </w:p>
        </w:tc>
      </w:tr>
      <w:tr>
        <w:trPr>
          <w:cantSplit w:val="0"/>
          <w:trHeight w:val="126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46.4129638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1月已完成</w:t>
            </w:r>
          </w:p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5.8380126953125" w:line="240" w:lineRule="auto"/>
              <w:ind w:left="267.099990844726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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家長會幹部會議(1) </w:t>
            </w:r>
          </w:p>
        </w:tc>
      </w:tr>
      <w:tr>
        <w:trPr>
          <w:cantSplit w:val="0"/>
          <w:trHeight w:val="1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7.099990844726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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中心輔具上半年度例行保養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69.6807861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2/8完成</w:t>
            </w:r>
          </w:p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5.8477783203125" w:line="240" w:lineRule="auto"/>
              <w:ind w:left="267.099990844726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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廠商借用助聽器盤點(1) </w:t>
            </w:r>
          </w:p>
        </w:tc>
      </w:tr>
    </w:tbl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40" w:w="11920" w:orient="portrait"/>
      <w:pgMar w:bottom="1049.9945068359375" w:top="549.99267578125" w:left="630" w:right="870" w:header="0" w:footer="720"/>
      <w:cols w:equalWidth="0" w:num="1">
        <w:col w:space="0" w:w="104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