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1E" w:rsidRDefault="00C762C8"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C84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4E"/>
    <w:rsid w:val="009E374E"/>
    <w:rsid w:val="00C762C8"/>
    <w:rsid w:val="00C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A0D23-B71D-4593-B496-E6F56D27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劉宏翊(Bill Liu)</dc:creator>
  <cp:keywords/>
  <dc:description/>
  <cp:lastModifiedBy>劉宏翊(Bill Liu)</cp:lastModifiedBy>
  <cp:revision>2</cp:revision>
  <dcterms:created xsi:type="dcterms:W3CDTF">2021-02-22T06:37:00Z</dcterms:created>
  <dcterms:modified xsi:type="dcterms:W3CDTF">2021-02-22T06:37:00Z</dcterms:modified>
</cp:coreProperties>
</file>