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193" w:rsidRPr="00A82193" w:rsidRDefault="00A82193" w:rsidP="00052C17">
      <w:r w:rsidRPr="00A82193">
        <w:t>(</w:t>
      </w:r>
      <w:r>
        <w:t xml:space="preserve">Желательно реализовать в </w:t>
      </w:r>
      <w:r>
        <w:rPr>
          <w:lang w:val="en-US"/>
        </w:rPr>
        <w:t>MS</w:t>
      </w:r>
      <w:r w:rsidRPr="00A82193">
        <w:t xml:space="preserve"> </w:t>
      </w:r>
      <w:r>
        <w:rPr>
          <w:lang w:val="en-US"/>
        </w:rPr>
        <w:t>SQL</w:t>
      </w:r>
      <w:r w:rsidRPr="00A82193">
        <w:t>)</w:t>
      </w:r>
    </w:p>
    <w:p w:rsidR="004B04F1" w:rsidRDefault="00052C17" w:rsidP="00052C17">
      <w:pPr>
        <w:pStyle w:val="a3"/>
        <w:numPr>
          <w:ilvl w:val="0"/>
          <w:numId w:val="1"/>
        </w:numPr>
      </w:pPr>
      <w:r>
        <w:t>Напишите запрос SELECT, который вернет все простые числа меньше 100 в порядке возрастания. Ваш запр</w:t>
      </w:r>
      <w:bookmarkStart w:id="0" w:name="_GoBack"/>
      <w:bookmarkEnd w:id="0"/>
      <w:r>
        <w:t xml:space="preserve">ос должен вернуть один столбец с именем </w:t>
      </w:r>
      <w:proofErr w:type="spellStart"/>
      <w:r>
        <w:t>prime</w:t>
      </w:r>
      <w:proofErr w:type="spellEnd"/>
      <w:r w:rsidR="00C22EA6" w:rsidRPr="00C22EA6">
        <w:t>.</w:t>
      </w:r>
    </w:p>
    <w:p w:rsidR="00C22EA6" w:rsidRDefault="00C22EA6" w:rsidP="00C22EA6">
      <w:pPr>
        <w:pStyle w:val="a3"/>
        <w:numPr>
          <w:ilvl w:val="0"/>
          <w:numId w:val="1"/>
        </w:numPr>
      </w:pPr>
      <w:r>
        <w:t>Ваша задача - работать с документами: создавать, изменять и удалять их. Это очень важная задача, поэтому вы также должны вести журнал изменений выполненных операций. Обновлять его вручную каждый раз очень утомительно, поэтому вы решили автоматизировать работу.</w:t>
      </w:r>
    </w:p>
    <w:p w:rsidR="00C22EA6" w:rsidRDefault="00C22EA6" w:rsidP="00C22EA6">
      <w:pPr>
        <w:pStyle w:val="a3"/>
      </w:pPr>
    </w:p>
    <w:p w:rsidR="00C22EA6" w:rsidRDefault="00C22EA6" w:rsidP="00C22EA6">
      <w:pPr>
        <w:pStyle w:val="a3"/>
      </w:pPr>
      <w:r>
        <w:t xml:space="preserve">Вы должны что-то сделать, чтобы все изменения, сделанные в </w:t>
      </w:r>
      <w:proofErr w:type="spellStart"/>
      <w:r>
        <w:t>documents</w:t>
      </w:r>
      <w:proofErr w:type="spellEnd"/>
      <w:r w:rsidRPr="00C22EA6">
        <w:t xml:space="preserve"> </w:t>
      </w:r>
      <w:r>
        <w:t xml:space="preserve">таблице, отражались в </w:t>
      </w:r>
      <w:proofErr w:type="spellStart"/>
      <w:r>
        <w:t>documents_changelog</w:t>
      </w:r>
      <w:proofErr w:type="spellEnd"/>
      <w:r w:rsidRPr="00C22EA6">
        <w:t xml:space="preserve"> </w:t>
      </w:r>
      <w:r>
        <w:t>таблице:</w:t>
      </w:r>
    </w:p>
    <w:p w:rsidR="00C22EA6" w:rsidRDefault="00C22EA6" w:rsidP="00C22EA6">
      <w:pPr>
        <w:pStyle w:val="a3"/>
      </w:pPr>
    </w:p>
    <w:p w:rsidR="00C22EA6" w:rsidRDefault="00C22EA6" w:rsidP="00C22EA6">
      <w:pPr>
        <w:pStyle w:val="a3"/>
      </w:pPr>
      <w:r>
        <w:t xml:space="preserve">При вставке скопируйте новые данные в </w:t>
      </w:r>
      <w:proofErr w:type="spellStart"/>
      <w:r>
        <w:t>new_data</w:t>
      </w:r>
      <w:proofErr w:type="spellEnd"/>
      <w:r w:rsidRPr="00C22EA6">
        <w:t xml:space="preserve"> </w:t>
      </w:r>
      <w:r>
        <w:t>столбец</w:t>
      </w:r>
    </w:p>
    <w:p w:rsidR="00C22EA6" w:rsidRDefault="00C22EA6" w:rsidP="00C22EA6">
      <w:pPr>
        <w:pStyle w:val="a3"/>
      </w:pPr>
      <w:r>
        <w:t xml:space="preserve">При обновлении скопируйте предыдущие данные в </w:t>
      </w:r>
      <w:proofErr w:type="spellStart"/>
      <w:r>
        <w:t>old_data</w:t>
      </w:r>
      <w:proofErr w:type="spellEnd"/>
      <w:r w:rsidRPr="00C22EA6">
        <w:t xml:space="preserve"> </w:t>
      </w:r>
      <w:r>
        <w:t xml:space="preserve">и новые данные в </w:t>
      </w:r>
      <w:proofErr w:type="spellStart"/>
      <w:r>
        <w:t>new_data</w:t>
      </w:r>
      <w:proofErr w:type="spellEnd"/>
      <w:r w:rsidRPr="00C22EA6">
        <w:t xml:space="preserve"> </w:t>
      </w:r>
      <w:r>
        <w:t>столбцы</w:t>
      </w:r>
    </w:p>
    <w:p w:rsidR="00C22EA6" w:rsidRDefault="00C22EA6" w:rsidP="00C22EA6">
      <w:pPr>
        <w:pStyle w:val="a3"/>
      </w:pPr>
      <w:r>
        <w:t xml:space="preserve">При удалении скопируйте старые данные в </w:t>
      </w:r>
      <w:proofErr w:type="spellStart"/>
      <w:r>
        <w:t>old_data</w:t>
      </w:r>
      <w:proofErr w:type="spellEnd"/>
      <w:r w:rsidRPr="00C22EA6">
        <w:t xml:space="preserve"> </w:t>
      </w:r>
      <w:r>
        <w:t>столбец</w:t>
      </w:r>
    </w:p>
    <w:p w:rsidR="00C22EA6" w:rsidRDefault="00C22EA6" w:rsidP="00C22EA6">
      <w:pPr>
        <w:pStyle w:val="a3"/>
      </w:pPr>
      <w:r>
        <w:t>Если у операции нет новых / старых данных для работы, соответствующий столбец должен хранить NULL</w:t>
      </w:r>
    </w:p>
    <w:p w:rsidR="00C22EA6" w:rsidRDefault="00C22EA6" w:rsidP="00C22EA6">
      <w:pPr>
        <w:pStyle w:val="a3"/>
      </w:pPr>
      <w:r>
        <w:t>Таблицы</w:t>
      </w:r>
    </w:p>
    <w:p w:rsidR="00C22EA6" w:rsidRDefault="00C22EA6" w:rsidP="00C22EA6">
      <w:pPr>
        <w:ind w:left="360"/>
      </w:pPr>
      <w:r w:rsidRPr="00C22EA6">
        <w:rPr>
          <w:noProof/>
          <w:lang w:eastAsia="ru-RU"/>
        </w:rPr>
        <w:drawing>
          <wp:inline distT="0" distB="0" distL="0" distR="0" wp14:anchorId="02F0358D" wp14:editId="09E4FAD8">
            <wp:extent cx="3591426" cy="273405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EA6" w:rsidRPr="00C22EA6" w:rsidRDefault="00C22EA6" w:rsidP="00C22EA6">
      <w:pPr>
        <w:pStyle w:val="a3"/>
        <w:numPr>
          <w:ilvl w:val="0"/>
          <w:numId w:val="1"/>
        </w:numPr>
        <w:rPr>
          <w:b/>
          <w:lang w:val="en-US"/>
        </w:rPr>
      </w:pPr>
      <w:proofErr w:type="spellStart"/>
      <w:r w:rsidRPr="00C22EA6">
        <w:rPr>
          <w:b/>
          <w:lang w:val="en-US"/>
        </w:rPr>
        <w:t>Задача</w:t>
      </w:r>
      <w:proofErr w:type="spellEnd"/>
    </w:p>
    <w:p w:rsidR="00C22EA6" w:rsidRPr="00C22EA6" w:rsidRDefault="00C22EA6" w:rsidP="00C22EA6">
      <w:pPr>
        <w:pStyle w:val="a3"/>
      </w:pPr>
      <w:r w:rsidRPr="00C22EA6">
        <w:t>Учитывая информацию о продажах в магазине, рассчитайте общий доход для каждого дня, месяца, года и продукта.</w:t>
      </w:r>
    </w:p>
    <w:p w:rsidR="00C22EA6" w:rsidRPr="00C22EA6" w:rsidRDefault="00C22EA6" w:rsidP="00354AA4">
      <w:pPr>
        <w:pStyle w:val="a3"/>
      </w:pPr>
    </w:p>
    <w:p w:rsidR="00C22EA6" w:rsidRPr="00354AA4" w:rsidRDefault="00C22EA6" w:rsidP="00354AA4">
      <w:pPr>
        <w:pStyle w:val="a3"/>
        <w:rPr>
          <w:b/>
        </w:rPr>
      </w:pPr>
      <w:r w:rsidRPr="00354AA4">
        <w:rPr>
          <w:b/>
        </w:rPr>
        <w:t>Заметки</w:t>
      </w:r>
    </w:p>
    <w:p w:rsidR="00C22EA6" w:rsidRPr="00C22EA6" w:rsidRDefault="00C22EA6" w:rsidP="00354AA4">
      <w:pPr>
        <w:pStyle w:val="a3"/>
      </w:pPr>
      <w:r w:rsidRPr="00C22EA6">
        <w:t xml:space="preserve">В </w:t>
      </w:r>
      <w:r w:rsidRPr="00C22EA6">
        <w:rPr>
          <w:lang w:val="en-US"/>
        </w:rPr>
        <w:t>sales</w:t>
      </w:r>
      <w:r w:rsidR="00354AA4" w:rsidRPr="00354AA4">
        <w:t xml:space="preserve"> </w:t>
      </w:r>
      <w:r w:rsidRPr="00C22EA6">
        <w:t xml:space="preserve">таблице хранятся только даты, для которых были записаны какие-либо данные - </w:t>
      </w:r>
      <w:r w:rsidRPr="00C22EA6">
        <w:rPr>
          <w:lang w:val="en-US"/>
        </w:rPr>
        <w:t>sales</w:t>
      </w:r>
      <w:r w:rsidRPr="00C22EA6">
        <w:t>_</w:t>
      </w:r>
      <w:r w:rsidRPr="00C22EA6">
        <w:rPr>
          <w:lang w:val="en-US"/>
        </w:rPr>
        <w:t>details</w:t>
      </w:r>
      <w:r w:rsidR="00354AA4" w:rsidRPr="00354AA4">
        <w:t xml:space="preserve"> </w:t>
      </w:r>
      <w:r w:rsidRPr="00C22EA6">
        <w:t>вместо этого в таблице хранится информация об отдельных продажах (что и когда было продано).</w:t>
      </w:r>
    </w:p>
    <w:p w:rsidR="00C22EA6" w:rsidRPr="00C22EA6" w:rsidRDefault="00C22EA6" w:rsidP="00354AA4">
      <w:pPr>
        <w:pStyle w:val="a3"/>
      </w:pPr>
      <w:r w:rsidRPr="00C22EA6">
        <w:t xml:space="preserve">В </w:t>
      </w:r>
      <w:r w:rsidRPr="00C22EA6">
        <w:rPr>
          <w:lang w:val="en-US"/>
        </w:rPr>
        <w:t>sales</w:t>
      </w:r>
      <w:r w:rsidRPr="00C22EA6">
        <w:t>_</w:t>
      </w:r>
      <w:r w:rsidRPr="00C22EA6">
        <w:rPr>
          <w:lang w:val="en-US"/>
        </w:rPr>
        <w:t>details</w:t>
      </w:r>
      <w:r w:rsidR="00354AA4" w:rsidRPr="00354AA4">
        <w:t xml:space="preserve"> </w:t>
      </w:r>
      <w:r w:rsidRPr="00C22EA6">
        <w:t>таблице хранятся итоговые данные по продукту на дату.</w:t>
      </w:r>
    </w:p>
    <w:p w:rsidR="00C22EA6" w:rsidRPr="00C22EA6" w:rsidRDefault="00C22EA6" w:rsidP="00354AA4">
      <w:pPr>
        <w:pStyle w:val="a3"/>
      </w:pPr>
      <w:r w:rsidRPr="00C22EA6">
        <w:t xml:space="preserve">Заказать результат по </w:t>
      </w:r>
      <w:r w:rsidRPr="00C22EA6">
        <w:rPr>
          <w:lang w:val="en-US"/>
        </w:rPr>
        <w:t>product</w:t>
      </w:r>
      <w:r w:rsidRPr="00C22EA6">
        <w:t>_</w:t>
      </w:r>
      <w:r w:rsidRPr="00C22EA6">
        <w:rPr>
          <w:lang w:val="en-US"/>
        </w:rPr>
        <w:t>name</w:t>
      </w:r>
      <w:r w:rsidRPr="00C22EA6">
        <w:t xml:space="preserve">, </w:t>
      </w:r>
      <w:r w:rsidRPr="00C22EA6">
        <w:rPr>
          <w:lang w:val="en-US"/>
        </w:rPr>
        <w:t>year</w:t>
      </w:r>
      <w:r w:rsidRPr="00C22EA6">
        <w:t xml:space="preserve">, </w:t>
      </w:r>
      <w:r w:rsidRPr="00C22EA6">
        <w:rPr>
          <w:lang w:val="en-US"/>
        </w:rPr>
        <w:t>month</w:t>
      </w:r>
      <w:r w:rsidRPr="00C22EA6">
        <w:t xml:space="preserve">, </w:t>
      </w:r>
      <w:r w:rsidRPr="00C22EA6">
        <w:rPr>
          <w:lang w:val="en-US"/>
        </w:rPr>
        <w:t>day</w:t>
      </w:r>
      <w:r w:rsidR="00354AA4" w:rsidRPr="00052C17">
        <w:t xml:space="preserve"> </w:t>
      </w:r>
      <w:r w:rsidRPr="00C22EA6">
        <w:t>колонны</w:t>
      </w:r>
    </w:p>
    <w:p w:rsidR="00C22EA6" w:rsidRDefault="00C22EA6" w:rsidP="00354AA4">
      <w:pPr>
        <w:pStyle w:val="a3"/>
      </w:pPr>
      <w:r w:rsidRPr="00C22EA6">
        <w:t>Нас интересуют только данные по конкретному продукту, поэтому вы не должны возвращать общий доход от всех продаж.</w:t>
      </w:r>
    </w:p>
    <w:p w:rsidR="00354AA4" w:rsidRDefault="00354AA4" w:rsidP="00354AA4">
      <w:pPr>
        <w:pStyle w:val="a3"/>
      </w:pPr>
    </w:p>
    <w:p w:rsidR="00354AA4" w:rsidRDefault="00354AA4" w:rsidP="00354AA4">
      <w:pPr>
        <w:pStyle w:val="a3"/>
      </w:pPr>
    </w:p>
    <w:p w:rsidR="00354AA4" w:rsidRDefault="00354AA4" w:rsidP="00354AA4">
      <w:pPr>
        <w:pStyle w:val="a3"/>
      </w:pPr>
    </w:p>
    <w:p w:rsidR="00354AA4" w:rsidRPr="00354AA4" w:rsidRDefault="00354AA4" w:rsidP="00354AA4">
      <w:pPr>
        <w:shd w:val="clear" w:color="auto" w:fill="262729"/>
        <w:spacing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354AA4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lastRenderedPageBreak/>
        <w:t>Таблицы ввода</w:t>
      </w:r>
    </w:p>
    <w:p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>----------------------------------------</w:t>
      </w:r>
    </w:p>
    <w:p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 xml:space="preserve">|    </w:t>
      </w:r>
      <w:proofErr w:type="spellStart"/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>Table</w:t>
      </w:r>
      <w:proofErr w:type="spellEnd"/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 xml:space="preserve">      |   </w:t>
      </w:r>
      <w:proofErr w:type="spellStart"/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>Column</w:t>
      </w:r>
      <w:proofErr w:type="spellEnd"/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gramStart"/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 xml:space="preserve">|  </w:t>
      </w:r>
      <w:proofErr w:type="spellStart"/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>Type</w:t>
      </w:r>
      <w:proofErr w:type="spellEnd"/>
      <w:proofErr w:type="gramEnd"/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 xml:space="preserve">   |</w:t>
      </w:r>
    </w:p>
    <w:p w:rsidR="00354AA4" w:rsidRPr="00052C17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</w:pPr>
      <w:r w:rsidRPr="00052C1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>|---------------+------------+---------|</w:t>
      </w:r>
    </w:p>
    <w:p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| products      | id         | </w:t>
      </w:r>
      <w:proofErr w:type="spellStart"/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    |</w:t>
      </w:r>
    </w:p>
    <w:p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|               | name       | text    |</w:t>
      </w:r>
    </w:p>
    <w:p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|               | price      | numeric |</w:t>
      </w:r>
    </w:p>
    <w:p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|---------------+------------+---------|</w:t>
      </w:r>
    </w:p>
    <w:p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| sales         | id         | </w:t>
      </w:r>
      <w:proofErr w:type="spellStart"/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    |</w:t>
      </w:r>
    </w:p>
    <w:p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|               | date       | date    |</w:t>
      </w:r>
    </w:p>
    <w:p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|---------------+------------+---------|</w:t>
      </w:r>
    </w:p>
    <w:p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| </w:t>
      </w:r>
      <w:proofErr w:type="spellStart"/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sales_details</w:t>
      </w:r>
      <w:proofErr w:type="spellEnd"/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| id         | </w:t>
      </w:r>
      <w:proofErr w:type="spellStart"/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    |</w:t>
      </w:r>
    </w:p>
    <w:p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|               | </w:t>
      </w:r>
      <w:proofErr w:type="spellStart"/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sale_id</w:t>
      </w:r>
      <w:proofErr w:type="spellEnd"/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   | </w:t>
      </w:r>
      <w:proofErr w:type="spellStart"/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    |</w:t>
      </w:r>
    </w:p>
    <w:p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|               | </w:t>
      </w:r>
      <w:proofErr w:type="spellStart"/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product_id</w:t>
      </w:r>
      <w:proofErr w:type="spellEnd"/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| </w:t>
      </w:r>
      <w:proofErr w:type="spellStart"/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    |</w:t>
      </w:r>
    </w:p>
    <w:p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|               | count      | </w:t>
      </w:r>
      <w:proofErr w:type="spellStart"/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    |</w:t>
      </w:r>
    </w:p>
    <w:p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-----------------------------------------</w:t>
      </w:r>
    </w:p>
    <w:p w:rsidR="00354AA4" w:rsidRPr="00354AA4" w:rsidRDefault="00354AA4" w:rsidP="00354AA4">
      <w:pPr>
        <w:shd w:val="clear" w:color="auto" w:fill="262729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 w:eastAsia="ru-RU"/>
        </w:rPr>
      </w:pPr>
      <w:r w:rsidRPr="00354AA4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Таблица</w:t>
      </w:r>
      <w:r w:rsidRPr="00354AA4">
        <w:rPr>
          <w:rFonts w:ascii="Segoe UI" w:eastAsia="Times New Roman" w:hAnsi="Segoe UI" w:cs="Segoe UI"/>
          <w:b/>
          <w:bCs/>
          <w:sz w:val="36"/>
          <w:szCs w:val="36"/>
          <w:lang w:val="en-US" w:eastAsia="ru-RU"/>
        </w:rPr>
        <w:t xml:space="preserve"> </w:t>
      </w:r>
      <w:r w:rsidRPr="00354AA4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вывода</w:t>
      </w:r>
    </w:p>
    <w:p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--------------------------</w:t>
      </w:r>
    </w:p>
    <w:p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|    Column    </w:t>
      </w:r>
      <w:proofErr w:type="gramStart"/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|  Type</w:t>
      </w:r>
      <w:proofErr w:type="gramEnd"/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  |</w:t>
      </w:r>
    </w:p>
    <w:p w:rsidR="00354AA4" w:rsidRPr="00052C17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052C1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|--------------+---------|</w:t>
      </w:r>
    </w:p>
    <w:p w:rsidR="00354AA4" w:rsidRPr="00052C17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052C1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| </w:t>
      </w:r>
      <w:proofErr w:type="spellStart"/>
      <w:r w:rsidRPr="00052C1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product_name</w:t>
      </w:r>
      <w:proofErr w:type="spellEnd"/>
      <w:r w:rsidRPr="00052C1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| text    |</w:t>
      </w:r>
    </w:p>
    <w:p w:rsidR="00354AA4" w:rsidRPr="007863DA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7863D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| year         | </w:t>
      </w:r>
      <w:proofErr w:type="spellStart"/>
      <w:r w:rsidRPr="007863D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7863D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    |</w:t>
      </w:r>
    </w:p>
    <w:p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| month        | </w:t>
      </w:r>
      <w:proofErr w:type="spellStart"/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    |</w:t>
      </w:r>
    </w:p>
    <w:p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| day          | </w:t>
      </w:r>
      <w:proofErr w:type="spellStart"/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    |</w:t>
      </w:r>
    </w:p>
    <w:p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| total        | numeric |</w:t>
      </w:r>
    </w:p>
    <w:p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>--------------------------</w:t>
      </w:r>
    </w:p>
    <w:p w:rsidR="00354AA4" w:rsidRPr="00354AA4" w:rsidRDefault="0083722B" w:rsidP="00354AA4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efefef" stroked="f"/>
        </w:pict>
      </w:r>
    </w:p>
    <w:p w:rsidR="00354AA4" w:rsidRPr="00354AA4" w:rsidRDefault="00354AA4" w:rsidP="00354AA4">
      <w:pPr>
        <w:shd w:val="clear" w:color="auto" w:fill="262729"/>
        <w:spacing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 w:eastAsia="ru-RU"/>
        </w:rPr>
      </w:pPr>
      <w:r w:rsidRPr="00354AA4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Пример</w:t>
      </w:r>
      <w:r w:rsidRPr="00354AA4">
        <w:rPr>
          <w:rFonts w:ascii="Segoe UI" w:eastAsia="Times New Roman" w:hAnsi="Segoe UI" w:cs="Segoe UI"/>
          <w:b/>
          <w:bCs/>
          <w:sz w:val="36"/>
          <w:szCs w:val="36"/>
          <w:lang w:val="en-US" w:eastAsia="ru-RU"/>
        </w:rPr>
        <w:t xml:space="preserve"> </w:t>
      </w:r>
      <w:r w:rsidRPr="00354AA4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вывода</w:t>
      </w:r>
    </w:p>
    <w:p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product_name</w:t>
      </w:r>
      <w:proofErr w:type="spellEnd"/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| year | month | day | total</w:t>
      </w:r>
    </w:p>
    <w:p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-------------+------+-------+-----+------</w:t>
      </w:r>
    </w:p>
    <w:p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milk        | 2019 | 01    | </w:t>
      </w:r>
      <w:proofErr w:type="gramStart"/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01  |</w:t>
      </w:r>
      <w:proofErr w:type="gramEnd"/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200</w:t>
      </w:r>
    </w:p>
    <w:p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milk        | 2019 | 01    | </w:t>
      </w:r>
      <w:proofErr w:type="gramStart"/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02  |</w:t>
      </w:r>
      <w:proofErr w:type="gramEnd"/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190</w:t>
      </w:r>
    </w:p>
    <w:p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milk        | 2019 | 01    |     | 390</w:t>
      </w:r>
    </w:p>
    <w:p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milk        | 2019 | 02    | </w:t>
      </w:r>
      <w:proofErr w:type="gramStart"/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01  |</w:t>
      </w:r>
      <w:proofErr w:type="gramEnd"/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240</w:t>
      </w:r>
    </w:p>
    <w:p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milk        | 2019 | 02    |     | 240</w:t>
      </w:r>
    </w:p>
    <w:p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>milk</w:t>
      </w:r>
      <w:proofErr w:type="spellEnd"/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 xml:space="preserve">        | 2019 |       |     | 630</w:t>
      </w:r>
    </w:p>
    <w:p w:rsidR="00354AA4" w:rsidRPr="00354AA4" w:rsidRDefault="00354AA4" w:rsidP="0035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>milk</w:t>
      </w:r>
      <w:proofErr w:type="spellEnd"/>
      <w:r w:rsidRPr="00354AA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ru-RU"/>
        </w:rPr>
        <w:t xml:space="preserve">        |      |       |     | 630</w:t>
      </w:r>
    </w:p>
    <w:p w:rsidR="007863DA" w:rsidRDefault="007863DA" w:rsidP="007863DA"/>
    <w:p w:rsidR="007863DA" w:rsidRPr="00A82193" w:rsidRDefault="007863DA" w:rsidP="007863DA">
      <w:pPr>
        <w:rPr>
          <w:b/>
        </w:rPr>
      </w:pPr>
      <w:r w:rsidRPr="00A82193">
        <w:rPr>
          <w:b/>
        </w:rPr>
        <w:t>4)</w:t>
      </w:r>
    </w:p>
    <w:p w:rsidR="007863DA" w:rsidRDefault="007863DA" w:rsidP="007863D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Учитывая базу данных первого и последнего IPv4-адресов, вычислите количество адресов между ними (включая первый, исключая последний). </w:t>
      </w:r>
    </w:p>
    <w:p w:rsidR="007863DA" w:rsidRPr="007863DA" w:rsidRDefault="007863DA" w:rsidP="007863D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Ввод</w:t>
      </w:r>
    </w:p>
    <w:p w:rsidR="007863DA" w:rsidRDefault="007863DA" w:rsidP="007863DA">
      <w:r w:rsidRPr="007863DA">
        <w:rPr>
          <w:noProof/>
          <w:lang w:eastAsia="ru-RU"/>
        </w:rPr>
        <w:drawing>
          <wp:inline distT="0" distB="0" distL="0" distR="0">
            <wp:extent cx="5940425" cy="3399467"/>
            <wp:effectExtent l="0" t="0" r="3175" b="0"/>
            <wp:docPr id="3" name="Рисунок 3" descr="C:\Users\19144537\Downloads\photo163879262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9144537\Downloads\photo1638792626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3DA" w:rsidRDefault="007863DA" w:rsidP="007863DA">
      <w:r>
        <w:t>Вывод</w:t>
      </w:r>
    </w:p>
    <w:p w:rsidR="007863DA" w:rsidRDefault="007863DA" w:rsidP="007863DA">
      <w:r w:rsidRPr="007863DA">
        <w:rPr>
          <w:noProof/>
          <w:lang w:eastAsia="ru-RU"/>
        </w:rPr>
        <w:lastRenderedPageBreak/>
        <w:drawing>
          <wp:inline distT="0" distB="0" distL="0" distR="0">
            <wp:extent cx="5940425" cy="2996040"/>
            <wp:effectExtent l="0" t="0" r="3175" b="0"/>
            <wp:docPr id="4" name="Рисунок 4" descr="C:\Users\19144537\Downloads\photo16387926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9144537\Downloads\photo1638792626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3DA" w:rsidRDefault="007863DA" w:rsidP="007863D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Все входные данные будут действительными адресами IPv4 в виде строк. Последний адрес всегда будет больше первого.</w:t>
      </w:r>
    </w:p>
    <w:p w:rsidR="007863DA" w:rsidRPr="007863DA" w:rsidRDefault="007863DA" w:rsidP="007863DA">
      <w:pPr>
        <w:rPr>
          <w:rFonts w:ascii="Arial" w:hAnsi="Arial" w:cs="Arial"/>
          <w:b/>
          <w:color w:val="000000"/>
          <w:sz w:val="20"/>
          <w:szCs w:val="20"/>
        </w:rPr>
      </w:pPr>
      <w:r w:rsidRPr="007863DA">
        <w:rPr>
          <w:rFonts w:ascii="Arial" w:hAnsi="Arial" w:cs="Arial"/>
          <w:b/>
          <w:color w:val="000000"/>
          <w:sz w:val="20"/>
          <w:szCs w:val="20"/>
        </w:rPr>
        <w:t>5)</w:t>
      </w:r>
    </w:p>
    <w:p w:rsidR="007863DA" w:rsidRDefault="007863DA" w:rsidP="007863DA">
      <w:r>
        <w:t>У вашей компании есть внутренняя политика по определению кредитного лимита ваших клиентов, но недавно правление поставило под сомнение эту процедуру как слишком консервативную.</w:t>
      </w:r>
    </w:p>
    <w:p w:rsidR="007863DA" w:rsidRDefault="007863DA" w:rsidP="007863DA">
      <w:r>
        <w:t>Ваш генеральный директор хочет увеличить кредитные лимиты текущей клиентской базы, чтобы увеличить продажи новой линейки продуктов. Для этого компания наняла несколько внешних консультантов для подготовки новых оценок кредитных лимитов.</w:t>
      </w:r>
    </w:p>
    <w:p w:rsidR="007863DA" w:rsidRDefault="007863DA" w:rsidP="007863DA">
      <w:r>
        <w:t>Проблема в том, что каждое агентство подготовило отчет в своем собственном формате. Некоторые используют формат "Имя-фамилия" для идентификации человека, другие используют формат "Фамилия, имя". Также нет единого мнения о том, как писать каждое слово с заглавной буквы, поэтому некоторые использовали все прописные буквы, другие - все строчные, а некоторые использовали смешанный регистр.</w:t>
      </w:r>
    </w:p>
    <w:p w:rsidR="007863DA" w:rsidRDefault="007863DA" w:rsidP="007863DA">
      <w:r>
        <w:lastRenderedPageBreak/>
        <w:t>Внутренне данные структурированы следующим образом:</w:t>
      </w:r>
      <w:r w:rsidR="00C62E3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5pt;height:250pt">
            <v:imagedata r:id="rId10" o:title="photo1638792946"/>
          </v:shape>
        </w:pict>
      </w:r>
    </w:p>
    <w:p w:rsidR="007863DA" w:rsidRDefault="007863DA" w:rsidP="007863DA">
      <w:r w:rsidRPr="007863DA">
        <w:t>Данные, которые вы получили от всех агентств, были сведены в следующую таблицу:</w:t>
      </w:r>
    </w:p>
    <w:p w:rsidR="007863DA" w:rsidRDefault="00C62E3F" w:rsidP="007863DA">
      <w:r>
        <w:pict>
          <v:shape id="_x0000_i1027" type="#_x0000_t75" style="width:467.5pt;height:143.5pt">
            <v:imagedata r:id="rId11" o:title="photo1638793023"/>
          </v:shape>
        </w:pict>
      </w:r>
    </w:p>
    <w:p w:rsidR="007863DA" w:rsidRDefault="007863DA" w:rsidP="007863DA">
      <w:r>
        <w:t>Имейте в виду, что агентства имели доступ только к частичной клиентской базе. Существует также возможность того, что несколько агентств будут искать одного и того же клиента, поэтому весьма вероятно, что будут дубликаты. Наконец, они также проверили клиентов, которых не было в вашей клиентской базе.</w:t>
      </w:r>
    </w:p>
    <w:p w:rsidR="007863DA" w:rsidRDefault="007863DA" w:rsidP="007863DA">
      <w:r>
        <w:t>Для этой задачи вас интересуют потенциальные клиенты, которые уже есть в вашей клиентской базе, и предполагаемый кредитный лимит выше, чем ваша внутренняя оценка. Когда несколько агентств искали одного и того же клиента, выбирали самую высокую оценку.</w:t>
      </w:r>
    </w:p>
    <w:p w:rsidR="007863DA" w:rsidRDefault="007863DA" w:rsidP="007863DA">
      <w:r>
        <w:t>Вам необходимо создать отчет со следующими полями:</w:t>
      </w:r>
    </w:p>
    <w:p w:rsidR="007863DA" w:rsidRPr="007863DA" w:rsidRDefault="00C62E3F" w:rsidP="007863DA">
      <w:r>
        <w:lastRenderedPageBreak/>
        <w:pict>
          <v:shape id="_x0000_i1028" type="#_x0000_t75" style="width:467.5pt;height:156.5pt">
            <v:imagedata r:id="rId12" o:title="photo1638793163"/>
          </v:shape>
        </w:pict>
      </w:r>
    </w:p>
    <w:sectPr w:rsidR="007863DA" w:rsidRPr="007863D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22B" w:rsidRDefault="0083722B" w:rsidP="007863DA">
      <w:pPr>
        <w:spacing w:after="0" w:line="240" w:lineRule="auto"/>
      </w:pPr>
      <w:r>
        <w:separator/>
      </w:r>
    </w:p>
  </w:endnote>
  <w:endnote w:type="continuationSeparator" w:id="0">
    <w:p w:rsidR="0083722B" w:rsidRDefault="0083722B" w:rsidP="00786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3DA" w:rsidRDefault="007863D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3DA" w:rsidRDefault="007863D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3DA" w:rsidRDefault="007863D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22B" w:rsidRDefault="0083722B" w:rsidP="007863DA">
      <w:pPr>
        <w:spacing w:after="0" w:line="240" w:lineRule="auto"/>
      </w:pPr>
      <w:r>
        <w:separator/>
      </w:r>
    </w:p>
  </w:footnote>
  <w:footnote w:type="continuationSeparator" w:id="0">
    <w:p w:rsidR="0083722B" w:rsidRDefault="0083722B" w:rsidP="00786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3DA" w:rsidRDefault="007863D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3DA" w:rsidRDefault="007863D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3DA" w:rsidRDefault="007863D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24458"/>
    <w:multiLevelType w:val="hybridMultilevel"/>
    <w:tmpl w:val="5D18F4DA"/>
    <w:lvl w:ilvl="0" w:tplc="014C03D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4F1"/>
    <w:rsid w:val="00052C17"/>
    <w:rsid w:val="00354AA4"/>
    <w:rsid w:val="004B04F1"/>
    <w:rsid w:val="007863DA"/>
    <w:rsid w:val="0083722B"/>
    <w:rsid w:val="00A3009F"/>
    <w:rsid w:val="00A82193"/>
    <w:rsid w:val="00C22EA6"/>
    <w:rsid w:val="00C62E3F"/>
    <w:rsid w:val="00DD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D47ED97-99FD-4F13-96DF-2E293099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54A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EA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54A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4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4AA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54AA4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786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863DA"/>
  </w:style>
  <w:style w:type="paragraph" w:styleId="a6">
    <w:name w:val="footer"/>
    <w:basedOn w:val="a"/>
    <w:link w:val="a7"/>
    <w:uiPriority w:val="99"/>
    <w:unhideWhenUsed/>
    <w:rsid w:val="00786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86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640</Words>
  <Characters>3529</Characters>
  <Application>Microsoft Office Word</Application>
  <DocSecurity>0</DocSecurity>
  <Lines>106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Михалев Степан Петрович</cp:lastModifiedBy>
  <cp:revision>7</cp:revision>
  <dcterms:created xsi:type="dcterms:W3CDTF">2021-06-29T06:02:00Z</dcterms:created>
  <dcterms:modified xsi:type="dcterms:W3CDTF">2022-03-03T12:23:00Z</dcterms:modified>
</cp:coreProperties>
</file>