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百度不行就谷歌，然后是看文档http://devdocs.io/tensorflow~python/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Author：Liang Haozan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CreateDate：2018/4/11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LastModifyDate：2018/4/19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基本运作原理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·使用图 (graph) 来表示计算任务.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·在被称之为 会话 (Session) 的上下文 (context) 中执行图.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 tensor 表示数据.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 变量 (Variable) 维护状态.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 feed 和 fetch 可以为任意的操作(arbitrary operation) 赋值或者从其中获取数据.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计算图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 程序通常被组织成一个构建阶段和一个执行阶段. 在构建阶段, op 的执行步骤 被描述成一个图. 在执行阶段, 使用会话执行执行图中的 op.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构建图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构建图的第一步, 是创建源 op (source op). 源 op 不需要任何输入, 例如 常量 (Constant). 源 op 的输出被传递给其它 op 做运算.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库中, op 构造器的返回值代表被构造出的 op 的输出, 这些返回值可以传递给其它 op 构造器作为输入.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 Python 库有一个默认图 (default graph), op 构造器可以为其增加节点.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Graph 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文档 来了解如何管理多个图.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在一个会话中启动图sess.run(fetch,feed)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构造阶段完成后, 才能启动图. 启动图的第一步是创建一个 Session 对象, 如果无任何创建参数, 会话构造器将启动默认图.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欲了解完整的会话 API, 请阅读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"http://wiki.jikexueyuan.com/project/tensorflow-zh/api_docs/python/client.html"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Session 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·交互式使用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为了便于使用诸如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"http://ipython.org/"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IPython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之类的 Python 交互环境, 可以使用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"http://wiki.jikexueyuan.com/project/tensorflow-zh/api_docs/python/client.html"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InteractiveSession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代</w:t>
      </w:r>
      <w:r>
        <w:rPr>
          <w:rFonts w:hint="eastAsia"/>
          <w:lang w:val="en-US" w:eastAsia="zh-CN"/>
        </w:rPr>
        <w:tab/>
        <w:t>替 Session 类, 使用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Tensor.eval()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和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Operation.run()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方法代替 Session.run(). 这样可以避免</w:t>
      </w:r>
      <w:r>
        <w:rPr>
          <w:rFonts w:hint="eastAsia"/>
          <w:lang w:val="en-US" w:eastAsia="zh-CN"/>
        </w:rPr>
        <w:tab/>
        <w:t>使用一个变量来持有会话.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·Tensor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TensorFlow 程序使用 tensor 数据结构来代表所有的数据, 计算图中, 操作间传递的数</w:t>
      </w:r>
      <w:r>
        <w:rPr>
          <w:rFonts w:hint="eastAsia"/>
          <w:lang w:val="en-US" w:eastAsia="zh-CN"/>
        </w:rPr>
        <w:tab/>
        <w:t xml:space="preserve">据都是 tensor. 你可以把 TensorFlow tensor 看作是一个 n 维的数组或列表. 一个 </w:t>
      </w:r>
      <w:r>
        <w:rPr>
          <w:rFonts w:hint="eastAsia"/>
          <w:lang w:val="en-US" w:eastAsia="zh-CN"/>
        </w:rPr>
        <w:tab/>
        <w:t>tensor 包含一个静态类型 rank, 和 一个 shape.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·变量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"http://wiki.jikexueyuan.com/project/tensorflow-zh/how_tos/variables/index.html"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Variables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for more details. 变量维护图执行过程中的状态信息. 下面的例子演示了如何使</w:t>
      </w:r>
      <w:r>
        <w:rPr>
          <w:rFonts w:hint="eastAsia"/>
          <w:lang w:val="en-US" w:eastAsia="zh-CN"/>
        </w:rPr>
        <w:tab/>
        <w:t>用变量实现一个简单的计数器.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·Fetch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为了取回操作的输出内容, 可以在使用 Session 对象的 run() 调用 执行图时, 传入一些</w:t>
      </w:r>
      <w:r>
        <w:rPr>
          <w:rFonts w:hint="eastAsia"/>
          <w:lang w:val="en-US" w:eastAsia="zh-CN"/>
        </w:rPr>
        <w:tab/>
        <w:t xml:space="preserve"> tensor, 这些 tensor 会帮助你取回结果.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·Feed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上述示例在计算图中引入了 tensor, 以常量或变量的形式存储. TensorFlow 还提供了 </w:t>
      </w:r>
      <w:r>
        <w:rPr>
          <w:rFonts w:hint="eastAsia"/>
          <w:lang w:val="en-US" w:eastAsia="zh-CN"/>
        </w:rPr>
        <w:tab/>
        <w:t>feed 机制, 该机制 可以临时替代图中的任意操作中的 tensor 可以对图中任何操作提</w:t>
      </w:r>
      <w:r>
        <w:rPr>
          <w:rFonts w:hint="eastAsia"/>
          <w:lang w:val="en-US" w:eastAsia="zh-CN"/>
        </w:rPr>
        <w:tab/>
        <w:t>交补丁, 直接插入一个 tensor.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feed 使用一个 tensor 值临时替换一个操作的输出结果. 你可以提供 feed 数据作</w:t>
      </w:r>
      <w:r>
        <w:rPr>
          <w:rFonts w:hint="eastAsia"/>
          <w:lang w:val="en-US" w:eastAsia="zh-CN"/>
        </w:rPr>
        <w:tab/>
        <w:t>为 run() 调用的参数. feed 只在调用它的方法内有效, 方法结束, feed 就会消失. 最常见</w:t>
      </w:r>
      <w:r>
        <w:rPr>
          <w:rFonts w:hint="eastAsia"/>
          <w:lang w:val="en-US" w:eastAsia="zh-CN"/>
        </w:rPr>
        <w:tab/>
        <w:t>的用例是将某些特殊的操作指定为 "feed" 操作, 标记的方法是使用 tf.placeholder() 为</w:t>
      </w:r>
      <w:r>
        <w:rPr>
          <w:rFonts w:hint="eastAsia"/>
          <w:lang w:val="en-US" w:eastAsia="zh-CN"/>
        </w:rPr>
        <w:tab/>
        <w:t>这些操作创建占位符.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 如果没有正确提供 feed, 即shape对不上或者类型不对，placeholder() 操作将会产生错误.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x=tf.placeholder("float",[None,784])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placeholder占位符，可以先创建可以任意维度的矩阵，待以后输入；None在这里表示第一维可以是任意大小的，float是数据类型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还可以是input=tf.placeholder(tf.float32)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a=tf.constant([1.0,2.0],name="a")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constant生成tf的常量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constant （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= 'Const'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verify_shape = False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value：输出类型 dtype 的常量值 (或列表)。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dtype：所得张量的元素类型。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shape：所得张量的可选维度。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name：张量的可选名称。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verify_shape：布尔值，可以验证数值的形状。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tf.device('/gpu:0'):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指定设备，cpu:0,gpu:0等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v=tf.get_variable("v",shape=[1],initializer=tf.zeros_initializer())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创建或者获取变量，指定名称、维度、初始化函数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30950" cy="2672080"/>
            <wp:effectExtent l="0" t="0" r="12700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PS：可以直接将tf.constant()、tf.random_normal()、tf.truncated_normal()等作为参数传进tf.Variable()函数直接获取张量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tf.global_variables_initializer().run()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运行初始化函数，初始化变量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tf.Variable(initial_value, trainable=True, collections=None, validate_shape=True, name=None)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899920"/>
            <wp:effectExtent l="0" t="0" r="508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生成变量，支持不同参数，可以是整数，浮点数，矩阵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a1 = tf.Variable(tf.random_normal(shape=[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], mean=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stddev=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a2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'a2'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a3 = tf.Variable(tf.ones(shape=[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'a3'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new_value = tf.add(state, 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加法运算器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= tf.assign(state, new_value)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用new_value替换state，类似还有assign_add(state,value):state+=value;assign_sub()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sess=tf.Session()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创建session对象，来计算图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sess.run(state)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到这一步计算才被执行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output=tf.multiply(input1,input2)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乘法，旧版本写法tf.mul()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product=tf.matmul(matrix1,matrix2)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矩阵相乘，1*2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y=tf.nn.softmax(tf.matmul(x,W)+b)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softmax分类器，使用logistic函数求y值，参数为预测的y的表达式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cross_entropy=-tf.reduce_sum(y_*tf.log(y))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reduce_sum求和，这里用交叉熵来表示损失y_*tf.log(y)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train_step=tf.train.GradientDescentOptimizer(0.01).minimize(cross_entropy)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梯度下降算法，0.01是学习率，minimize表示最小化损失，第二个参数是损失的表达式；还可以使用不同的优化算法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batch_xs,batch_ys=mnist.train.next_batch(100)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MNIST自带的数据读取方式，每次随机读取100个数据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 | tf.argmin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tf.argmax(input=tensor,dimention=axis)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axis表示方向，0表示每列的最大值，1表示每行的最大值，返回一个矩阵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PS：tensorflow的其他有关矩阵方向求值的都是0表示列，1表示行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tf.equal(a，b)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判断两个tensor是否每个元素都相等。返回一个格式为bool的tensor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tf.cast(a,dtype=tf.bool)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将x的数据格式转化成dtype.例如，原来x的数据格式是bool，那么将其转化成float以后，就能够将其转化成0和1的序列。反之也可以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tf.reduce_sum(),tf.reduce_max(),tf.reduce_min(),tf.reduce_mean()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分别是求总和、最大值、最小值、平均值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reduce_mean( input_tensor, axis=None, keep_dims=False, name=None, reduction_indices=None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压缩哪个维度，即是往哪个方向压缩张量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input_tensor：要减少的张量。应该有数字类型。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axis：要减小的尺寸。如果为None（默认），则减少所有维度。必须在[-rank(input_tensor), rank(input_tensor))范围内。二维矩阵情况下，0表示按列，1表示按行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keep_dims：如果为true，则保留长度为1的缩小尺寸。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name：操作的名称（可选）。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reduction_indices：axis的不支持使用的名称。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TensorBoard可视化一般框架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tf.summary.scalar(“name”，value)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merged_summary_op = tf.summary.merge_all()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summary_writer = tf.summary.FileWriter(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'/tmp/mnist_logs'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sess.graph)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training: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+=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session.run(training_op)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total_step %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==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: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summary_str = session.run(merged_summary_op)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summary_writer.add_summary(summary_str, total_step)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cmd命令：tensorboard --logdir=filewriter的dir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ps：如果遇到提示没有scalars，那么先检查路径下是否有日志，如果有，那么先cd到日志文件的上一层目录，再激活adaconda3环境，再运行tensorboard --logdir=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tf.gfile.FastGFile(path,decodestyle) ：读取图像或模型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image_jpg = tf.gfile.FastGFile(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'dog.jpg'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'rb'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).read()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#’path’，’rb’是非utf8编码，’r’是utf8编码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tf.image.decode_jpeg(image_jpg)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#图像解码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(sess.run(image_jpg))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#打印解码后的图像（即为一个三维矩阵[w,h,3]）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tf.image.convert_image_dtype(image_jpg,dtype=tf.uint8)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#改变图像数据类型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plt.figure(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#图像显示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plt.imshow(image_jpg.eval())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利用tf.gfile.FastGfile()保存和加载pb格式模型：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"https://blog.csdn.net/wc781708249/article/details/78043099"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https://blog.csdn.net/wc781708249/article/details/78043099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tensorflow.python.framework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graph_util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numpy as np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output_graph_path = r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"./expert-graph.pb"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with tf.gfile.FastGFile(output_graph_path, 'rb') as f: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graph_def = tf.GraphDef()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graph_def.ParseFromString(f.read())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sess.graph.as_default()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tf.import_graph_def(graph_def, name='')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tf.global_variables_initializer().run()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 = tf.GraphDef()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open(output_graph_path,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"rb"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as f: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output_graph_def.ParseFromString(f.read())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_ = tf.import_graph_def(output_graph_def, name="")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 = sess.graph.get_tensor_by_name(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"input:0"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(input_x)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y=input_x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out=sess.run(y,{input_x:np.random.random([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*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])})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(out[: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tf.truncated_normal([100,100],stddev=0.01)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mean=0.0,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stddev=1.0,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dtype=tf.float32,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seed=None,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shape: 张量维度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mean:均值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stddev:标准差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dtype: 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seed: A Python integer. Used to create a random seed for the distribution. See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"http://devdocs.io/tensorflow~python/tf/set_random_seed"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tf.set_random_seed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for behavior.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A name for the operation (optional).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tf.nn.conv2d(input, filter, strides, padding, use_cudnn_on_gpu=None,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第一个参数input：指需要做卷积的输入图像，它要求是一个Tensor，具有[batch, in_height, in_width, in_channels]这样的shape，具体含义是[训练时一个batch的图片数量, 图片高度, 图片宽度, 图像通道数]，注意这是一个4维的Tensor，要求类型为float32和float64其中之一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第二个参数filter：相当于CNN中的卷积核，它要求是一个Tensor，具有[filter_height, filter_width, in_channels, out_channels]这样的shape，具体含义是[卷积核的高度，卷积核的宽度，图像通道数，卷积核个数]，要求类型与参数input相同，有一个地方需要注意，第三维in_channels，就是参数input的第四维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第三个参数strides：卷积时在图像每一维的步长，这是一个一维的向量，长度4，一般取strides=[1,1,1,1]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第四个参数padding：string类型的量，只能是"SAME","VALID"其中之一，这个值决定了不同的卷积方式。当其为‘SAME’时，对应padding=1，表示卷积核可以停留在图像边缘，5*5矩阵，3*3卷积核，得到5*5 feature map；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时，对应padding=0，得到3*3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第五个参数：use_cudnn_on_gpu:bool类型，是否使用cudnn加速，默认为true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结果返回一个Tensor，这个输出，就是我们常说的feature map，shape仍然是[batch, height, width, channels]这种形式。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PS：因为卷积核共享权重，所以对图像内容的位置不敏感，即不受位置影响（平移不变形）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"https://www.cnblogs.com/qggg/p/6832342.html"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https://www.cnblogs.com/qggg/p/6832342.html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tf.nn.max_pool(value, ksize, strides, padding,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第一个参数value：需要池化的输入，一般池化层接在卷积层后面，所以输入通常是feature map，依然是[batch, height, width, channels]这样的shape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第二个参数ksize：池化窗口的大小，取一个四维向量，一般是[1, height, width, 1]，因为我们不想在batch和channels上做池化，所以这两个维度设为了1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第三个参数strides：和卷积类似，窗口在每一个维度上滑动的步长，一般也是[1, stride,stride, 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第四个参数padding：和卷积类似，可以取'VALID' 或者'SAME'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返回一个Tensor，类型不变，shape仍然是[batch, height, width, channels]这种形式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PS：参数最后一维都是通道数，同一个通道的矩阵一起计算，不同通道分开计算，最终合并在同一行里。例如，RGB，先池化R，再G，再B，在把这三个值放在同一行不同列里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tf.reshape(tensor, shape,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函数的作用是将tensor变换为参数shape的形式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reshape（t, shape） =&gt; reshape(t, [-1]) =&gt; reshape(t, shape)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首先将矩阵t变为一维矩阵，然后再对矩阵的形式更改就可以了。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-1代表的含义是不用我们自己指定这一维的大小，函数会自动计算，但列表中只能存在一个-1。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tensor 't' is [1, 2, 3, 4, 5, 6, 7, 8, 9] # tensor 't' has shape [9] reshape(t, [3, 3]) ==&gt; [[1, 2, 3], [4, 5, 6], [7, 8, 9]]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tf.nn.dropout(x, keep_prob, noise_shape=None, seed=None,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对全连接层得到的矩阵进行随机丢弃一些值，置为0，防止过拟合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                 :  输入tensor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keep_prob    :  float类型，每个元素被保留下来的概率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noise_shape  : 一个1维的int32张量，代表了随机产生“保留/丢弃”标志的shape。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seed             : 整型变量，随机数种子。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            : 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tf.train.AdamOptimizer(1e-4).minimize(cross_entropy)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Adam算法优化器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tf.clip_by_value(value,minvalue,maxvalue)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将张量value的数值限制在minvalue和maxvalue之间，可以防止避免一些运算错误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tf.nn.softmax_cross_entropy_with_logtis(logtis,labels)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将softmax和交叉熵一起合并成同一个函数，使用softmax激活函数之后算交叉熵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PS:分类多使用交叉熵（cross_entropy）作为损失函数，回归预测多使用均方差（MSE）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tf.train.exponential_decay(learning_rate, global_step, decay_steps, decay_rate, staircase=False,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指数衰减的学习率：learning_rate=learning_rate*(decay_rate^(global_step/decay_steps)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learning_rate: float32或者float64张量；初始学习率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int32或者int64张量；增长，用来除以decay_steps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decay_steps: int32或者int64；每多少步学习率衰减一次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decay_rate:衰减率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staircase：True时，global_step/decay_steps取整数，阶梯式下降；False时，取小数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string. Optional name of the operation. Defaults to 'ExponentialDecay'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global_step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trainable=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starter_learning_rate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learning_rate = tf.exponential_decay(starter_learning_rate, global_step,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100000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staircase=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 = tf.GradientDescent(learning_rate)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Passing global_step to minimize() will increment it at each step.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optimizer.minimize(...my loss..., global_step=global_step)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tf.contrib.layers.l1_regularizer(lamda)(W)和tf.contrib.layers.l2_regularizer(lamda)(W)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L1正则和L2正则，解决过拟合问题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4930" cy="556260"/>
            <wp:effectExtent l="0" t="0" r="139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93975" cy="554990"/>
            <wp:effectExtent l="0" t="0" r="158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定义损失函数为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91995" cy="5619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272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W=tf.Variable(tf.random_normal([2,2],stedev=1,seed=1))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y=tf.matmul(x,W)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l2_loss=tf.reduce_mean(tf.square(y_-y))+tf.contrib.l2_regularizer(lambda)(W)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tf.train.ExponentialMovingAverage(decay, 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滑动平均模型，decay为衰减速率，steps为迭代次数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用于更新参数，就是采用滑动平均的方法更新参数。这个函数初始化需要提供一个衰减速率（decay），用于控制模型的更新速度。这个函数还会维护一个影子变量（也就是更新参数后的参数值），这个影子变量的初始值就是这个变量的初始值，影子变量值的更新方式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shadow_variable = decay * shadow_variable + (1-decay) * variable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tf.train.ExponentialMovingAverage这个函数还提供了自动更新decay的计算方式：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decay= min（decay，（1+steps）/（10+steps））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v1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dtype=tf.float32)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step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ema = tf.train.ExponentialMovingAverage(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step)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maintain_average = ema.apply([v1])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sess.sun(maintain_average)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tf.variable_scope(name_or_scope,default_name=None,values=None,initializer=None,regularizer=None,caching_device=None,partitioner=None,custom_getter=None,reuse=None,dtype=None)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常用：with tf.variable_scope(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,reuse=True)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name_or_scope：string或VariableScope：要打开的范围。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default_name：如果name_or_scope参数为None，则将使用默认名称，此名称将被唯一。 如果提供了name_or_scope，它将不会被使用，因此它不是必需的，可以是None。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值：传递给op函数的Tensor参数列表。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初始化器：此范围内的变量的默认初始化程序。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regularizer：此范围内的变量的默认正则符。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caching_device：此范围内的变量的默认缓存设备。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partitioner：此范围内变量的默认分区。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custom_getter：此范围内变量的默认定制getter。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reuse：True或None 如果是，我们进入该范围以及所有子范围的重用模式，，默认获取已经创建的变量; 如果没有，我们只是继承父范围重用。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dtype：在此范围中创建的变量类型（默认为传递范围中的类型，或从父范围继承）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tf.train.Saver(max_to_keep=None,keep_checkpoint_every_n_hour=No)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max_to_keep:  表明保存的最大checkpoint 文件数。当一个新文件创建的时候，旧文件就会被删掉。如果值为None或0，表示保存所有的checkpoint 文件。默认值为5（也就是说，保存最近的5个checkpoint 文件）。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keep_checkpoint_every_n_hour:  除了保存最近的max_to_keep checkpoint 文件，你还可能想每训练N小时保存一个checkpoint 文件。这将是非常有用的，如果你想分析一个模型在很长的一段训练时间内是怎么改变的。例如，设置 keep_checkpoint_every_n_hour=2 确保没训练2个小时保存一个checkpoint 文件。默认值10000小时无法看到特征。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tf.train.Saver.save(sess, save_path, global_step=None, latest_filename=None, meta_graph_suffix='meta', write_meta_graph=True)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保存变量（可以持久化训练好的模型）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这个方法运行通过构造器添加的操作。它需要启动图的session。被保存的变量必须经过了初始化。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方法返回新建的checkpoint 文件的路径。路径可以直接传给restore() 进行调用。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用于保存变量的Session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checkpoint 文件的路径。如果saver 是共享的，这是共享checkpoint 文件名的前缀。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 如果提供了global step number，将会追加到 save_path 后面去创建checkpoint 的文件名。可选参数可以是一个Tensor，一个name Tensor或integer Tensor.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tf.train.Saver.restore(sess, save_path)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恢复之前保存的变量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这个方法运行构造器为恢复变量所添加的操作。它需要启动图的Session。恢复的变量不需要经过初始化，恢复作为初始化的一种方法。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 参数是之前调用save() 的返回值，或调用 latest_checkpoint() 的返回值。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用于恢复参数的Session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参数之前保存的路径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saver=tf.train.Saver()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#生成Saver对象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saver.save(sess,path/model.ckpt)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#保存模型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#重新载入模型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这段代码中，通过saver.save函数将TensorFlow模型保存到了save/model.ckpt文件中，这里代码中指定路径为"save/model.ckpt"，也就是保存到了当前程序所在文件夹里面的save文件夹中。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TensorFlow模型会保存在后缀为.ckpt的文件中。保存后在save这个文件夹中会出现3个文件，因为TensorFlow会将计算图的结构和图上参数取值分开保存。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·checkpoint文件保存了一个目录下所有的模型文件列表，这个文件是tf.train.Saver类自动生成且自动维护的。在 checkpoint文件中维护了由一个tf.train.Saver类持久化的所有TensorFlow模型文件的文件名。当某个保存的TensorFlow模型文件被删除时，这个模型所对应的文件名也会从checkpoint文件中删除。checkpoint中内容的格式为CheckpointState Protocol Buffer.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·model.ckpt.meta文件保存了TensorFlow计算图的结构，可以理解为神经网络的网络结构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TensorFlow通过元图（MetaGraph）来记录计算图中节点的信息以及运行计算图中节点所需要的元数据。TensorFlow中元图是由MetaGraphDef Protocol Buffer定义的。MetaGraphDef 中的内容构成了TensorFlow持久化时的第一个文件。保存MetaGraphDef 信息的文件默认以.meta为后缀名，文件model.ckpt.meta中存储的就是元图数据。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文件保存了TensorFlow程序中每一个变量的取值，这个文件是通过SSTable格式存储的，可以大致理解为就是一个（key，value）列表。model.ckpt文件中列表的第一行描述了文件的元信息，比如在这个文件中存储的变量列表。列表剩下的每一行保存了一个变量的片段，变量片段的信息是通过SavedSlice Protocol Buffer定义的。SavedSlice类型中保存了变量的名称、当前片段的信息以及变量取值。TensorFlow提供了tf.train.NewCheckpointReader类来查看model.ckpt文件中保存的变量信息。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附：Tnesorflow加载模型汇总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checkpoint文件会记录保存信息，通过它可以定位最新保存的模型：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tf.train.get_checkpoint_state(‘./model/’)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7150" cy="6953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.meta文件保存了当前图结构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.index文件保存了当前参数名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.data文件保存了当前参数值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（2）不加载图结构，只加载参数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实际上我们参数保存的都是Variable变量的值，所以其他的参数值（例如batch_size）等，我们在restore时可能希望修改，但是图结构在train时一般就已经确定了，所以我们可以使用tf.Graph().as_default()新建一个默认图（建议使用上下文环境），利用这个新图修改和变量无关的参值大小，从而达到目的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只加载数据，不加载图结构，可以在新图中改变batch_size等的值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不过需要注意，Saver对象实例化之前需要定义好新的图结构，否则会报错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tf.train.Saver()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（3）加载图结构和参数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连同图结构一同加载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saver = tf.train.import_meta_graph(ckpt.model_checkpoint_path +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附：关于获取保存的模型中的tensor或者输出，还有一种办法就是用tf.add_to_collection()，具体见下面42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tf.train.latest_checkpoint(checkpoint_dir)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checkpoint_dir存放模型文件的文件夹路径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返回最新的模型文件的名称；例如，model-0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tf.train.import_meta_graph(meta_graph_file_path)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meta_graph_file_path：.meta文件的路径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返回一个Saver对象，用来加载保存好的模型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#加载元图和变量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saver=tf.train.import_meta_graph(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'{}.meta'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.format(checkpoint_file))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saver.restore(sess,checkpoint_file) 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#checkpoint_file是.meta的上层路径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graph.get_tensor_by_name(tensorname)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tensorname：张量名称，tensor的名字一般是 &lt;operation&gt;:&lt;num&gt;可以通过 print(out.name) 来看看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说明：从图中通过名称获取张量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graph.get_operation_by_name(openration_name)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openration_name：一个操作对应的名称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Tensorflow中有operation和tensor，前者表示 操作 ，后者表示 容器 ，每个operation都是有一个tensor来存放值的，比如y=f(x), operation是f(x), tensor存放的就是y，如果要获取y，就必须输入x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tensor的名字一般是 &lt;operation&gt;:&lt;num&gt;可以通过 print(out.name) 来看看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说明：从图中通过操作名称获取一个操作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#通过名称从图中获得输入占位符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input_x=graph.get_operation_by_name(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'BottleneckInputPlaceholder'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).outputs[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经典损失函数</w:t>
      </w:r>
    </w:p>
    <w:p>
      <w:pPr>
        <w:widowControl w:val="0"/>
        <w:numPr>
          <w:ilvl w:val="1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交叉熵(loss_entropy)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cross_entropy=-tf.reduce_mean(y_*tf.log(y))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其中：y_是正确标签值，y是预测值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均方差(MSE)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mse=tf.reduce_mean(tf.square(y_-y))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其中：y_是正确标签，y是预测标签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优化器Optimizers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更多说明在：https://www.tensorflow.org/versions/r1.4/api_guides/python/train#Optimizers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tf.train.Optimizer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tf.train.GradientDescentOptimizer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tf.train.AdadeltaOptimizer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tf.train.AdagradOptimizer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tf.train.AdagradDAOptimizer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tf.train.MomentumOptimizer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tf.train.AdamOptimizer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tf.train.FtrlOptimizer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tf.train.ProximalGradientDescentOptimizer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tf.train.ProximalAdagradOptimizer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tf.train.RMSPropOptimizer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GradientDescentOptimizer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tf.train.GradientDescentOptimizer(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name=’GradientDescent’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earning_rate: A Tensor or a floating point value. 要使用的学习率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use_locking: 要是True的话，就对于更新操作（update operations.）使用锁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name: 名字，可选，默认是”GradientDescent”.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loss: 要最小化的张量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训练步数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var_list: Optional list or tuple of Variable objects to update to minimize loss. Defaults to the list of variables collected in the graph under the key GraphKeys.TRAINABLE_VARIABLES.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gate_gradients: How to gate the computation of gradients.GATE_NONE, GATE_OP, or GATE_GRAPH.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aggregation_method: Specifies the method used to combine gradient terms. Valid values are defined in the class AggregationMethod.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colocate_gradients_with_ops: If True, try colocating gradients with the corresponding op.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grad_loss: Optional. A Tensor holding the gradient computed for loss.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41.2 AdamOptimizer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tf.train.AdamOptimizer(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learning_rate=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beta1=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beta2=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0.999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epsilon=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-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'Adam'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41.3  AdagradOptimizer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tf.train.Adagradoptimizer(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initial_accumulator_value=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'Adagrad'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41.4  AdadeltaOptimizer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tf.train.AdadeltaOptimizer(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learning_rate=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rho=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epsilon=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'Adadelta'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41.5  MomentumOptimizer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tf.train.MomentumOptimizer(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momentum,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'Momentum'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use_nesterov=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tf.add_to_collection(name,value)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说明：把变量放入一个集合，把很多变量变成一个列表。效果是和tf.get_tensor_by_name()一样的，注意get_collection(name)的name只是collection的name，tensor的名字还是原来的名字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name，tensor的名称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value，加入集合的tensor的值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sess=tf.InteractiveSession()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#初始化2个Variable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v1=tf.Variable(tf.constant(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))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v2=tf.Variable(tf.constant(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))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#设置保存到collection的name为collection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'collection'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#把v1和v2添加到默认graph的collection中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tf.add_to_collection(name,v1)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tf.add_to_collection(name,v2)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#获得名为name的集合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c1 = tf.get_collection(name)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tf.global_variables_initializer().run()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"the first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%sess.run(c1))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#修改v1和v2的值,必须使用eval()或run()进行执行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tf.assign(v1,tf.constant(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)).eval()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tf.assign(v2,tf.constant(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)).eval()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#再次查看collection中的值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c2 = tf.get_collection(name)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"the second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%sess.run(c2))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"the sum of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%sess.run(tf.add_n(c2))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迁移学习之Tensorflow选择性加载权重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原因：迁移学习的实现需要网络在其他数据集上做</w:t>
      </w:r>
      <w:r>
        <w:rPr>
          <w:rFonts w:hint="eastAsia"/>
          <w:highlight w:val="yellow"/>
          <w:lang w:val="en-US" w:eastAsia="zh-CN"/>
        </w:rPr>
        <w:t>预训练</w:t>
      </w:r>
      <w:r>
        <w:rPr>
          <w:rFonts w:hint="eastAsia"/>
          <w:lang w:val="en-US" w:eastAsia="zh-CN"/>
        </w:rPr>
        <w:t>，完成参数调优工作，然后拿预训练好的参数在新的任务上做</w:t>
      </w:r>
      <w:r>
        <w:rPr>
          <w:rFonts w:hint="eastAsia"/>
          <w:highlight w:val="yellow"/>
          <w:lang w:val="en-US" w:eastAsia="zh-CN"/>
        </w:rPr>
        <w:t>fine-tune</w:t>
      </w:r>
      <w:r>
        <w:rPr>
          <w:rFonts w:hint="eastAsia"/>
          <w:lang w:val="en-US" w:eastAsia="zh-CN"/>
        </w:rPr>
        <w:t>，但是有时候可能只需要预训练的网络的一</w:t>
      </w:r>
      <w:r>
        <w:rPr>
          <w:rFonts w:hint="eastAsia"/>
          <w:highlight w:val="yellow"/>
          <w:lang w:val="en-US" w:eastAsia="zh-CN"/>
        </w:rPr>
        <w:t>部分权重</w:t>
      </w:r>
      <w:r>
        <w:rPr>
          <w:rFonts w:hint="eastAsia"/>
          <w:lang w:val="en-US" w:eastAsia="zh-CN"/>
        </w:rPr>
        <w:t>，本文主要提供一个方法如何在tf上加载想要加载的权重。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在使用tensorflow加载网络权重的时候，直接使用tf.train.Saver().restore(sess,path)的话是直接加载了全部权重，我们可能只需要加载网络的前几层权重，或者只要或者不要特定几层的权重，这时可以使用下面的方法：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var = tf.global_variables()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var_to_restore = [val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var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'conv1'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val.name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'conv2'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val.name]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saver = tf.train.Saver(var_to_restore 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saver.restore(sess, os.path.join(model_dir, model_name))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var_to_init = [val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var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'conv1'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val.name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'conv2'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val.name]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tf.initialize_variables(var_to_init)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这样就只从模型文件里只读取到了两层卷积的卷积参数，前提是你的前两层网络结构的名字和模型文件里定义的一样。将var_to_restore和var_to_init反过来就是加载名字中不包含conv1、2的权重。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如果使用tensorflow的slim选择性读取权重的话就更方便了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exclude = [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'layer1'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'layer2'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variables_to_restore = slim.get_variables_to_restore(exclude=exclude)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saver = tf.train.Saver(variables_to_restore)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saver.restore(sess, os.path.join(model_dir, model_name))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 list: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"https://www.jianshu.com/p/091415b114e2"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https://www.jianshu.com/p/091415b114e2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"https://blog.csdn.net/b876144622/article/details/79962759"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https://blog.csdn.net/b876144622/article/details/79962759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"https://blog.csdn.net/jinglingli_SJTU/article/details/69950491"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https://blog.csdn.net/jinglingli_SJTU/article/details/69950491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"https://blog.csdn.net/BobAuditore/article/details/78981449"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https://blog.csdn.net/BobAuditore/article/details/78981449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AC187"/>
    <w:multiLevelType w:val="multilevel"/>
    <w:tmpl w:val="8F5AC1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95C22B4"/>
    <w:multiLevelType w:val="multilevel"/>
    <w:tmpl w:val="A95C22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C6A5E50"/>
    <w:multiLevelType w:val="multilevel"/>
    <w:tmpl w:val="BC6A5E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292573E"/>
    <w:multiLevelType w:val="multilevel"/>
    <w:tmpl w:val="C29257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23EE8DC"/>
    <w:multiLevelType w:val="multilevel"/>
    <w:tmpl w:val="D23EE8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E1B440C2"/>
    <w:multiLevelType w:val="multilevel"/>
    <w:tmpl w:val="E1B440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57E0A2E"/>
    <w:multiLevelType w:val="multilevel"/>
    <w:tmpl w:val="E57E0A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7A091C0"/>
    <w:multiLevelType w:val="multilevel"/>
    <w:tmpl w:val="E7A091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8A6D586"/>
    <w:multiLevelType w:val="multilevel"/>
    <w:tmpl w:val="F8A6D5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BDDCE7B"/>
    <w:multiLevelType w:val="multilevel"/>
    <w:tmpl w:val="FBDDCE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D7E5EAB"/>
    <w:multiLevelType w:val="multilevel"/>
    <w:tmpl w:val="FD7E5E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02F232FD"/>
    <w:multiLevelType w:val="multilevel"/>
    <w:tmpl w:val="02F232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09E41C9D"/>
    <w:multiLevelType w:val="multilevel"/>
    <w:tmpl w:val="09E41C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0E22417D"/>
    <w:multiLevelType w:val="multilevel"/>
    <w:tmpl w:val="0E2241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102A528F"/>
    <w:multiLevelType w:val="singleLevel"/>
    <w:tmpl w:val="102A528F"/>
    <w:lvl w:ilvl="0" w:tentative="0">
      <w:start w:val="0"/>
      <w:numFmt w:val="decimal"/>
      <w:suff w:val="space"/>
      <w:lvlText w:val="%1."/>
      <w:lvlJc w:val="left"/>
    </w:lvl>
  </w:abstractNum>
  <w:abstractNum w:abstractNumId="15">
    <w:nsid w:val="156C603D"/>
    <w:multiLevelType w:val="multilevel"/>
    <w:tmpl w:val="156C60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1FAA4BCF"/>
    <w:multiLevelType w:val="multilevel"/>
    <w:tmpl w:val="1FAA4B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2E91D3E4"/>
    <w:multiLevelType w:val="singleLevel"/>
    <w:tmpl w:val="2E91D3E4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30949EB7"/>
    <w:multiLevelType w:val="multilevel"/>
    <w:tmpl w:val="30949E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48F3BFC4"/>
    <w:multiLevelType w:val="multilevel"/>
    <w:tmpl w:val="48F3BF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013E109"/>
    <w:multiLevelType w:val="multilevel"/>
    <w:tmpl w:val="5013E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6A4E969"/>
    <w:multiLevelType w:val="multilevel"/>
    <w:tmpl w:val="56A4E9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DF2D7E6"/>
    <w:multiLevelType w:val="multilevel"/>
    <w:tmpl w:val="5DF2D7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7F17E7A6"/>
    <w:multiLevelType w:val="multilevel"/>
    <w:tmpl w:val="7F17E7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13"/>
  </w:num>
  <w:num w:numId="5">
    <w:abstractNumId w:val="11"/>
  </w:num>
  <w:num w:numId="6">
    <w:abstractNumId w:val="16"/>
  </w:num>
  <w:num w:numId="7">
    <w:abstractNumId w:val="15"/>
  </w:num>
  <w:num w:numId="8">
    <w:abstractNumId w:val="2"/>
  </w:num>
  <w:num w:numId="9">
    <w:abstractNumId w:val="9"/>
  </w:num>
  <w:num w:numId="10">
    <w:abstractNumId w:val="17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  <w:num w:numId="15">
    <w:abstractNumId w:val="22"/>
  </w:num>
  <w:num w:numId="16">
    <w:abstractNumId w:val="3"/>
  </w:num>
  <w:num w:numId="17">
    <w:abstractNumId w:val="6"/>
  </w:num>
  <w:num w:numId="18">
    <w:abstractNumId w:val="19"/>
  </w:num>
  <w:num w:numId="19">
    <w:abstractNumId w:val="7"/>
  </w:num>
  <w:num w:numId="20">
    <w:abstractNumId w:val="23"/>
  </w:num>
  <w:num w:numId="21">
    <w:abstractNumId w:val="20"/>
  </w:num>
  <w:num w:numId="22">
    <w:abstractNumId w:val="8"/>
  </w:num>
  <w:num w:numId="23">
    <w:abstractNumId w:val="2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6F25"/>
    <w:rsid w:val="00140A0A"/>
    <w:rsid w:val="0016702B"/>
    <w:rsid w:val="001B51E1"/>
    <w:rsid w:val="002438C2"/>
    <w:rsid w:val="004B3825"/>
    <w:rsid w:val="004B7337"/>
    <w:rsid w:val="00592556"/>
    <w:rsid w:val="00983C62"/>
    <w:rsid w:val="00A04008"/>
    <w:rsid w:val="00B56B82"/>
    <w:rsid w:val="00B66394"/>
    <w:rsid w:val="00BD77F0"/>
    <w:rsid w:val="00CB0ECF"/>
    <w:rsid w:val="01146A12"/>
    <w:rsid w:val="01305094"/>
    <w:rsid w:val="013927A4"/>
    <w:rsid w:val="013F2DB5"/>
    <w:rsid w:val="01494698"/>
    <w:rsid w:val="019B3787"/>
    <w:rsid w:val="01DC1595"/>
    <w:rsid w:val="01E166B8"/>
    <w:rsid w:val="01F1496C"/>
    <w:rsid w:val="02012CF3"/>
    <w:rsid w:val="020E5CC7"/>
    <w:rsid w:val="023B139B"/>
    <w:rsid w:val="026B3B5A"/>
    <w:rsid w:val="029846EC"/>
    <w:rsid w:val="02A32D9A"/>
    <w:rsid w:val="02B823D3"/>
    <w:rsid w:val="02BC58D3"/>
    <w:rsid w:val="02BF2923"/>
    <w:rsid w:val="02C70D99"/>
    <w:rsid w:val="02D2604A"/>
    <w:rsid w:val="02E34A48"/>
    <w:rsid w:val="02F527C5"/>
    <w:rsid w:val="02FA4387"/>
    <w:rsid w:val="030C4DE3"/>
    <w:rsid w:val="03831C12"/>
    <w:rsid w:val="038F52E9"/>
    <w:rsid w:val="03D1330A"/>
    <w:rsid w:val="03ED63D8"/>
    <w:rsid w:val="040B2E51"/>
    <w:rsid w:val="040C71BA"/>
    <w:rsid w:val="041E60D0"/>
    <w:rsid w:val="042B76CC"/>
    <w:rsid w:val="043D2681"/>
    <w:rsid w:val="0458030D"/>
    <w:rsid w:val="04580F39"/>
    <w:rsid w:val="045D3160"/>
    <w:rsid w:val="046A55E5"/>
    <w:rsid w:val="04893C71"/>
    <w:rsid w:val="04FD7EF7"/>
    <w:rsid w:val="050D65ED"/>
    <w:rsid w:val="05357DE9"/>
    <w:rsid w:val="053B6BAF"/>
    <w:rsid w:val="057F0F00"/>
    <w:rsid w:val="057F5452"/>
    <w:rsid w:val="05AB3054"/>
    <w:rsid w:val="05AD625D"/>
    <w:rsid w:val="05B01280"/>
    <w:rsid w:val="05B05867"/>
    <w:rsid w:val="05B55B60"/>
    <w:rsid w:val="05CB14CE"/>
    <w:rsid w:val="05D54865"/>
    <w:rsid w:val="05F25D08"/>
    <w:rsid w:val="05F33FE0"/>
    <w:rsid w:val="06295011"/>
    <w:rsid w:val="063D2BB1"/>
    <w:rsid w:val="064F3C64"/>
    <w:rsid w:val="06507F05"/>
    <w:rsid w:val="067F7AAD"/>
    <w:rsid w:val="06943454"/>
    <w:rsid w:val="06B23AAB"/>
    <w:rsid w:val="06B4303D"/>
    <w:rsid w:val="071345F5"/>
    <w:rsid w:val="071E4D33"/>
    <w:rsid w:val="072C72B1"/>
    <w:rsid w:val="074A66CC"/>
    <w:rsid w:val="07507B57"/>
    <w:rsid w:val="07511A8E"/>
    <w:rsid w:val="07950D12"/>
    <w:rsid w:val="0798405D"/>
    <w:rsid w:val="07AF3415"/>
    <w:rsid w:val="07BD4429"/>
    <w:rsid w:val="07C1734C"/>
    <w:rsid w:val="07C21A15"/>
    <w:rsid w:val="07EB680F"/>
    <w:rsid w:val="07F02333"/>
    <w:rsid w:val="07F32A63"/>
    <w:rsid w:val="07FC23ED"/>
    <w:rsid w:val="08070957"/>
    <w:rsid w:val="080913A7"/>
    <w:rsid w:val="080A77A8"/>
    <w:rsid w:val="080F5EE9"/>
    <w:rsid w:val="08117AA5"/>
    <w:rsid w:val="08280C8B"/>
    <w:rsid w:val="084A5CE6"/>
    <w:rsid w:val="085B0879"/>
    <w:rsid w:val="0883182C"/>
    <w:rsid w:val="08925859"/>
    <w:rsid w:val="08926679"/>
    <w:rsid w:val="08A31E46"/>
    <w:rsid w:val="08A7402B"/>
    <w:rsid w:val="08AA10EE"/>
    <w:rsid w:val="08B01A6C"/>
    <w:rsid w:val="08B21A5F"/>
    <w:rsid w:val="08C82670"/>
    <w:rsid w:val="08CE591C"/>
    <w:rsid w:val="08E72326"/>
    <w:rsid w:val="09144EC2"/>
    <w:rsid w:val="092E793F"/>
    <w:rsid w:val="09410DBF"/>
    <w:rsid w:val="0945284A"/>
    <w:rsid w:val="09454653"/>
    <w:rsid w:val="096334EB"/>
    <w:rsid w:val="09752BE5"/>
    <w:rsid w:val="09A21CC0"/>
    <w:rsid w:val="09B12A08"/>
    <w:rsid w:val="09BB4C47"/>
    <w:rsid w:val="09D71D96"/>
    <w:rsid w:val="09F046AE"/>
    <w:rsid w:val="0A074A4E"/>
    <w:rsid w:val="0A093A26"/>
    <w:rsid w:val="0A0E7A47"/>
    <w:rsid w:val="0A156ABF"/>
    <w:rsid w:val="0A3E3056"/>
    <w:rsid w:val="0A637F9F"/>
    <w:rsid w:val="0A777070"/>
    <w:rsid w:val="0A8E770A"/>
    <w:rsid w:val="0A937438"/>
    <w:rsid w:val="0ABE7BEA"/>
    <w:rsid w:val="0AC73B5B"/>
    <w:rsid w:val="0AC857B3"/>
    <w:rsid w:val="0ACB15F5"/>
    <w:rsid w:val="0ACC052D"/>
    <w:rsid w:val="0ACE0870"/>
    <w:rsid w:val="0AFD0BAD"/>
    <w:rsid w:val="0B301E45"/>
    <w:rsid w:val="0B686506"/>
    <w:rsid w:val="0B690F02"/>
    <w:rsid w:val="0B7C5DC2"/>
    <w:rsid w:val="0B817FA5"/>
    <w:rsid w:val="0B8913A0"/>
    <w:rsid w:val="0B8C4CD4"/>
    <w:rsid w:val="0B8D3C06"/>
    <w:rsid w:val="0BAD15FE"/>
    <w:rsid w:val="0BE2382D"/>
    <w:rsid w:val="0BEE5285"/>
    <w:rsid w:val="0BF45348"/>
    <w:rsid w:val="0BF8506D"/>
    <w:rsid w:val="0BF85661"/>
    <w:rsid w:val="0BFF1CC4"/>
    <w:rsid w:val="0C086A26"/>
    <w:rsid w:val="0C0D01DA"/>
    <w:rsid w:val="0C0E6E1D"/>
    <w:rsid w:val="0C354167"/>
    <w:rsid w:val="0C4132AC"/>
    <w:rsid w:val="0C501DBD"/>
    <w:rsid w:val="0C5C337D"/>
    <w:rsid w:val="0C77456F"/>
    <w:rsid w:val="0C9C2C72"/>
    <w:rsid w:val="0CB823CB"/>
    <w:rsid w:val="0CF205F7"/>
    <w:rsid w:val="0D0E342E"/>
    <w:rsid w:val="0D1B5806"/>
    <w:rsid w:val="0D1F53F9"/>
    <w:rsid w:val="0D2C4880"/>
    <w:rsid w:val="0D34787F"/>
    <w:rsid w:val="0D3D2DA4"/>
    <w:rsid w:val="0D403A68"/>
    <w:rsid w:val="0D6C2840"/>
    <w:rsid w:val="0D7C5AB8"/>
    <w:rsid w:val="0D8F0EE8"/>
    <w:rsid w:val="0D8F1F67"/>
    <w:rsid w:val="0D9101D0"/>
    <w:rsid w:val="0D9E21DE"/>
    <w:rsid w:val="0DBF613A"/>
    <w:rsid w:val="0DD36628"/>
    <w:rsid w:val="0DD917D7"/>
    <w:rsid w:val="0DE25E1A"/>
    <w:rsid w:val="0DE80AB1"/>
    <w:rsid w:val="0E0F589B"/>
    <w:rsid w:val="0E177975"/>
    <w:rsid w:val="0E2D7AB3"/>
    <w:rsid w:val="0E661F1B"/>
    <w:rsid w:val="0E7F1BC6"/>
    <w:rsid w:val="0E894292"/>
    <w:rsid w:val="0EB72451"/>
    <w:rsid w:val="0EC0170E"/>
    <w:rsid w:val="0ED2643B"/>
    <w:rsid w:val="0EF32901"/>
    <w:rsid w:val="0EF63166"/>
    <w:rsid w:val="0EFE1B92"/>
    <w:rsid w:val="0F0D298C"/>
    <w:rsid w:val="0F555B40"/>
    <w:rsid w:val="0F8C32CE"/>
    <w:rsid w:val="0F8E1287"/>
    <w:rsid w:val="0FBC3073"/>
    <w:rsid w:val="0FBC44D1"/>
    <w:rsid w:val="0FC70C1F"/>
    <w:rsid w:val="0FDC38D8"/>
    <w:rsid w:val="0FE01DE7"/>
    <w:rsid w:val="0FFA0CAC"/>
    <w:rsid w:val="10036F8B"/>
    <w:rsid w:val="102D096D"/>
    <w:rsid w:val="10556A37"/>
    <w:rsid w:val="10771808"/>
    <w:rsid w:val="10880F73"/>
    <w:rsid w:val="10A31C32"/>
    <w:rsid w:val="10B54DCD"/>
    <w:rsid w:val="1118104E"/>
    <w:rsid w:val="111836B1"/>
    <w:rsid w:val="1141232E"/>
    <w:rsid w:val="11613824"/>
    <w:rsid w:val="11631FEA"/>
    <w:rsid w:val="11765838"/>
    <w:rsid w:val="11811193"/>
    <w:rsid w:val="1197288E"/>
    <w:rsid w:val="11BC7D32"/>
    <w:rsid w:val="11DD10DE"/>
    <w:rsid w:val="12155383"/>
    <w:rsid w:val="121C2AB6"/>
    <w:rsid w:val="123B3929"/>
    <w:rsid w:val="1241236E"/>
    <w:rsid w:val="1249050E"/>
    <w:rsid w:val="124F387B"/>
    <w:rsid w:val="125C5EB4"/>
    <w:rsid w:val="1262760D"/>
    <w:rsid w:val="12AD113D"/>
    <w:rsid w:val="12ED19E0"/>
    <w:rsid w:val="12F12E17"/>
    <w:rsid w:val="13083BD6"/>
    <w:rsid w:val="130C294E"/>
    <w:rsid w:val="131214DF"/>
    <w:rsid w:val="131B6C46"/>
    <w:rsid w:val="131C6448"/>
    <w:rsid w:val="131C6823"/>
    <w:rsid w:val="13237F07"/>
    <w:rsid w:val="13531CB8"/>
    <w:rsid w:val="13545E04"/>
    <w:rsid w:val="135C6F8C"/>
    <w:rsid w:val="135F1461"/>
    <w:rsid w:val="1365128C"/>
    <w:rsid w:val="13677933"/>
    <w:rsid w:val="139B4C4E"/>
    <w:rsid w:val="13A2602C"/>
    <w:rsid w:val="13BF0EBD"/>
    <w:rsid w:val="13D046A4"/>
    <w:rsid w:val="13E401B2"/>
    <w:rsid w:val="13FE7439"/>
    <w:rsid w:val="1408523A"/>
    <w:rsid w:val="142D661A"/>
    <w:rsid w:val="142E4723"/>
    <w:rsid w:val="14607892"/>
    <w:rsid w:val="14784627"/>
    <w:rsid w:val="14B91E70"/>
    <w:rsid w:val="14D50ED0"/>
    <w:rsid w:val="14E32688"/>
    <w:rsid w:val="14EA0D45"/>
    <w:rsid w:val="14EB744F"/>
    <w:rsid w:val="15016932"/>
    <w:rsid w:val="1504789C"/>
    <w:rsid w:val="150D41B9"/>
    <w:rsid w:val="15115F39"/>
    <w:rsid w:val="15622A7B"/>
    <w:rsid w:val="156F5547"/>
    <w:rsid w:val="157B6EF8"/>
    <w:rsid w:val="15826597"/>
    <w:rsid w:val="158A3AC9"/>
    <w:rsid w:val="15934459"/>
    <w:rsid w:val="15C068BB"/>
    <w:rsid w:val="15DB597F"/>
    <w:rsid w:val="15E83089"/>
    <w:rsid w:val="15F55780"/>
    <w:rsid w:val="16012C2D"/>
    <w:rsid w:val="161B29E5"/>
    <w:rsid w:val="163B7F16"/>
    <w:rsid w:val="164E6787"/>
    <w:rsid w:val="168E149A"/>
    <w:rsid w:val="169620C0"/>
    <w:rsid w:val="16A25A5C"/>
    <w:rsid w:val="16B4630D"/>
    <w:rsid w:val="16D74BE9"/>
    <w:rsid w:val="16DF73CF"/>
    <w:rsid w:val="16FF478A"/>
    <w:rsid w:val="171B27DF"/>
    <w:rsid w:val="171D641E"/>
    <w:rsid w:val="172C4065"/>
    <w:rsid w:val="175554F3"/>
    <w:rsid w:val="176063F3"/>
    <w:rsid w:val="176D7068"/>
    <w:rsid w:val="17737A02"/>
    <w:rsid w:val="177465A4"/>
    <w:rsid w:val="17815A7C"/>
    <w:rsid w:val="17832564"/>
    <w:rsid w:val="17875AB2"/>
    <w:rsid w:val="17A93237"/>
    <w:rsid w:val="17BD66A7"/>
    <w:rsid w:val="17CA0DCC"/>
    <w:rsid w:val="17D210A4"/>
    <w:rsid w:val="17D33C10"/>
    <w:rsid w:val="17E43F78"/>
    <w:rsid w:val="17FC5712"/>
    <w:rsid w:val="181D2BEA"/>
    <w:rsid w:val="18463852"/>
    <w:rsid w:val="18A06476"/>
    <w:rsid w:val="18AD0F3C"/>
    <w:rsid w:val="18C43974"/>
    <w:rsid w:val="18D62BB5"/>
    <w:rsid w:val="18E23487"/>
    <w:rsid w:val="192B1791"/>
    <w:rsid w:val="1941090A"/>
    <w:rsid w:val="19412480"/>
    <w:rsid w:val="194D19CC"/>
    <w:rsid w:val="195D7DE5"/>
    <w:rsid w:val="19622F68"/>
    <w:rsid w:val="19693EFB"/>
    <w:rsid w:val="19B00661"/>
    <w:rsid w:val="19B6284C"/>
    <w:rsid w:val="19C953FB"/>
    <w:rsid w:val="19D52578"/>
    <w:rsid w:val="19D7035E"/>
    <w:rsid w:val="19E47699"/>
    <w:rsid w:val="19E65B61"/>
    <w:rsid w:val="19E96FC8"/>
    <w:rsid w:val="19F071A7"/>
    <w:rsid w:val="19F61BF5"/>
    <w:rsid w:val="1A0807A4"/>
    <w:rsid w:val="1A316215"/>
    <w:rsid w:val="1A3664EA"/>
    <w:rsid w:val="1A3861A4"/>
    <w:rsid w:val="1A3869C7"/>
    <w:rsid w:val="1A564237"/>
    <w:rsid w:val="1A5C2A9F"/>
    <w:rsid w:val="1A6B31D0"/>
    <w:rsid w:val="1AA22F5B"/>
    <w:rsid w:val="1AA35F87"/>
    <w:rsid w:val="1AB74E98"/>
    <w:rsid w:val="1ABA7B12"/>
    <w:rsid w:val="1AC7725D"/>
    <w:rsid w:val="1ADC5EC4"/>
    <w:rsid w:val="1AFC79A6"/>
    <w:rsid w:val="1B05406A"/>
    <w:rsid w:val="1B097C7C"/>
    <w:rsid w:val="1B312D1D"/>
    <w:rsid w:val="1B335071"/>
    <w:rsid w:val="1B397165"/>
    <w:rsid w:val="1B3A0EE7"/>
    <w:rsid w:val="1B416A2A"/>
    <w:rsid w:val="1B8B4392"/>
    <w:rsid w:val="1BAB1055"/>
    <w:rsid w:val="1BC426D7"/>
    <w:rsid w:val="1BC52508"/>
    <w:rsid w:val="1BD41E47"/>
    <w:rsid w:val="1C0E3FF9"/>
    <w:rsid w:val="1C1A3A28"/>
    <w:rsid w:val="1C2F6290"/>
    <w:rsid w:val="1C30656C"/>
    <w:rsid w:val="1C37334A"/>
    <w:rsid w:val="1C583526"/>
    <w:rsid w:val="1C5B398B"/>
    <w:rsid w:val="1C5D4DB5"/>
    <w:rsid w:val="1C615B7B"/>
    <w:rsid w:val="1C630760"/>
    <w:rsid w:val="1C784981"/>
    <w:rsid w:val="1C9436DE"/>
    <w:rsid w:val="1C9C094F"/>
    <w:rsid w:val="1CAA5556"/>
    <w:rsid w:val="1CB163E5"/>
    <w:rsid w:val="1CC47FA5"/>
    <w:rsid w:val="1CCC70CE"/>
    <w:rsid w:val="1CDF63BC"/>
    <w:rsid w:val="1D0218C3"/>
    <w:rsid w:val="1D07507F"/>
    <w:rsid w:val="1D0F2B96"/>
    <w:rsid w:val="1D1C01EE"/>
    <w:rsid w:val="1D207E1E"/>
    <w:rsid w:val="1D407A32"/>
    <w:rsid w:val="1D484F56"/>
    <w:rsid w:val="1D4B7C36"/>
    <w:rsid w:val="1D5B6216"/>
    <w:rsid w:val="1D65007B"/>
    <w:rsid w:val="1D690E1E"/>
    <w:rsid w:val="1D871682"/>
    <w:rsid w:val="1DA0695D"/>
    <w:rsid w:val="1DAE5428"/>
    <w:rsid w:val="1DB94BC9"/>
    <w:rsid w:val="1DD66DE4"/>
    <w:rsid w:val="1DE07C64"/>
    <w:rsid w:val="1DE9454B"/>
    <w:rsid w:val="1DFC49AC"/>
    <w:rsid w:val="1E0D2CED"/>
    <w:rsid w:val="1E30591A"/>
    <w:rsid w:val="1E4339A8"/>
    <w:rsid w:val="1E901A16"/>
    <w:rsid w:val="1EB1742B"/>
    <w:rsid w:val="1EC126E9"/>
    <w:rsid w:val="1ECC1440"/>
    <w:rsid w:val="1EE71D4B"/>
    <w:rsid w:val="1F0A6C82"/>
    <w:rsid w:val="1F0D5AA3"/>
    <w:rsid w:val="1F140436"/>
    <w:rsid w:val="1F233585"/>
    <w:rsid w:val="1F58554B"/>
    <w:rsid w:val="1F5A051B"/>
    <w:rsid w:val="1F6C268D"/>
    <w:rsid w:val="1FA07296"/>
    <w:rsid w:val="1FA1316D"/>
    <w:rsid w:val="1FA45745"/>
    <w:rsid w:val="1FA6264C"/>
    <w:rsid w:val="1FD3720A"/>
    <w:rsid w:val="1FE45A20"/>
    <w:rsid w:val="1FE50285"/>
    <w:rsid w:val="20017284"/>
    <w:rsid w:val="200759D7"/>
    <w:rsid w:val="201B51CC"/>
    <w:rsid w:val="202922AD"/>
    <w:rsid w:val="203E0887"/>
    <w:rsid w:val="204A438B"/>
    <w:rsid w:val="204E67EB"/>
    <w:rsid w:val="20527769"/>
    <w:rsid w:val="205B5771"/>
    <w:rsid w:val="206B4BF5"/>
    <w:rsid w:val="20851568"/>
    <w:rsid w:val="20861046"/>
    <w:rsid w:val="2087006D"/>
    <w:rsid w:val="20A37DE1"/>
    <w:rsid w:val="20C72F52"/>
    <w:rsid w:val="20D42526"/>
    <w:rsid w:val="210B08C1"/>
    <w:rsid w:val="210C2301"/>
    <w:rsid w:val="21200E2A"/>
    <w:rsid w:val="213362CF"/>
    <w:rsid w:val="214B6692"/>
    <w:rsid w:val="21625E80"/>
    <w:rsid w:val="216B05D5"/>
    <w:rsid w:val="217A5663"/>
    <w:rsid w:val="21827C13"/>
    <w:rsid w:val="219A4FA5"/>
    <w:rsid w:val="21AB2CD0"/>
    <w:rsid w:val="21B554F1"/>
    <w:rsid w:val="21E22263"/>
    <w:rsid w:val="21FF52E2"/>
    <w:rsid w:val="220045E6"/>
    <w:rsid w:val="2207341A"/>
    <w:rsid w:val="220874EF"/>
    <w:rsid w:val="22AA4F2D"/>
    <w:rsid w:val="22B80214"/>
    <w:rsid w:val="231A084A"/>
    <w:rsid w:val="23357F49"/>
    <w:rsid w:val="234F6E6B"/>
    <w:rsid w:val="237820E6"/>
    <w:rsid w:val="238D239F"/>
    <w:rsid w:val="23A87D0B"/>
    <w:rsid w:val="23C64044"/>
    <w:rsid w:val="23E364B8"/>
    <w:rsid w:val="23E96EAC"/>
    <w:rsid w:val="242668D9"/>
    <w:rsid w:val="242D07E4"/>
    <w:rsid w:val="24487FE8"/>
    <w:rsid w:val="245002FE"/>
    <w:rsid w:val="24540E84"/>
    <w:rsid w:val="246E0F25"/>
    <w:rsid w:val="24751974"/>
    <w:rsid w:val="248A6311"/>
    <w:rsid w:val="24995280"/>
    <w:rsid w:val="249F55AF"/>
    <w:rsid w:val="24A919B5"/>
    <w:rsid w:val="24B05A37"/>
    <w:rsid w:val="24BE0EA6"/>
    <w:rsid w:val="24C73E8A"/>
    <w:rsid w:val="24D01C8E"/>
    <w:rsid w:val="24DC144B"/>
    <w:rsid w:val="250652ED"/>
    <w:rsid w:val="250E37DC"/>
    <w:rsid w:val="25115468"/>
    <w:rsid w:val="252A0D8F"/>
    <w:rsid w:val="25425FEF"/>
    <w:rsid w:val="25486725"/>
    <w:rsid w:val="25576FDE"/>
    <w:rsid w:val="256A4D83"/>
    <w:rsid w:val="256B572E"/>
    <w:rsid w:val="25910867"/>
    <w:rsid w:val="259F68DC"/>
    <w:rsid w:val="25A64FE2"/>
    <w:rsid w:val="25AF1BAA"/>
    <w:rsid w:val="25C54938"/>
    <w:rsid w:val="25CD7ACD"/>
    <w:rsid w:val="25CE1C58"/>
    <w:rsid w:val="25E118F4"/>
    <w:rsid w:val="25F64160"/>
    <w:rsid w:val="26004266"/>
    <w:rsid w:val="26016E40"/>
    <w:rsid w:val="260254D7"/>
    <w:rsid w:val="260566C8"/>
    <w:rsid w:val="260D2CD1"/>
    <w:rsid w:val="261D12DD"/>
    <w:rsid w:val="2622348C"/>
    <w:rsid w:val="26475725"/>
    <w:rsid w:val="26480857"/>
    <w:rsid w:val="26520B02"/>
    <w:rsid w:val="26684F28"/>
    <w:rsid w:val="267B65AF"/>
    <w:rsid w:val="268841DA"/>
    <w:rsid w:val="269764A6"/>
    <w:rsid w:val="26A04F41"/>
    <w:rsid w:val="26A53BE8"/>
    <w:rsid w:val="26A67582"/>
    <w:rsid w:val="26B52C97"/>
    <w:rsid w:val="26C24F50"/>
    <w:rsid w:val="26E52CF1"/>
    <w:rsid w:val="26F56AC5"/>
    <w:rsid w:val="270507E8"/>
    <w:rsid w:val="27127277"/>
    <w:rsid w:val="27155495"/>
    <w:rsid w:val="271F3307"/>
    <w:rsid w:val="27215212"/>
    <w:rsid w:val="272E2B5D"/>
    <w:rsid w:val="272E43A2"/>
    <w:rsid w:val="273054CD"/>
    <w:rsid w:val="273E1DC9"/>
    <w:rsid w:val="276B278E"/>
    <w:rsid w:val="277022FD"/>
    <w:rsid w:val="27705A66"/>
    <w:rsid w:val="277263E2"/>
    <w:rsid w:val="2792459F"/>
    <w:rsid w:val="27A314A1"/>
    <w:rsid w:val="27A34292"/>
    <w:rsid w:val="27A9285D"/>
    <w:rsid w:val="27B851E5"/>
    <w:rsid w:val="27EA23F9"/>
    <w:rsid w:val="27FA5855"/>
    <w:rsid w:val="28051314"/>
    <w:rsid w:val="280C1808"/>
    <w:rsid w:val="281900FB"/>
    <w:rsid w:val="282C1CE8"/>
    <w:rsid w:val="2841344B"/>
    <w:rsid w:val="28467B85"/>
    <w:rsid w:val="2854700B"/>
    <w:rsid w:val="28685E48"/>
    <w:rsid w:val="28712144"/>
    <w:rsid w:val="287945C8"/>
    <w:rsid w:val="287C5EE1"/>
    <w:rsid w:val="288825C9"/>
    <w:rsid w:val="288B6EAA"/>
    <w:rsid w:val="28966EB1"/>
    <w:rsid w:val="28A6457E"/>
    <w:rsid w:val="28B54E51"/>
    <w:rsid w:val="28BA65B5"/>
    <w:rsid w:val="28BB026B"/>
    <w:rsid w:val="28CF37E1"/>
    <w:rsid w:val="28FD5021"/>
    <w:rsid w:val="292D6C1A"/>
    <w:rsid w:val="29335967"/>
    <w:rsid w:val="29365943"/>
    <w:rsid w:val="29834A52"/>
    <w:rsid w:val="299A130C"/>
    <w:rsid w:val="299C3F64"/>
    <w:rsid w:val="29BC70BA"/>
    <w:rsid w:val="29C26232"/>
    <w:rsid w:val="29CB0D5D"/>
    <w:rsid w:val="29D51E5F"/>
    <w:rsid w:val="2A0B6C9E"/>
    <w:rsid w:val="2A2A2083"/>
    <w:rsid w:val="2A3924E5"/>
    <w:rsid w:val="2A442360"/>
    <w:rsid w:val="2A714269"/>
    <w:rsid w:val="2A850CA2"/>
    <w:rsid w:val="2A8702D1"/>
    <w:rsid w:val="2A8A1B38"/>
    <w:rsid w:val="2A986305"/>
    <w:rsid w:val="2AC3754D"/>
    <w:rsid w:val="2ADC7A8E"/>
    <w:rsid w:val="2AF538E5"/>
    <w:rsid w:val="2B263E09"/>
    <w:rsid w:val="2B566CC2"/>
    <w:rsid w:val="2B57523B"/>
    <w:rsid w:val="2B5C7085"/>
    <w:rsid w:val="2B671B1C"/>
    <w:rsid w:val="2B6D7200"/>
    <w:rsid w:val="2B6F5B03"/>
    <w:rsid w:val="2B821A0E"/>
    <w:rsid w:val="2B834FE5"/>
    <w:rsid w:val="2B885D8C"/>
    <w:rsid w:val="2BAF6B08"/>
    <w:rsid w:val="2BB246C5"/>
    <w:rsid w:val="2BC50475"/>
    <w:rsid w:val="2BC54E1F"/>
    <w:rsid w:val="2BC67C74"/>
    <w:rsid w:val="2BCE63C5"/>
    <w:rsid w:val="2BEE1ADA"/>
    <w:rsid w:val="2BF34F4B"/>
    <w:rsid w:val="2BFB671A"/>
    <w:rsid w:val="2C0B0C30"/>
    <w:rsid w:val="2C0F2E11"/>
    <w:rsid w:val="2C192996"/>
    <w:rsid w:val="2C1F0DB2"/>
    <w:rsid w:val="2C4B511C"/>
    <w:rsid w:val="2C5B5BC6"/>
    <w:rsid w:val="2CA27A28"/>
    <w:rsid w:val="2CA4239F"/>
    <w:rsid w:val="2CA6406D"/>
    <w:rsid w:val="2CBB6443"/>
    <w:rsid w:val="2CE0577D"/>
    <w:rsid w:val="2CEF2AD9"/>
    <w:rsid w:val="2CFB1021"/>
    <w:rsid w:val="2CFE0507"/>
    <w:rsid w:val="2D012253"/>
    <w:rsid w:val="2D02064C"/>
    <w:rsid w:val="2D0A4645"/>
    <w:rsid w:val="2D2C4160"/>
    <w:rsid w:val="2D2D4628"/>
    <w:rsid w:val="2D3C2AD2"/>
    <w:rsid w:val="2D4350D0"/>
    <w:rsid w:val="2D5F3FE7"/>
    <w:rsid w:val="2D614B87"/>
    <w:rsid w:val="2D6E16E7"/>
    <w:rsid w:val="2D7F42F1"/>
    <w:rsid w:val="2DA90D30"/>
    <w:rsid w:val="2DB3670A"/>
    <w:rsid w:val="2DDF6B01"/>
    <w:rsid w:val="2DF611F1"/>
    <w:rsid w:val="2DF8235B"/>
    <w:rsid w:val="2DFE1174"/>
    <w:rsid w:val="2E1B195B"/>
    <w:rsid w:val="2E324B9B"/>
    <w:rsid w:val="2E4040F4"/>
    <w:rsid w:val="2E6613C8"/>
    <w:rsid w:val="2E725CE0"/>
    <w:rsid w:val="2E827CCB"/>
    <w:rsid w:val="2E873FDE"/>
    <w:rsid w:val="2E923FAD"/>
    <w:rsid w:val="2E990D38"/>
    <w:rsid w:val="2EA55A84"/>
    <w:rsid w:val="2EAE70D1"/>
    <w:rsid w:val="2EC20DF4"/>
    <w:rsid w:val="2EDE4F95"/>
    <w:rsid w:val="2EF0268C"/>
    <w:rsid w:val="2EFD34B3"/>
    <w:rsid w:val="2EFF7E3E"/>
    <w:rsid w:val="2F192D0E"/>
    <w:rsid w:val="2F1D1414"/>
    <w:rsid w:val="2F4730F8"/>
    <w:rsid w:val="2F512E0A"/>
    <w:rsid w:val="2F660243"/>
    <w:rsid w:val="2F78393A"/>
    <w:rsid w:val="2F7C7A7F"/>
    <w:rsid w:val="2F7D25FB"/>
    <w:rsid w:val="2F832810"/>
    <w:rsid w:val="2F8C21F9"/>
    <w:rsid w:val="2FAE35B0"/>
    <w:rsid w:val="2FAF6153"/>
    <w:rsid w:val="2FB2648E"/>
    <w:rsid w:val="2FD31FBD"/>
    <w:rsid w:val="2FD83A9A"/>
    <w:rsid w:val="2FE669FF"/>
    <w:rsid w:val="2FED289E"/>
    <w:rsid w:val="2FF13B52"/>
    <w:rsid w:val="300475C2"/>
    <w:rsid w:val="300D68FD"/>
    <w:rsid w:val="301069AB"/>
    <w:rsid w:val="30241791"/>
    <w:rsid w:val="30387283"/>
    <w:rsid w:val="303E46F2"/>
    <w:rsid w:val="304035D5"/>
    <w:rsid w:val="3042406E"/>
    <w:rsid w:val="30500582"/>
    <w:rsid w:val="305706D3"/>
    <w:rsid w:val="306B6201"/>
    <w:rsid w:val="3076658D"/>
    <w:rsid w:val="30794B78"/>
    <w:rsid w:val="30840190"/>
    <w:rsid w:val="30890484"/>
    <w:rsid w:val="30A8366E"/>
    <w:rsid w:val="30AD03A5"/>
    <w:rsid w:val="30B36F7C"/>
    <w:rsid w:val="30F57114"/>
    <w:rsid w:val="310376DB"/>
    <w:rsid w:val="31073997"/>
    <w:rsid w:val="313F2E5D"/>
    <w:rsid w:val="314E1801"/>
    <w:rsid w:val="314F5C44"/>
    <w:rsid w:val="3164134A"/>
    <w:rsid w:val="316521E2"/>
    <w:rsid w:val="317717C2"/>
    <w:rsid w:val="318C5DB6"/>
    <w:rsid w:val="318E00EA"/>
    <w:rsid w:val="319E6EC0"/>
    <w:rsid w:val="31C42126"/>
    <w:rsid w:val="31C70746"/>
    <w:rsid w:val="31C82312"/>
    <w:rsid w:val="31CE19F5"/>
    <w:rsid w:val="31D825A7"/>
    <w:rsid w:val="31E65B45"/>
    <w:rsid w:val="321E24D6"/>
    <w:rsid w:val="322E7845"/>
    <w:rsid w:val="32426898"/>
    <w:rsid w:val="32467222"/>
    <w:rsid w:val="32512CF7"/>
    <w:rsid w:val="326767D8"/>
    <w:rsid w:val="3270190D"/>
    <w:rsid w:val="32820CA3"/>
    <w:rsid w:val="32A633FC"/>
    <w:rsid w:val="32A65EC2"/>
    <w:rsid w:val="32AF1F86"/>
    <w:rsid w:val="32B012A3"/>
    <w:rsid w:val="32C0017C"/>
    <w:rsid w:val="32C109EC"/>
    <w:rsid w:val="32D33876"/>
    <w:rsid w:val="32D348A8"/>
    <w:rsid w:val="32DD4373"/>
    <w:rsid w:val="32E97420"/>
    <w:rsid w:val="32F1081A"/>
    <w:rsid w:val="3308645D"/>
    <w:rsid w:val="332A179D"/>
    <w:rsid w:val="333F2A43"/>
    <w:rsid w:val="334B7ABA"/>
    <w:rsid w:val="33612845"/>
    <w:rsid w:val="3373539E"/>
    <w:rsid w:val="339E6A8C"/>
    <w:rsid w:val="33A66181"/>
    <w:rsid w:val="33B14DFE"/>
    <w:rsid w:val="33D93A59"/>
    <w:rsid w:val="33DF4507"/>
    <w:rsid w:val="33E255D6"/>
    <w:rsid w:val="33FA38A4"/>
    <w:rsid w:val="3400354C"/>
    <w:rsid w:val="340D1033"/>
    <w:rsid w:val="34102F63"/>
    <w:rsid w:val="344A5BB3"/>
    <w:rsid w:val="34517BD6"/>
    <w:rsid w:val="345C39AC"/>
    <w:rsid w:val="34765E59"/>
    <w:rsid w:val="348A6D95"/>
    <w:rsid w:val="34AC0072"/>
    <w:rsid w:val="34AF2687"/>
    <w:rsid w:val="34CE00DE"/>
    <w:rsid w:val="34DE68D7"/>
    <w:rsid w:val="34F84DDF"/>
    <w:rsid w:val="3503390D"/>
    <w:rsid w:val="350709F0"/>
    <w:rsid w:val="350E0F95"/>
    <w:rsid w:val="352D01FB"/>
    <w:rsid w:val="35556ADA"/>
    <w:rsid w:val="35631D45"/>
    <w:rsid w:val="35674FAD"/>
    <w:rsid w:val="3569385E"/>
    <w:rsid w:val="356E68E4"/>
    <w:rsid w:val="35744E8C"/>
    <w:rsid w:val="358433AC"/>
    <w:rsid w:val="35904C3D"/>
    <w:rsid w:val="3598709F"/>
    <w:rsid w:val="35A26844"/>
    <w:rsid w:val="35C00DF0"/>
    <w:rsid w:val="35C5335D"/>
    <w:rsid w:val="35D542D0"/>
    <w:rsid w:val="35D54C31"/>
    <w:rsid w:val="35E33DB9"/>
    <w:rsid w:val="35F83ADB"/>
    <w:rsid w:val="36051A60"/>
    <w:rsid w:val="36265CB5"/>
    <w:rsid w:val="364A140D"/>
    <w:rsid w:val="364A4B43"/>
    <w:rsid w:val="3652032F"/>
    <w:rsid w:val="36534C13"/>
    <w:rsid w:val="36546B91"/>
    <w:rsid w:val="366F5142"/>
    <w:rsid w:val="36726B87"/>
    <w:rsid w:val="367359EC"/>
    <w:rsid w:val="367B7429"/>
    <w:rsid w:val="36891F3D"/>
    <w:rsid w:val="3691579C"/>
    <w:rsid w:val="369B279F"/>
    <w:rsid w:val="36B868BA"/>
    <w:rsid w:val="36D54EFC"/>
    <w:rsid w:val="36DE6654"/>
    <w:rsid w:val="36F83CBD"/>
    <w:rsid w:val="36FE0F04"/>
    <w:rsid w:val="37080996"/>
    <w:rsid w:val="373E1781"/>
    <w:rsid w:val="37433029"/>
    <w:rsid w:val="376B7EBE"/>
    <w:rsid w:val="37A4192C"/>
    <w:rsid w:val="37C11BAB"/>
    <w:rsid w:val="37CF7895"/>
    <w:rsid w:val="37D54DC4"/>
    <w:rsid w:val="37DF36E6"/>
    <w:rsid w:val="38122FB7"/>
    <w:rsid w:val="38135A31"/>
    <w:rsid w:val="38321341"/>
    <w:rsid w:val="384F21EA"/>
    <w:rsid w:val="3850382D"/>
    <w:rsid w:val="38743822"/>
    <w:rsid w:val="38756A94"/>
    <w:rsid w:val="387E0492"/>
    <w:rsid w:val="38885AAC"/>
    <w:rsid w:val="38941B74"/>
    <w:rsid w:val="38A57C3C"/>
    <w:rsid w:val="38F97A1D"/>
    <w:rsid w:val="39166778"/>
    <w:rsid w:val="391D15F4"/>
    <w:rsid w:val="392D688B"/>
    <w:rsid w:val="393223A1"/>
    <w:rsid w:val="39470ADA"/>
    <w:rsid w:val="395536E9"/>
    <w:rsid w:val="3960292F"/>
    <w:rsid w:val="39872B1D"/>
    <w:rsid w:val="398B4D7F"/>
    <w:rsid w:val="3999390A"/>
    <w:rsid w:val="399F33F6"/>
    <w:rsid w:val="39A61EED"/>
    <w:rsid w:val="39B26194"/>
    <w:rsid w:val="39BA5EED"/>
    <w:rsid w:val="39D40690"/>
    <w:rsid w:val="39DA471E"/>
    <w:rsid w:val="39DE049E"/>
    <w:rsid w:val="39FE235F"/>
    <w:rsid w:val="3A143036"/>
    <w:rsid w:val="3A164F47"/>
    <w:rsid w:val="3A1A2263"/>
    <w:rsid w:val="3A20190B"/>
    <w:rsid w:val="3A274DDE"/>
    <w:rsid w:val="3A3546D0"/>
    <w:rsid w:val="3A6C2784"/>
    <w:rsid w:val="3A6E6BF0"/>
    <w:rsid w:val="3AF27F46"/>
    <w:rsid w:val="3AF32EF8"/>
    <w:rsid w:val="3AFA4CB7"/>
    <w:rsid w:val="3B1B7466"/>
    <w:rsid w:val="3B3B4830"/>
    <w:rsid w:val="3B417EF6"/>
    <w:rsid w:val="3B434C64"/>
    <w:rsid w:val="3B4653C2"/>
    <w:rsid w:val="3B507812"/>
    <w:rsid w:val="3B551B10"/>
    <w:rsid w:val="3B652751"/>
    <w:rsid w:val="3B7F194C"/>
    <w:rsid w:val="3B8A63A3"/>
    <w:rsid w:val="3B914B85"/>
    <w:rsid w:val="3B957A42"/>
    <w:rsid w:val="3BBC7F33"/>
    <w:rsid w:val="3BC735BD"/>
    <w:rsid w:val="3BCD0F97"/>
    <w:rsid w:val="3BD07322"/>
    <w:rsid w:val="3BD978FB"/>
    <w:rsid w:val="3C2C342E"/>
    <w:rsid w:val="3C31686F"/>
    <w:rsid w:val="3C4A509D"/>
    <w:rsid w:val="3C501B20"/>
    <w:rsid w:val="3C823D57"/>
    <w:rsid w:val="3C9D4463"/>
    <w:rsid w:val="3CA416EB"/>
    <w:rsid w:val="3CA62136"/>
    <w:rsid w:val="3CA901DA"/>
    <w:rsid w:val="3CB94586"/>
    <w:rsid w:val="3CBD4940"/>
    <w:rsid w:val="3CDA2EA4"/>
    <w:rsid w:val="3CE03153"/>
    <w:rsid w:val="3CEF7358"/>
    <w:rsid w:val="3CF00C58"/>
    <w:rsid w:val="3CF62759"/>
    <w:rsid w:val="3CF935BF"/>
    <w:rsid w:val="3CFB4EC4"/>
    <w:rsid w:val="3CFC6EFA"/>
    <w:rsid w:val="3D0429AC"/>
    <w:rsid w:val="3D081552"/>
    <w:rsid w:val="3D0E134D"/>
    <w:rsid w:val="3D0E174C"/>
    <w:rsid w:val="3D0E54C3"/>
    <w:rsid w:val="3D172C69"/>
    <w:rsid w:val="3D59067D"/>
    <w:rsid w:val="3D5B0CB9"/>
    <w:rsid w:val="3D6E2FBE"/>
    <w:rsid w:val="3D7625E8"/>
    <w:rsid w:val="3D7768ED"/>
    <w:rsid w:val="3DA95725"/>
    <w:rsid w:val="3DB06F38"/>
    <w:rsid w:val="3DB460B9"/>
    <w:rsid w:val="3DC763C0"/>
    <w:rsid w:val="3DCD239B"/>
    <w:rsid w:val="3DDB5DAD"/>
    <w:rsid w:val="3E08256E"/>
    <w:rsid w:val="3E0955C1"/>
    <w:rsid w:val="3E204E44"/>
    <w:rsid w:val="3E311A65"/>
    <w:rsid w:val="3E4033F8"/>
    <w:rsid w:val="3E587315"/>
    <w:rsid w:val="3E607A02"/>
    <w:rsid w:val="3E636BE5"/>
    <w:rsid w:val="3E672EF9"/>
    <w:rsid w:val="3E6B1212"/>
    <w:rsid w:val="3E8259EA"/>
    <w:rsid w:val="3E860D38"/>
    <w:rsid w:val="3EA7238C"/>
    <w:rsid w:val="3EAB3815"/>
    <w:rsid w:val="3EAC7B33"/>
    <w:rsid w:val="3EB11C38"/>
    <w:rsid w:val="3EB20C9B"/>
    <w:rsid w:val="3EB52A8C"/>
    <w:rsid w:val="3EB52D35"/>
    <w:rsid w:val="3EBD411C"/>
    <w:rsid w:val="3ED75BB9"/>
    <w:rsid w:val="3EF54BD3"/>
    <w:rsid w:val="3F2B6399"/>
    <w:rsid w:val="3F38271F"/>
    <w:rsid w:val="3F7E154B"/>
    <w:rsid w:val="3F882512"/>
    <w:rsid w:val="3F92334B"/>
    <w:rsid w:val="3FAA5A29"/>
    <w:rsid w:val="400F5661"/>
    <w:rsid w:val="401F176E"/>
    <w:rsid w:val="401F6603"/>
    <w:rsid w:val="403D062F"/>
    <w:rsid w:val="404623E2"/>
    <w:rsid w:val="40490009"/>
    <w:rsid w:val="40AA03E5"/>
    <w:rsid w:val="40B45DB7"/>
    <w:rsid w:val="40B47836"/>
    <w:rsid w:val="40BA263B"/>
    <w:rsid w:val="40BD5F5B"/>
    <w:rsid w:val="40C26E0C"/>
    <w:rsid w:val="40DE5484"/>
    <w:rsid w:val="40FC5226"/>
    <w:rsid w:val="413438D8"/>
    <w:rsid w:val="413A3510"/>
    <w:rsid w:val="415B09C4"/>
    <w:rsid w:val="415E524E"/>
    <w:rsid w:val="416E3008"/>
    <w:rsid w:val="418607A7"/>
    <w:rsid w:val="41961744"/>
    <w:rsid w:val="41966B86"/>
    <w:rsid w:val="419B43C7"/>
    <w:rsid w:val="41C1157A"/>
    <w:rsid w:val="41D912FD"/>
    <w:rsid w:val="41DE118C"/>
    <w:rsid w:val="41E701F6"/>
    <w:rsid w:val="42044C13"/>
    <w:rsid w:val="423E77A9"/>
    <w:rsid w:val="424B3557"/>
    <w:rsid w:val="425806DE"/>
    <w:rsid w:val="425B1A7B"/>
    <w:rsid w:val="42710612"/>
    <w:rsid w:val="42754BEC"/>
    <w:rsid w:val="42CF6E62"/>
    <w:rsid w:val="42DE3B9C"/>
    <w:rsid w:val="42F10DF6"/>
    <w:rsid w:val="42F3371A"/>
    <w:rsid w:val="43042395"/>
    <w:rsid w:val="43062583"/>
    <w:rsid w:val="430D0302"/>
    <w:rsid w:val="435F568E"/>
    <w:rsid w:val="438D5D44"/>
    <w:rsid w:val="43977DAB"/>
    <w:rsid w:val="43C21D57"/>
    <w:rsid w:val="43E5020B"/>
    <w:rsid w:val="43E51127"/>
    <w:rsid w:val="43FA723B"/>
    <w:rsid w:val="44057568"/>
    <w:rsid w:val="4418281A"/>
    <w:rsid w:val="443C5AE1"/>
    <w:rsid w:val="443D5370"/>
    <w:rsid w:val="44481F3B"/>
    <w:rsid w:val="445F390A"/>
    <w:rsid w:val="44667EBE"/>
    <w:rsid w:val="446E53C2"/>
    <w:rsid w:val="4475142C"/>
    <w:rsid w:val="448A5234"/>
    <w:rsid w:val="448F51D8"/>
    <w:rsid w:val="449043AA"/>
    <w:rsid w:val="44990CFA"/>
    <w:rsid w:val="44AA569F"/>
    <w:rsid w:val="44D62B16"/>
    <w:rsid w:val="44EC6FE7"/>
    <w:rsid w:val="44FE35B3"/>
    <w:rsid w:val="44FE3BE8"/>
    <w:rsid w:val="4519209B"/>
    <w:rsid w:val="45370C8C"/>
    <w:rsid w:val="45397833"/>
    <w:rsid w:val="45405FD1"/>
    <w:rsid w:val="454508A7"/>
    <w:rsid w:val="45487E34"/>
    <w:rsid w:val="45656687"/>
    <w:rsid w:val="45825683"/>
    <w:rsid w:val="459A374C"/>
    <w:rsid w:val="45AD0AF0"/>
    <w:rsid w:val="45CF1A17"/>
    <w:rsid w:val="45CF69D0"/>
    <w:rsid w:val="45E82E40"/>
    <w:rsid w:val="46045226"/>
    <w:rsid w:val="465715CA"/>
    <w:rsid w:val="467640A6"/>
    <w:rsid w:val="467749B0"/>
    <w:rsid w:val="46885E63"/>
    <w:rsid w:val="469D2143"/>
    <w:rsid w:val="46A00849"/>
    <w:rsid w:val="46A47E6E"/>
    <w:rsid w:val="46B11D1F"/>
    <w:rsid w:val="46B62D27"/>
    <w:rsid w:val="46CD5FB4"/>
    <w:rsid w:val="46EF1154"/>
    <w:rsid w:val="471245C5"/>
    <w:rsid w:val="471B533F"/>
    <w:rsid w:val="471E3BE7"/>
    <w:rsid w:val="472B1094"/>
    <w:rsid w:val="47362EED"/>
    <w:rsid w:val="47463FC2"/>
    <w:rsid w:val="47481857"/>
    <w:rsid w:val="475E1013"/>
    <w:rsid w:val="47862881"/>
    <w:rsid w:val="47904410"/>
    <w:rsid w:val="47B2156C"/>
    <w:rsid w:val="47B877FD"/>
    <w:rsid w:val="47BE754F"/>
    <w:rsid w:val="47E94F0C"/>
    <w:rsid w:val="48055CD8"/>
    <w:rsid w:val="48211F39"/>
    <w:rsid w:val="48264CED"/>
    <w:rsid w:val="482E38D5"/>
    <w:rsid w:val="4850078C"/>
    <w:rsid w:val="48756501"/>
    <w:rsid w:val="487D0410"/>
    <w:rsid w:val="488E2378"/>
    <w:rsid w:val="48924C8F"/>
    <w:rsid w:val="48983F94"/>
    <w:rsid w:val="48A141D8"/>
    <w:rsid w:val="48A50EF8"/>
    <w:rsid w:val="48D66ADA"/>
    <w:rsid w:val="48E14CFB"/>
    <w:rsid w:val="48F34DA6"/>
    <w:rsid w:val="4927378E"/>
    <w:rsid w:val="492C57DD"/>
    <w:rsid w:val="4939748A"/>
    <w:rsid w:val="49513194"/>
    <w:rsid w:val="495E3A7A"/>
    <w:rsid w:val="496610DE"/>
    <w:rsid w:val="496A1EE8"/>
    <w:rsid w:val="49791FAA"/>
    <w:rsid w:val="49A26F94"/>
    <w:rsid w:val="49CF5514"/>
    <w:rsid w:val="49F5682D"/>
    <w:rsid w:val="49F752C9"/>
    <w:rsid w:val="4A191735"/>
    <w:rsid w:val="4A282A77"/>
    <w:rsid w:val="4A4709B0"/>
    <w:rsid w:val="4A5D6124"/>
    <w:rsid w:val="4A5F3BD0"/>
    <w:rsid w:val="4A9813BC"/>
    <w:rsid w:val="4AAE487E"/>
    <w:rsid w:val="4AD3518A"/>
    <w:rsid w:val="4B034BAB"/>
    <w:rsid w:val="4B137A04"/>
    <w:rsid w:val="4B171E80"/>
    <w:rsid w:val="4B353B50"/>
    <w:rsid w:val="4B410618"/>
    <w:rsid w:val="4B4B1C51"/>
    <w:rsid w:val="4B5E17E0"/>
    <w:rsid w:val="4B6F1A2F"/>
    <w:rsid w:val="4B9A5658"/>
    <w:rsid w:val="4BA17B83"/>
    <w:rsid w:val="4BB1005F"/>
    <w:rsid w:val="4BC6607B"/>
    <w:rsid w:val="4BF404A2"/>
    <w:rsid w:val="4C2F5648"/>
    <w:rsid w:val="4C3738EE"/>
    <w:rsid w:val="4C400655"/>
    <w:rsid w:val="4C442AFF"/>
    <w:rsid w:val="4C4C103A"/>
    <w:rsid w:val="4CA8596E"/>
    <w:rsid w:val="4CAC6E9D"/>
    <w:rsid w:val="4CB76304"/>
    <w:rsid w:val="4CC46DD5"/>
    <w:rsid w:val="4CCA636E"/>
    <w:rsid w:val="4CFB65F6"/>
    <w:rsid w:val="4D0A525B"/>
    <w:rsid w:val="4D0D4141"/>
    <w:rsid w:val="4D1400B1"/>
    <w:rsid w:val="4D403EC2"/>
    <w:rsid w:val="4D724AEB"/>
    <w:rsid w:val="4D7C28AF"/>
    <w:rsid w:val="4D835349"/>
    <w:rsid w:val="4D85463A"/>
    <w:rsid w:val="4D870221"/>
    <w:rsid w:val="4D9B601E"/>
    <w:rsid w:val="4D9F27AD"/>
    <w:rsid w:val="4DA06837"/>
    <w:rsid w:val="4DA70BA3"/>
    <w:rsid w:val="4DC357BC"/>
    <w:rsid w:val="4DE163FA"/>
    <w:rsid w:val="4DE5271F"/>
    <w:rsid w:val="4DE770F6"/>
    <w:rsid w:val="4DF507D8"/>
    <w:rsid w:val="4DF64FD1"/>
    <w:rsid w:val="4E1D0BC2"/>
    <w:rsid w:val="4E206E43"/>
    <w:rsid w:val="4E2317F8"/>
    <w:rsid w:val="4E352DD3"/>
    <w:rsid w:val="4E375782"/>
    <w:rsid w:val="4E3B1135"/>
    <w:rsid w:val="4E4C3A3D"/>
    <w:rsid w:val="4E7C619D"/>
    <w:rsid w:val="4E9342BA"/>
    <w:rsid w:val="4EA62B5F"/>
    <w:rsid w:val="4EB11739"/>
    <w:rsid w:val="4EBD1558"/>
    <w:rsid w:val="4ED1685E"/>
    <w:rsid w:val="4EE2471B"/>
    <w:rsid w:val="4EEC59E4"/>
    <w:rsid w:val="4F0011A2"/>
    <w:rsid w:val="4F064D86"/>
    <w:rsid w:val="4F19122F"/>
    <w:rsid w:val="4F193ED4"/>
    <w:rsid w:val="4F241D95"/>
    <w:rsid w:val="4F2A722B"/>
    <w:rsid w:val="4F7267A4"/>
    <w:rsid w:val="4F755433"/>
    <w:rsid w:val="4F764CAF"/>
    <w:rsid w:val="4F76605C"/>
    <w:rsid w:val="4F965B7B"/>
    <w:rsid w:val="4F9F0CF4"/>
    <w:rsid w:val="4FB30037"/>
    <w:rsid w:val="4FCA62DD"/>
    <w:rsid w:val="4FFB5C1B"/>
    <w:rsid w:val="5016546F"/>
    <w:rsid w:val="501B7941"/>
    <w:rsid w:val="50240653"/>
    <w:rsid w:val="50251776"/>
    <w:rsid w:val="50262E56"/>
    <w:rsid w:val="5058240A"/>
    <w:rsid w:val="505F40F0"/>
    <w:rsid w:val="50615C45"/>
    <w:rsid w:val="506807CF"/>
    <w:rsid w:val="506B1B48"/>
    <w:rsid w:val="507033F0"/>
    <w:rsid w:val="50740AF3"/>
    <w:rsid w:val="507C4396"/>
    <w:rsid w:val="508B5454"/>
    <w:rsid w:val="50933DD5"/>
    <w:rsid w:val="50A411CB"/>
    <w:rsid w:val="50A61FD9"/>
    <w:rsid w:val="50A8284B"/>
    <w:rsid w:val="50AC632A"/>
    <w:rsid w:val="50B37324"/>
    <w:rsid w:val="50B53B16"/>
    <w:rsid w:val="50B93BE5"/>
    <w:rsid w:val="50BC1FBA"/>
    <w:rsid w:val="50C47BFE"/>
    <w:rsid w:val="50C72B7C"/>
    <w:rsid w:val="50CB5151"/>
    <w:rsid w:val="50D37067"/>
    <w:rsid w:val="50E33EE7"/>
    <w:rsid w:val="50EA2D51"/>
    <w:rsid w:val="50EB1D0F"/>
    <w:rsid w:val="514C3090"/>
    <w:rsid w:val="51743B89"/>
    <w:rsid w:val="518A4730"/>
    <w:rsid w:val="5198211F"/>
    <w:rsid w:val="51A317A4"/>
    <w:rsid w:val="51B96B0B"/>
    <w:rsid w:val="51C852BB"/>
    <w:rsid w:val="51CA7239"/>
    <w:rsid w:val="51D543B7"/>
    <w:rsid w:val="51D94347"/>
    <w:rsid w:val="51EF0C91"/>
    <w:rsid w:val="51F401AA"/>
    <w:rsid w:val="51F50C1B"/>
    <w:rsid w:val="52037802"/>
    <w:rsid w:val="521557AA"/>
    <w:rsid w:val="522751CC"/>
    <w:rsid w:val="522E02FA"/>
    <w:rsid w:val="522F2890"/>
    <w:rsid w:val="52445D8E"/>
    <w:rsid w:val="526D52A5"/>
    <w:rsid w:val="526F5029"/>
    <w:rsid w:val="52834B42"/>
    <w:rsid w:val="52895E72"/>
    <w:rsid w:val="52913107"/>
    <w:rsid w:val="529A31FB"/>
    <w:rsid w:val="529E7D8A"/>
    <w:rsid w:val="52B27E5E"/>
    <w:rsid w:val="52C967F5"/>
    <w:rsid w:val="52DC19C4"/>
    <w:rsid w:val="52EE5419"/>
    <w:rsid w:val="52EE5A13"/>
    <w:rsid w:val="53346D75"/>
    <w:rsid w:val="535B42BA"/>
    <w:rsid w:val="535F2D28"/>
    <w:rsid w:val="535F3D21"/>
    <w:rsid w:val="53762EF2"/>
    <w:rsid w:val="53777BCB"/>
    <w:rsid w:val="537E651C"/>
    <w:rsid w:val="53A72EF5"/>
    <w:rsid w:val="53CE7038"/>
    <w:rsid w:val="53D973FD"/>
    <w:rsid w:val="54006671"/>
    <w:rsid w:val="544704F9"/>
    <w:rsid w:val="546943A3"/>
    <w:rsid w:val="54700989"/>
    <w:rsid w:val="54735936"/>
    <w:rsid w:val="547B09FD"/>
    <w:rsid w:val="54856B20"/>
    <w:rsid w:val="548C6B45"/>
    <w:rsid w:val="54910B50"/>
    <w:rsid w:val="549B56BB"/>
    <w:rsid w:val="54BE276C"/>
    <w:rsid w:val="54C139A2"/>
    <w:rsid w:val="54C66FB6"/>
    <w:rsid w:val="54D81D10"/>
    <w:rsid w:val="54FB0FCE"/>
    <w:rsid w:val="5505427B"/>
    <w:rsid w:val="551417C9"/>
    <w:rsid w:val="551970DE"/>
    <w:rsid w:val="553B08EF"/>
    <w:rsid w:val="5545469B"/>
    <w:rsid w:val="557B1246"/>
    <w:rsid w:val="559262A2"/>
    <w:rsid w:val="55940E92"/>
    <w:rsid w:val="55AC541E"/>
    <w:rsid w:val="55CB37C2"/>
    <w:rsid w:val="55D40631"/>
    <w:rsid w:val="55DC320E"/>
    <w:rsid w:val="55E64882"/>
    <w:rsid w:val="55EE212F"/>
    <w:rsid w:val="560B7150"/>
    <w:rsid w:val="561B74A9"/>
    <w:rsid w:val="562003FA"/>
    <w:rsid w:val="562A72A4"/>
    <w:rsid w:val="56403D95"/>
    <w:rsid w:val="566228A3"/>
    <w:rsid w:val="568C2768"/>
    <w:rsid w:val="568C3F6E"/>
    <w:rsid w:val="56921217"/>
    <w:rsid w:val="5692164D"/>
    <w:rsid w:val="569C322D"/>
    <w:rsid w:val="569E2E3C"/>
    <w:rsid w:val="56BF28AF"/>
    <w:rsid w:val="56C247A5"/>
    <w:rsid w:val="56C40ACC"/>
    <w:rsid w:val="56CF09DE"/>
    <w:rsid w:val="56E66404"/>
    <w:rsid w:val="56FD7FC9"/>
    <w:rsid w:val="57022364"/>
    <w:rsid w:val="571D77AE"/>
    <w:rsid w:val="572F055B"/>
    <w:rsid w:val="573977D0"/>
    <w:rsid w:val="57425C6F"/>
    <w:rsid w:val="57583445"/>
    <w:rsid w:val="576477DB"/>
    <w:rsid w:val="57697C80"/>
    <w:rsid w:val="576C2A95"/>
    <w:rsid w:val="577220B5"/>
    <w:rsid w:val="57785E78"/>
    <w:rsid w:val="57892757"/>
    <w:rsid w:val="578E1606"/>
    <w:rsid w:val="57A9385E"/>
    <w:rsid w:val="57AD7C36"/>
    <w:rsid w:val="57C04E65"/>
    <w:rsid w:val="58054A44"/>
    <w:rsid w:val="581C071E"/>
    <w:rsid w:val="582C085D"/>
    <w:rsid w:val="58600142"/>
    <w:rsid w:val="587D7ABB"/>
    <w:rsid w:val="588C4E86"/>
    <w:rsid w:val="588E7E24"/>
    <w:rsid w:val="589E4952"/>
    <w:rsid w:val="58A315B8"/>
    <w:rsid w:val="58C17F1A"/>
    <w:rsid w:val="58DD0672"/>
    <w:rsid w:val="58FA4FF9"/>
    <w:rsid w:val="58FF70F0"/>
    <w:rsid w:val="59043A55"/>
    <w:rsid w:val="59237205"/>
    <w:rsid w:val="59326749"/>
    <w:rsid w:val="5932779F"/>
    <w:rsid w:val="59606A99"/>
    <w:rsid w:val="59823581"/>
    <w:rsid w:val="5988257D"/>
    <w:rsid w:val="59A46A90"/>
    <w:rsid w:val="59BC42CE"/>
    <w:rsid w:val="59DC0C05"/>
    <w:rsid w:val="59F32775"/>
    <w:rsid w:val="5A094A1C"/>
    <w:rsid w:val="5A21632E"/>
    <w:rsid w:val="5A2D36DF"/>
    <w:rsid w:val="5A2F0D51"/>
    <w:rsid w:val="5A3745AC"/>
    <w:rsid w:val="5A454883"/>
    <w:rsid w:val="5A531733"/>
    <w:rsid w:val="5A544736"/>
    <w:rsid w:val="5A605CB2"/>
    <w:rsid w:val="5A6900E5"/>
    <w:rsid w:val="5A6D1C6E"/>
    <w:rsid w:val="5A754710"/>
    <w:rsid w:val="5A7B533C"/>
    <w:rsid w:val="5A82767E"/>
    <w:rsid w:val="5AA70085"/>
    <w:rsid w:val="5AB76B68"/>
    <w:rsid w:val="5AD75547"/>
    <w:rsid w:val="5AE642E6"/>
    <w:rsid w:val="5AF90BB6"/>
    <w:rsid w:val="5AFD3CD6"/>
    <w:rsid w:val="5B014008"/>
    <w:rsid w:val="5B1B0AC2"/>
    <w:rsid w:val="5B3140A6"/>
    <w:rsid w:val="5B4227B4"/>
    <w:rsid w:val="5B4559EC"/>
    <w:rsid w:val="5B535C45"/>
    <w:rsid w:val="5B642C43"/>
    <w:rsid w:val="5B646719"/>
    <w:rsid w:val="5B7B1609"/>
    <w:rsid w:val="5B814CC3"/>
    <w:rsid w:val="5B87075B"/>
    <w:rsid w:val="5B9A5697"/>
    <w:rsid w:val="5BBD6FF5"/>
    <w:rsid w:val="5BF3632B"/>
    <w:rsid w:val="5C157464"/>
    <w:rsid w:val="5C2163EF"/>
    <w:rsid w:val="5C3B7628"/>
    <w:rsid w:val="5C477F93"/>
    <w:rsid w:val="5C4D45C2"/>
    <w:rsid w:val="5C7D26A2"/>
    <w:rsid w:val="5C7E0336"/>
    <w:rsid w:val="5C8242D1"/>
    <w:rsid w:val="5C95138C"/>
    <w:rsid w:val="5C9D76F5"/>
    <w:rsid w:val="5CCB4DCA"/>
    <w:rsid w:val="5CD810E3"/>
    <w:rsid w:val="5CFD2610"/>
    <w:rsid w:val="5D187826"/>
    <w:rsid w:val="5D4363F4"/>
    <w:rsid w:val="5D4B1500"/>
    <w:rsid w:val="5D4C5FCF"/>
    <w:rsid w:val="5D9D39BE"/>
    <w:rsid w:val="5DA01CF6"/>
    <w:rsid w:val="5DAC4A8A"/>
    <w:rsid w:val="5DB0436C"/>
    <w:rsid w:val="5DBC21D0"/>
    <w:rsid w:val="5DBD25EB"/>
    <w:rsid w:val="5DCF746B"/>
    <w:rsid w:val="5DE556BA"/>
    <w:rsid w:val="5DEA436F"/>
    <w:rsid w:val="5E097A11"/>
    <w:rsid w:val="5E210B60"/>
    <w:rsid w:val="5E375242"/>
    <w:rsid w:val="5E43281C"/>
    <w:rsid w:val="5E4A0504"/>
    <w:rsid w:val="5E5A33B0"/>
    <w:rsid w:val="5E632CEF"/>
    <w:rsid w:val="5E8D7700"/>
    <w:rsid w:val="5E8E3499"/>
    <w:rsid w:val="5E9317CC"/>
    <w:rsid w:val="5E9C4789"/>
    <w:rsid w:val="5EF504D3"/>
    <w:rsid w:val="5EF91430"/>
    <w:rsid w:val="5F303EE0"/>
    <w:rsid w:val="5F316D80"/>
    <w:rsid w:val="5F35036D"/>
    <w:rsid w:val="5F367462"/>
    <w:rsid w:val="5F367831"/>
    <w:rsid w:val="5F656F37"/>
    <w:rsid w:val="5F69358C"/>
    <w:rsid w:val="5F6B6473"/>
    <w:rsid w:val="5F6D6AE0"/>
    <w:rsid w:val="5F823DCF"/>
    <w:rsid w:val="5F8F731D"/>
    <w:rsid w:val="5FAB06DF"/>
    <w:rsid w:val="5FB33FDA"/>
    <w:rsid w:val="5FBF58DC"/>
    <w:rsid w:val="5FC67864"/>
    <w:rsid w:val="5FCD2BC9"/>
    <w:rsid w:val="5FF32C48"/>
    <w:rsid w:val="5FF531F3"/>
    <w:rsid w:val="5FFC4653"/>
    <w:rsid w:val="5FFF3FC9"/>
    <w:rsid w:val="60026D2F"/>
    <w:rsid w:val="6010437A"/>
    <w:rsid w:val="60142BF0"/>
    <w:rsid w:val="60147AA7"/>
    <w:rsid w:val="601A1E1C"/>
    <w:rsid w:val="60226E2F"/>
    <w:rsid w:val="60314F26"/>
    <w:rsid w:val="60552499"/>
    <w:rsid w:val="60660934"/>
    <w:rsid w:val="60751D97"/>
    <w:rsid w:val="607D17CD"/>
    <w:rsid w:val="609444F9"/>
    <w:rsid w:val="609A1BE7"/>
    <w:rsid w:val="60A13DFD"/>
    <w:rsid w:val="60E2049C"/>
    <w:rsid w:val="61285D54"/>
    <w:rsid w:val="612968CC"/>
    <w:rsid w:val="612D6716"/>
    <w:rsid w:val="613C2C4E"/>
    <w:rsid w:val="615F67E5"/>
    <w:rsid w:val="6162714E"/>
    <w:rsid w:val="61644B07"/>
    <w:rsid w:val="618E0AE5"/>
    <w:rsid w:val="61AE05F0"/>
    <w:rsid w:val="61D17CDB"/>
    <w:rsid w:val="61E77B53"/>
    <w:rsid w:val="61E863EB"/>
    <w:rsid w:val="62022EF1"/>
    <w:rsid w:val="62181F7C"/>
    <w:rsid w:val="622F7689"/>
    <w:rsid w:val="62660FF8"/>
    <w:rsid w:val="627904C3"/>
    <w:rsid w:val="62873160"/>
    <w:rsid w:val="62EA7C5F"/>
    <w:rsid w:val="62F526B6"/>
    <w:rsid w:val="63016A0D"/>
    <w:rsid w:val="632955D6"/>
    <w:rsid w:val="63374F39"/>
    <w:rsid w:val="63413C4B"/>
    <w:rsid w:val="63463C72"/>
    <w:rsid w:val="63473ED8"/>
    <w:rsid w:val="634A1EC2"/>
    <w:rsid w:val="635C0BC8"/>
    <w:rsid w:val="636454E7"/>
    <w:rsid w:val="637F307C"/>
    <w:rsid w:val="63920D4D"/>
    <w:rsid w:val="639566FA"/>
    <w:rsid w:val="63A94DA0"/>
    <w:rsid w:val="63C473CC"/>
    <w:rsid w:val="63EB2A64"/>
    <w:rsid w:val="63F32253"/>
    <w:rsid w:val="63F768C8"/>
    <w:rsid w:val="64003DEF"/>
    <w:rsid w:val="64040020"/>
    <w:rsid w:val="64181F70"/>
    <w:rsid w:val="642C54F9"/>
    <w:rsid w:val="64417340"/>
    <w:rsid w:val="64786080"/>
    <w:rsid w:val="647C1A10"/>
    <w:rsid w:val="648172FB"/>
    <w:rsid w:val="6494432B"/>
    <w:rsid w:val="64B91281"/>
    <w:rsid w:val="64BE6067"/>
    <w:rsid w:val="64C43F75"/>
    <w:rsid w:val="64D950A1"/>
    <w:rsid w:val="64DD62A5"/>
    <w:rsid w:val="64E97919"/>
    <w:rsid w:val="64ED6AFF"/>
    <w:rsid w:val="64F02A38"/>
    <w:rsid w:val="64FA7088"/>
    <w:rsid w:val="6519480B"/>
    <w:rsid w:val="651B36F2"/>
    <w:rsid w:val="651D7A8C"/>
    <w:rsid w:val="65540EAD"/>
    <w:rsid w:val="65806F90"/>
    <w:rsid w:val="65943197"/>
    <w:rsid w:val="659B1712"/>
    <w:rsid w:val="65A01F19"/>
    <w:rsid w:val="65AC58B8"/>
    <w:rsid w:val="65B17820"/>
    <w:rsid w:val="65C227B8"/>
    <w:rsid w:val="65C2759D"/>
    <w:rsid w:val="65CF73EA"/>
    <w:rsid w:val="65D022E0"/>
    <w:rsid w:val="65D3482E"/>
    <w:rsid w:val="65F441C4"/>
    <w:rsid w:val="65F74CA1"/>
    <w:rsid w:val="6608780A"/>
    <w:rsid w:val="661F3CD4"/>
    <w:rsid w:val="66267C94"/>
    <w:rsid w:val="663A2F0B"/>
    <w:rsid w:val="663F5EB8"/>
    <w:rsid w:val="66454B89"/>
    <w:rsid w:val="664D1B92"/>
    <w:rsid w:val="66583F5D"/>
    <w:rsid w:val="66784BBB"/>
    <w:rsid w:val="667C43F3"/>
    <w:rsid w:val="669468C0"/>
    <w:rsid w:val="66A74FB2"/>
    <w:rsid w:val="66C40DD7"/>
    <w:rsid w:val="66D122AE"/>
    <w:rsid w:val="66EF5506"/>
    <w:rsid w:val="66F12EFA"/>
    <w:rsid w:val="66FE6322"/>
    <w:rsid w:val="67013797"/>
    <w:rsid w:val="671E75D5"/>
    <w:rsid w:val="67254AFC"/>
    <w:rsid w:val="673701D9"/>
    <w:rsid w:val="67424C8B"/>
    <w:rsid w:val="67792408"/>
    <w:rsid w:val="67895CB1"/>
    <w:rsid w:val="678A04A6"/>
    <w:rsid w:val="678D3F84"/>
    <w:rsid w:val="67A553C4"/>
    <w:rsid w:val="67C33F75"/>
    <w:rsid w:val="67ED0B43"/>
    <w:rsid w:val="67F75E7C"/>
    <w:rsid w:val="680276B3"/>
    <w:rsid w:val="680C221C"/>
    <w:rsid w:val="68201032"/>
    <w:rsid w:val="68203E3B"/>
    <w:rsid w:val="68206071"/>
    <w:rsid w:val="682B06D9"/>
    <w:rsid w:val="684029BD"/>
    <w:rsid w:val="684E231C"/>
    <w:rsid w:val="68694071"/>
    <w:rsid w:val="687F5DB2"/>
    <w:rsid w:val="6881395E"/>
    <w:rsid w:val="688B0980"/>
    <w:rsid w:val="688C50E3"/>
    <w:rsid w:val="68D85D29"/>
    <w:rsid w:val="68DB1837"/>
    <w:rsid w:val="68E073CD"/>
    <w:rsid w:val="6925737F"/>
    <w:rsid w:val="69511EB5"/>
    <w:rsid w:val="69554EE5"/>
    <w:rsid w:val="696B021D"/>
    <w:rsid w:val="697251D7"/>
    <w:rsid w:val="698653DE"/>
    <w:rsid w:val="699007C8"/>
    <w:rsid w:val="69A87172"/>
    <w:rsid w:val="69B0317E"/>
    <w:rsid w:val="69B94940"/>
    <w:rsid w:val="69C61E5C"/>
    <w:rsid w:val="69C84F61"/>
    <w:rsid w:val="6A105187"/>
    <w:rsid w:val="6A1526C0"/>
    <w:rsid w:val="6A1D3CDB"/>
    <w:rsid w:val="6A350183"/>
    <w:rsid w:val="6A3D2CE9"/>
    <w:rsid w:val="6A5A3BC0"/>
    <w:rsid w:val="6A667A95"/>
    <w:rsid w:val="6A6F6388"/>
    <w:rsid w:val="6A737E4E"/>
    <w:rsid w:val="6A8661C9"/>
    <w:rsid w:val="6A93628E"/>
    <w:rsid w:val="6A9C0836"/>
    <w:rsid w:val="6AA41906"/>
    <w:rsid w:val="6AC233A3"/>
    <w:rsid w:val="6AD65FE8"/>
    <w:rsid w:val="6AF57073"/>
    <w:rsid w:val="6AFB6F13"/>
    <w:rsid w:val="6B091137"/>
    <w:rsid w:val="6B1379B1"/>
    <w:rsid w:val="6B2231BE"/>
    <w:rsid w:val="6B2622C9"/>
    <w:rsid w:val="6B464705"/>
    <w:rsid w:val="6B4D36C0"/>
    <w:rsid w:val="6B731035"/>
    <w:rsid w:val="6B7F17F7"/>
    <w:rsid w:val="6B8225ED"/>
    <w:rsid w:val="6BA11DBB"/>
    <w:rsid w:val="6BEA1EAE"/>
    <w:rsid w:val="6C041605"/>
    <w:rsid w:val="6C082129"/>
    <w:rsid w:val="6C1713D3"/>
    <w:rsid w:val="6C3D25A9"/>
    <w:rsid w:val="6C427123"/>
    <w:rsid w:val="6C5806DE"/>
    <w:rsid w:val="6C6336D9"/>
    <w:rsid w:val="6C6E4DCB"/>
    <w:rsid w:val="6CD43209"/>
    <w:rsid w:val="6CD96C39"/>
    <w:rsid w:val="6CDF6A6E"/>
    <w:rsid w:val="6CF31B93"/>
    <w:rsid w:val="6D06300B"/>
    <w:rsid w:val="6D1230B6"/>
    <w:rsid w:val="6D4843AA"/>
    <w:rsid w:val="6D4A2F31"/>
    <w:rsid w:val="6D4F155B"/>
    <w:rsid w:val="6D6A10BD"/>
    <w:rsid w:val="6D780C8E"/>
    <w:rsid w:val="6D896FB4"/>
    <w:rsid w:val="6D9304A7"/>
    <w:rsid w:val="6D9C0AAC"/>
    <w:rsid w:val="6DAE5C3C"/>
    <w:rsid w:val="6DB71CBB"/>
    <w:rsid w:val="6DD079C3"/>
    <w:rsid w:val="6DD666DE"/>
    <w:rsid w:val="6DEB7FCB"/>
    <w:rsid w:val="6DF57610"/>
    <w:rsid w:val="6DFA08B3"/>
    <w:rsid w:val="6DFD38A8"/>
    <w:rsid w:val="6E18512E"/>
    <w:rsid w:val="6E1949D0"/>
    <w:rsid w:val="6E4832C2"/>
    <w:rsid w:val="6E60138D"/>
    <w:rsid w:val="6E765362"/>
    <w:rsid w:val="6E994817"/>
    <w:rsid w:val="6EA85300"/>
    <w:rsid w:val="6ED07316"/>
    <w:rsid w:val="6EDB4C34"/>
    <w:rsid w:val="6EFF0658"/>
    <w:rsid w:val="6F020F61"/>
    <w:rsid w:val="6F0A1ADD"/>
    <w:rsid w:val="6F170BB3"/>
    <w:rsid w:val="6F2117A2"/>
    <w:rsid w:val="6F220420"/>
    <w:rsid w:val="6F545371"/>
    <w:rsid w:val="6FA03BDA"/>
    <w:rsid w:val="6FC725A0"/>
    <w:rsid w:val="6FCC7C7F"/>
    <w:rsid w:val="6FE46E48"/>
    <w:rsid w:val="6FEB727D"/>
    <w:rsid w:val="6FEC071B"/>
    <w:rsid w:val="6FF52234"/>
    <w:rsid w:val="6FFE37E2"/>
    <w:rsid w:val="6FFF1C31"/>
    <w:rsid w:val="70251DD9"/>
    <w:rsid w:val="702C57CD"/>
    <w:rsid w:val="70331B47"/>
    <w:rsid w:val="703A124F"/>
    <w:rsid w:val="70475329"/>
    <w:rsid w:val="705D71E6"/>
    <w:rsid w:val="70611D09"/>
    <w:rsid w:val="70700928"/>
    <w:rsid w:val="709D0655"/>
    <w:rsid w:val="70B70521"/>
    <w:rsid w:val="70BE625E"/>
    <w:rsid w:val="70F853F1"/>
    <w:rsid w:val="71070392"/>
    <w:rsid w:val="71213E0C"/>
    <w:rsid w:val="71425E0F"/>
    <w:rsid w:val="71561142"/>
    <w:rsid w:val="7159349E"/>
    <w:rsid w:val="71642625"/>
    <w:rsid w:val="718176BE"/>
    <w:rsid w:val="7183064B"/>
    <w:rsid w:val="718C2B35"/>
    <w:rsid w:val="71A9186A"/>
    <w:rsid w:val="71CF3F56"/>
    <w:rsid w:val="71D92343"/>
    <w:rsid w:val="71E47CF9"/>
    <w:rsid w:val="722C74CE"/>
    <w:rsid w:val="723340D5"/>
    <w:rsid w:val="723D0D2A"/>
    <w:rsid w:val="725870D5"/>
    <w:rsid w:val="72695F2B"/>
    <w:rsid w:val="72D1665C"/>
    <w:rsid w:val="72E21D3C"/>
    <w:rsid w:val="731B58A2"/>
    <w:rsid w:val="732D3B29"/>
    <w:rsid w:val="73605AE6"/>
    <w:rsid w:val="73712869"/>
    <w:rsid w:val="738164B1"/>
    <w:rsid w:val="73852479"/>
    <w:rsid w:val="73984DB6"/>
    <w:rsid w:val="73995963"/>
    <w:rsid w:val="739D46CE"/>
    <w:rsid w:val="739E1128"/>
    <w:rsid w:val="73CC3E4D"/>
    <w:rsid w:val="73CF0377"/>
    <w:rsid w:val="73CF6337"/>
    <w:rsid w:val="73D37413"/>
    <w:rsid w:val="73D67C49"/>
    <w:rsid w:val="73D84247"/>
    <w:rsid w:val="73D91F8E"/>
    <w:rsid w:val="73DF5481"/>
    <w:rsid w:val="73E21EEA"/>
    <w:rsid w:val="73FF2E58"/>
    <w:rsid w:val="7403333A"/>
    <w:rsid w:val="74216999"/>
    <w:rsid w:val="74290435"/>
    <w:rsid w:val="7464536D"/>
    <w:rsid w:val="746A6E73"/>
    <w:rsid w:val="746C3AF3"/>
    <w:rsid w:val="747359C1"/>
    <w:rsid w:val="74A16D61"/>
    <w:rsid w:val="74B564F4"/>
    <w:rsid w:val="74BE34A7"/>
    <w:rsid w:val="74CC14A0"/>
    <w:rsid w:val="74D248CC"/>
    <w:rsid w:val="74DE27C4"/>
    <w:rsid w:val="74E268B5"/>
    <w:rsid w:val="74ED359E"/>
    <w:rsid w:val="74FB48DF"/>
    <w:rsid w:val="750779B0"/>
    <w:rsid w:val="751E306D"/>
    <w:rsid w:val="75377945"/>
    <w:rsid w:val="75444359"/>
    <w:rsid w:val="75705F40"/>
    <w:rsid w:val="75787390"/>
    <w:rsid w:val="758F12C4"/>
    <w:rsid w:val="75A97C66"/>
    <w:rsid w:val="75C03772"/>
    <w:rsid w:val="75D0425D"/>
    <w:rsid w:val="75DF160F"/>
    <w:rsid w:val="75DF3D0C"/>
    <w:rsid w:val="76050D01"/>
    <w:rsid w:val="76076184"/>
    <w:rsid w:val="761A3C4F"/>
    <w:rsid w:val="76232D78"/>
    <w:rsid w:val="762733FD"/>
    <w:rsid w:val="762E039A"/>
    <w:rsid w:val="765213B7"/>
    <w:rsid w:val="765A3FB1"/>
    <w:rsid w:val="765C3786"/>
    <w:rsid w:val="766305CB"/>
    <w:rsid w:val="76787813"/>
    <w:rsid w:val="7686003A"/>
    <w:rsid w:val="76960B74"/>
    <w:rsid w:val="76AE2128"/>
    <w:rsid w:val="76B26A3F"/>
    <w:rsid w:val="76E21959"/>
    <w:rsid w:val="76EE5618"/>
    <w:rsid w:val="770D0612"/>
    <w:rsid w:val="772653BC"/>
    <w:rsid w:val="772A0FC7"/>
    <w:rsid w:val="773524E6"/>
    <w:rsid w:val="77531F73"/>
    <w:rsid w:val="776C5D0B"/>
    <w:rsid w:val="777F776A"/>
    <w:rsid w:val="779969DC"/>
    <w:rsid w:val="77A51F20"/>
    <w:rsid w:val="77A97E5B"/>
    <w:rsid w:val="77E30284"/>
    <w:rsid w:val="77F67DD0"/>
    <w:rsid w:val="77FB16A1"/>
    <w:rsid w:val="7804514C"/>
    <w:rsid w:val="7852775E"/>
    <w:rsid w:val="785C12BC"/>
    <w:rsid w:val="785D7835"/>
    <w:rsid w:val="78605636"/>
    <w:rsid w:val="786C5A72"/>
    <w:rsid w:val="7870526C"/>
    <w:rsid w:val="78794A97"/>
    <w:rsid w:val="78AC7E90"/>
    <w:rsid w:val="78B3020B"/>
    <w:rsid w:val="78CE7DC7"/>
    <w:rsid w:val="78CF7018"/>
    <w:rsid w:val="78D23BBC"/>
    <w:rsid w:val="79073D3F"/>
    <w:rsid w:val="79115832"/>
    <w:rsid w:val="79155587"/>
    <w:rsid w:val="79331A3F"/>
    <w:rsid w:val="79430A71"/>
    <w:rsid w:val="79441A28"/>
    <w:rsid w:val="795828DC"/>
    <w:rsid w:val="79691EAD"/>
    <w:rsid w:val="796E4349"/>
    <w:rsid w:val="797551FB"/>
    <w:rsid w:val="79762D87"/>
    <w:rsid w:val="797B018C"/>
    <w:rsid w:val="79B85B40"/>
    <w:rsid w:val="79C40FD5"/>
    <w:rsid w:val="7A026827"/>
    <w:rsid w:val="7A1A13F1"/>
    <w:rsid w:val="7A327CB9"/>
    <w:rsid w:val="7A510323"/>
    <w:rsid w:val="7A6E737F"/>
    <w:rsid w:val="7A71775A"/>
    <w:rsid w:val="7A8A4FED"/>
    <w:rsid w:val="7AAA56E9"/>
    <w:rsid w:val="7AAC7A08"/>
    <w:rsid w:val="7AB5391D"/>
    <w:rsid w:val="7B2726B8"/>
    <w:rsid w:val="7B3E7EF8"/>
    <w:rsid w:val="7B401768"/>
    <w:rsid w:val="7B437093"/>
    <w:rsid w:val="7B675FEC"/>
    <w:rsid w:val="7B7C1D43"/>
    <w:rsid w:val="7BA842C1"/>
    <w:rsid w:val="7BA94632"/>
    <w:rsid w:val="7BAB358E"/>
    <w:rsid w:val="7BB02759"/>
    <w:rsid w:val="7BBF20AD"/>
    <w:rsid w:val="7BF46D08"/>
    <w:rsid w:val="7BFD204F"/>
    <w:rsid w:val="7C0D5CAA"/>
    <w:rsid w:val="7C1D7D85"/>
    <w:rsid w:val="7C54452E"/>
    <w:rsid w:val="7C5C1196"/>
    <w:rsid w:val="7C634294"/>
    <w:rsid w:val="7C820F6A"/>
    <w:rsid w:val="7C890AA6"/>
    <w:rsid w:val="7C8F0BE8"/>
    <w:rsid w:val="7C9C7807"/>
    <w:rsid w:val="7C9D3812"/>
    <w:rsid w:val="7CA81E93"/>
    <w:rsid w:val="7CE61720"/>
    <w:rsid w:val="7CFA20E0"/>
    <w:rsid w:val="7D0561A8"/>
    <w:rsid w:val="7D1D3E58"/>
    <w:rsid w:val="7D206000"/>
    <w:rsid w:val="7D4E3BFC"/>
    <w:rsid w:val="7D7D75A5"/>
    <w:rsid w:val="7D997984"/>
    <w:rsid w:val="7D9D0F65"/>
    <w:rsid w:val="7D9E2DED"/>
    <w:rsid w:val="7DA935D2"/>
    <w:rsid w:val="7DCC5330"/>
    <w:rsid w:val="7DF65777"/>
    <w:rsid w:val="7DF67390"/>
    <w:rsid w:val="7E42235E"/>
    <w:rsid w:val="7E4366E6"/>
    <w:rsid w:val="7E661AF5"/>
    <w:rsid w:val="7E8800D3"/>
    <w:rsid w:val="7EAA5C1D"/>
    <w:rsid w:val="7EAC031C"/>
    <w:rsid w:val="7EC72971"/>
    <w:rsid w:val="7EE25BC5"/>
    <w:rsid w:val="7F0C2C5E"/>
    <w:rsid w:val="7F19603C"/>
    <w:rsid w:val="7F2A21A7"/>
    <w:rsid w:val="7F380725"/>
    <w:rsid w:val="7F3E6DEB"/>
    <w:rsid w:val="7F4065D2"/>
    <w:rsid w:val="7F523CA1"/>
    <w:rsid w:val="7F52662A"/>
    <w:rsid w:val="7F5B7D66"/>
    <w:rsid w:val="7F6A62C7"/>
    <w:rsid w:val="7F983433"/>
    <w:rsid w:val="7F9C4B4B"/>
    <w:rsid w:val="7FED4212"/>
    <w:rsid w:val="7FED6BBB"/>
    <w:rsid w:val="7FEE191B"/>
    <w:rsid w:val="7FF20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character" w:styleId="13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5">
    <w:name w:val="string1"/>
    <w:basedOn w:val="8"/>
    <w:uiPriority w:val="0"/>
    <w:rPr>
      <w:color w:val="0000FF"/>
    </w:rPr>
  </w:style>
  <w:style w:type="character" w:customStyle="1" w:styleId="16">
    <w:name w:val="comment1"/>
    <w:basedOn w:val="8"/>
    <w:uiPriority w:val="0"/>
    <w:rPr>
      <w:color w:val="008200"/>
    </w:rPr>
  </w:style>
  <w:style w:type="character" w:customStyle="1" w:styleId="17">
    <w:name w:val="keyword1"/>
    <w:basedOn w:val="8"/>
    <w:uiPriority w:val="0"/>
    <w:rPr>
      <w:b/>
      <w:color w:val="0066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白帽</cp:lastModifiedBy>
  <dcterms:modified xsi:type="dcterms:W3CDTF">2018-04-25T15:03:38Z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