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09637" w14:textId="3379EF87" w:rsidR="00336474" w:rsidRDefault="00336474">
      <w:r>
        <w:t>Where does JavaScript code run?</w:t>
      </w:r>
    </w:p>
    <w:p w14:paraId="1C4180FC" w14:textId="60F09690" w:rsidR="00336474" w:rsidRDefault="00336474">
      <w:r>
        <w:t>Originally designed to run on the browser using what we call JavaScript Engine</w:t>
      </w:r>
    </w:p>
    <w:p w14:paraId="3D9CCB84" w14:textId="5AD5EF1B" w:rsidR="00336474" w:rsidRDefault="00336474">
      <w:r>
        <w:t xml:space="preserve">Firefox: </w:t>
      </w:r>
      <w:proofErr w:type="spellStart"/>
      <w:r>
        <w:t>SpiderMonkey</w:t>
      </w:r>
      <w:proofErr w:type="spellEnd"/>
    </w:p>
    <w:p w14:paraId="065F2DBB" w14:textId="127E456D" w:rsidR="00336474" w:rsidRDefault="00336474">
      <w:r>
        <w:t>Chrome: V8</w:t>
      </w:r>
    </w:p>
    <w:p w14:paraId="7ECD2B88" w14:textId="77777777" w:rsidR="00EF66A1" w:rsidRDefault="00336474">
      <w:r>
        <w:t>In 2009 Ryan Dahl took the opensource V8 engine which was available as Open Source and embedded it within a C++ program and name it Node</w:t>
      </w:r>
      <w:r w:rsidR="00EF66A1">
        <w:t xml:space="preserve">. </w:t>
      </w:r>
    </w:p>
    <w:p w14:paraId="7FCA3CC2" w14:textId="607B8C95" w:rsidR="00336474" w:rsidRDefault="00EF66A1">
      <w:r>
        <w:t>With Node we can run JavaScript code outside the browser</w:t>
      </w:r>
    </w:p>
    <w:p w14:paraId="086EC79D" w14:textId="7B566155" w:rsidR="00EF66A1" w:rsidRDefault="00EF66A1">
      <w:r>
        <w:t>So now we can build front-end and back-end code for our web or mobile application.</w:t>
      </w:r>
    </w:p>
    <w:p w14:paraId="42063C71" w14:textId="30C8B1FF" w:rsidR="00EF66A1" w:rsidRDefault="00EF66A1">
      <w:r>
        <w:t>JavaScript vs ECMAScript</w:t>
      </w:r>
    </w:p>
    <w:p w14:paraId="15BC807B" w14:textId="11B49B36" w:rsidR="00EF66A1" w:rsidRDefault="00EF66A1">
      <w:r>
        <w:t>ECMA Script is the specification developed by an Organisation called ECMA and JavaScript is the programming language that conforms to this specifications</w:t>
      </w:r>
    </w:p>
    <w:p w14:paraId="68BB8284" w14:textId="77777777" w:rsidR="00BF2729" w:rsidRDefault="00BF2729"/>
    <w:p w14:paraId="0CBC1C34" w14:textId="77777777" w:rsidR="009672C1" w:rsidRDefault="009672C1">
      <w:r>
        <w:t>Task1: Inspect Element and Console</w:t>
      </w:r>
    </w:p>
    <w:p w14:paraId="77411F5A" w14:textId="7AA0FAA2" w:rsidR="00BF2729" w:rsidRDefault="00BF2729">
      <w:r>
        <w:t>Open Chrome</w:t>
      </w:r>
    </w:p>
    <w:p w14:paraId="7849C6F4" w14:textId="537653CA" w:rsidR="00BF2729" w:rsidRDefault="00BF2729">
      <w:r>
        <w:t>Right click any area on the browser</w:t>
      </w:r>
    </w:p>
    <w:p w14:paraId="333C8B36" w14:textId="6650DF52" w:rsidR="00BF2729" w:rsidRDefault="00BF2729">
      <w:r>
        <w:t>Inspect Element to access Developer Tools and go to the Console where you will see the output of the JavaScript code execution</w:t>
      </w:r>
    </w:p>
    <w:p w14:paraId="5883004F" w14:textId="552294B8" w:rsidR="00D0649F" w:rsidRDefault="00D0649F" w:rsidP="00D0649F">
      <w:pPr>
        <w:pStyle w:val="ListParagraph"/>
        <w:numPr>
          <w:ilvl w:val="0"/>
          <w:numId w:val="2"/>
        </w:numPr>
      </w:pPr>
      <w:r>
        <w:t>Console.log(‘Hello World’);</w:t>
      </w:r>
    </w:p>
    <w:p w14:paraId="262324EE" w14:textId="0A3932C0" w:rsidR="00D0649F" w:rsidRDefault="00D0649F" w:rsidP="00D0649F">
      <w:pPr>
        <w:pStyle w:val="ListParagraph"/>
        <w:numPr>
          <w:ilvl w:val="0"/>
          <w:numId w:val="1"/>
        </w:numPr>
      </w:pPr>
      <w:r>
        <w:t>2 +2</w:t>
      </w:r>
    </w:p>
    <w:p w14:paraId="2F7BBEEB" w14:textId="77777777" w:rsidR="00D0649F" w:rsidRDefault="00D0649F" w:rsidP="00D0649F">
      <w:pPr>
        <w:pStyle w:val="ListParagraph"/>
      </w:pPr>
    </w:p>
    <w:p w14:paraId="1ABFF2F9" w14:textId="79D721B0" w:rsidR="00BF2729" w:rsidRDefault="00D0649F">
      <w:r>
        <w:t>Task 2:</w:t>
      </w:r>
    </w:p>
    <w:p w14:paraId="6D16EEF1" w14:textId="3C183AA0" w:rsidR="005E5C46" w:rsidRDefault="005E5C46">
      <w:r>
        <w:t xml:space="preserve">Using </w:t>
      </w:r>
      <w:proofErr w:type="spellStart"/>
      <w:r>
        <w:t>VSCode</w:t>
      </w:r>
      <w:proofErr w:type="spellEnd"/>
    </w:p>
    <w:p w14:paraId="4457C1F3" w14:textId="7B8950D1" w:rsidR="005E5C46" w:rsidRDefault="00262A68">
      <w:r>
        <w:t>Install Node (We can run the code on the browser or outside the browser specially if we need to use some external libraries)</w:t>
      </w:r>
    </w:p>
    <w:p w14:paraId="28BF72CD" w14:textId="2ABF627C" w:rsidR="00262A68" w:rsidRDefault="00262A68">
      <w:r>
        <w:t>Create a new folder to write your code within that folder</w:t>
      </w:r>
      <w:r w:rsidR="007E61BF">
        <w:t xml:space="preserve"> (Main Project Folder)</w:t>
      </w:r>
      <w:r>
        <w:t xml:space="preserve">: </w:t>
      </w:r>
    </w:p>
    <w:p w14:paraId="0A01F23F" w14:textId="7E45368A" w:rsidR="00262A68" w:rsidRDefault="00262A68" w:rsidP="00262A68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>-demo</w:t>
      </w:r>
    </w:p>
    <w:p w14:paraId="3A934FB3" w14:textId="77B974F2" w:rsidR="00D410B2" w:rsidRDefault="00D410B2" w:rsidP="00262A68">
      <w:pPr>
        <w:pStyle w:val="ListParagraph"/>
        <w:numPr>
          <w:ilvl w:val="0"/>
          <w:numId w:val="1"/>
        </w:numPr>
      </w:pPr>
      <w:r>
        <w:t>Create a new html file (index.html) using Emmet (!)</w:t>
      </w:r>
    </w:p>
    <w:p w14:paraId="4D499D30" w14:textId="76B70107" w:rsidR="00D410B2" w:rsidRDefault="00D410B2" w:rsidP="00262A68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LIveServer</w:t>
      </w:r>
      <w:proofErr w:type="spellEnd"/>
      <w:r>
        <w:t xml:space="preserve"> Extension and Reload the Project</w:t>
      </w:r>
    </w:p>
    <w:p w14:paraId="16364D9A" w14:textId="72DC201C" w:rsidR="00D410B2" w:rsidRDefault="007E6C80" w:rsidP="007E6C80">
      <w:r>
        <w:lastRenderedPageBreak/>
        <w:t xml:space="preserve">Where to place your &lt;script&gt; </w:t>
      </w:r>
    </w:p>
    <w:p w14:paraId="0E83B256" w14:textId="035C1845" w:rsidR="007E6C80" w:rsidRDefault="007E6C80" w:rsidP="00F82449">
      <w:pPr>
        <w:pStyle w:val="ListParagraph"/>
        <w:numPr>
          <w:ilvl w:val="0"/>
          <w:numId w:val="1"/>
        </w:numPr>
      </w:pPr>
      <w:r>
        <w:t>If you place it in the &lt;head&gt;, the browser may spend too much time parsing and executing the code specially if it is a complex one with multiple function and long coding statements. This may end up with bad user experience.</w:t>
      </w:r>
    </w:p>
    <w:p w14:paraId="1115DD6E" w14:textId="20986E31" w:rsidR="00F82449" w:rsidRDefault="00F82449" w:rsidP="00F82449">
      <w:pPr>
        <w:pStyle w:val="ListParagraph"/>
        <w:numPr>
          <w:ilvl w:val="0"/>
          <w:numId w:val="1"/>
        </w:numPr>
      </w:pPr>
      <w:r>
        <w:t xml:space="preserve">Most of the time the script will talk to elements </w:t>
      </w:r>
      <w:proofErr w:type="spellStart"/>
      <w:r>
        <w:t>withint</w:t>
      </w:r>
      <w:proofErr w:type="spellEnd"/>
      <w:r>
        <w:t xml:space="preserve"> he html page so it need to know those elements and identify their names</w:t>
      </w:r>
      <w:r w:rsidR="00A67DD0">
        <w:t xml:space="preserve"> when rendered to the browser</w:t>
      </w:r>
      <w:r>
        <w:t xml:space="preserve"> in order to execute properly. So it is good to place the &lt;script&gt; towards the end of the html code or use the type=”module” in the header of the &lt;script&gt;</w:t>
      </w:r>
    </w:p>
    <w:p w14:paraId="1ECEA7FE" w14:textId="4B20C875" w:rsidR="00A67DD0" w:rsidRDefault="00A67DD0" w:rsidP="00F82449">
      <w:pPr>
        <w:pStyle w:val="ListParagraph"/>
        <w:numPr>
          <w:ilvl w:val="0"/>
          <w:numId w:val="1"/>
        </w:numPr>
      </w:pPr>
      <w:r>
        <w:t>Separation of Concerns</w:t>
      </w:r>
    </w:p>
    <w:p w14:paraId="63701CF8" w14:textId="2755E237" w:rsidR="00A67DD0" w:rsidRDefault="00A67DD0" w:rsidP="00A67DD0">
      <w:pPr>
        <w:pStyle w:val="ListParagraph"/>
        <w:numPr>
          <w:ilvl w:val="1"/>
          <w:numId w:val="1"/>
        </w:numPr>
      </w:pPr>
      <w:r>
        <w:t>Separation of HTML code (Content) from JS Code (Behaviour</w:t>
      </w:r>
      <w:r w:rsidR="00E252A3">
        <w:t>/Actions</w:t>
      </w:r>
      <w:r>
        <w:t>)</w:t>
      </w:r>
    </w:p>
    <w:p w14:paraId="0796FC08" w14:textId="0E71376E" w:rsidR="006B6C1A" w:rsidRDefault="006B6C1A" w:rsidP="00A67DD0">
      <w:pPr>
        <w:pStyle w:val="ListParagraph"/>
        <w:numPr>
          <w:ilvl w:val="1"/>
          <w:numId w:val="1"/>
        </w:numPr>
      </w:pPr>
      <w:r>
        <w:t xml:space="preserve">&lt;script </w:t>
      </w:r>
      <w:r w:rsidR="00B0092B">
        <w:t xml:space="preserve">type=”module” </w:t>
      </w:r>
      <w:r>
        <w:t>src=”scripts/index.js”&gt;&lt;/script&gt;</w:t>
      </w:r>
    </w:p>
    <w:p w14:paraId="2AAE12B4" w14:textId="77777777" w:rsidR="007E6C80" w:rsidRDefault="007E6C80" w:rsidP="007E6C80"/>
    <w:p w14:paraId="20F4A66A" w14:textId="77777777" w:rsidR="007E6C80" w:rsidRDefault="007E6C80" w:rsidP="007E6C80"/>
    <w:p w14:paraId="1AC799BA" w14:textId="77777777" w:rsidR="00262A68" w:rsidRDefault="00262A68"/>
    <w:p w14:paraId="6DC355CA" w14:textId="77777777" w:rsidR="00D0649F" w:rsidRDefault="00D0649F"/>
    <w:p w14:paraId="2BD2C0C1" w14:textId="77777777" w:rsidR="00BF2729" w:rsidRDefault="00BF2729"/>
    <w:p w14:paraId="6AF4E316" w14:textId="77777777" w:rsidR="00EF66A1" w:rsidRDefault="00EF66A1"/>
    <w:p w14:paraId="387E4DCD" w14:textId="77777777" w:rsidR="00EF66A1" w:rsidRDefault="00EF66A1"/>
    <w:p w14:paraId="3F22560A" w14:textId="77777777" w:rsidR="00336474" w:rsidRDefault="00336474"/>
    <w:p w14:paraId="6B3F9902" w14:textId="77777777" w:rsidR="00336474" w:rsidRDefault="00336474"/>
    <w:sectPr w:rsidR="00336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7AF7"/>
    <w:multiLevelType w:val="hybridMultilevel"/>
    <w:tmpl w:val="76760104"/>
    <w:lvl w:ilvl="0" w:tplc="2A0A08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57384"/>
    <w:multiLevelType w:val="hybridMultilevel"/>
    <w:tmpl w:val="83B061AA"/>
    <w:lvl w:ilvl="0" w:tplc="A7FE68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465178">
    <w:abstractNumId w:val="1"/>
  </w:num>
  <w:num w:numId="2" w16cid:durableId="60176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74"/>
    <w:rsid w:val="00262A68"/>
    <w:rsid w:val="00336474"/>
    <w:rsid w:val="005E5C46"/>
    <w:rsid w:val="006B6C1A"/>
    <w:rsid w:val="007E61BF"/>
    <w:rsid w:val="007E6C80"/>
    <w:rsid w:val="00835A73"/>
    <w:rsid w:val="009672C1"/>
    <w:rsid w:val="00A67DD0"/>
    <w:rsid w:val="00B0092B"/>
    <w:rsid w:val="00BF2729"/>
    <w:rsid w:val="00D0649F"/>
    <w:rsid w:val="00D410B2"/>
    <w:rsid w:val="00D85EC8"/>
    <w:rsid w:val="00E252A3"/>
    <w:rsid w:val="00EF66A1"/>
    <w:rsid w:val="00F8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E059"/>
  <w15:chartTrackingRefBased/>
  <w15:docId w15:val="{5DB54B09-BCDC-A24D-9403-8FCCA99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Radwan</dc:creator>
  <cp:keywords/>
  <dc:description/>
  <cp:lastModifiedBy>Marwan Radwan</cp:lastModifiedBy>
  <cp:revision>16</cp:revision>
  <dcterms:created xsi:type="dcterms:W3CDTF">2025-03-12T23:09:00Z</dcterms:created>
  <dcterms:modified xsi:type="dcterms:W3CDTF">2025-03-12T23:44:00Z</dcterms:modified>
</cp:coreProperties>
</file>