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Aqui estão algumas ideias sobre como você pode abordar cada requisito:</w:t>
      </w:r>
    </w:p>
    <w:p>
      <w:pPr>
        <w:numPr>
          <w:ilvl w:val="0"/>
          <w:numId w:val="1"/>
        </w:numPr>
        <w:ind w:left="283" w:hanging="283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rPr>
          <w:b/>
        </w:rPr>
        <w:t>Gestão de Eventos</w:t>
      </w:r>
      <w:r>
        <w:t>: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Desenvolva uma interface de administração onde os funcionários do teatro possam cadastrar novos eventos, fornecendo informações detalhadas como nome, data, horário, descrição, preço dos ingressos e capacidade total de público.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Implemente um sistema de calendário para visualizar todos os eventos agendados, ajudando na organização e planejamento.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Certifique-se de que os eventos passem por uma validação adequada para evitar erros de entrada de dados.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4"/>
        </w:numPr>
        <w:ind w:left="283" w:hanging="283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rPr>
          <w:b/>
        </w:rPr>
        <w:t>Venda de Ingressos</w:t>
      </w:r>
      <w:r>
        <w:t>: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Crie uma plataforma online para venda de ingressos, acessível através do site do teatro, onde os clientes possam navegar pelos eventos disponíveis.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Ofereça uma interface intuitiva para selecionar os assentos desejados, mostrando um mapa do teatro com assentos disponíveis e ocupados.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Integre um sistema de pagamento seguro para garantir transações seguras e proteger as informações financeiras dos clientes.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Para vendas presenciais, tenha terminais de vendas ou balcões onde os clientes possam comprar ingressos diretamente.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5"/>
        </w:numPr>
        <w:ind w:left="283" w:hanging="283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rPr>
          <w:b/>
        </w:rPr>
        <w:t>Controle de Assentos</w:t>
      </w:r>
      <w:r>
        <w:t>: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Mantenha um banco de dados atualizado sobre a ocupação dos assentos para cada evento, marcando os assentos vendidos e reservados.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Implemente um sistema de reserva em tempo real que bloqueie os assentos selecionados enquanto o cliente finaliza a compra.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Garanta que não haja sobreposição de reservas, verificando constantemente a disponibilidade de assentos.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6"/>
        </w:numPr>
        <w:ind w:left="283" w:hanging="283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rPr>
          <w:b/>
        </w:rPr>
        <w:t>Relatórios e Estatísticas</w:t>
      </w:r>
      <w:r>
        <w:t>: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Desenvolva uma função de geração de relatórios que ofereça insights sobre a venda de ingressos e a ocupação dos assentos.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Os relatórios podem incluir informações como vendas totais por evento, taxa de ocupação, assentos mais populares, entre outros dados relevantes.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Utilize gráficos e visualizações para tornar os relatórios mais compreensíveis e úteis para análise.</w:t>
      </w:r>
    </w:p>
    <w:p>
      <w:pPr>
        <w:numPr>
          <w:ilvl w:val="0"/>
          <w:numId w:val="2"/>
        </w:numPr>
        <w:ind w:left="567" w:hanging="567"/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Ao desenvolver cada funcionalidade, lembre-se de priorizar a usabilidade para os clientes e a eficiência para os funcionários do teatro. Testes regulares e feedback dos usuários podem ajudar a refinar o sistema e garantir que atenda às necessidades de todos os envolvidos.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Diagrama de classes -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_________________________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        Teatro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eventos: Evento[]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adicionarEvento(evento: Evento)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removerEvento(evento: Evento)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obterEventos(): Evento[]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obterEventoPorNome(nome: String):|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Evento    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obterEventoPorData(data: Data):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Evento    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|___________________________|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_________________________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       Evento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nome: String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data: Data  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horario: Hora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descricao: String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precoIngresso: double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capacidadeTotal: int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assentosOcupados: int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assentosReservados: int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obterNome(): String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obterData(): Data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obterHorario(): Hora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obterDescricao(): String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obterPrecoIngresso(): double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obterCapacidadeTotal(): int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obterAssentosOcupados(): int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obterAssentosReservados(): int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definirNome(nome: String)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definirData(data: Data)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definirHorario(horario: Hora)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definirDescricao(descricao: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String)   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definirPrecoIngresso(preco: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double)   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definirCapacidadeTotal(capacidade:|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int)      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adicionarAssentoOcupado()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adicionarAssentoReservado()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removerAssentoOcupado()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removerAssentoReservado()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verificarDisponibilidade(): bool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|____________________________|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_______________________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     Cliente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nome: String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email: String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telefone: String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obterNome(): String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obterEmail(): String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obterTelefone(): String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|______________________</w:t>
        <w:softHyphen/>
        <w:softHyphen/>
        <w:softHyphen/>
        <w:t>____|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__________________________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     Ingresso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evento: Evento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assento: Assento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cliente: Cliente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valor: double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obterEvento(): Evento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obterAssento(): Assento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obterCliente(): Cliente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obterValor(): double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|_________________________|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_______________________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          Assento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- numero: int             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|---------------------------------|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 + obterNumero(): int          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>
        <w:t>|______________________|</w:t>
      </w:r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0" w:space="0" w:color="E3E3E3" tmln="0, 20, 20, 0, 0"/>
          <w:left w:val="single" w:sz="0" w:space="0" w:color="E3E3E3" tmln="0, 20, 20, 0, 0"/>
          <w:bottom w:val="single" w:sz="0" w:space="0" w:color="E3E3E3" tmln="0, 20, 20, 0, 0"/>
          <w:right w:val="single" w:sz="0" w:space="0" w:color="E3E3E3" tmln="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4">
    <w:multiLevelType w:val="singleLevel"/>
    <w:name w:val="Bullet 4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5">
    <w:multiLevelType w:val="singleLevel"/>
    <w:name w:val="Bullet 5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8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713111408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2024-04-14T16:08:59Z</dcterms:created>
  <dcterms:modified xsi:type="dcterms:W3CDTF">2024-04-14T16:16:48Z</dcterms:modified>
</cp:coreProperties>
</file>