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23A71" w14:textId="77777777" w:rsidR="00762E97" w:rsidRDefault="00AC7333" w:rsidP="00AC7333">
      <w:pPr>
        <w:jc w:val="both"/>
        <w:rPr>
          <w:rFonts w:ascii="Times New Roman" w:hAnsi="Times New Roman" w:cs="Times New Roman"/>
          <w:sz w:val="28"/>
          <w:szCs w:val="28"/>
        </w:rPr>
      </w:pPr>
      <w:r w:rsidRPr="00AC7333">
        <w:rPr>
          <w:rFonts w:ascii="Times New Roman" w:hAnsi="Times New Roman" w:cs="Times New Roman"/>
          <w:sz w:val="28"/>
          <w:szCs w:val="28"/>
        </w:rPr>
        <w:t>2. Программный модуль «Личные дела студентов». Программный модуль предназначен для получения сведений о студентах сотрудниками учебной части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4308FBDC" w14:textId="77777777" w:rsidR="00AC7333" w:rsidRPr="005633FF" w:rsidRDefault="00AC7333" w:rsidP="00AC73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3FF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</w:p>
    <w:p w14:paraId="4AB2F5AC" w14:textId="77777777" w:rsidR="00AC7333" w:rsidRDefault="00AC7333" w:rsidP="00AC73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1.1. Наименование системы</w:t>
      </w:r>
    </w:p>
    <w:p w14:paraId="4E879DA7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Полное наименование системы:</w:t>
      </w:r>
    </w:p>
    <w:p w14:paraId="43B7E529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Программный модуль " </w:t>
      </w:r>
      <w:r w:rsidRPr="00AC7333">
        <w:rPr>
          <w:rFonts w:ascii="Times New Roman" w:hAnsi="Times New Roman" w:cs="Times New Roman"/>
          <w:sz w:val="24"/>
          <w:szCs w:val="24"/>
        </w:rPr>
        <w:t>Личные дела студентов</w:t>
      </w:r>
      <w:r w:rsidRPr="00AC7333">
        <w:rPr>
          <w:rFonts w:ascii="Times New Roman" w:hAnsi="Times New Roman" w:cs="Times New Roman"/>
          <w:sz w:val="24"/>
          <w:szCs w:val="24"/>
        </w:rPr>
        <w:t xml:space="preserve"> </w:t>
      </w:r>
      <w:r w:rsidRPr="005633FF">
        <w:rPr>
          <w:rFonts w:ascii="Times New Roman" w:hAnsi="Times New Roman" w:cs="Times New Roman"/>
          <w:sz w:val="24"/>
          <w:szCs w:val="24"/>
        </w:rPr>
        <w:t>".</w:t>
      </w:r>
    </w:p>
    <w:p w14:paraId="00DF3967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Условное обозначение системы:</w:t>
      </w:r>
    </w:p>
    <w:p w14:paraId="0EA9E04A" w14:textId="77777777" w:rsidR="00AC7333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ПМ " </w:t>
      </w:r>
      <w:r w:rsidRPr="00AC7333">
        <w:rPr>
          <w:rFonts w:ascii="Times New Roman" w:hAnsi="Times New Roman" w:cs="Times New Roman"/>
          <w:sz w:val="24"/>
          <w:szCs w:val="24"/>
        </w:rPr>
        <w:t>Личные дела студентов</w:t>
      </w:r>
      <w:r w:rsidRPr="00AC7333">
        <w:rPr>
          <w:rFonts w:ascii="Times New Roman" w:hAnsi="Times New Roman" w:cs="Times New Roman"/>
          <w:sz w:val="24"/>
          <w:szCs w:val="24"/>
        </w:rPr>
        <w:t xml:space="preserve"> </w:t>
      </w:r>
      <w:r w:rsidRPr="005633FF">
        <w:rPr>
          <w:rFonts w:ascii="Times New Roman" w:hAnsi="Times New Roman" w:cs="Times New Roman"/>
          <w:sz w:val="24"/>
          <w:szCs w:val="24"/>
        </w:rPr>
        <w:t>"</w:t>
      </w:r>
    </w:p>
    <w:p w14:paraId="260E2F62" w14:textId="77777777" w:rsidR="00AC7333" w:rsidRPr="005633FF" w:rsidRDefault="00AC7333" w:rsidP="00AC73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1.2. Номер договора</w:t>
      </w:r>
    </w:p>
    <w:p w14:paraId="093C7FEF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Договор №1542543 от 23 апреля2023 года на внедрение и сопровождение прикладного программного обеспечения для программного модуля, осуществляющиеся заместителем директора по СПО.</w:t>
      </w:r>
    </w:p>
    <w:p w14:paraId="7104ADEE" w14:textId="77777777" w:rsidR="00AC7333" w:rsidRPr="005633FF" w:rsidRDefault="00AC7333" w:rsidP="00AC73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1.3. Наименования Разработчика и Заказчика работ и их реквизиты</w:t>
      </w:r>
    </w:p>
    <w:p w14:paraId="5B916B33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Разработчик:</w:t>
      </w:r>
    </w:p>
    <w:p w14:paraId="74CA5CC4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Закрытое акционерное общество "Программные модули"</w:t>
      </w:r>
    </w:p>
    <w:p w14:paraId="1255B1DC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Адрес: 103237, Москва, ул. Проспект Вернадского, д.3</w:t>
      </w:r>
    </w:p>
    <w:p w14:paraId="7C94F2B3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Тел.: (095)922-33-55, факс: (095)922-33-44</w:t>
      </w:r>
    </w:p>
    <w:p w14:paraId="792FBC8D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Банковские реквизиты: ЗАО "Программные модули", ИНН</w:t>
      </w:r>
    </w:p>
    <w:p w14:paraId="3761736C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7501004321, р/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сч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№ 40603410800020007021 в АКБ Сбербанк России, БИК 044579857, корр. счет</w:t>
      </w:r>
    </w:p>
    <w:p w14:paraId="3095B600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№ 30101820400000000335</w:t>
      </w:r>
    </w:p>
    <w:p w14:paraId="7A73E794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Заказчик:</w:t>
      </w:r>
    </w:p>
    <w:p w14:paraId="4B8800D7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 " Сибирский университет потребительской кооперации "</w:t>
      </w:r>
    </w:p>
    <w:p w14:paraId="3B951D7C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Адрес: 630087, Новосибирск, просп. Карла Маркса, 26</w:t>
      </w:r>
    </w:p>
    <w:p w14:paraId="6298EEAB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Тел (383)346-58-03, факс: </w:t>
      </w:r>
      <w:r w:rsidRPr="005633FF">
        <w:rPr>
          <w:rFonts w:ascii="Times New Roman" w:hAnsi="Times New Roman" w:cs="Times New Roman"/>
          <w:sz w:val="24"/>
          <w:szCs w:val="24"/>
          <w:shd w:val="clear" w:color="auto" w:fill="FFFFFF"/>
        </w:rPr>
        <w:t>(383)346-54-25</w:t>
      </w:r>
    </w:p>
    <w:p w14:paraId="2009010C" w14:textId="77777777" w:rsidR="00AC7333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Банковские реквизиты: ЗАО " Программные модули ", ИНН 7501004321, р/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сч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№ 40603410800020004521 в СКБ Банк "Гарантия", БИК 044573421, корр. счет № 30101820400000001234</w:t>
      </w:r>
    </w:p>
    <w:p w14:paraId="1479E48E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1.4. Основание для проведения работ</w:t>
      </w:r>
    </w:p>
    <w:p w14:paraId="2341E218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Основанием для проведения работ по созданию системы ПМ " </w:t>
      </w:r>
      <w:r w:rsidRPr="00AC7333">
        <w:rPr>
          <w:rFonts w:ascii="Times New Roman" w:hAnsi="Times New Roman" w:cs="Times New Roman"/>
          <w:sz w:val="24"/>
          <w:szCs w:val="24"/>
        </w:rPr>
        <w:t>Личные дела студентов</w:t>
      </w:r>
      <w:r w:rsidRPr="005633FF">
        <w:rPr>
          <w:rFonts w:ascii="Times New Roman" w:hAnsi="Times New Roman" w:cs="Times New Roman"/>
          <w:sz w:val="24"/>
          <w:szCs w:val="24"/>
        </w:rPr>
        <w:t>" являются следующие документы:</w:t>
      </w:r>
    </w:p>
    <w:p w14:paraId="318B89A3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Договор № 1542543 от 23.06.2023</w:t>
      </w:r>
    </w:p>
    <w:p w14:paraId="512C00AA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lastRenderedPageBreak/>
        <w:t>Приказ №56 от 24.06.2023</w:t>
      </w:r>
    </w:p>
    <w:p w14:paraId="20225A6B" w14:textId="77777777" w:rsidR="00AC7333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Распоряжение №35 от 25.06.2023.</w:t>
      </w:r>
    </w:p>
    <w:p w14:paraId="60F37A7C" w14:textId="77777777" w:rsidR="00AC7333" w:rsidRPr="005633FF" w:rsidRDefault="00AC7333" w:rsidP="00AC73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1.5. Сроки начала и окончания работ</w:t>
      </w:r>
    </w:p>
    <w:p w14:paraId="77AEC90D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Дата начала работ: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5633FF">
        <w:rPr>
          <w:rFonts w:ascii="Times New Roman" w:hAnsi="Times New Roman" w:cs="Times New Roman"/>
          <w:sz w:val="24"/>
          <w:szCs w:val="24"/>
        </w:rPr>
        <w:t>.12.2023</w:t>
      </w:r>
    </w:p>
    <w:p w14:paraId="0763E80B" w14:textId="77777777" w:rsidR="00AC7333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Дата окончания работ: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5633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633FF">
        <w:rPr>
          <w:rFonts w:ascii="Times New Roman" w:hAnsi="Times New Roman" w:cs="Times New Roman"/>
          <w:sz w:val="24"/>
          <w:szCs w:val="24"/>
        </w:rPr>
        <w:t>.2024</w:t>
      </w:r>
    </w:p>
    <w:p w14:paraId="1EC9AC44" w14:textId="77777777" w:rsidR="00AC7333" w:rsidRPr="005633FF" w:rsidRDefault="00AC7333" w:rsidP="00AC73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1.6. Источники и порядок финансирования работ</w:t>
      </w:r>
    </w:p>
    <w:p w14:paraId="39E25E02" w14:textId="77777777" w:rsidR="00AC7333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Финансирование работ осуществляется из средств ЗАО " Программные модули ". Порядок финансирования работ определяется условиями Договора № 135426 от 23.06.2023 г.</w:t>
      </w:r>
    </w:p>
    <w:p w14:paraId="3C3D3A22" w14:textId="77777777" w:rsidR="00AC7333" w:rsidRPr="005633FF" w:rsidRDefault="00AC7333" w:rsidP="00AC73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1.7. Порядок оформления и предъявления Заказчику результатов работ</w:t>
      </w:r>
    </w:p>
    <w:p w14:paraId="13EC082A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Работы по созданию Системы производятся и принимаются поэтапно.</w:t>
      </w:r>
    </w:p>
    <w:p w14:paraId="6101F69E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"Опытная эксплуатация" дополнительно уведомляет Заказчика о готовности Системы и ее частей к испытаниям.</w:t>
      </w:r>
    </w:p>
    <w:p w14:paraId="235EF08E" w14:textId="77777777" w:rsidR="00AC7333" w:rsidRPr="005633FF" w:rsidRDefault="00AC7333" w:rsidP="00AC73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3FF">
        <w:rPr>
          <w:rFonts w:ascii="Times New Roman" w:hAnsi="Times New Roman" w:cs="Times New Roman"/>
          <w:b/>
          <w:bCs/>
          <w:sz w:val="28"/>
          <w:szCs w:val="28"/>
        </w:rPr>
        <w:t>2. Назначение и цели создания системы</w:t>
      </w:r>
    </w:p>
    <w:p w14:paraId="0C3F334F" w14:textId="77777777" w:rsidR="00AC7333" w:rsidRDefault="00AC7333" w:rsidP="00AC73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2.1. Назначение системы</w:t>
      </w:r>
    </w:p>
    <w:p w14:paraId="6FA00842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ПМ " </w:t>
      </w:r>
      <w:r w:rsidRPr="00AC7333">
        <w:rPr>
          <w:rFonts w:ascii="Times New Roman" w:hAnsi="Times New Roman" w:cs="Times New Roman"/>
          <w:sz w:val="24"/>
          <w:szCs w:val="24"/>
        </w:rPr>
        <w:t>Личные дела студентов</w:t>
      </w:r>
      <w:r w:rsidRPr="005633FF">
        <w:rPr>
          <w:rFonts w:ascii="Times New Roman" w:hAnsi="Times New Roman" w:cs="Times New Roman"/>
          <w:sz w:val="24"/>
          <w:szCs w:val="24"/>
        </w:rPr>
        <w:t>" - прикладное программное обеспечение,</w:t>
      </w:r>
    </w:p>
    <w:p w14:paraId="6969AC68" w14:textId="77777777" w:rsidR="00AC7333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предназначенное для:</w:t>
      </w:r>
    </w:p>
    <w:p w14:paraId="1608094B" w14:textId="77777777" w:rsidR="00AC7333" w:rsidRPr="00AC7333" w:rsidRDefault="00AC7333" w:rsidP="00AC73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333">
        <w:rPr>
          <w:rFonts w:ascii="Times New Roman" w:hAnsi="Times New Roman" w:cs="Times New Roman"/>
          <w:b/>
          <w:bCs/>
          <w:sz w:val="24"/>
          <w:szCs w:val="24"/>
        </w:rPr>
        <w:t>Назначение системы "Личные дела студентов" определяется следующим образом:</w:t>
      </w:r>
    </w:p>
    <w:p w14:paraId="4D595138" w14:textId="77777777" w:rsidR="00AC7333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AC7333">
        <w:rPr>
          <w:rFonts w:ascii="Times New Roman" w:hAnsi="Times New Roman" w:cs="Times New Roman"/>
          <w:sz w:val="24"/>
          <w:szCs w:val="24"/>
        </w:rPr>
        <w:t>"Система 'Личные дела студентов' предназначена для централизованного сбора, хранения и управления информацией о студентах учебного заведения с целью обеспечения доступа к этим данным сотрудниками учебной части и отдела кадров. Главной целью системы является обеспечение эффективного управления личными данными студентов, их учебной и административной историей, а также предоставление возможности для создания справок и отчетов на основе этих данных."</w:t>
      </w:r>
    </w:p>
    <w:p w14:paraId="768DBC6A" w14:textId="77777777" w:rsidR="00AC7333" w:rsidRPr="005633FF" w:rsidRDefault="00AC7333" w:rsidP="00AC73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2.2. Цели создания системы</w:t>
      </w:r>
    </w:p>
    <w:p w14:paraId="36821E01" w14:textId="77777777" w:rsidR="00AC7333" w:rsidRPr="00AC7333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  <w:r w:rsidRPr="00AC7333">
        <w:rPr>
          <w:rFonts w:ascii="Times New Roman" w:hAnsi="Times New Roman" w:cs="Times New Roman"/>
          <w:sz w:val="24"/>
          <w:szCs w:val="24"/>
        </w:rPr>
        <w:t>Цели создания системы "Личные дела студентов" определяются следующим образом:</w:t>
      </w:r>
    </w:p>
    <w:p w14:paraId="38C5CAA1" w14:textId="77777777" w:rsidR="00AC7333" w:rsidRPr="00AC7333" w:rsidRDefault="00AC7333" w:rsidP="00AC73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333">
        <w:rPr>
          <w:rFonts w:ascii="Times New Roman" w:hAnsi="Times New Roman" w:cs="Times New Roman"/>
          <w:sz w:val="24"/>
          <w:szCs w:val="24"/>
        </w:rPr>
        <w:t>Обеспечение эффективного управления и хранения информации о студентах учебного заведения.</w:t>
      </w:r>
    </w:p>
    <w:p w14:paraId="16FB5A28" w14:textId="77777777" w:rsidR="00AC7333" w:rsidRPr="00AC7333" w:rsidRDefault="00AC7333" w:rsidP="00AC73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333">
        <w:rPr>
          <w:rFonts w:ascii="Times New Roman" w:hAnsi="Times New Roman" w:cs="Times New Roman"/>
          <w:sz w:val="24"/>
          <w:szCs w:val="24"/>
        </w:rPr>
        <w:t>Централизация данных о студентах для обеспечения удобного доступа сотрудников учебной части и отдела кадров.</w:t>
      </w:r>
    </w:p>
    <w:p w14:paraId="43BE77F0" w14:textId="77777777" w:rsidR="00AC7333" w:rsidRPr="00AC7333" w:rsidRDefault="00AC7333" w:rsidP="00AC73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333">
        <w:rPr>
          <w:rFonts w:ascii="Times New Roman" w:hAnsi="Times New Roman" w:cs="Times New Roman"/>
          <w:sz w:val="24"/>
          <w:szCs w:val="24"/>
        </w:rPr>
        <w:t>Повышение оперативности и точности обработки информации о студентах для улучшения административных процессов.</w:t>
      </w:r>
    </w:p>
    <w:p w14:paraId="7D0C0FFF" w14:textId="77777777" w:rsidR="00AC7333" w:rsidRPr="00AC7333" w:rsidRDefault="00AC7333" w:rsidP="00AC73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333">
        <w:rPr>
          <w:rFonts w:ascii="Times New Roman" w:hAnsi="Times New Roman" w:cs="Times New Roman"/>
          <w:sz w:val="24"/>
          <w:szCs w:val="24"/>
        </w:rPr>
        <w:t>Предоставление возможности для создания различных видов отчетов и справок на основе данных, хранящихся в системе, с целью упрощения процессов подготовки документации и отчетности.</w:t>
      </w:r>
    </w:p>
    <w:p w14:paraId="52CE935C" w14:textId="77777777" w:rsidR="00AC7333" w:rsidRPr="00AC7333" w:rsidRDefault="00AC7333" w:rsidP="00AC73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333">
        <w:rPr>
          <w:rFonts w:ascii="Times New Roman" w:hAnsi="Times New Roman" w:cs="Times New Roman"/>
          <w:sz w:val="24"/>
          <w:szCs w:val="24"/>
        </w:rPr>
        <w:lastRenderedPageBreak/>
        <w:t>Обеспечение безопасного хранения личных данных студентов в соответствии с требованиями законодательства о защите персональных данных.</w:t>
      </w:r>
    </w:p>
    <w:p w14:paraId="59F815A6" w14:textId="77777777" w:rsidR="00AC7333" w:rsidRDefault="00AC7333" w:rsidP="00AC73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333">
        <w:rPr>
          <w:rFonts w:ascii="Times New Roman" w:hAnsi="Times New Roman" w:cs="Times New Roman"/>
          <w:sz w:val="24"/>
          <w:szCs w:val="24"/>
        </w:rPr>
        <w:t>Улучшение качества обслуживания студентов путем предоставления быстрого доступа к актуальным данным о их учебной и административной истории.</w:t>
      </w:r>
    </w:p>
    <w:p w14:paraId="1D636A5B" w14:textId="77777777" w:rsidR="00D50AD7" w:rsidRPr="00AC7333" w:rsidRDefault="00D50AD7" w:rsidP="00D50AD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9F3F1DD" w14:textId="77777777" w:rsid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0AD7">
        <w:rPr>
          <w:rFonts w:ascii="Times New Roman" w:hAnsi="Times New Roman" w:cs="Times New Roman"/>
          <w:b/>
          <w:bCs/>
          <w:sz w:val="24"/>
          <w:szCs w:val="24"/>
        </w:rPr>
        <w:t>3.1. Работа с отчетами</w:t>
      </w:r>
    </w:p>
    <w:p w14:paraId="6E9265BA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Характеристика объекта автоматизации "Личные дела студентов" может быть следующей:</w:t>
      </w:r>
    </w:p>
    <w:p w14:paraId="0155847D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862E3" w14:textId="77777777" w:rsid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Объект автоматизации: Личные дела студентов.</w:t>
      </w:r>
    </w:p>
    <w:p w14:paraId="4A867023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Основные характеристики объекта:</w:t>
      </w:r>
    </w:p>
    <w:p w14:paraId="2288D392" w14:textId="77777777" w:rsidR="00D50AD7" w:rsidRPr="00D50AD7" w:rsidRDefault="00D50AD7" w:rsidP="00D50AD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Хранение личных данных студентов, включая персональные данные, контактные данные, историю обучения, текущий статус и другие сведения.</w:t>
      </w:r>
    </w:p>
    <w:p w14:paraId="76294E3E" w14:textId="77777777" w:rsidR="00D50AD7" w:rsidRPr="00D50AD7" w:rsidRDefault="00D50AD7" w:rsidP="00D50AD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Модульная структура для управления различными аспектами информации о студентах.</w:t>
      </w:r>
    </w:p>
    <w:p w14:paraId="29ABA84C" w14:textId="77777777" w:rsidR="00D50AD7" w:rsidRPr="00D50AD7" w:rsidRDefault="00D50AD7" w:rsidP="00D50AD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Возможность создания и редактирования личных дел студентов.</w:t>
      </w:r>
    </w:p>
    <w:p w14:paraId="3964242E" w14:textId="77777777" w:rsidR="00D50AD7" w:rsidRPr="00D50AD7" w:rsidRDefault="00D50AD7" w:rsidP="00D50AD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Система безопасности для защиты персональных данных студентов.</w:t>
      </w:r>
    </w:p>
    <w:p w14:paraId="51CCD7DE" w14:textId="77777777" w:rsidR="00D50AD7" w:rsidRPr="00D50AD7" w:rsidRDefault="00D50AD7" w:rsidP="00D50AD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Создание различных видов справок и отчетов на основе данных.</w:t>
      </w:r>
    </w:p>
    <w:p w14:paraId="3A8253B7" w14:textId="77777777" w:rsidR="00D50AD7" w:rsidRPr="00D50AD7" w:rsidRDefault="00D50AD7" w:rsidP="00D50AD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Возможность интеграции с другими информационными системами учебного заведения.</w:t>
      </w:r>
    </w:p>
    <w:p w14:paraId="34D254D2" w14:textId="77777777" w:rsidR="00D50AD7" w:rsidRPr="00D50AD7" w:rsidRDefault="00D50AD7" w:rsidP="00D50A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0AD7">
        <w:rPr>
          <w:rFonts w:ascii="Times New Roman" w:hAnsi="Times New Roman" w:cs="Times New Roman"/>
          <w:b/>
          <w:bCs/>
          <w:sz w:val="28"/>
          <w:szCs w:val="28"/>
        </w:rPr>
        <w:t>4. Требования к системе</w:t>
      </w:r>
    </w:p>
    <w:p w14:paraId="040CBEC1" w14:textId="77777777" w:rsidR="00D50AD7" w:rsidRP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0AD7">
        <w:rPr>
          <w:rFonts w:ascii="Times New Roman" w:hAnsi="Times New Roman" w:cs="Times New Roman"/>
          <w:b/>
          <w:bCs/>
          <w:sz w:val="24"/>
          <w:szCs w:val="24"/>
        </w:rPr>
        <w:t>4.1. Требования к системе в целом</w:t>
      </w:r>
    </w:p>
    <w:p w14:paraId="77FEAA02" w14:textId="77777777" w:rsid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0AD7">
        <w:rPr>
          <w:rFonts w:ascii="Times New Roman" w:hAnsi="Times New Roman" w:cs="Times New Roman"/>
          <w:b/>
          <w:bCs/>
          <w:sz w:val="24"/>
          <w:szCs w:val="24"/>
        </w:rPr>
        <w:t>4.1.1. Требования к структуре системы</w:t>
      </w:r>
    </w:p>
    <w:p w14:paraId="7FCCFBE5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Система "Личные дела студентов" должна быть организована с учетом следующих требований к её структуре:</w:t>
      </w:r>
    </w:p>
    <w:p w14:paraId="75E8730E" w14:textId="77777777" w:rsidR="00D50AD7" w:rsidRPr="00D50AD7" w:rsidRDefault="00D50AD7" w:rsidP="00D50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Модульность: Система должна иметь модульную структуру, позволяющую разделить функциональность на логические блоки для удобства обслуживания, развития и масштабирования.</w:t>
      </w:r>
    </w:p>
    <w:p w14:paraId="7192CB75" w14:textId="77777777" w:rsidR="00D50AD7" w:rsidRPr="00D50AD7" w:rsidRDefault="00D50AD7" w:rsidP="00D50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Централизованное хранилище данных: Система должна иметь единое централизованное хранилище данных для хранения информации о студентах, что обеспечит доступность и целостность данных.</w:t>
      </w:r>
    </w:p>
    <w:p w14:paraId="27942C96" w14:textId="77777777" w:rsidR="00D50AD7" w:rsidRPr="00D50AD7" w:rsidRDefault="00D50AD7" w:rsidP="00D50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Гибкость настройки: Система должна предоставлять возможность настройки и конфигурации, позволяя администраторам адаптировать её под конкретные потребности учебного заведения.</w:t>
      </w:r>
    </w:p>
    <w:p w14:paraId="7A7F2B50" w14:textId="77777777" w:rsidR="00D50AD7" w:rsidRDefault="00D50AD7" w:rsidP="00D50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Масштабируемость: Система должна быть способной к масштабированию для учета роста числа студентов и объема данных.</w:t>
      </w:r>
    </w:p>
    <w:p w14:paraId="7BAD9E6F" w14:textId="77777777" w:rsidR="00D50AD7" w:rsidRP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0AD7">
        <w:rPr>
          <w:rFonts w:ascii="Times New Roman" w:hAnsi="Times New Roman" w:cs="Times New Roman"/>
          <w:b/>
          <w:bCs/>
          <w:sz w:val="24"/>
          <w:szCs w:val="24"/>
        </w:rPr>
        <w:t>4.1.2. Требования к режимам функционирования системы</w:t>
      </w:r>
    </w:p>
    <w:p w14:paraId="4EA40AA0" w14:textId="77777777" w:rsid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8712C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lastRenderedPageBreak/>
        <w:t>Система "Личные дела студентов" должна функционировать в различных режимах, обеспечивая надежную и эффективную работу в следующих режимах:</w:t>
      </w:r>
    </w:p>
    <w:p w14:paraId="3E5A5EAE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Режим обслуживания и редактирования данных:</w:t>
      </w:r>
    </w:p>
    <w:p w14:paraId="2BEF0DCE" w14:textId="77777777" w:rsidR="00D50AD7" w:rsidRPr="00D50AD7" w:rsidRDefault="00D50AD7" w:rsidP="00D50AD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Система должна позволять администраторам и авторизованным пользователям создавать, редактировать и обновлять личные дела студентов.</w:t>
      </w:r>
    </w:p>
    <w:p w14:paraId="0CF17473" w14:textId="77777777" w:rsidR="00D50AD7" w:rsidRPr="00D50AD7" w:rsidRDefault="00D50AD7" w:rsidP="00D50AD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Должна быть предусмотрена система контроля версий для отслеживания изменений данных.</w:t>
      </w:r>
    </w:p>
    <w:p w14:paraId="260D26BD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Режим просмотра данных:</w:t>
      </w:r>
    </w:p>
    <w:p w14:paraId="6193D4A9" w14:textId="77777777" w:rsidR="00D50AD7" w:rsidRPr="00D50AD7" w:rsidRDefault="00D50AD7" w:rsidP="00D50AD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Система должна обеспечивать доступ к данным для просмотра и поиска информации о студентах сотрудниками учебной части и отдела кадров.</w:t>
      </w:r>
    </w:p>
    <w:p w14:paraId="7F52337A" w14:textId="77777777" w:rsidR="00D50AD7" w:rsidRPr="00D50AD7" w:rsidRDefault="00D50AD7" w:rsidP="00D50AD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Доступ к данным должен быть ограничен правами доступа.</w:t>
      </w:r>
    </w:p>
    <w:p w14:paraId="0F8DD898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Режим создания справок и отчетов:</w:t>
      </w:r>
    </w:p>
    <w:p w14:paraId="4FBAE9B4" w14:textId="77777777" w:rsidR="00D50AD7" w:rsidRPr="00D50AD7" w:rsidRDefault="00D50AD7" w:rsidP="00D50AD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Система должна позволять создавать различные виды справок и отчетов на основе данных, хранящихся в системе.</w:t>
      </w:r>
    </w:p>
    <w:p w14:paraId="50A477DB" w14:textId="77777777" w:rsidR="00D50AD7" w:rsidRPr="00D50AD7" w:rsidRDefault="00D50AD7" w:rsidP="00D50AD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Должны быть предусмотрены шаблоны и настройки для генерации документов.</w:t>
      </w:r>
    </w:p>
    <w:p w14:paraId="5096E1C0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Режим безопасности и аутентификации:</w:t>
      </w:r>
    </w:p>
    <w:p w14:paraId="475F70BF" w14:textId="77777777" w:rsidR="00D50AD7" w:rsidRPr="00D50AD7" w:rsidRDefault="00D50AD7" w:rsidP="00D50AD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Система должна обеспечивать проверку подлинности пользователей и контроль доступа к данным.</w:t>
      </w:r>
    </w:p>
    <w:p w14:paraId="33751BBD" w14:textId="77777777" w:rsidR="00D50AD7" w:rsidRDefault="00D50AD7" w:rsidP="00D50AD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Должны быть предусмотрены меры безопасности для защиты данных о студентах.</w:t>
      </w:r>
    </w:p>
    <w:p w14:paraId="2EB5FF06" w14:textId="77777777" w:rsid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54919" w14:textId="77777777" w:rsidR="00D50AD7" w:rsidRPr="005633FF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4.1.3. Требования к способам и средствам связи для информационного обмена между компонентами системы</w:t>
      </w:r>
    </w:p>
    <w:p w14:paraId="40D1F53C" w14:textId="77777777" w:rsidR="00D50AD7" w:rsidRPr="00D50AD7" w:rsidRDefault="00D50AD7" w:rsidP="00D50AD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Использование защищенного протокола передачи данных: Система должна использовать шифрование и защищенные протоколы передачи данных для обеспечения конфиденциальности и целостности информации.</w:t>
      </w:r>
    </w:p>
    <w:p w14:paraId="51B9DEA1" w14:textId="77777777" w:rsidR="00D50AD7" w:rsidRDefault="00D50AD7" w:rsidP="00D50AD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Поддержка сетевых протоколов: Система должна поддерживать распространенные сетевые протоколы для обмена данными, такие как TCP/IP, HTTP, HTTPS и другие протоколы, в зависимости от требований системы.</w:t>
      </w:r>
    </w:p>
    <w:p w14:paraId="629EAC8A" w14:textId="77777777" w:rsid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E131B" w14:textId="77777777" w:rsidR="00D50AD7" w:rsidRPr="005633FF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4.1.4. Требования к совместимости со смежными системами</w:t>
      </w:r>
    </w:p>
    <w:p w14:paraId="5A3FDF01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Система "Личные дела студентов" должна быть совместимой с смежными информационными системами, используемыми в учебном заведении, с целью обеспечения эффективного информационного обмена и совместной работы. Для этого требуется:</w:t>
      </w:r>
    </w:p>
    <w:p w14:paraId="5F5B0E4A" w14:textId="77777777" w:rsidR="00D50AD7" w:rsidRPr="00D50AD7" w:rsidRDefault="00D50AD7" w:rsidP="00D50AD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Интеграция с системами учета посещаемости: Система должна интегрироваться с системами, отслеживающими посещаемость студентов и автоматически обновлять данные в личных делах студентов на основе этой информации.</w:t>
      </w:r>
    </w:p>
    <w:p w14:paraId="4340206C" w14:textId="77777777" w:rsidR="00D50AD7" w:rsidRPr="00D50AD7" w:rsidRDefault="00D50AD7" w:rsidP="00D50AD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lastRenderedPageBreak/>
        <w:t>Совместимость с системами управления учебным процессом: Система должна взаимодействовать с системами управления учебным процессом для получения актуальной информации о курсах, расписаниях и других учебных данных.</w:t>
      </w:r>
    </w:p>
    <w:p w14:paraId="0E28AC86" w14:textId="77777777" w:rsidR="00D50AD7" w:rsidRDefault="00D50AD7" w:rsidP="00D50AD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Интеграция с системами финансового учета: Система должна интегрироваться с системами финансового учета для обеспечения своевременной информации о финансовом статусе студентов.</w:t>
      </w:r>
    </w:p>
    <w:p w14:paraId="496F49A0" w14:textId="77777777" w:rsid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85AC3" w14:textId="77777777" w:rsid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Перспективы развития системы</w:t>
      </w:r>
    </w:p>
    <w:p w14:paraId="376ECA4D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Перспективы развития системы "Личные дела студентов" могут включать следующие аспекты:</w:t>
      </w:r>
    </w:p>
    <w:p w14:paraId="3053AF2F" w14:textId="77777777" w:rsidR="00D50AD7" w:rsidRPr="00D50AD7" w:rsidRDefault="00D50AD7" w:rsidP="00D50AD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Расширение функциональности: Внедрение новых модулей и функций, таких как онлайн-сервисы для студентов, системы управления образовательными программами и дополнительные инструменты для улучшения учебного процесса.</w:t>
      </w:r>
    </w:p>
    <w:p w14:paraId="1574754B" w14:textId="77777777" w:rsidR="00D50AD7" w:rsidRPr="00D50AD7" w:rsidRDefault="00D50AD7" w:rsidP="00D50AD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Мобильное приложение: Разработка мобильного приложения для студентов, педагогов и администраторов для обеспечения мобильного доступа к данным и функциональности системы.</w:t>
      </w:r>
    </w:p>
    <w:p w14:paraId="2FC48235" w14:textId="77777777" w:rsidR="00D50AD7" w:rsidRDefault="00D50AD7" w:rsidP="00D50AD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Интеграция с облачными решениями: Интеграция системы с облачными решениями для повышения доступности и масштабируемости, а также для уменьшения нагрузки на локальные серверы.</w:t>
      </w:r>
    </w:p>
    <w:p w14:paraId="20C3FB6E" w14:textId="77777777" w:rsid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16C14" w14:textId="77777777" w:rsid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4.1.6. Требования к численности и квалификации персонала и режиму его работы</w:t>
      </w:r>
    </w:p>
    <w:p w14:paraId="7AEBE8D2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Система "Личные дела студентов" требует наличия определенного числа квалифицированных сотрудников и установления режима их работы. Требования могут быть сформулированы следующим образом:</w:t>
      </w:r>
    </w:p>
    <w:p w14:paraId="474FAAE9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C98C4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Численность персонала:</w:t>
      </w:r>
    </w:p>
    <w:p w14:paraId="395D752A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1.1. Администраторы системы</w:t>
      </w:r>
      <w:r w:rsidRPr="00D50AD7">
        <w:rPr>
          <w:rFonts w:ascii="Times New Roman" w:hAnsi="Times New Roman" w:cs="Times New Roman"/>
          <w:sz w:val="24"/>
          <w:szCs w:val="24"/>
        </w:rPr>
        <w:t>: необходимо</w:t>
      </w:r>
      <w:r w:rsidRPr="00D50AD7">
        <w:rPr>
          <w:rFonts w:ascii="Times New Roman" w:hAnsi="Times New Roman" w:cs="Times New Roman"/>
          <w:sz w:val="24"/>
          <w:szCs w:val="24"/>
        </w:rPr>
        <w:t xml:space="preserve"> иметь не менее двух квалифицированных администраторов для обеспечения непрерывной поддержки и обслуживания системы.</w:t>
      </w:r>
    </w:p>
    <w:p w14:paraId="51649D8E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1.2. Техническая поддержка: Наличие специалистов по технической поддержке для решения запросов и проблем пользователей.</w:t>
      </w:r>
    </w:p>
    <w:p w14:paraId="1BFD2D80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1.3. Разработчики и аналитики: Команда разработчиков и аналитиков для развития, настройки и интеграции системы.</w:t>
      </w:r>
    </w:p>
    <w:p w14:paraId="5AC743F7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74AFA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Квалификация персонала:</w:t>
      </w:r>
    </w:p>
    <w:p w14:paraId="4654100B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2.1. Администраторы системы: Сотрудники, обладающие опытом в администрировании информационных систем и знанием средств безопасности данных.</w:t>
      </w:r>
    </w:p>
    <w:p w14:paraId="21F84AD1" w14:textId="77777777" w:rsid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2.2. Техническая поддержка: Специалисты с техническими навыками и способностью решать запросы пользователей.</w:t>
      </w:r>
    </w:p>
    <w:p w14:paraId="4D5AFF14" w14:textId="77777777" w:rsid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88339" w14:textId="77777777" w:rsidR="00D50AD7" w:rsidRP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0AD7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4.1.7. Показатели назначения</w:t>
      </w:r>
    </w:p>
    <w:p w14:paraId="76CEFD31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Для системы "Личные дела студентов" следует установить показатели назначения, которые помогут оценить эффективность и соответствие системы задачам и целям. Ниже приведены примеры показателей назначения:</w:t>
      </w:r>
    </w:p>
    <w:p w14:paraId="7DD438AF" w14:textId="77777777" w:rsidR="00D50AD7" w:rsidRP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0AD7">
        <w:rPr>
          <w:rFonts w:ascii="Times New Roman" w:hAnsi="Times New Roman" w:cs="Times New Roman"/>
          <w:b/>
          <w:bCs/>
          <w:sz w:val="24"/>
          <w:szCs w:val="24"/>
        </w:rPr>
        <w:t>Эффективность доступа к данным:</w:t>
      </w:r>
    </w:p>
    <w:p w14:paraId="518F8364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Среднее время доступа к данным о студентах для сотрудников учебной части.</w:t>
      </w:r>
    </w:p>
    <w:p w14:paraId="09B069E0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Среднее время доступа к данным о студентах для сотрудников отдела кадров.</w:t>
      </w:r>
    </w:p>
    <w:p w14:paraId="4FDA61FC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Количество запросов на доступ к данным о студентах, удовлетворенных в течение определенного временного интервала.</w:t>
      </w:r>
    </w:p>
    <w:p w14:paraId="07EDCF73" w14:textId="77777777" w:rsidR="00D50AD7" w:rsidRP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0AD7">
        <w:rPr>
          <w:rFonts w:ascii="Times New Roman" w:hAnsi="Times New Roman" w:cs="Times New Roman"/>
          <w:b/>
          <w:bCs/>
          <w:sz w:val="24"/>
          <w:szCs w:val="24"/>
        </w:rPr>
        <w:t>Качество обслуживания пользователей:</w:t>
      </w:r>
    </w:p>
    <w:p w14:paraId="493C2C85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Среднее время реакции на запросы пользователей технической поддержки.</w:t>
      </w:r>
    </w:p>
    <w:p w14:paraId="2484B792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Уровень удовлетворенности пользователей системой на основе обратной связи и опросов.</w:t>
      </w:r>
    </w:p>
    <w:p w14:paraId="128319EF" w14:textId="77777777" w:rsidR="00D50AD7" w:rsidRP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0AD7">
        <w:rPr>
          <w:rFonts w:ascii="Times New Roman" w:hAnsi="Times New Roman" w:cs="Times New Roman"/>
          <w:b/>
          <w:bCs/>
          <w:sz w:val="24"/>
          <w:szCs w:val="24"/>
        </w:rPr>
        <w:t>Безопасность данных:</w:t>
      </w:r>
    </w:p>
    <w:p w14:paraId="4A869AA6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Количество инцидентов безопасности (несанкционированных доступов, утечек данных) и меры, принятые для их предотвращения.</w:t>
      </w:r>
    </w:p>
    <w:p w14:paraId="28E7AE52" w14:textId="77777777" w:rsid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Соблюдение требований законодательства о защите данных.</w:t>
      </w:r>
    </w:p>
    <w:p w14:paraId="5B17355D" w14:textId="77777777" w:rsid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0AD7">
        <w:rPr>
          <w:rFonts w:ascii="Times New Roman" w:hAnsi="Times New Roman" w:cs="Times New Roman"/>
          <w:b/>
          <w:bCs/>
          <w:sz w:val="24"/>
          <w:szCs w:val="24"/>
        </w:rPr>
        <w:t>4.1.8. Требования к надежности</w:t>
      </w:r>
    </w:p>
    <w:p w14:paraId="246705C1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Система "Личные дела студентов" должна обладать высокой надежностью, чтобы обеспечивать бесперебойную работу и сохранность данных. В этом контексте следующие требования к надежности могут быть определены:</w:t>
      </w:r>
    </w:p>
    <w:p w14:paraId="1F549635" w14:textId="77777777" w:rsidR="00D50AD7" w:rsidRPr="00D50AD7" w:rsidRDefault="00D50AD7" w:rsidP="00D50AD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Высокая доступность: Система должна обеспечивать высокую доступность, минимизируя время простоя и предоставляя пользователям доступ к данным и функциям в течение 24 часов в сутки, 7 дней в неделю.</w:t>
      </w:r>
    </w:p>
    <w:p w14:paraId="0B13219C" w14:textId="77777777" w:rsidR="00D50AD7" w:rsidRPr="00D50AD7" w:rsidRDefault="00D50AD7" w:rsidP="00D50AD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Резервное копирование: Регулярное создание резервных копий данных с автоматическим сохранением в надежном хранилище. Резервные копии должны быть доступны для восстановления данных в случае сбоев.</w:t>
      </w:r>
    </w:p>
    <w:p w14:paraId="77FD138B" w14:textId="77777777" w:rsidR="00D50AD7" w:rsidRPr="00D50AD7" w:rsidRDefault="00D50AD7" w:rsidP="00D50AD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Мониторинг и оповещение: Установление системы мониторинга, которая отслеживает состояние системы и оповещает администраторов о возможных сбоях или проблемах.</w:t>
      </w:r>
    </w:p>
    <w:p w14:paraId="42E3AC57" w14:textId="77777777" w:rsidR="00D50AD7" w:rsidRPr="00D50AD7" w:rsidRDefault="00D50AD7" w:rsidP="00D50AD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Защита данных: Применение мер для защиты данных от утери, повреждения и несанкционированного доступа. Включая шифрование данных, авторизацию и аудит действий пользователей.</w:t>
      </w:r>
    </w:p>
    <w:p w14:paraId="33574E5D" w14:textId="77777777" w:rsidR="00D50AD7" w:rsidRPr="00D50AD7" w:rsidRDefault="00D50AD7" w:rsidP="00D50AD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Восстановление после сбоев: Разработка и поддержание плана восстановления после сбоев (</w:t>
      </w:r>
      <w:proofErr w:type="spellStart"/>
      <w:r w:rsidRPr="00D50AD7">
        <w:rPr>
          <w:rFonts w:ascii="Times New Roman" w:hAnsi="Times New Roman" w:cs="Times New Roman"/>
          <w:sz w:val="24"/>
          <w:szCs w:val="24"/>
        </w:rPr>
        <w:t>Disaster</w:t>
      </w:r>
      <w:proofErr w:type="spellEnd"/>
      <w:r w:rsidRPr="00D50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AD7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D50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AD7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D50AD7">
        <w:rPr>
          <w:rFonts w:ascii="Times New Roman" w:hAnsi="Times New Roman" w:cs="Times New Roman"/>
          <w:sz w:val="24"/>
          <w:szCs w:val="24"/>
        </w:rPr>
        <w:t>), включая процедуры и инструменты для восстановления системы в минимально возможное время.</w:t>
      </w:r>
    </w:p>
    <w:p w14:paraId="37660793" w14:textId="77777777" w:rsid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D584F" w14:textId="77777777" w:rsid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0AD7">
        <w:rPr>
          <w:rFonts w:ascii="Times New Roman" w:hAnsi="Times New Roman" w:cs="Times New Roman"/>
          <w:b/>
          <w:bCs/>
          <w:sz w:val="24"/>
          <w:szCs w:val="24"/>
        </w:rPr>
        <w:t>4.1.9. Требования по эргономике и технической эстетике</w:t>
      </w:r>
    </w:p>
    <w:p w14:paraId="2C71BA99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lastRenderedPageBreak/>
        <w:t>Эргономика и техническая эстетика играют важную роль в разработке системы "Личные дела студентов", чтобы обеспечить удобство использования и привлекательность интерфейса. В этом контексте могут быть сформулированы следующие требования:</w:t>
      </w:r>
    </w:p>
    <w:p w14:paraId="221048A4" w14:textId="77777777" w:rsidR="00D50AD7" w:rsidRPr="00D50AD7" w:rsidRDefault="00D50AD7" w:rsidP="00D50AD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Пользовательский интерфейс: 1.1. Интуитивность: Интерфейс системы должен быть интуитивно понятным для пользователей, не требующим специального обучения. 1.2. Простота навигации: Навигация по системе должна быть легкой и удобной, с понятной структурой и логическими путями перемещения. 1.3. Доступность: Система должна быть доступной для пользователей с ограниченными возможностями, включая соблюдение стандартов веб-доступности (</w:t>
      </w:r>
      <w:proofErr w:type="spellStart"/>
      <w:r w:rsidRPr="00D50AD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50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AD7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50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AD7"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 w:rsidRPr="00D50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AD7">
        <w:rPr>
          <w:rFonts w:ascii="Times New Roman" w:hAnsi="Times New Roman" w:cs="Times New Roman"/>
          <w:sz w:val="24"/>
          <w:szCs w:val="24"/>
        </w:rPr>
        <w:t>Guidelines</w:t>
      </w:r>
      <w:proofErr w:type="spellEnd"/>
      <w:r w:rsidRPr="00D50AD7">
        <w:rPr>
          <w:rFonts w:ascii="Times New Roman" w:hAnsi="Times New Roman" w:cs="Times New Roman"/>
          <w:sz w:val="24"/>
          <w:szCs w:val="24"/>
        </w:rPr>
        <w:t>).</w:t>
      </w:r>
    </w:p>
    <w:p w14:paraId="65BF72E0" w14:textId="77777777" w:rsidR="00D50AD7" w:rsidRPr="00D50AD7" w:rsidRDefault="00D50AD7" w:rsidP="00D50AD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Графический дизайн: 2.1. Привлекательность: Дизайн системы должен быть эстетичным и привлекательным для пользователей, включая использование современных дизайн-стандартов. 2.2. Цветовая схема: Выбор цветовой схемы должен учитывать эргономические аспекты, чтобы не создавать нагрузку на глаза пользователей.</w:t>
      </w:r>
    </w:p>
    <w:p w14:paraId="7CA6D729" w14:textId="77777777" w:rsidR="00D50AD7" w:rsidRDefault="00D50AD7" w:rsidP="00D50AD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AD7">
        <w:rPr>
          <w:rFonts w:ascii="Times New Roman" w:hAnsi="Times New Roman" w:cs="Times New Roman"/>
          <w:sz w:val="24"/>
          <w:szCs w:val="24"/>
        </w:rPr>
        <w:t>Адаптивный дизайн: 3.1. Мобильная адаптация: Система должна обладать адаптивным дизайном, который обеспечивает удобство использования на различных устройствах, включая мобильные устройства и планшеты.</w:t>
      </w:r>
    </w:p>
    <w:p w14:paraId="27992D4B" w14:textId="77777777" w:rsidR="003B7622" w:rsidRPr="003B7622" w:rsidRDefault="003B7622" w:rsidP="003B7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22">
        <w:rPr>
          <w:rFonts w:ascii="Times New Roman" w:hAnsi="Times New Roman" w:cs="Times New Roman"/>
          <w:b/>
          <w:bCs/>
          <w:sz w:val="24"/>
          <w:szCs w:val="24"/>
        </w:rPr>
        <w:t>4.1.10. Требования по безопасности</w:t>
      </w:r>
    </w:p>
    <w:p w14:paraId="3A6B5137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Безопасность является одним из ключевых аспектов системы "Личные дела студентов". Ниже приведены требования по безопасности, которые необходимо соблюдать:</w:t>
      </w:r>
    </w:p>
    <w:p w14:paraId="421782F2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76132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Защита данных:</w:t>
      </w:r>
    </w:p>
    <w:p w14:paraId="0528887E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1.1. Криптографическая защита: Все данные, передаваемые по сети и хранимые в базе данных, должны быть защищены с использованием современных криптографических методов.</w:t>
      </w:r>
    </w:p>
    <w:p w14:paraId="7F090EA1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1.2. Авторизация и аутентификация: Внедрение механизмов авторизации и аутентификации пользователей для предотвращения несанкционированного доступа к данным.</w:t>
      </w:r>
    </w:p>
    <w:p w14:paraId="198333EC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1.3. Управление доступом: Реализация механизмов управления доступом для разграничения прав пользователей в соответствии с их ролями и обязанностями.</w:t>
      </w:r>
    </w:p>
    <w:p w14:paraId="596B9AE8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1.4. Резервное копирование и восстановление: Регулярное создание резервных копий данных и планы восстановления после сбоев.</w:t>
      </w:r>
    </w:p>
    <w:p w14:paraId="10229CA3" w14:textId="77777777" w:rsidR="00D50AD7" w:rsidRDefault="003B7622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22">
        <w:rPr>
          <w:rFonts w:ascii="Times New Roman" w:hAnsi="Times New Roman" w:cs="Times New Roman"/>
          <w:b/>
          <w:bCs/>
          <w:sz w:val="24"/>
          <w:szCs w:val="24"/>
        </w:rPr>
        <w:t>4.1.12. Требования по сохранности информации</w:t>
      </w:r>
    </w:p>
    <w:p w14:paraId="1ADFD157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Система "Личные дела студентов" должна обеспечивать высокую сохранность информации, чтобы гарантировать сохранность данных и предотвращение их потери. Ниже представлены требования по сохранности информации, которые необходимо учитывать:</w:t>
      </w:r>
    </w:p>
    <w:p w14:paraId="176EABF5" w14:textId="77777777" w:rsidR="003B7622" w:rsidRPr="003B7622" w:rsidRDefault="003B7622" w:rsidP="003B76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Резервное копирование данных: 1.1. Регулярное резервное копирование: Система должна регулярно создавать резервные копии всех важных данных, включая информацию о студентах, учебных планах, оценках и других важных аспектах.</w:t>
      </w:r>
    </w:p>
    <w:p w14:paraId="0BC79612" w14:textId="77777777" w:rsidR="003B7622" w:rsidRPr="003B7622" w:rsidRDefault="003B7622" w:rsidP="003B76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Системы хранения данных: 2.1. Надежное хранилище данных: Сохранение данных в надежных и защищенных хранилищах данных с резервными копиями и механизмами восстановления в случае потери.</w:t>
      </w:r>
    </w:p>
    <w:p w14:paraId="02D4EFA2" w14:textId="77777777" w:rsidR="003B7622" w:rsidRPr="003B7622" w:rsidRDefault="003B7622" w:rsidP="003B76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lastRenderedPageBreak/>
        <w:t>Защита от угроз: 3.1. Защита от вредоносного программного обеспечения: Установка и обновление антивирусного программного обеспечения и механизмов защиты от вредоносных программ для предотвращения потери данных из-за атак.</w:t>
      </w:r>
    </w:p>
    <w:p w14:paraId="3DF9CB14" w14:textId="77777777" w:rsidR="003B7622" w:rsidRDefault="003B7622" w:rsidP="003B76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Сохранность при миграции данных: 4.1. Безопасность при миграции данных</w:t>
      </w:r>
      <w:proofErr w:type="gramStart"/>
      <w:r w:rsidRPr="003B7622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3B7622">
        <w:rPr>
          <w:rFonts w:ascii="Times New Roman" w:hAnsi="Times New Roman" w:cs="Times New Roman"/>
          <w:sz w:val="24"/>
          <w:szCs w:val="24"/>
        </w:rPr>
        <w:t xml:space="preserve"> миграции данных между системами или обновлении системы необходимо обеспечить сохранность данных и их целостность.</w:t>
      </w:r>
    </w:p>
    <w:p w14:paraId="32F0A512" w14:textId="77777777" w:rsidR="003B7622" w:rsidRPr="003B7622" w:rsidRDefault="003B7622" w:rsidP="003B7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22">
        <w:rPr>
          <w:rFonts w:ascii="Times New Roman" w:hAnsi="Times New Roman" w:cs="Times New Roman"/>
          <w:b/>
          <w:bCs/>
          <w:sz w:val="24"/>
          <w:szCs w:val="24"/>
        </w:rPr>
        <w:t>4.2. Требования к видам обеспечения</w:t>
      </w:r>
    </w:p>
    <w:p w14:paraId="54F9761C" w14:textId="77777777" w:rsidR="003B7622" w:rsidRPr="003B7622" w:rsidRDefault="003B7622" w:rsidP="003B7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4F075" w14:textId="77777777" w:rsidR="003B7622" w:rsidRPr="003B7622" w:rsidRDefault="003B7622" w:rsidP="003B7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22">
        <w:rPr>
          <w:rFonts w:ascii="Times New Roman" w:hAnsi="Times New Roman" w:cs="Times New Roman"/>
          <w:b/>
          <w:bCs/>
          <w:sz w:val="24"/>
          <w:szCs w:val="24"/>
        </w:rPr>
        <w:t>4.2.1. Общие сведения</w:t>
      </w:r>
    </w:p>
    <w:p w14:paraId="66F97BA3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912D5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В этом разделе определены общие требования к видам обеспечения, необходимым для правильной работы системы "Личные дела студентов". Виды обеспечения включают в себя аппаратное обеспечение, программное обеспечение, сетевое обеспечение и другие компоненты, которые совместно обеспечивают функциональность и надежность системы.</w:t>
      </w:r>
    </w:p>
    <w:p w14:paraId="5324228F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EB618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Аппаратное обеспечение:</w:t>
      </w:r>
    </w:p>
    <w:p w14:paraId="62AC9101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1.1. Серверы и хранилища: Приобретение и установка серверов и хранилищ данных с учетом требований по мощности и объему хранения.</w:t>
      </w:r>
    </w:p>
    <w:p w14:paraId="1143CED9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1.2. Компьютеры и рабочие станции: Поставка компьютеров и рабочих станций для сотрудников и пользователей системы.</w:t>
      </w:r>
    </w:p>
    <w:p w14:paraId="71631B7E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1.3. Сетевое оборудование: Закупка и настройка сетевого оборудования, включая маршрутизаторы, коммутаторы и сетевое хранилище.</w:t>
      </w:r>
    </w:p>
    <w:p w14:paraId="0222A79D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4E8D0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Программное обеспечение:</w:t>
      </w:r>
    </w:p>
    <w:p w14:paraId="33E41E93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2.1. Операционные системы: Выбор и установка операционных систем на серверах и компьютерах.</w:t>
      </w:r>
    </w:p>
    <w:p w14:paraId="5175C1E9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2.2. Прикладное программное обеспечение: Поставка и настройка прикладных программ, включая систему управления базами данных, веб-серверы, приложения для работы с данными студентов и т.д.</w:t>
      </w:r>
    </w:p>
    <w:p w14:paraId="2D9CF468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2.3. Средства безопасности: Установка и настройка средств безопасности, таких как антивирусное программное обеспечение, межсетевые экраны и механизмы аутентификации.</w:t>
      </w:r>
    </w:p>
    <w:p w14:paraId="7958F306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024B0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Сетевое обеспечение:</w:t>
      </w:r>
    </w:p>
    <w:p w14:paraId="3D3C695A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3.1. Локальная сеть: Настройка локальной сети для обеспечения связи между компьютерами и серверами внутри организации.</w:t>
      </w:r>
    </w:p>
    <w:p w14:paraId="51A26D5F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3.2. Интернет-соединение: Обеспечение надежного и высокоскоростного соединения с Интернетом для доступа к удаленным ресурсам и облачным сервисам.</w:t>
      </w:r>
    </w:p>
    <w:p w14:paraId="5F4AC0E2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lastRenderedPageBreak/>
        <w:t>3.3. Виртуальные частные сети (VPN): Реализация VPN для безопасного удаленного доступа к системе и защиты данных в пути.</w:t>
      </w:r>
    </w:p>
    <w:p w14:paraId="51D6831B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076F4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Оборудование для резервного копирования:</w:t>
      </w:r>
    </w:p>
    <w:p w14:paraId="4E9047CE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4.1. Аппаратное обеспечение для резервного копирования: Приобретение и настройка оборудования для создания и хранения резервных копий данных.</w:t>
      </w:r>
    </w:p>
    <w:p w14:paraId="101F8986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4.2. Программное обеспечение для резервного копирования: Установка и настройка программного обеспечения для автоматического создания резервных копий данных.</w:t>
      </w:r>
    </w:p>
    <w:p w14:paraId="24EB8B6F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0EC2D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Облачное обеспечение:</w:t>
      </w:r>
    </w:p>
    <w:p w14:paraId="6A8165CB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5.1. Облачные сервисы: Интеграция облачных сервисов для хранения данных, архивирования, резервного копирования и совместной работы.</w:t>
      </w:r>
    </w:p>
    <w:p w14:paraId="012B08DF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00A9B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Безопасность:</w:t>
      </w:r>
    </w:p>
    <w:p w14:paraId="7BA3D3F8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6.1. Средства безопасности: Установка и настройка средств безопасности, включая механизмы антивирусной защиты, межсетевые экраны и системы обнаружения вторжений (IDS/IPS).</w:t>
      </w:r>
    </w:p>
    <w:p w14:paraId="5707B99E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6.2. Шифрование данных: Реализация шифрования данных в покое и в передаче.</w:t>
      </w:r>
    </w:p>
    <w:p w14:paraId="5E68CB39" w14:textId="77777777" w:rsid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6.3. Аудит и мониторинг: Установка системы аудита и мониторинга для отслеживания активности и обнаружения потенциальных угроз.</w:t>
      </w:r>
    </w:p>
    <w:p w14:paraId="754927F7" w14:textId="77777777" w:rsidR="003B7622" w:rsidRDefault="003B7622" w:rsidP="003B7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22">
        <w:rPr>
          <w:rFonts w:ascii="Times New Roman" w:hAnsi="Times New Roman" w:cs="Times New Roman"/>
          <w:b/>
          <w:bCs/>
          <w:sz w:val="24"/>
          <w:szCs w:val="24"/>
        </w:rPr>
        <w:t>4.2.2. Требования к лингвистическому обеспечению</w:t>
      </w:r>
    </w:p>
    <w:p w14:paraId="128F1BE7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Система "Личные дела студентов" должна обеспечивать лингвистическую поддержку, чтобы обеспечить комфортное взаимодействие пользователей на разных языках и соблюсти культурные особенности. Ниже приведены требования к лингвистическому обеспечению:</w:t>
      </w:r>
    </w:p>
    <w:p w14:paraId="172E396C" w14:textId="77777777" w:rsidR="003B7622" w:rsidRPr="003B7622" w:rsidRDefault="003B7622" w:rsidP="003B762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Многоязычность: 1.1. Многоязычный интерфейс: Система должна поддерживать многоязычный интерфейс для обеспечения работы на разных языках, включая основные языки, используемые в учебных заведениях. 1.2. Локализация: Реализация механизмов локализации для адаптации интерфейса и содержания национальным и региональным особенностям.</w:t>
      </w:r>
    </w:p>
    <w:p w14:paraId="635DA92B" w14:textId="77777777" w:rsidR="003B7622" w:rsidRPr="003B7622" w:rsidRDefault="003B7622" w:rsidP="003B762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Поддержка разных алфавитов: 2.1. Поддержка разных алфавитов: Возможность работы с различными алфавитами, включая латиницу, кириллицу и другие.</w:t>
      </w:r>
    </w:p>
    <w:p w14:paraId="1B2FB4A9" w14:textId="77777777" w:rsidR="003B7622" w:rsidRPr="003B7622" w:rsidRDefault="003B7622" w:rsidP="003B762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Культурные адаптации: 3.1. Культурные адаптации: Учет культурных особенностей и предпочтений пользователей в разных странах и регионах. 3.2. Персонализированный контент: Возможность предоставления персонализированного контента и информации в зависимости от культурных предпочтений.</w:t>
      </w:r>
    </w:p>
    <w:p w14:paraId="1032694D" w14:textId="77777777" w:rsidR="003B7622" w:rsidRPr="003B7622" w:rsidRDefault="003B7622" w:rsidP="003B762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Поддержка дополнительных языков: 4.1. Возможность добавления дополнительных языков: Система должна обеспечивать возможность добавления новых языков и локализаций при необходимости.</w:t>
      </w:r>
    </w:p>
    <w:p w14:paraId="78FE6165" w14:textId="77777777" w:rsidR="003B7622" w:rsidRDefault="003B7622" w:rsidP="003B762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lastRenderedPageBreak/>
        <w:t>Правописание и грамматика: 5.1. Правописание и грамматика: Соблюдение правил правописания и грамматики для каждого языка, включая автоматическую проверку правописания в тексте.</w:t>
      </w:r>
    </w:p>
    <w:p w14:paraId="51EB6942" w14:textId="77777777" w:rsidR="003B7622" w:rsidRDefault="003B7622" w:rsidP="003B7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22">
        <w:rPr>
          <w:rFonts w:ascii="Times New Roman" w:hAnsi="Times New Roman" w:cs="Times New Roman"/>
          <w:b/>
          <w:bCs/>
          <w:sz w:val="24"/>
          <w:szCs w:val="24"/>
        </w:rPr>
        <w:t>4.2.3. Требования к техническому обеспечению</w:t>
      </w:r>
    </w:p>
    <w:p w14:paraId="4F31F5B2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Техническое обеспечение системы "Личные дела студентов" должно соответствовать высоким стандартам надежности, производительности и масштабируемости. Ниже приведены требования к техническому обеспечению:</w:t>
      </w:r>
    </w:p>
    <w:p w14:paraId="4AAB9D02" w14:textId="77777777" w:rsidR="003B7622" w:rsidRPr="003B7622" w:rsidRDefault="003B7622" w:rsidP="003B762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Серверное оборудование: 1.1. Мощные серверы: Использование мощных серверов с достаточными ресурсами (процессор, оперативная память, хранилище) для обеспечения высокой производительности и надежности системы. 1.2. Резервирование серверов: Разработка плана резервирования серверов для обеспечения бесперебойной работы системы в случае сбоев. 1.3. Сетевое хранилище: Использование сетевых хранилищ данных с возможностью масштабирования для обеспечения хранения больших объемов информации.</w:t>
      </w:r>
    </w:p>
    <w:p w14:paraId="34B32C6B" w14:textId="77777777" w:rsidR="003B7622" w:rsidRPr="003B7622" w:rsidRDefault="003B7622" w:rsidP="003B762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Клиентское оборудование: 2.1. Мощные компьютеры: Поставка мощных компьютеров и рабочих станций для сотрудников и пользователей системы, обеспечивающих комфортную работу с данными. 2.2. Мобильные устройства: Поддержка мобильных устройств, таких как смартфоны и планшеты, с возможностью доступа к системе из любой точки.</w:t>
      </w:r>
    </w:p>
    <w:p w14:paraId="58BBE4C7" w14:textId="77777777" w:rsidR="003B7622" w:rsidRDefault="003B7622" w:rsidP="003B762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Операционные системы: 3.1. Выбор надежных и совместимых операционных систем для серверов и клиентов. 3.2. Регулярное обновление и поддержка операционных систем для обеспечения безопасности и стабильности работы.</w:t>
      </w:r>
    </w:p>
    <w:p w14:paraId="3B449350" w14:textId="77777777" w:rsidR="003B7622" w:rsidRPr="003B7622" w:rsidRDefault="003B7622" w:rsidP="003B7622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22">
        <w:rPr>
          <w:rFonts w:ascii="Times New Roman" w:hAnsi="Times New Roman" w:cs="Times New Roman"/>
          <w:b/>
          <w:bCs/>
          <w:sz w:val="24"/>
          <w:szCs w:val="24"/>
        </w:rPr>
        <w:t>4.2.4. Требования к программному обеспечению</w:t>
      </w:r>
    </w:p>
    <w:p w14:paraId="50D448EA" w14:textId="77777777" w:rsidR="003B7622" w:rsidRPr="003B7622" w:rsidRDefault="003B7622" w:rsidP="003B76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Программное обеспечение системы "Личные дела студентов" должно быть надежным, безопасным и функциональным, обеспечивая эффективное управление данными студентов и обслуживание пользователей. Ниже приведены требования к программному обеспечению:</w:t>
      </w:r>
    </w:p>
    <w:p w14:paraId="7AFE2593" w14:textId="77777777" w:rsidR="003B7622" w:rsidRPr="003B7622" w:rsidRDefault="003B7622" w:rsidP="003B76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Операционная система:</w:t>
      </w:r>
    </w:p>
    <w:p w14:paraId="02F4802D" w14:textId="77777777" w:rsidR="003B7622" w:rsidRPr="003B7622" w:rsidRDefault="003B7622" w:rsidP="003B762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Выбор надежной и безопасной операционной системы для серверов, обеспечивающей стабильную работу системы "Личные дела студентов".</w:t>
      </w:r>
    </w:p>
    <w:p w14:paraId="78E5F6EA" w14:textId="77777777" w:rsidR="003B7622" w:rsidRPr="003B7622" w:rsidRDefault="003B7622" w:rsidP="003B762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Регулярное обновление операционной системы и патчей безопасности.</w:t>
      </w:r>
    </w:p>
    <w:p w14:paraId="293E7489" w14:textId="77777777" w:rsidR="003B7622" w:rsidRPr="003B7622" w:rsidRDefault="003B7622" w:rsidP="003B7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22">
        <w:rPr>
          <w:rFonts w:ascii="Times New Roman" w:hAnsi="Times New Roman" w:cs="Times New Roman"/>
          <w:b/>
          <w:bCs/>
          <w:sz w:val="24"/>
          <w:szCs w:val="24"/>
        </w:rPr>
        <w:t>4.2.5. Требования к техническому обеспечению</w:t>
      </w:r>
    </w:p>
    <w:p w14:paraId="5C096A2F" w14:textId="77777777" w:rsidR="003B7622" w:rsidRPr="003B7622" w:rsidRDefault="003B7622" w:rsidP="003B7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B72AD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Техническое обеспечение системы "Личные дела студентов" должно обеспечивать эффективную работу системы, надежность и безопасность данных. В этом разделе приведены требования к техническому обеспечению:</w:t>
      </w:r>
    </w:p>
    <w:p w14:paraId="33AB3C60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380D82" w14:textId="77777777" w:rsid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Серверное оборудование:</w:t>
      </w:r>
    </w:p>
    <w:p w14:paraId="406B1DE0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lastRenderedPageBreak/>
        <w:t>1.1. Мощные серверы: Использование мощных серверов с достаточной вычислительной мощностью, оперативной памятью и хранилищем для обеспечения высокой производительности системы.</w:t>
      </w:r>
    </w:p>
    <w:p w14:paraId="6865F88F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1.2. Резервирование серверов: Наличие механизмов резервирования серверов для обеспечения бесперебойной работы системы в случае сбоев.</w:t>
      </w:r>
    </w:p>
    <w:p w14:paraId="2AFD6C27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AE4B7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Сетевое оборудование:</w:t>
      </w:r>
    </w:p>
    <w:p w14:paraId="23952470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2.1. Высокоскоростное сетевое оборудование для обеспечения быстрой передачи данных внутри организации и доступа к Интернету.</w:t>
      </w:r>
    </w:p>
    <w:p w14:paraId="2BA39C01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2.2. Механизмы защиты сети, такие как межсетевые экраны (</w:t>
      </w:r>
      <w:proofErr w:type="spellStart"/>
      <w:r w:rsidRPr="003B7622">
        <w:rPr>
          <w:rFonts w:ascii="Times New Roman" w:hAnsi="Times New Roman" w:cs="Times New Roman"/>
          <w:sz w:val="24"/>
          <w:szCs w:val="24"/>
        </w:rPr>
        <w:t>firewalls</w:t>
      </w:r>
      <w:proofErr w:type="spellEnd"/>
      <w:r w:rsidRPr="003B7622">
        <w:rPr>
          <w:rFonts w:ascii="Times New Roman" w:hAnsi="Times New Roman" w:cs="Times New Roman"/>
          <w:sz w:val="24"/>
          <w:szCs w:val="24"/>
        </w:rPr>
        <w:t>), для обеспечения безопасности передачи данных.</w:t>
      </w:r>
    </w:p>
    <w:p w14:paraId="3EA4987F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B1A93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Клиентское оборудование:</w:t>
      </w:r>
    </w:p>
    <w:p w14:paraId="4CB75C75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3.1. Компьютеры и рабочие станции для сотрудников и пользователей системы, обеспечивающие комфортную работу с данными.</w:t>
      </w:r>
    </w:p>
    <w:p w14:paraId="3162D34A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3.2. Поддержка мобильных устройств, таких как смартфоны и планшеты, с возможностью доступа к системе из любой точки.</w:t>
      </w:r>
    </w:p>
    <w:p w14:paraId="37508F1B" w14:textId="77777777" w:rsidR="003B7622" w:rsidRDefault="003B7622" w:rsidP="003B7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ED4C1" w14:textId="77777777" w:rsidR="003B7622" w:rsidRPr="003B7622" w:rsidRDefault="003B7622" w:rsidP="003B7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7622">
        <w:rPr>
          <w:rFonts w:ascii="Times New Roman" w:hAnsi="Times New Roman" w:cs="Times New Roman"/>
          <w:b/>
          <w:bCs/>
          <w:sz w:val="24"/>
          <w:szCs w:val="24"/>
        </w:rPr>
        <w:t>4.2.6. Требования к организационному обеспечению</w:t>
      </w:r>
    </w:p>
    <w:p w14:paraId="0A84B0B4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Организационное обеспечение системы "Личные дела студентов" играет важную роль в обеспечении эффективной работы системы и безопасности данных. Ниже приведены требования к организационному обеспечению:</w:t>
      </w:r>
    </w:p>
    <w:p w14:paraId="1F7BB2E6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8ADC4C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Планирование и управление проектом:</w:t>
      </w:r>
    </w:p>
    <w:p w14:paraId="55323908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1.1. Разработка плана проекта: Разработка детального плана внедрения системы, включая определение задач, сроков и ресурсов.</w:t>
      </w:r>
    </w:p>
    <w:p w14:paraId="02C2D78E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1.2. Управление проектом: Назначение ответственных лиц и управление выполнением проекта, включая контроль сроков и бюджета.</w:t>
      </w:r>
    </w:p>
    <w:p w14:paraId="07D4086E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540D06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Управление персоналом:</w:t>
      </w:r>
    </w:p>
    <w:p w14:paraId="6F847E54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2.1. Назначение администраторов системы: Определение администраторов, ответственных за управление и обслуживание системы.</w:t>
      </w:r>
    </w:p>
    <w:p w14:paraId="48EF4172" w14:textId="77777777" w:rsid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2.2. Обучение персонала: Проведение обучения для администраторов и пользователей системы, включая обучение по безопасности данных.</w:t>
      </w:r>
    </w:p>
    <w:p w14:paraId="1DAE7FAB" w14:textId="77777777" w:rsid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48103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B62B48" w14:textId="77777777" w:rsidR="003B7622" w:rsidRPr="003B7622" w:rsidRDefault="003B7622" w:rsidP="003B7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6.</w:t>
      </w:r>
      <w:r w:rsidRPr="003B7622">
        <w:rPr>
          <w:rFonts w:ascii="Times New Roman" w:hAnsi="Times New Roman" w:cs="Times New Roman"/>
          <w:b/>
          <w:bCs/>
          <w:sz w:val="24"/>
          <w:szCs w:val="24"/>
        </w:rPr>
        <w:t>Контроль и приемка системы</w:t>
      </w:r>
    </w:p>
    <w:p w14:paraId="43A71ECE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Для проверки функциональности и надежности системы "Личные дела студентов" необходимо провести испытания, соответствующие ГОСТ 34.603-92 "Информационная технология. Виды испытаний автоматизированных систем". Перед интеграцией в окружение заказчика, система должна пройти предварительные испытания на стенде, созданном исполнителем для разработки подсистемы.</w:t>
      </w:r>
    </w:p>
    <w:p w14:paraId="7D55A0C5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Испытания системы должны выполняться согласно программе и методике испытаний, утвержденной заказчиком. По итогам испытаний, необходимо подготовить отчет с указанием выявленных замечаний и необходимых доработок.</w:t>
      </w:r>
    </w:p>
    <w:p w14:paraId="5905A0E6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FA70CB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Завершающий этап предварительных испытаний заключается в подписании протокола испытаний и утверждении перечня необходимых доработок программного обеспечения и документации, а также сроков их выполнения.</w:t>
      </w:r>
    </w:p>
    <w:p w14:paraId="6DC60265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6D70C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После устранения замечаний, система должна пройти повторные предварительные испытания. На повторные испытания должны предоставляться доработанные материалы, основанные на результатах предыдущих испытаний.</w:t>
      </w:r>
    </w:p>
    <w:p w14:paraId="7E84D906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6AA13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Испытания завершаются подготовкой акта о готовности системы к внедрению в опытной среде.</w:t>
      </w:r>
    </w:p>
    <w:p w14:paraId="4E376E26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897A14" w14:textId="77777777" w:rsidR="003B7622" w:rsidRPr="00343005" w:rsidRDefault="00343005" w:rsidP="003B7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3B7622" w:rsidRPr="00343005">
        <w:rPr>
          <w:rFonts w:ascii="Times New Roman" w:hAnsi="Times New Roman" w:cs="Times New Roman"/>
          <w:b/>
          <w:bCs/>
          <w:sz w:val="24"/>
          <w:szCs w:val="24"/>
        </w:rPr>
        <w:t>Документация</w:t>
      </w:r>
    </w:p>
    <w:p w14:paraId="181D15AE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Вся документация и исходные тексты программного обеспечения должны быть представлены на русском языке. Документы должны быть представлены в двух форматах - на бумажном носителе (оригинал) и на магнитном носителе (копия). Исходные тексты программного обеспечения предоставляются только на магнитных носителях. Комплект документации и тексты программ могут также быть предоставлены на компакт-дисках.</w:t>
      </w:r>
    </w:p>
    <w:p w14:paraId="2ED56178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Состав документов, включая программное обеспечение, должен соответствовать требованиям, установленным заказчиком, и включать в себя все необходимые документы и материалы.</w:t>
      </w:r>
    </w:p>
    <w:p w14:paraId="4B090758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B9123" w14:textId="77777777" w:rsidR="003B7622" w:rsidRPr="00343005" w:rsidRDefault="00343005" w:rsidP="003B7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3B7622" w:rsidRPr="00343005">
        <w:rPr>
          <w:rFonts w:ascii="Times New Roman" w:hAnsi="Times New Roman" w:cs="Times New Roman"/>
          <w:b/>
          <w:bCs/>
          <w:sz w:val="24"/>
          <w:szCs w:val="24"/>
        </w:rPr>
        <w:t>Подготовка к вводу системы в действие</w:t>
      </w:r>
    </w:p>
    <w:p w14:paraId="1DABC136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В ходе разработки системы "Личные дела студентов" необходимо подготовить комплект документации, включая проектную документацию, конструкторскую, программную и эксплуатационную документацию. Также необходимо подготовить сопроводительную документацию по программно-аппаратным средствам и предложения по организации системно-технической поддержки функционирования системы.</w:t>
      </w:r>
    </w:p>
    <w:p w14:paraId="611FF1C2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Состав и содержание документов могут быть дополнительно уточнены на этапе проектирования.</w:t>
      </w:r>
    </w:p>
    <w:p w14:paraId="218A81B6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EDB9D" w14:textId="77777777" w:rsidR="003B7622" w:rsidRPr="00343005" w:rsidRDefault="00343005" w:rsidP="003B7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3B7622" w:rsidRPr="00343005">
        <w:rPr>
          <w:rFonts w:ascii="Times New Roman" w:hAnsi="Times New Roman" w:cs="Times New Roman"/>
          <w:b/>
          <w:bCs/>
          <w:sz w:val="24"/>
          <w:szCs w:val="24"/>
        </w:rPr>
        <w:t>Внесение изменений</w:t>
      </w:r>
    </w:p>
    <w:p w14:paraId="3E5BEE3A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r w:rsidRPr="003B7622">
        <w:rPr>
          <w:rFonts w:ascii="Times New Roman" w:hAnsi="Times New Roman" w:cs="Times New Roman"/>
          <w:sz w:val="24"/>
          <w:szCs w:val="24"/>
        </w:rPr>
        <w:t>На все изменения и дополнения в данное техническое задание следует согласование между заказчиком и исполнителем.</w:t>
      </w:r>
    </w:p>
    <w:p w14:paraId="67CEF8E4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F2A28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E710684" w14:textId="77777777" w:rsidR="003B7622" w:rsidRPr="003B7622" w:rsidRDefault="003B7622" w:rsidP="003B7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13C274" w14:textId="77777777" w:rsidR="00D50AD7" w:rsidRPr="003B7622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7C770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4AF1BA" w14:textId="77777777" w:rsidR="00D50AD7" w:rsidRDefault="00D50AD7" w:rsidP="00D50AD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3281E79" w14:textId="77777777" w:rsidR="00D50AD7" w:rsidRPr="00D50AD7" w:rsidRDefault="00D50AD7" w:rsidP="00D50AD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525E0C0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2BEE18" w14:textId="77777777" w:rsid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9E3B9" w14:textId="77777777" w:rsidR="00D50AD7" w:rsidRPr="00D50AD7" w:rsidRDefault="00D50AD7" w:rsidP="00D50A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22000" w14:textId="77777777" w:rsid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27A23" w14:textId="77777777" w:rsidR="00D50AD7" w:rsidRPr="00D50AD7" w:rsidRDefault="00D50AD7" w:rsidP="00D50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47E43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C993E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FD59C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2A5B4" w14:textId="77777777" w:rsidR="00AC7333" w:rsidRPr="005633FF" w:rsidRDefault="00AC7333" w:rsidP="00AC73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BB0AD" w14:textId="77777777" w:rsidR="00AC7333" w:rsidRPr="005633FF" w:rsidRDefault="00AC7333" w:rsidP="00AC73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59EDB" w14:textId="77777777" w:rsidR="00AC7333" w:rsidRPr="00AC7333" w:rsidRDefault="00AC7333" w:rsidP="00AC7333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AC7333" w:rsidRPr="00AC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7B2"/>
    <w:multiLevelType w:val="hybridMultilevel"/>
    <w:tmpl w:val="7BC49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C5A5A"/>
    <w:multiLevelType w:val="hybridMultilevel"/>
    <w:tmpl w:val="FB7EA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5439"/>
    <w:multiLevelType w:val="multilevel"/>
    <w:tmpl w:val="9976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11D5C"/>
    <w:multiLevelType w:val="hybridMultilevel"/>
    <w:tmpl w:val="0E507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E186A"/>
    <w:multiLevelType w:val="hybridMultilevel"/>
    <w:tmpl w:val="8E889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A6EA5"/>
    <w:multiLevelType w:val="hybridMultilevel"/>
    <w:tmpl w:val="F986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67BBA"/>
    <w:multiLevelType w:val="multilevel"/>
    <w:tmpl w:val="C8AA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E4B5A"/>
    <w:multiLevelType w:val="multilevel"/>
    <w:tmpl w:val="1562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8146CE"/>
    <w:multiLevelType w:val="multilevel"/>
    <w:tmpl w:val="0E0A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F01627"/>
    <w:multiLevelType w:val="multilevel"/>
    <w:tmpl w:val="F4F6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6154FD"/>
    <w:multiLevelType w:val="hybridMultilevel"/>
    <w:tmpl w:val="4A9EF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5131B"/>
    <w:multiLevelType w:val="multilevel"/>
    <w:tmpl w:val="30C8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5064C1"/>
    <w:multiLevelType w:val="multilevel"/>
    <w:tmpl w:val="F326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7D1BC8"/>
    <w:multiLevelType w:val="multilevel"/>
    <w:tmpl w:val="1B8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0E52B2"/>
    <w:multiLevelType w:val="hybridMultilevel"/>
    <w:tmpl w:val="8D3CD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27676"/>
    <w:multiLevelType w:val="hybridMultilevel"/>
    <w:tmpl w:val="C4DA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A5218"/>
    <w:multiLevelType w:val="multilevel"/>
    <w:tmpl w:val="37DC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FF4979"/>
    <w:multiLevelType w:val="multilevel"/>
    <w:tmpl w:val="B37A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19424A"/>
    <w:multiLevelType w:val="hybridMultilevel"/>
    <w:tmpl w:val="9FFC1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54C46"/>
    <w:multiLevelType w:val="multilevel"/>
    <w:tmpl w:val="DCF0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1045F3"/>
    <w:multiLevelType w:val="hybridMultilevel"/>
    <w:tmpl w:val="69A8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F5CE4"/>
    <w:multiLevelType w:val="hybridMultilevel"/>
    <w:tmpl w:val="AF189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B2BE4"/>
    <w:multiLevelType w:val="multilevel"/>
    <w:tmpl w:val="177E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22"/>
  </w:num>
  <w:num w:numId="5">
    <w:abstractNumId w:val="8"/>
  </w:num>
  <w:num w:numId="6">
    <w:abstractNumId w:val="7"/>
  </w:num>
  <w:num w:numId="7">
    <w:abstractNumId w:val="13"/>
  </w:num>
  <w:num w:numId="8">
    <w:abstractNumId w:val="3"/>
  </w:num>
  <w:num w:numId="9">
    <w:abstractNumId w:val="16"/>
  </w:num>
  <w:num w:numId="10">
    <w:abstractNumId w:val="10"/>
  </w:num>
  <w:num w:numId="11">
    <w:abstractNumId w:val="17"/>
  </w:num>
  <w:num w:numId="12">
    <w:abstractNumId w:val="21"/>
  </w:num>
  <w:num w:numId="13">
    <w:abstractNumId w:val="6"/>
  </w:num>
  <w:num w:numId="14">
    <w:abstractNumId w:val="20"/>
  </w:num>
  <w:num w:numId="15">
    <w:abstractNumId w:val="2"/>
  </w:num>
  <w:num w:numId="16">
    <w:abstractNumId w:val="5"/>
  </w:num>
  <w:num w:numId="17">
    <w:abstractNumId w:val="9"/>
  </w:num>
  <w:num w:numId="18">
    <w:abstractNumId w:val="0"/>
  </w:num>
  <w:num w:numId="19">
    <w:abstractNumId w:val="4"/>
  </w:num>
  <w:num w:numId="20">
    <w:abstractNumId w:val="11"/>
  </w:num>
  <w:num w:numId="21">
    <w:abstractNumId w:val="1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33"/>
    <w:rsid w:val="00343005"/>
    <w:rsid w:val="003B7622"/>
    <w:rsid w:val="00762E97"/>
    <w:rsid w:val="00AC7333"/>
    <w:rsid w:val="00D5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A63D"/>
  <w15:chartTrackingRefBased/>
  <w15:docId w15:val="{8DC6D59E-1843-411E-BA0E-DC7CA7E4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3168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401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9764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37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3319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81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933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014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1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11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3697</Words>
  <Characters>21078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Сирота</dc:creator>
  <cp:keywords/>
  <dc:description/>
  <cp:lastModifiedBy>Евгений Сирота</cp:lastModifiedBy>
  <cp:revision>1</cp:revision>
  <dcterms:created xsi:type="dcterms:W3CDTF">2023-11-06T14:46:00Z</dcterms:created>
  <dcterms:modified xsi:type="dcterms:W3CDTF">2023-11-06T15:28:00Z</dcterms:modified>
</cp:coreProperties>
</file>