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F0DF" w14:textId="069B0CBE" w:rsidR="00E12928" w:rsidRDefault="00320C80" w:rsidP="00320C80">
      <w:pPr>
        <w:pStyle w:val="a3"/>
        <w:rPr>
          <w:rFonts w:hint="eastAsia"/>
          <w:sz w:val="44"/>
        </w:rPr>
      </w:pPr>
      <w:r>
        <w:rPr>
          <w:rFonts w:hint="eastAsia"/>
          <w:sz w:val="44"/>
        </w:rPr>
        <w:t>关于加强安全生产工作的通知</w:t>
      </w:r>
    </w:p>
    <w:p w14:paraId="333AD0E5" w14:textId="726CADB1" w:rsidR="00320C80" w:rsidRDefault="00320C80" w:rsidP="00320C80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（安委办〔2026〕15 号）</w:t>
      </w:r>
    </w:p>
    <w:p w14:paraId="794AAD9D" w14:textId="40F35EAA" w:rsidR="00320C80" w:rsidRDefault="00320C80" w:rsidP="00320C80">
      <w:pPr>
        <w:rPr>
          <w:rFonts w:hint="eastAsia"/>
        </w:rPr>
      </w:pPr>
      <w:r>
        <w:rPr>
          <w:rFonts w:hint="eastAsia"/>
        </w:rPr>
        <w:t>各区县人民政府，市直各部门：</w:t>
      </w:r>
    </w:p>
    <w:p w14:paraId="75BA35CE" w14:textId="03AF0452" w:rsidR="00320C80" w:rsidRDefault="00320C80" w:rsidP="00320C80">
      <w:pPr>
        <w:rPr>
          <w:rFonts w:hint="eastAsia"/>
        </w:rPr>
      </w:pPr>
      <w:r>
        <w:rPr>
          <w:rFonts w:hint="eastAsia"/>
        </w:rPr>
        <w:t>为切实做好当前安全生产工作，现就有关事项通知如下。</w:t>
      </w:r>
    </w:p>
    <w:p w14:paraId="3CAFEB0D" w14:textId="43D92AAA" w:rsidR="00320C80" w:rsidRDefault="00320C80" w:rsidP="00320C80">
      <w:pPr>
        <w:pStyle w:val="1"/>
        <w:rPr>
          <w:rFonts w:hint="eastAsia"/>
          <w:sz w:val="32"/>
        </w:rPr>
      </w:pPr>
      <w:r>
        <w:rPr>
          <w:rFonts w:hint="eastAsia"/>
          <w:sz w:val="32"/>
        </w:rPr>
        <w:t>一、提高思想认识</w:t>
      </w:r>
    </w:p>
    <w:p w14:paraId="15A41A40" w14:textId="538FD30E" w:rsidR="00320C80" w:rsidRDefault="00320C80" w:rsidP="00320C80">
      <w:pPr>
        <w:rPr>
          <w:rFonts w:hint="eastAsia"/>
        </w:rPr>
      </w:pPr>
      <w:r>
        <w:rPr>
          <w:rFonts w:hint="eastAsia"/>
        </w:rPr>
        <w:t>各单位要充分认识安全生产工作的极端重要性，压实主体责任。</w:t>
      </w:r>
    </w:p>
    <w:p w14:paraId="5EC25054" w14:textId="5F9097A8" w:rsidR="00320C80" w:rsidRDefault="00320C80" w:rsidP="00320C80">
      <w:pPr>
        <w:pStyle w:val="1"/>
        <w:rPr>
          <w:rFonts w:hint="eastAsia"/>
          <w:sz w:val="32"/>
        </w:rPr>
      </w:pPr>
      <w:r>
        <w:rPr>
          <w:rFonts w:hint="eastAsia"/>
          <w:sz w:val="32"/>
        </w:rPr>
        <w:t>二、突出工作重点</w:t>
      </w:r>
    </w:p>
    <w:p w14:paraId="0F7C2753" w14:textId="28FD4471" w:rsidR="00320C80" w:rsidRDefault="00320C80" w:rsidP="00320C80">
      <w:pPr>
        <w:pStyle w:val="2"/>
        <w:rPr>
          <w:rFonts w:hint="eastAsia"/>
          <w:sz w:val="32"/>
        </w:rPr>
      </w:pPr>
      <w:r>
        <w:rPr>
          <w:rFonts w:hint="eastAsia"/>
          <w:sz w:val="32"/>
        </w:rPr>
        <w:t>（一）危险化学品</w:t>
      </w:r>
    </w:p>
    <w:p w14:paraId="417AE527" w14:textId="22B5F12C" w:rsidR="00320C80" w:rsidRDefault="00320C80" w:rsidP="00320C80">
      <w:pPr>
        <w:rPr>
          <w:rFonts w:hint="eastAsia"/>
        </w:rPr>
      </w:pPr>
      <w:r>
        <w:rPr>
          <w:rFonts w:hint="eastAsia"/>
        </w:rPr>
        <w:t>开展全覆盖排查，建立隐患台账。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320C80" w14:paraId="0D935282" w14:textId="77777777" w:rsidTr="00320C8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E63B0A2" w14:textId="25E03C56" w:rsidR="00320C80" w:rsidRDefault="00320C80" w:rsidP="00320C80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769" w:type="dxa"/>
          </w:tcPr>
          <w:p w14:paraId="117C150A" w14:textId="267778C0" w:rsidR="00320C80" w:rsidRDefault="00320C80" w:rsidP="00320C80">
            <w:pPr>
              <w:rPr>
                <w:rFonts w:hint="eastAsia"/>
              </w:rPr>
            </w:pPr>
            <w:r>
              <w:rPr>
                <w:rFonts w:hint="eastAsia"/>
              </w:rPr>
              <w:t>重点领域</w:t>
            </w:r>
          </w:p>
        </w:tc>
        <w:tc>
          <w:tcPr>
            <w:tcW w:w="2769" w:type="dxa"/>
          </w:tcPr>
          <w:p w14:paraId="603FE078" w14:textId="5060187E" w:rsidR="00320C80" w:rsidRDefault="00320C80" w:rsidP="00320C80">
            <w:pPr>
              <w:rPr>
                <w:rFonts w:hint="eastAsia"/>
              </w:rPr>
            </w:pPr>
            <w:r>
              <w:rPr>
                <w:rFonts w:hint="eastAsia"/>
              </w:rPr>
              <w:t>牵头单位</w:t>
            </w:r>
          </w:p>
        </w:tc>
      </w:tr>
      <w:tr w:rsidR="00320C80" w14:paraId="4929027D" w14:textId="77777777" w:rsidTr="00320C8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7D102D1" w14:textId="11988333" w:rsidR="00320C80" w:rsidRDefault="00320C80" w:rsidP="00320C8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9" w:type="dxa"/>
          </w:tcPr>
          <w:p w14:paraId="5865F19A" w14:textId="22EE04CF" w:rsidR="00320C80" w:rsidRDefault="00320C80" w:rsidP="00320C80">
            <w:pPr>
              <w:rPr>
                <w:rFonts w:hint="eastAsia"/>
              </w:rPr>
            </w:pPr>
            <w:r>
              <w:rPr>
                <w:rFonts w:hint="eastAsia"/>
              </w:rPr>
              <w:t>危化品</w:t>
            </w:r>
          </w:p>
        </w:tc>
        <w:tc>
          <w:tcPr>
            <w:tcW w:w="2769" w:type="dxa"/>
          </w:tcPr>
          <w:p w14:paraId="59F28D71" w14:textId="203B4567" w:rsidR="00320C80" w:rsidRDefault="00320C80" w:rsidP="00320C80">
            <w:pPr>
              <w:rPr>
                <w:rFonts w:hint="eastAsia"/>
              </w:rPr>
            </w:pPr>
            <w:r>
              <w:rPr>
                <w:rFonts w:hint="eastAsia"/>
              </w:rPr>
              <w:t>应急局</w:t>
            </w:r>
          </w:p>
        </w:tc>
      </w:tr>
      <w:tr w:rsidR="00320C80" w14:paraId="1E1850CB" w14:textId="77777777" w:rsidTr="00320C80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5515877" w14:textId="1CE24FD8" w:rsidR="00320C80" w:rsidRDefault="00320C80" w:rsidP="00320C8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69" w:type="dxa"/>
          </w:tcPr>
          <w:p w14:paraId="5CBBAC03" w14:textId="311DD9A0" w:rsidR="00320C80" w:rsidRDefault="00320C80" w:rsidP="00320C80">
            <w:pPr>
              <w:rPr>
                <w:rFonts w:hint="eastAsia"/>
              </w:rPr>
            </w:pPr>
            <w:r>
              <w:rPr>
                <w:rFonts w:hint="eastAsia"/>
              </w:rPr>
              <w:t>建筑施工</w:t>
            </w:r>
          </w:p>
        </w:tc>
        <w:tc>
          <w:tcPr>
            <w:tcW w:w="2769" w:type="dxa"/>
          </w:tcPr>
          <w:p w14:paraId="26C2E6AD" w14:textId="6132A5E4" w:rsidR="00320C80" w:rsidRDefault="00320C80" w:rsidP="00320C80">
            <w:pPr>
              <w:rPr>
                <w:rFonts w:hint="eastAsia"/>
              </w:rPr>
            </w:pPr>
            <w:r>
              <w:rPr>
                <w:rFonts w:hint="eastAsia"/>
              </w:rPr>
              <w:t>住建局</w:t>
            </w:r>
          </w:p>
        </w:tc>
      </w:tr>
    </w:tbl>
    <w:p w14:paraId="475B9C4A" w14:textId="77777777" w:rsidR="00320C80" w:rsidRDefault="00320C80" w:rsidP="00320C80">
      <w:pPr>
        <w:rPr>
          <w:rFonts w:hint="eastAsia"/>
        </w:rPr>
      </w:pPr>
    </w:p>
    <w:p w14:paraId="03D90E83" w14:textId="77777777" w:rsidR="00320C80" w:rsidRDefault="00320C80" w:rsidP="00320C80">
      <w:pPr>
        <w:rPr>
          <w:rFonts w:hint="eastAsia"/>
        </w:rPr>
      </w:pPr>
      <w:r>
        <w:rPr>
          <w:rFonts w:hint="eastAsia"/>
        </w:rPr>
        <w:t>三、强化责任落实</w:t>
      </w:r>
    </w:p>
    <w:p w14:paraId="0D75A20E" w14:textId="77777777" w:rsidR="00320C80" w:rsidRDefault="00320C80" w:rsidP="00320C80">
      <w:pPr>
        <w:rPr>
          <w:rFonts w:hint="eastAsia"/>
        </w:rPr>
      </w:pPr>
      <w:r>
        <w:rPr>
          <w:rFonts w:hint="eastAsia"/>
        </w:rPr>
        <w:t>对工作不力的，严肃追责问责。</w:t>
      </w:r>
    </w:p>
    <w:p w14:paraId="31B670C8" w14:textId="74D6BDF0" w:rsidR="00320C80" w:rsidRPr="00320C80" w:rsidRDefault="00320C80" w:rsidP="00320C80">
      <w:pPr>
        <w:rPr>
          <w:rFonts w:hint="eastAsia"/>
        </w:rPr>
      </w:pPr>
      <w:r>
        <w:rPr>
          <w:rFonts w:hint="eastAsia"/>
        </w:rPr>
        <w:t>附件：重点领域分工表</w:t>
      </w:r>
    </w:p>
    <w:sectPr w:rsidR="00320C80" w:rsidRPr="00320C80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80"/>
    <w:rsid w:val="00320C80"/>
    <w:rsid w:val="003773AC"/>
    <w:rsid w:val="007E47E8"/>
    <w:rsid w:val="00E1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5B53"/>
  <w15:chartTrackingRefBased/>
  <w15:docId w15:val="{D72A622C-41E0-49E8-A362-D23D3CE0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0C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20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C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C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C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C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C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C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C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0C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20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0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0C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0C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0C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0C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0C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0C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0C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0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C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0C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0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0C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C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0C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0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0C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0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Garrix</dc:creator>
  <cp:keywords/>
  <dc:description/>
  <cp:lastModifiedBy>Martin Garrix</cp:lastModifiedBy>
  <cp:revision>1</cp:revision>
  <dcterms:created xsi:type="dcterms:W3CDTF">2026-10-16T03:43:00Z</dcterms:created>
  <dcterms:modified xsi:type="dcterms:W3CDTF">2026-10-16T03:43:00Z</dcterms:modified>
</cp:coreProperties>
</file>