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70" w:rsidRDefault="00177870" w:rsidP="00177870">
      <w:pPr>
        <w:pStyle w:val="Heading1"/>
      </w:pPr>
      <w:r>
        <w:t>NXT Guide</w:t>
      </w:r>
    </w:p>
    <w:p w:rsidR="00177870" w:rsidRDefault="008E68FE" w:rsidP="00177870">
      <w:r>
        <w:t>A guide on the basic use of the NXT brick</w:t>
      </w:r>
    </w:p>
    <w:p w:rsidR="00177870" w:rsidRDefault="00177870" w:rsidP="00177870">
      <w:pPr>
        <w:pStyle w:val="Heading2"/>
      </w:pPr>
      <w:r>
        <w:t>Buttons</w:t>
      </w:r>
    </w:p>
    <w:p w:rsidR="00177870" w:rsidRDefault="00177870" w:rsidP="00177870">
      <w:r>
        <w:t>Orange – On/Select</w:t>
      </w:r>
    </w:p>
    <w:p w:rsidR="00177870" w:rsidRDefault="00177870" w:rsidP="00177870">
      <w:r>
        <w:t>Dark Grey – Up one level/back</w:t>
      </w:r>
    </w:p>
    <w:p w:rsidR="00177870" w:rsidRDefault="00177870" w:rsidP="00177870">
      <w:r>
        <w:t>Light Grey – Left/Right navigation</w:t>
      </w:r>
    </w:p>
    <w:p w:rsidR="00177870" w:rsidRDefault="00177870" w:rsidP="00177870">
      <w:pPr>
        <w:pStyle w:val="Heading2"/>
      </w:pPr>
      <w:r>
        <w:t>Main scr</w:t>
      </w:r>
      <w:r w:rsidR="004C7DD2">
        <w:t>e</w:t>
      </w:r>
      <w:r>
        <w:t>en</w:t>
      </w:r>
    </w:p>
    <w:p w:rsidR="00177870" w:rsidRDefault="00177870" w:rsidP="00177870">
      <w:r>
        <w:t>To</w:t>
      </w:r>
      <w:r w:rsidR="004C7DD2">
        <w:t>p left – connection status (USB/</w:t>
      </w:r>
      <w:r>
        <w:t>Bluetooth)</w:t>
      </w:r>
    </w:p>
    <w:p w:rsidR="00177870" w:rsidRDefault="00177870" w:rsidP="00177870">
      <w:r>
        <w:t>Top Middle – NXT Name (changeable)</w:t>
      </w:r>
    </w:p>
    <w:p w:rsidR="00177870" w:rsidRDefault="00177870" w:rsidP="00177870">
      <w:r>
        <w:t>Top right – Freeze indicator/Battery Level</w:t>
      </w:r>
    </w:p>
    <w:p w:rsidR="00177870" w:rsidRDefault="00177870" w:rsidP="00177870">
      <w:pPr>
        <w:pStyle w:val="Heading2"/>
      </w:pPr>
      <w:r>
        <w:t>Programs – First Level</w:t>
      </w:r>
    </w:p>
    <w:p w:rsidR="00177870" w:rsidRDefault="00177870" w:rsidP="00177870">
      <w:r>
        <w:t>My Files – Downloaded and NXT Program files</w:t>
      </w:r>
    </w:p>
    <w:p w:rsidR="00177870" w:rsidRDefault="00177870" w:rsidP="00177870">
      <w:r>
        <w:t>NXT Program – On brick simple programming</w:t>
      </w:r>
    </w:p>
    <w:p w:rsidR="00177870" w:rsidRDefault="00177870" w:rsidP="00177870">
      <w:r>
        <w:t>View – Sensor readings on brick</w:t>
      </w:r>
    </w:p>
    <w:p w:rsidR="00177870" w:rsidRDefault="00177870" w:rsidP="00177870">
      <w:r>
        <w:t>Bluetooth – Bluetooth connection settings</w:t>
      </w:r>
    </w:p>
    <w:p w:rsidR="00177870" w:rsidRDefault="00177870" w:rsidP="00177870">
      <w:r>
        <w:t>Settings – General NXT settings</w:t>
      </w:r>
    </w:p>
    <w:p w:rsidR="00177870" w:rsidRDefault="00177870" w:rsidP="00177870">
      <w:r>
        <w:t>Try Me – Useless deleted files</w:t>
      </w:r>
    </w:p>
    <w:p w:rsidR="00E05BE2" w:rsidRDefault="00E05BE2" w:rsidP="00177870">
      <w:pPr>
        <w:pStyle w:val="Heading2"/>
      </w:pPr>
      <w:r>
        <w:br w:type="column"/>
      </w:r>
    </w:p>
    <w:p w:rsidR="00E05BE2" w:rsidRDefault="00E05BE2" w:rsidP="00177870">
      <w:pPr>
        <w:pStyle w:val="Heading2"/>
      </w:pPr>
    </w:p>
    <w:p w:rsidR="00E05BE2" w:rsidRDefault="00E05BE2" w:rsidP="00E05BE2">
      <w:pPr>
        <w:pStyle w:val="Heading2"/>
        <w:spacing w:before="0" w:line="240" w:lineRule="auto"/>
      </w:pPr>
    </w:p>
    <w:p w:rsidR="00177870" w:rsidRDefault="00177870" w:rsidP="00177870">
      <w:pPr>
        <w:pStyle w:val="Heading2"/>
      </w:pPr>
      <w:r>
        <w:t>My Files – Second Level</w:t>
      </w:r>
    </w:p>
    <w:p w:rsidR="00177870" w:rsidRDefault="004C7DD2" w:rsidP="00177870">
      <w:r>
        <w:t>Software Files – All computer generated programs</w:t>
      </w:r>
    </w:p>
    <w:p w:rsidR="004C7DD2" w:rsidRDefault="004C7DD2" w:rsidP="00177870">
      <w:r>
        <w:t>NXT files – All on brick created programs</w:t>
      </w:r>
    </w:p>
    <w:p w:rsidR="004C7DD2" w:rsidRDefault="004C7DD2" w:rsidP="00177870">
      <w:r>
        <w:t>Sound files – Noises activated in other programs</w:t>
      </w:r>
    </w:p>
    <w:p w:rsidR="004C7DD2" w:rsidRDefault="004C7DD2" w:rsidP="00177870">
      <w:r>
        <w:tab/>
        <w:t>IMPORTANT: If these files are deleted, programs using them will not use the noise.</w:t>
      </w:r>
    </w:p>
    <w:p w:rsidR="004C7DD2" w:rsidRDefault="004C7DD2" w:rsidP="004C7DD2">
      <w:pPr>
        <w:pStyle w:val="Heading2"/>
      </w:pPr>
      <w:r>
        <w:t>NXT Program</w:t>
      </w:r>
    </w:p>
    <w:p w:rsidR="004C7DD2" w:rsidRDefault="00E05BE2" w:rsidP="004C7DD2">
      <w:r>
        <w:t>On-</w:t>
      </w:r>
      <w:r w:rsidR="004C7DD2">
        <w:t>brick basic program maker</w:t>
      </w:r>
    </w:p>
    <w:p w:rsidR="004C7DD2" w:rsidRDefault="00E05BE2" w:rsidP="004C7DD2">
      <w:pPr>
        <w:pStyle w:val="Heading2"/>
      </w:pPr>
      <w:r>
        <w:br w:type="column"/>
      </w:r>
      <w:r w:rsidR="004C7DD2">
        <w:lastRenderedPageBreak/>
        <w:t>View – Second Level</w:t>
      </w:r>
    </w:p>
    <w:p w:rsidR="004C7DD2" w:rsidRDefault="004C7DD2" w:rsidP="004C7DD2">
      <w:r>
        <w:t>Sound dB – Measures all sound humans can hear and displays as percent</w:t>
      </w:r>
    </w:p>
    <w:p w:rsidR="004C7DD2" w:rsidRDefault="004C7DD2" w:rsidP="004C7DD2">
      <w:r>
        <w:t xml:space="preserve">Sound </w:t>
      </w:r>
      <w:proofErr w:type="spellStart"/>
      <w:r>
        <w:t>dBA</w:t>
      </w:r>
      <w:proofErr w:type="spellEnd"/>
      <w:r>
        <w:t xml:space="preserve"> – Measures all ambient sound and displays as a percent</w:t>
      </w:r>
    </w:p>
    <w:p w:rsidR="004C7DD2" w:rsidRDefault="004C7DD2" w:rsidP="004C7DD2">
      <w:r>
        <w:t>Reflected light – Color B/W scale displayed as percent</w:t>
      </w:r>
    </w:p>
    <w:p w:rsidR="004C7DD2" w:rsidRDefault="004C7DD2" w:rsidP="004C7DD2">
      <w:r>
        <w:t>Ambient light – Light intensity from a source</w:t>
      </w:r>
    </w:p>
    <w:p w:rsidR="004C7DD2" w:rsidRDefault="004C7DD2" w:rsidP="004C7DD2">
      <w:r>
        <w:t>Light Sensor – N/A</w:t>
      </w:r>
    </w:p>
    <w:p w:rsidR="004C7DD2" w:rsidRDefault="004C7DD2" w:rsidP="004C7DD2">
      <w:r>
        <w:t>Temperature C – N/A</w:t>
      </w:r>
    </w:p>
    <w:p w:rsidR="004C7DD2" w:rsidRDefault="004C7DD2" w:rsidP="004C7DD2">
      <w:r>
        <w:t>Temperature F – N/A</w:t>
      </w:r>
    </w:p>
    <w:p w:rsidR="004C7DD2" w:rsidRDefault="004C7DD2" w:rsidP="004C7DD2">
      <w:r>
        <w:t>Rotation – N/A</w:t>
      </w:r>
    </w:p>
    <w:p w:rsidR="004C7DD2" w:rsidRDefault="004C7DD2" w:rsidP="004C7DD2">
      <w:r>
        <w:t>Motor Rotations – Measures the amount of rotations on a motor</w:t>
      </w:r>
    </w:p>
    <w:p w:rsidR="004C7DD2" w:rsidRDefault="004C7DD2" w:rsidP="004C7DD2">
      <w:r>
        <w:t>Motor Degrees – Measures the amount of degrees a motor has rotated</w:t>
      </w:r>
    </w:p>
    <w:p w:rsidR="004C7DD2" w:rsidRDefault="004C7DD2" w:rsidP="004C7DD2">
      <w:r>
        <w:t>Touch – Displays touch sensor as a 1/0 value</w:t>
      </w:r>
    </w:p>
    <w:p w:rsidR="004C7DD2" w:rsidRDefault="004C7DD2" w:rsidP="004C7DD2">
      <w:r>
        <w:t>Ultrasonic inch – Displays distance in inches</w:t>
      </w:r>
    </w:p>
    <w:p w:rsidR="004C7DD2" w:rsidRDefault="004C7DD2" w:rsidP="004C7DD2">
      <w:r>
        <w:t xml:space="preserve">Ultrasonic </w:t>
      </w:r>
      <w:r w:rsidR="008E68FE">
        <w:t>cm</w:t>
      </w:r>
      <w:r>
        <w:t xml:space="preserve"> – Displays distance in </w:t>
      </w:r>
      <w:r w:rsidR="008E68FE">
        <w:t>centimeters</w:t>
      </w:r>
    </w:p>
    <w:p w:rsidR="008E68FE" w:rsidRDefault="008E68FE" w:rsidP="008E68FE">
      <w:pPr>
        <w:pStyle w:val="Heading2"/>
      </w:pPr>
      <w:r>
        <w:t>View – Third Level (All apps)</w:t>
      </w:r>
    </w:p>
    <w:p w:rsidR="008E68FE" w:rsidRDefault="008E68FE" w:rsidP="004C7DD2">
      <w:r>
        <w:t>Select the correct port for the sensor</w:t>
      </w:r>
    </w:p>
    <w:p w:rsidR="008E68FE" w:rsidRDefault="008E68FE" w:rsidP="004C7DD2">
      <w:r>
        <w:t>Activate by selecting it</w:t>
      </w:r>
    </w:p>
    <w:p w:rsidR="008E68FE" w:rsidRDefault="00E05BE2" w:rsidP="008E68FE">
      <w:pPr>
        <w:pStyle w:val="Heading2"/>
      </w:pPr>
      <w:r>
        <w:br w:type="column"/>
      </w:r>
      <w:r w:rsidR="008E68FE">
        <w:lastRenderedPageBreak/>
        <w:t>Bluetooth – Second Level (First Time)</w:t>
      </w:r>
    </w:p>
    <w:p w:rsidR="008E68FE" w:rsidRDefault="008E68FE" w:rsidP="008E68FE">
      <w:r>
        <w:t>On/off</w:t>
      </w:r>
    </w:p>
    <w:p w:rsidR="008E68FE" w:rsidRDefault="008E68FE" w:rsidP="008E68FE">
      <w:r>
        <w:t>On</w:t>
      </w:r>
    </w:p>
    <w:p w:rsidR="008E68FE" w:rsidRDefault="008E68FE" w:rsidP="008E68FE">
      <w:pPr>
        <w:pStyle w:val="Heading2"/>
      </w:pPr>
      <w:r>
        <w:t>Bluetooth – Second Level</w:t>
      </w:r>
    </w:p>
    <w:p w:rsidR="008E68FE" w:rsidRDefault="008E68FE" w:rsidP="008E68FE">
      <w:r>
        <w:t>My contacts – All previously connected Bluetooth devices</w:t>
      </w:r>
    </w:p>
    <w:p w:rsidR="008E68FE" w:rsidRDefault="008E68FE" w:rsidP="008E68FE">
      <w:r>
        <w:t>Connections – Current connections with Bluetooth devices</w:t>
      </w:r>
    </w:p>
    <w:p w:rsidR="008E68FE" w:rsidRDefault="008E68FE" w:rsidP="008E68FE">
      <w:r>
        <w:t>Visibility – Set Bluetooth visibility for other devices</w:t>
      </w:r>
    </w:p>
    <w:p w:rsidR="008E68FE" w:rsidRDefault="008E68FE" w:rsidP="008E68FE">
      <w:r>
        <w:t>On/Off – Turn off Bluetooth</w:t>
      </w:r>
    </w:p>
    <w:p w:rsidR="008E68FE" w:rsidRDefault="008E68FE" w:rsidP="008E68FE">
      <w:r>
        <w:t>Search – Find nearby Bluetooth devices</w:t>
      </w:r>
    </w:p>
    <w:p w:rsidR="008E68FE" w:rsidRDefault="00E05BE2" w:rsidP="008E68FE">
      <w:pPr>
        <w:pStyle w:val="Heading2"/>
      </w:pPr>
      <w:r>
        <w:br w:type="column"/>
      </w:r>
      <w:r w:rsidR="008E68FE">
        <w:lastRenderedPageBreak/>
        <w:t>Settings – Second Level</w:t>
      </w:r>
    </w:p>
    <w:p w:rsidR="008E68FE" w:rsidRDefault="008E68FE" w:rsidP="008E68FE">
      <w:r>
        <w:t>Volume – Set volume for all programs</w:t>
      </w:r>
    </w:p>
    <w:p w:rsidR="008E68FE" w:rsidRDefault="008E68FE" w:rsidP="008E68FE">
      <w:r>
        <w:t>Sleep – Set time before sleep mode activates</w:t>
      </w:r>
    </w:p>
    <w:p w:rsidR="008E68FE" w:rsidRDefault="008E68FE" w:rsidP="008E68FE">
      <w:r>
        <w:t>NXT Version – Device/Firmware information</w:t>
      </w:r>
    </w:p>
    <w:p w:rsidR="008E68FE" w:rsidRDefault="008E68FE" w:rsidP="008E68FE">
      <w:r>
        <w:t>Delete Files – Delete all files in one category</w:t>
      </w:r>
    </w:p>
    <w:p w:rsidR="008E68FE" w:rsidRDefault="00E05BE2" w:rsidP="008E68FE">
      <w:pPr>
        <w:pStyle w:val="Heading2"/>
      </w:pPr>
      <w:r>
        <w:br w:type="column"/>
      </w:r>
      <w:r w:rsidR="008E68FE">
        <w:lastRenderedPageBreak/>
        <w:t>Try Me – Second Level</w:t>
      </w:r>
    </w:p>
    <w:p w:rsidR="008E68FE" w:rsidRPr="008E68FE" w:rsidRDefault="008E68FE" w:rsidP="008E68FE">
      <w:r>
        <w:t>Inactive</w:t>
      </w:r>
    </w:p>
    <w:p w:rsidR="008E68FE" w:rsidRPr="008E68FE" w:rsidRDefault="008E68FE" w:rsidP="008E68FE"/>
    <w:p w:rsidR="004C7DD2" w:rsidRPr="004C7DD2" w:rsidRDefault="004C7DD2" w:rsidP="004C7DD2"/>
    <w:sectPr w:rsidR="004C7DD2" w:rsidRPr="004C7DD2" w:rsidSect="00E05BE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870"/>
    <w:rsid w:val="00177870"/>
    <w:rsid w:val="004C7DD2"/>
    <w:rsid w:val="008E68FE"/>
    <w:rsid w:val="00E05BE2"/>
    <w:rsid w:val="00F40B0D"/>
    <w:rsid w:val="00F8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0D"/>
  </w:style>
  <w:style w:type="paragraph" w:styleId="Heading1">
    <w:name w:val="heading 1"/>
    <w:basedOn w:val="Normal"/>
    <w:next w:val="Normal"/>
    <w:link w:val="Heading1Char"/>
    <w:uiPriority w:val="9"/>
    <w:qFormat/>
    <w:rsid w:val="00177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UCAS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harrald</dc:creator>
  <cp:keywords/>
  <dc:description/>
  <cp:lastModifiedBy>kunzw</cp:lastModifiedBy>
  <cp:revision>2</cp:revision>
  <cp:lastPrinted>2010-04-22T17:29:00Z</cp:lastPrinted>
  <dcterms:created xsi:type="dcterms:W3CDTF">2010-04-22T17:31:00Z</dcterms:created>
  <dcterms:modified xsi:type="dcterms:W3CDTF">2010-04-22T17:31:00Z</dcterms:modified>
</cp:coreProperties>
</file>