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BC" w:rsidRPr="00AC05D0" w:rsidRDefault="00AC05D0" w:rsidP="00AC05D0">
      <w:pPr>
        <w:jc w:val="center"/>
        <w:rPr>
          <w:b/>
          <w:sz w:val="28"/>
          <w:szCs w:val="28"/>
        </w:rPr>
      </w:pPr>
      <w:r w:rsidRPr="00AC05D0">
        <w:rPr>
          <w:b/>
          <w:sz w:val="28"/>
          <w:szCs w:val="28"/>
        </w:rPr>
        <w:t>Robot Firmware upgrade</w:t>
      </w:r>
    </w:p>
    <w:p w:rsidR="00AC05D0" w:rsidRDefault="00AC05D0">
      <w:r>
        <w:t>Open NX</w:t>
      </w:r>
      <w:r w:rsidR="00661BA5">
        <w:t>C</w:t>
      </w:r>
      <w:bookmarkStart w:id="0" w:name="_GoBack"/>
      <w:bookmarkEnd w:id="0"/>
      <w:r>
        <w:t xml:space="preserve"> software</w:t>
      </w:r>
    </w:p>
    <w:p w:rsidR="00AC05D0" w:rsidRDefault="00AC05D0">
      <w:r>
        <w:t>Go to tools menu select upgrade firmware</w:t>
      </w:r>
    </w:p>
    <w:p w:rsidR="00AC05D0" w:rsidRDefault="00661BA5">
      <w:r>
        <w:t>Browse</w:t>
      </w:r>
      <w:r w:rsidR="00AC05D0">
        <w:t xml:space="preserve"> for proper firmware</w:t>
      </w:r>
    </w:p>
    <w:p w:rsidR="00AC05D0" w:rsidRDefault="00AC05D0">
      <w:r>
        <w:t>Download</w:t>
      </w:r>
    </w:p>
    <w:sectPr w:rsidR="00AC05D0" w:rsidSect="00BB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D0"/>
    <w:rsid w:val="00661BA5"/>
    <w:rsid w:val="00AC05D0"/>
    <w:rsid w:val="00BB11BC"/>
    <w:rsid w:val="00D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FA99"/>
  <w15:docId w15:val="{8248B191-1D51-4F9C-B964-2FB03158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kunzw</dc:creator>
  <cp:keywords/>
  <dc:description/>
  <cp:lastModifiedBy>Warren Kunz</cp:lastModifiedBy>
  <cp:revision>2</cp:revision>
  <cp:lastPrinted>2019-10-16T17:01:00Z</cp:lastPrinted>
  <dcterms:created xsi:type="dcterms:W3CDTF">2019-10-16T17:12:00Z</dcterms:created>
  <dcterms:modified xsi:type="dcterms:W3CDTF">2019-10-16T17:12:00Z</dcterms:modified>
</cp:coreProperties>
</file>