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BC" w:rsidRDefault="006F5CEF">
      <w:r>
        <w:t>Read Me</w:t>
      </w:r>
    </w:p>
    <w:p w:rsidR="006F5CEF" w:rsidRDefault="006F5CEF">
      <w:r>
        <w:t xml:space="preserve">To install the phantom driver click on the </w:t>
      </w:r>
      <w:proofErr w:type="spellStart"/>
      <w:r>
        <w:t>autorun</w:t>
      </w:r>
      <w:proofErr w:type="spellEnd"/>
      <w:r>
        <w:t xml:space="preserve"> icon</w:t>
      </w:r>
    </w:p>
    <w:p w:rsidR="006F5CEF" w:rsidRDefault="006F5CEF"/>
    <w:p w:rsidR="006F5CEF" w:rsidRDefault="006F5CEF">
      <w:r>
        <w:t>To install the XP driver click on the setup icon</w:t>
      </w:r>
      <w:r w:rsidR="00FE2F14">
        <w:t xml:space="preserve"> under the Mindstorms folder</w:t>
      </w:r>
    </w:p>
    <w:p w:rsidR="006F5CEF" w:rsidRDefault="006F5CEF"/>
    <w:p w:rsidR="006F5CEF" w:rsidRDefault="006F5CEF"/>
    <w:sectPr w:rsidR="006F5CEF" w:rsidSect="00BB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CEF"/>
    <w:rsid w:val="006F5CEF"/>
    <w:rsid w:val="00BB11BC"/>
    <w:rsid w:val="00F82F65"/>
    <w:rsid w:val="00FE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kunzw</dc:creator>
  <cp:keywords/>
  <dc:description/>
  <cp:lastModifiedBy>kunzw</cp:lastModifiedBy>
  <cp:revision>2</cp:revision>
  <dcterms:created xsi:type="dcterms:W3CDTF">2011-09-02T19:10:00Z</dcterms:created>
  <dcterms:modified xsi:type="dcterms:W3CDTF">2011-09-02T19:10:00Z</dcterms:modified>
</cp:coreProperties>
</file>