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00ED" w14:textId="77777777" w:rsidR="00783979" w:rsidRDefault="00783979" w:rsidP="00381776">
      <w:pPr>
        <w:pStyle w:val="1"/>
      </w:pPr>
      <w:r>
        <w:t>Mobile</w:t>
      </w:r>
    </w:p>
    <w:p w14:paraId="75FE46B5" w14:textId="73B7FC0C" w:rsidR="00783979" w:rsidRDefault="00783979">
      <w:r>
        <w:t>出题思路：</w:t>
      </w:r>
      <w:r>
        <w:rPr>
          <w:rFonts w:hint="eastAsia"/>
        </w:rPr>
        <w:t>反调试</w:t>
      </w:r>
      <w:r>
        <w:t>、</w:t>
      </w:r>
      <w:r>
        <w:rPr>
          <w:rFonts w:hint="eastAsia"/>
        </w:rPr>
        <w:t>反射</w:t>
      </w:r>
      <w:r>
        <w:t>调用、</w:t>
      </w:r>
      <w:r>
        <w:rPr>
          <w:rFonts w:hint="eastAsia"/>
        </w:rPr>
        <w:t>字符串</w:t>
      </w:r>
      <w:r>
        <w:t>加密、简单</w:t>
      </w:r>
      <w:r>
        <w:rPr>
          <w:rFonts w:hint="eastAsia"/>
        </w:rPr>
        <w:t>加</w:t>
      </w:r>
      <w:r>
        <w:t>解密算法、脚本</w:t>
      </w:r>
      <w:r>
        <w:rPr>
          <w:rFonts w:hint="eastAsia"/>
        </w:rPr>
        <w:t>编程</w:t>
      </w:r>
      <w:r w:rsidR="0072386E">
        <w:t>、</w:t>
      </w:r>
      <w:r w:rsidR="0072386E">
        <w:rPr>
          <w:rFonts w:hint="eastAsia"/>
        </w:rPr>
        <w:t>java</w:t>
      </w:r>
      <w:r w:rsidR="0072386E">
        <w:t>逆向、</w:t>
      </w:r>
      <w:r w:rsidR="0072386E">
        <w:rPr>
          <w:rFonts w:hint="eastAsia"/>
        </w:rPr>
        <w:t>c</w:t>
      </w:r>
      <w:r w:rsidR="0072386E">
        <w:t>逆向</w:t>
      </w:r>
    </w:p>
    <w:p w14:paraId="36EB79F4" w14:textId="77777777" w:rsidR="00783979" w:rsidRDefault="00783979">
      <w:r>
        <w:t>执行流程：</w:t>
      </w:r>
      <w:r>
        <w:rPr>
          <w:rFonts w:hint="eastAsia"/>
        </w:rPr>
        <w:t>用户</w:t>
      </w:r>
      <w:r>
        <w:t>输入flag，</w:t>
      </w:r>
      <w:r>
        <w:rPr>
          <w:rFonts w:hint="eastAsia"/>
        </w:rPr>
        <w:t>点击</w:t>
      </w:r>
      <w:r>
        <w:t>确定进行检查，输入正确提示成功，</w:t>
      </w:r>
      <w:r>
        <w:rPr>
          <w:rFonts w:hint="eastAsia"/>
        </w:rPr>
        <w:t>输入错误</w:t>
      </w:r>
      <w:r>
        <w:t>提示失败</w:t>
      </w:r>
    </w:p>
    <w:p w14:paraId="02B24436" w14:textId="77777777" w:rsidR="00783979" w:rsidRPr="00381776" w:rsidRDefault="00783979">
      <w:pPr>
        <w:rPr>
          <w:b/>
          <w:i/>
        </w:rPr>
      </w:pPr>
      <w:r w:rsidRPr="00381776">
        <w:rPr>
          <w:rFonts w:hint="eastAsia"/>
          <w:b/>
          <w:i/>
        </w:rPr>
        <w:t>检查</w:t>
      </w:r>
      <w:r w:rsidRPr="00381776">
        <w:rPr>
          <w:b/>
          <w:i/>
        </w:rPr>
        <w:t>流程：</w:t>
      </w:r>
    </w:p>
    <w:p w14:paraId="0BEF726F" w14:textId="26D82D05" w:rsidR="00783979" w:rsidRDefault="00783979">
      <w:r>
        <w:t>存在三个加密函数对输入字节数组进行加密处理，</w:t>
      </w:r>
      <w:r>
        <w:rPr>
          <w:rFonts w:hint="eastAsia"/>
        </w:rPr>
        <w:t>检查</w:t>
      </w:r>
      <w:r>
        <w:t>函数通过反射调用不断使用</w:t>
      </w:r>
      <w:r>
        <w:rPr>
          <w:rFonts w:hint="eastAsia"/>
        </w:rPr>
        <w:t>这</w:t>
      </w:r>
      <w:r>
        <w:t>三个函数对输入的flag进行加密处理，</w:t>
      </w:r>
      <w:r>
        <w:rPr>
          <w:rFonts w:hint="eastAsia"/>
        </w:rPr>
        <w:t>并且反射</w:t>
      </w:r>
      <w:r>
        <w:t>调用中所有的</w:t>
      </w:r>
      <w:r w:rsidR="0022248B">
        <w:t>字符串都经过加密处理。</w:t>
      </w:r>
      <w:r w:rsidR="0022248B">
        <w:rPr>
          <w:rFonts w:hint="eastAsia"/>
        </w:rPr>
        <w:t>为了</w:t>
      </w:r>
      <w:r w:rsidR="0022248B">
        <w:t>增加难度，</w:t>
      </w:r>
      <w:r w:rsidR="0022248B">
        <w:rPr>
          <w:rFonts w:hint="eastAsia"/>
        </w:rPr>
        <w:t>三个</w:t>
      </w:r>
      <w:r w:rsidR="0022248B">
        <w:t>加密函数调用的次数达到1000</w:t>
      </w:r>
      <w:r w:rsidR="0022248B">
        <w:rPr>
          <w:rFonts w:hint="eastAsia"/>
        </w:rPr>
        <w:t>次</w:t>
      </w:r>
      <w:r w:rsidR="0022248B">
        <w:t>。</w:t>
      </w:r>
      <w:r w:rsidR="004E498B">
        <w:t>Java层经过1000</w:t>
      </w:r>
      <w:r w:rsidR="004E498B">
        <w:rPr>
          <w:rFonts w:hint="eastAsia"/>
        </w:rPr>
        <w:t>次</w:t>
      </w:r>
      <w:r w:rsidR="004E498B">
        <w:t>加密处理之后，</w:t>
      </w:r>
      <w:r w:rsidR="004E498B">
        <w:rPr>
          <w:rFonts w:hint="eastAsia"/>
        </w:rPr>
        <w:t>将</w:t>
      </w:r>
      <w:r w:rsidR="004E498B">
        <w:t>结果传入native层进一步进行加密处理，</w:t>
      </w:r>
      <w:r w:rsidR="004E498B">
        <w:rPr>
          <w:rFonts w:hint="eastAsia"/>
        </w:rPr>
        <w:t>先</w:t>
      </w:r>
      <w:r w:rsidR="004E498B">
        <w:t>进行一轮</w:t>
      </w:r>
      <w:r w:rsidR="004E498B">
        <w:rPr>
          <w:rFonts w:hint="eastAsia"/>
        </w:rPr>
        <w:t>rc</w:t>
      </w:r>
      <w:r w:rsidR="004E498B">
        <w:t>4</w:t>
      </w:r>
      <w:r w:rsidR="004E498B">
        <w:rPr>
          <w:rFonts w:hint="eastAsia"/>
        </w:rPr>
        <w:t>加密</w:t>
      </w:r>
      <w:r w:rsidR="004E498B">
        <w:t>，</w:t>
      </w:r>
      <w:r w:rsidR="004E498B">
        <w:rPr>
          <w:rFonts w:hint="eastAsia"/>
        </w:rPr>
        <w:t>再</w:t>
      </w:r>
      <w:r w:rsidR="004E498B">
        <w:t>进行一轮aes加密</w:t>
      </w:r>
      <w:r w:rsidR="00C12B61">
        <w:t>（前16字节aes加密，</w:t>
      </w:r>
      <w:r w:rsidR="00C12B61">
        <w:rPr>
          <w:rFonts w:hint="eastAsia"/>
        </w:rPr>
        <w:t>后</w:t>
      </w:r>
      <w:r w:rsidR="00C12B61">
        <w:t>16</w:t>
      </w:r>
      <w:r w:rsidR="00C12B61">
        <w:rPr>
          <w:rFonts w:hint="eastAsia"/>
        </w:rPr>
        <w:t>字节</w:t>
      </w:r>
      <w:r w:rsidR="00C12B61">
        <w:t>直接加下标）</w:t>
      </w:r>
      <w:r w:rsidR="004E498B">
        <w:t>，</w:t>
      </w:r>
      <w:r w:rsidR="009441AD">
        <w:t xml:space="preserve">inline </w:t>
      </w:r>
      <w:r w:rsidR="009441AD">
        <w:rPr>
          <w:rFonts w:hint="eastAsia"/>
        </w:rPr>
        <w:t>hook</w:t>
      </w:r>
      <w:r w:rsidR="009441AD">
        <w:t>了libc的write函数，</w:t>
      </w:r>
      <w:r w:rsidR="009441AD">
        <w:t>在最后</w:t>
      </w:r>
      <w:r w:rsidR="009441AD">
        <w:t>调用write函数进入到被我们hook的函数中对输入的每个字节进行异或0</w:t>
      </w:r>
      <w:r w:rsidR="009441AD">
        <w:rPr>
          <w:rFonts w:hint="eastAsia"/>
        </w:rPr>
        <w:t>x</w:t>
      </w:r>
      <w:r w:rsidR="009441AD">
        <w:t>13</w:t>
      </w:r>
      <w:r w:rsidR="009441AD">
        <w:rPr>
          <w:rFonts w:hint="eastAsia"/>
        </w:rPr>
        <w:t>操作</w:t>
      </w:r>
      <w:r w:rsidR="009441AD">
        <w:t>，</w:t>
      </w:r>
      <w:r w:rsidR="004E498B">
        <w:rPr>
          <w:rFonts w:hint="eastAsia"/>
        </w:rPr>
        <w:t>最后</w:t>
      </w:r>
      <w:r w:rsidR="004E498B">
        <w:t>与答案进行比较返回结果</w:t>
      </w:r>
    </w:p>
    <w:p w14:paraId="7C05C33F" w14:textId="77777777" w:rsidR="0022248B" w:rsidRPr="00381776" w:rsidRDefault="0022248B">
      <w:pPr>
        <w:rPr>
          <w:b/>
          <w:i/>
        </w:rPr>
      </w:pPr>
      <w:r w:rsidRPr="00381776">
        <w:rPr>
          <w:rFonts w:hint="eastAsia"/>
          <w:b/>
          <w:i/>
        </w:rPr>
        <w:t>难点</w:t>
      </w:r>
      <w:r w:rsidRPr="00381776">
        <w:rPr>
          <w:b/>
          <w:i/>
        </w:rPr>
        <w:t>：</w:t>
      </w:r>
    </w:p>
    <w:p w14:paraId="04203E31" w14:textId="2B94CD80" w:rsidR="0022248B" w:rsidRDefault="001940A3" w:rsidP="0022248B">
      <w:pPr>
        <w:pStyle w:val="a3"/>
        <w:numPr>
          <w:ilvl w:val="0"/>
          <w:numId w:val="1"/>
        </w:numPr>
        <w:ind w:firstLineChars="0"/>
      </w:pPr>
      <w:r>
        <w:t>Java层</w:t>
      </w:r>
      <w:r w:rsidR="0022248B">
        <w:rPr>
          <w:rFonts w:hint="eastAsia"/>
        </w:rPr>
        <w:t>反调试</w:t>
      </w:r>
    </w:p>
    <w:p w14:paraId="069C7CD9" w14:textId="5B3FE2C8" w:rsidR="001940A3" w:rsidRDefault="001940A3" w:rsidP="0022248B">
      <w:pPr>
        <w:ind w:left="360"/>
      </w:pPr>
      <w:r>
        <w:t>通过调用isDebuggerConnected()判断</w:t>
      </w:r>
    </w:p>
    <w:p w14:paraId="63FEA129" w14:textId="77777777" w:rsidR="0022248B" w:rsidRDefault="0022248B" w:rsidP="0022248B">
      <w:pPr>
        <w:ind w:left="360"/>
      </w:pPr>
      <w:r>
        <w:rPr>
          <w:rFonts w:hint="eastAsia"/>
        </w:rPr>
        <w:t>需要</w:t>
      </w:r>
      <w:r>
        <w:t>修改smali进行绕过</w:t>
      </w:r>
    </w:p>
    <w:p w14:paraId="3A79870C" w14:textId="77777777" w:rsidR="0022248B" w:rsidRDefault="0022248B" w:rsidP="00222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加密</w:t>
      </w:r>
    </w:p>
    <w:p w14:paraId="633EB970" w14:textId="16F3E975" w:rsidR="0022248B" w:rsidRDefault="0022248B" w:rsidP="0022248B">
      <w:pPr>
        <w:ind w:left="360"/>
      </w:pPr>
      <w:r>
        <w:rPr>
          <w:rFonts w:hint="eastAsia"/>
        </w:rPr>
        <w:t>隐藏</w:t>
      </w:r>
      <w:r w:rsidR="001940A3">
        <w:t>反射</w:t>
      </w:r>
      <w:r>
        <w:t>调用的同时，</w:t>
      </w:r>
      <w:r>
        <w:rPr>
          <w:rFonts w:hint="eastAsia"/>
        </w:rPr>
        <w:t>使用</w:t>
      </w:r>
      <w:r>
        <w:t>签名进行解密，</w:t>
      </w:r>
      <w:r>
        <w:rPr>
          <w:rFonts w:hint="eastAsia"/>
        </w:rPr>
        <w:t>一定</w:t>
      </w:r>
      <w:r>
        <w:t>程度上增加修改smali的限制（需要修改更多</w:t>
      </w:r>
      <w:r w:rsidR="001940A3">
        <w:t>突破限制</w:t>
      </w:r>
      <w:r>
        <w:t>）</w:t>
      </w:r>
    </w:p>
    <w:p w14:paraId="785CF4F8" w14:textId="6034DD57" w:rsidR="0022248B" w:rsidRDefault="001940A3" w:rsidP="0022248B">
      <w:pPr>
        <w:pStyle w:val="a3"/>
        <w:numPr>
          <w:ilvl w:val="0"/>
          <w:numId w:val="1"/>
        </w:numPr>
        <w:ind w:firstLineChars="0"/>
      </w:pPr>
      <w:r>
        <w:t>反－</w:t>
      </w:r>
      <w:r w:rsidR="0022248B">
        <w:rPr>
          <w:rFonts w:hint="eastAsia"/>
        </w:rPr>
        <w:t>反</w:t>
      </w:r>
      <w:r w:rsidR="0022248B">
        <w:t>编译</w:t>
      </w:r>
    </w:p>
    <w:p w14:paraId="212ED4E4" w14:textId="77777777" w:rsidR="0022248B" w:rsidRDefault="0022248B" w:rsidP="0022248B">
      <w:pPr>
        <w:ind w:left="360"/>
      </w:pPr>
      <w:r>
        <w:lastRenderedPageBreak/>
        <w:t>检查函数主</w:t>
      </w:r>
      <w:r>
        <w:rPr>
          <w:rFonts w:hint="eastAsia"/>
        </w:rPr>
        <w:t>体</w:t>
      </w:r>
      <w:r>
        <w:t>使用反射调用了1000</w:t>
      </w:r>
      <w:r>
        <w:rPr>
          <w:rFonts w:hint="eastAsia"/>
        </w:rPr>
        <w:t>次</w:t>
      </w:r>
      <w:r>
        <w:t>加密，</w:t>
      </w:r>
      <w:r>
        <w:rPr>
          <w:rFonts w:hint="eastAsia"/>
        </w:rPr>
        <w:t>smali</w:t>
      </w:r>
      <w:r>
        <w:t>代码量达到3</w:t>
      </w:r>
      <w:r>
        <w:rPr>
          <w:rFonts w:hint="eastAsia"/>
        </w:rPr>
        <w:t>w</w:t>
      </w:r>
      <w:r>
        <w:t>＋</w:t>
      </w:r>
      <w:r>
        <w:rPr>
          <w:rFonts w:hint="eastAsia"/>
        </w:rPr>
        <w:t>行</w:t>
      </w:r>
      <w:r>
        <w:t>，使得反编译工具都</w:t>
      </w:r>
      <w:r>
        <w:rPr>
          <w:rFonts w:hint="eastAsia"/>
        </w:rPr>
        <w:t>失效</w:t>
      </w:r>
    </w:p>
    <w:p w14:paraId="1CA9FFFA" w14:textId="4EE08C76" w:rsidR="0022248B" w:rsidRDefault="001940A3" w:rsidP="00194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native</w:t>
      </w:r>
      <w:r>
        <w:t>层反调试</w:t>
      </w:r>
    </w:p>
    <w:p w14:paraId="47B34BE0" w14:textId="10ED335F" w:rsidR="001940A3" w:rsidRDefault="001940A3" w:rsidP="001940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t>调试状态</w:t>
      </w:r>
    </w:p>
    <w:p w14:paraId="7AA48AB3" w14:textId="7C6BB6DA" w:rsidR="001940A3" w:rsidRDefault="001940A3" w:rsidP="001940A3">
      <w:pPr>
        <w:pStyle w:val="a3"/>
        <w:ind w:left="960" w:firstLineChars="0" w:firstLine="0"/>
      </w:pPr>
      <w:r>
        <w:t>fork一个新进程，</w:t>
      </w:r>
      <w:r>
        <w:rPr>
          <w:rFonts w:hint="eastAsia"/>
        </w:rPr>
        <w:t>并且</w:t>
      </w:r>
      <w:r>
        <w:t>通过ptrace自身阻止调试器调试，</w:t>
      </w:r>
      <w:r>
        <w:rPr>
          <w:rFonts w:hint="eastAsia"/>
        </w:rPr>
        <w:t>该</w:t>
      </w:r>
      <w:r>
        <w:t>进程每隔10秒通过读取/proc/pid</w:t>
      </w:r>
      <w:r w:rsidRPr="001940A3">
        <w:t>/status</w:t>
      </w:r>
      <w:r>
        <w:t>判断是否存在调试器调试</w:t>
      </w:r>
    </w:p>
    <w:p w14:paraId="7F3DA309" w14:textId="4152E7D2" w:rsidR="001940A3" w:rsidRDefault="001940A3" w:rsidP="001940A3">
      <w:pPr>
        <w:pStyle w:val="a3"/>
        <w:numPr>
          <w:ilvl w:val="1"/>
          <w:numId w:val="1"/>
        </w:numPr>
        <w:ind w:firstLineChars="0"/>
      </w:pPr>
      <w:r>
        <w:t>检测断点</w:t>
      </w:r>
    </w:p>
    <w:p w14:paraId="2494369C" w14:textId="0CBA8FB3" w:rsidR="001940A3" w:rsidRDefault="001940A3" w:rsidP="001940A3">
      <w:pPr>
        <w:pStyle w:val="a3"/>
        <w:ind w:left="960" w:firstLineChars="0" w:firstLine="0"/>
      </w:pPr>
      <w:r>
        <w:rPr>
          <w:rFonts w:hint="eastAsia"/>
        </w:rPr>
        <w:t>在</w:t>
      </w:r>
      <w:r>
        <w:t>进行rc4</w:t>
      </w:r>
      <w:r>
        <w:rPr>
          <w:rFonts w:hint="eastAsia"/>
        </w:rPr>
        <w:t>加密</w:t>
      </w:r>
      <w:r>
        <w:t>过程中，</w:t>
      </w:r>
      <w:r>
        <w:rPr>
          <w:rFonts w:hint="eastAsia"/>
        </w:rPr>
        <w:t>将</w:t>
      </w:r>
      <w:r>
        <w:t>一函数的前256</w:t>
      </w:r>
      <w:r>
        <w:rPr>
          <w:rFonts w:hint="eastAsia"/>
        </w:rPr>
        <w:t>字节</w:t>
      </w:r>
      <w:r>
        <w:t>作为key，</w:t>
      </w:r>
      <w:r>
        <w:rPr>
          <w:rFonts w:hint="eastAsia"/>
        </w:rPr>
        <w:t>如果</w:t>
      </w:r>
      <w:r>
        <w:t>调试器在这256</w:t>
      </w:r>
      <w:r>
        <w:rPr>
          <w:rFonts w:hint="eastAsia"/>
        </w:rPr>
        <w:t>字节</w:t>
      </w:r>
      <w:r>
        <w:t>中存在断点，由于断点（软断点，</w:t>
      </w:r>
      <w:r>
        <w:rPr>
          <w:rFonts w:hint="eastAsia"/>
        </w:rPr>
        <w:t>非</w:t>
      </w:r>
      <w:r>
        <w:t>硬断点）的影响，</w:t>
      </w:r>
      <w:r>
        <w:rPr>
          <w:rFonts w:hint="eastAsia"/>
        </w:rPr>
        <w:t>则会</w:t>
      </w:r>
      <w:r>
        <w:t>得到错误的ke</w:t>
      </w:r>
      <w:r>
        <w:rPr>
          <w:rFonts w:hint="eastAsia"/>
        </w:rPr>
        <w:t>y</w:t>
      </w:r>
    </w:p>
    <w:p w14:paraId="340B1359" w14:textId="0D0D7D85" w:rsidR="00A65B61" w:rsidRDefault="00A65B61" w:rsidP="00A65B61">
      <w:pPr>
        <w:pStyle w:val="a3"/>
        <w:numPr>
          <w:ilvl w:val="1"/>
          <w:numId w:val="1"/>
        </w:numPr>
        <w:ind w:firstLineChars="0"/>
      </w:pPr>
      <w:r>
        <w:t>通过signal监测子进程状态，</w:t>
      </w:r>
      <w:r>
        <w:rPr>
          <w:rFonts w:hint="eastAsia"/>
        </w:rPr>
        <w:t>作为</w:t>
      </w:r>
      <w:r>
        <w:t>反调试手段的一种，</w:t>
      </w:r>
      <w:r>
        <w:rPr>
          <w:rFonts w:hint="eastAsia"/>
        </w:rPr>
        <w:t>一旦</w:t>
      </w:r>
      <w:r>
        <w:t>子进程状态发生变化，</w:t>
      </w:r>
      <w:r>
        <w:rPr>
          <w:rFonts w:hint="eastAsia"/>
        </w:rPr>
        <w:t>父进程</w:t>
      </w:r>
      <w:r>
        <w:t>直接退出</w:t>
      </w:r>
    </w:p>
    <w:p w14:paraId="17797891" w14:textId="18945EC8" w:rsidR="001940A3" w:rsidRDefault="001940A3" w:rsidP="00194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native</w:t>
      </w:r>
      <w:r>
        <w:t>层代码自篡改</w:t>
      </w:r>
    </w:p>
    <w:p w14:paraId="52F1602F" w14:textId="39664242" w:rsidR="00397885" w:rsidRDefault="00397885" w:rsidP="00397885">
      <w:pPr>
        <w:pStyle w:val="a3"/>
        <w:ind w:left="360" w:firstLineChars="0" w:firstLine="0"/>
      </w:pPr>
      <w:r>
        <w:t>某些函数段加密处理，</w:t>
      </w:r>
      <w:r>
        <w:rPr>
          <w:rFonts w:hint="eastAsia"/>
        </w:rPr>
        <w:t>运行</w:t>
      </w:r>
      <w:r>
        <w:t>是解密，</w:t>
      </w:r>
      <w:r>
        <w:rPr>
          <w:rFonts w:hint="eastAsia"/>
        </w:rPr>
        <w:t>运行</w:t>
      </w:r>
      <w:r>
        <w:t>结束后再加密</w:t>
      </w:r>
    </w:p>
    <w:p w14:paraId="0F04D6DB" w14:textId="493741E0" w:rsidR="001940A3" w:rsidRDefault="00B76B84" w:rsidP="00B76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ELF</w:t>
      </w:r>
      <w:r>
        <w:t>节区信息删除</w:t>
      </w:r>
    </w:p>
    <w:p w14:paraId="744D405B" w14:textId="5F514FEF" w:rsidR="0072386E" w:rsidRDefault="0072386E" w:rsidP="00B76B84">
      <w:pPr>
        <w:pStyle w:val="a3"/>
        <w:numPr>
          <w:ilvl w:val="0"/>
          <w:numId w:val="1"/>
        </w:numPr>
        <w:ind w:firstLineChars="0"/>
      </w:pPr>
      <w:r>
        <w:t>Ollvm混淆处理</w:t>
      </w:r>
    </w:p>
    <w:p w14:paraId="11160D05" w14:textId="7BF9FA32" w:rsidR="00A65B61" w:rsidRDefault="00A65B61" w:rsidP="00B76B84">
      <w:pPr>
        <w:pStyle w:val="a3"/>
        <w:numPr>
          <w:ilvl w:val="0"/>
          <w:numId w:val="1"/>
        </w:numPr>
        <w:ind w:firstLineChars="0"/>
      </w:pPr>
      <w:r>
        <w:t xml:space="preserve">Hook: inline </w:t>
      </w:r>
      <w:r>
        <w:rPr>
          <w:rFonts w:hint="eastAsia"/>
        </w:rPr>
        <w:t>hook</w:t>
      </w:r>
      <w:r>
        <w:t>了libc的write函数，</w:t>
      </w:r>
      <w:r>
        <w:rPr>
          <w:rFonts w:hint="eastAsia"/>
        </w:rPr>
        <w:t>在</w:t>
      </w:r>
      <w:r>
        <w:t>加密输入的过程中调用write函数进入到被我们hook的函数中对输入的每个字节进行异或0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>操作</w:t>
      </w:r>
    </w:p>
    <w:p w14:paraId="40CDE8CC" w14:textId="77777777" w:rsidR="0022248B" w:rsidRPr="00381776" w:rsidRDefault="0022248B" w:rsidP="0022248B">
      <w:pPr>
        <w:rPr>
          <w:b/>
          <w:i/>
        </w:rPr>
      </w:pPr>
      <w:r w:rsidRPr="00381776">
        <w:rPr>
          <w:rFonts w:hint="eastAsia"/>
          <w:b/>
          <w:i/>
        </w:rPr>
        <w:t>解题</w:t>
      </w:r>
      <w:r w:rsidRPr="00381776">
        <w:rPr>
          <w:b/>
          <w:i/>
        </w:rPr>
        <w:t>思路：</w:t>
      </w:r>
    </w:p>
    <w:p w14:paraId="38251E51" w14:textId="23A808ED" w:rsidR="009A2E52" w:rsidRDefault="0092465A" w:rsidP="0022248B">
      <w:r>
        <w:rPr>
          <w:rFonts w:hint="eastAsia"/>
        </w:rPr>
        <w:t>自底</w:t>
      </w:r>
      <w:r>
        <w:t>向上逆向</w:t>
      </w:r>
      <w:r w:rsidR="009A2E52">
        <w:t>解密，</w:t>
      </w:r>
      <w:r w:rsidR="009A2E52">
        <w:rPr>
          <w:rFonts w:hint="eastAsia"/>
        </w:rPr>
        <w:t>通过</w:t>
      </w:r>
      <w:r w:rsidR="009A2E52">
        <w:t>分析so文件，可直接获取最终需要对比的字节码</w:t>
      </w:r>
      <w:r w:rsidR="009A2E52">
        <w:rPr>
          <w:rFonts w:hint="eastAsia"/>
        </w:rPr>
        <w:t>ans</w:t>
      </w:r>
      <w:r w:rsidR="009A2E52">
        <w:t>[]，</w:t>
      </w:r>
      <w:r w:rsidR="009A2E52">
        <w:rPr>
          <w:rFonts w:hint="eastAsia"/>
        </w:rPr>
        <w:t>如下</w:t>
      </w:r>
      <w:r w:rsidR="00A57971">
        <w:rPr>
          <w:rFonts w:hint="eastAsia"/>
        </w:rPr>
        <w:t>依次</w:t>
      </w:r>
      <w:r w:rsidR="009A2E52">
        <w:t>通过</w:t>
      </w:r>
      <w:r w:rsidR="00A65B61">
        <w:t>异或、</w:t>
      </w:r>
      <w:r w:rsidR="009A2E52">
        <w:t>aes、</w:t>
      </w:r>
      <w:r w:rsidR="009A2E52">
        <w:rPr>
          <w:rFonts w:hint="eastAsia"/>
        </w:rPr>
        <w:t>rc</w:t>
      </w:r>
      <w:r w:rsidR="009A2E52">
        <w:t>4</w:t>
      </w:r>
      <w:r w:rsidR="009A2E52">
        <w:rPr>
          <w:rFonts w:hint="eastAsia"/>
        </w:rPr>
        <w:t>解密</w:t>
      </w:r>
    </w:p>
    <w:p w14:paraId="5178C290" w14:textId="77777777" w:rsidR="00A65B61" w:rsidRDefault="00A65B61" w:rsidP="00A65B61">
      <w:pPr>
        <w:ind w:firstLine="420"/>
      </w:pPr>
      <w:r>
        <w:t>for (i = 0; I &lt; 32; i++)</w:t>
      </w:r>
    </w:p>
    <w:p w14:paraId="27D5D5D3" w14:textId="7120C442" w:rsidR="00A65B61" w:rsidRDefault="00A65B61" w:rsidP="0022248B">
      <w:r>
        <w:tab/>
      </w:r>
      <w:r>
        <w:tab/>
        <w:t>ans[i] ^= 0x13</w:t>
      </w:r>
    </w:p>
    <w:p w14:paraId="6344D85D" w14:textId="0D5FF0C2" w:rsidR="009A2E52" w:rsidRDefault="009A2E52" w:rsidP="009A2E52">
      <w:r>
        <w:t xml:space="preserve">   for (i = 0; i &lt; 32; i++) {</w:t>
      </w:r>
      <w:r w:rsidR="0092465A">
        <w:t xml:space="preserve">   //</w:t>
      </w:r>
      <w:r w:rsidR="0092465A">
        <w:t>前16字节aes</w:t>
      </w:r>
      <w:r w:rsidR="0092465A">
        <w:t>解</w:t>
      </w:r>
      <w:r w:rsidR="0092465A">
        <w:t>密，</w:t>
      </w:r>
      <w:r w:rsidR="0092465A">
        <w:rPr>
          <w:rFonts w:hint="eastAsia"/>
        </w:rPr>
        <w:t>后</w:t>
      </w:r>
      <w:r w:rsidR="0092465A">
        <w:t>16</w:t>
      </w:r>
      <w:r w:rsidR="0092465A">
        <w:rPr>
          <w:rFonts w:hint="eastAsia"/>
        </w:rPr>
        <w:t>字节</w:t>
      </w:r>
      <w:r w:rsidR="0092465A">
        <w:t>直接</w:t>
      </w:r>
      <w:r w:rsidR="0092465A">
        <w:rPr>
          <w:rFonts w:hint="eastAsia"/>
        </w:rPr>
        <w:t>减去</w:t>
      </w:r>
      <w:r w:rsidR="0092465A">
        <w:t>下标</w:t>
      </w:r>
    </w:p>
    <w:p w14:paraId="632D52A2" w14:textId="77777777" w:rsidR="009A2E52" w:rsidRDefault="009A2E52" w:rsidP="009A2E52">
      <w:r>
        <w:t xml:space="preserve">        if (i &lt; 16)</w:t>
      </w:r>
    </w:p>
    <w:p w14:paraId="5CC7EB70" w14:textId="77777777" w:rsidR="009A2E52" w:rsidRDefault="009A2E52" w:rsidP="009A2E52">
      <w:r>
        <w:t xml:space="preserve">            dat[i] = ans[i];</w:t>
      </w:r>
    </w:p>
    <w:p w14:paraId="7CA018AD" w14:textId="77777777" w:rsidR="009A2E52" w:rsidRDefault="009A2E52" w:rsidP="009A2E52">
      <w:r>
        <w:t xml:space="preserve">        else</w:t>
      </w:r>
    </w:p>
    <w:p w14:paraId="24DFA1C1" w14:textId="77777777" w:rsidR="009A2E52" w:rsidRDefault="009A2E52" w:rsidP="009A2E52">
      <w:r>
        <w:t xml:space="preserve">            ans[i] = (ans[i]-i)&amp;0xff;</w:t>
      </w:r>
    </w:p>
    <w:p w14:paraId="1A8E4CFD" w14:textId="5B174C45" w:rsidR="00A65B61" w:rsidRDefault="009A2E52" w:rsidP="00A65B61">
      <w:r>
        <w:t xml:space="preserve">    }</w:t>
      </w:r>
    </w:p>
    <w:p w14:paraId="3182B51B" w14:textId="23913A60" w:rsidR="009A2E52" w:rsidRDefault="009A2E52" w:rsidP="009A2E52">
      <w:r>
        <w:t xml:space="preserve">    inv_aes(dat, ans, key);</w:t>
      </w:r>
    </w:p>
    <w:p w14:paraId="33FBEB0D" w14:textId="77777777" w:rsidR="004D6ABB" w:rsidRDefault="009A2E52" w:rsidP="004D6ABB">
      <w:pPr>
        <w:ind w:firstLine="480"/>
      </w:pPr>
      <w:r>
        <w:t>rc4(buf, 256, (char *)ans, 32);</w:t>
      </w:r>
      <w:r w:rsidR="004D6ABB">
        <w:t xml:space="preserve"> </w:t>
      </w:r>
    </w:p>
    <w:p w14:paraId="21166545" w14:textId="1061E449" w:rsidR="009A2E52" w:rsidRDefault="004D6ABB" w:rsidP="004D6ABB">
      <w:pPr>
        <w:ind w:firstLine="480"/>
      </w:pPr>
      <w:r>
        <w:t>//</w:t>
      </w:r>
      <w:r>
        <w:rPr>
          <w:rFonts w:hint="eastAsia"/>
        </w:rPr>
        <w:t>buf</w:t>
      </w:r>
      <w:r>
        <w:t>为函数</w:t>
      </w:r>
      <w:r w:rsidRPr="004D6ABB">
        <w:t>Java_com_ctf_crackme1_Check_check</w:t>
      </w:r>
      <w:r>
        <w:t>前256</w:t>
      </w:r>
      <w:r>
        <w:rPr>
          <w:rFonts w:hint="eastAsia"/>
        </w:rPr>
        <w:t>字节</w:t>
      </w:r>
    </w:p>
    <w:p w14:paraId="3BECDB04" w14:textId="77777777" w:rsidR="009A2E52" w:rsidRDefault="009A2E52" w:rsidP="009A2E52">
      <w:r>
        <w:t xml:space="preserve">通过上述解密可得到［0x99, 0x85, 0x64, 0xa1, 0xe7, 0xa3, 0xe5, 0xc, 0x30, 0x1a, 0xee, 0x25, 0xf3, 0x19, 0xc9, </w:t>
      </w:r>
    </w:p>
    <w:p w14:paraId="075F92D4" w14:textId="77777777" w:rsidR="0092465A" w:rsidRDefault="009A2E52" w:rsidP="009A2E52">
      <w:pPr>
        <w:ind w:firstLine="480"/>
      </w:pPr>
      <w:r>
        <w:t>0xa9, 0xb0, 0x20, 0xf9, 0x4d, 0x22, 0xd7, 0xcc］</w:t>
      </w:r>
    </w:p>
    <w:p w14:paraId="3FA5128B" w14:textId="5A0217EB" w:rsidR="009A2E52" w:rsidRDefault="009A2E52" w:rsidP="009A2E52">
      <w:pPr>
        <w:ind w:firstLine="480"/>
      </w:pPr>
      <w:r>
        <w:t>此时分析java层加密过程</w:t>
      </w:r>
      <w:r w:rsidR="0092465A">
        <w:t>为：</w:t>
      </w:r>
      <w:r w:rsidR="0092465A">
        <w:rPr>
          <w:rFonts w:hint="eastAsia"/>
        </w:rPr>
        <w:t>不断</w:t>
      </w:r>
      <w:r w:rsidR="0092465A">
        <w:t>调用3</w:t>
      </w:r>
      <w:r w:rsidR="0092465A">
        <w:rPr>
          <w:rFonts w:hint="eastAsia"/>
        </w:rPr>
        <w:t>个</w:t>
      </w:r>
      <w:r w:rsidR="0092465A">
        <w:t>加密函数进行加密，调用总数为1000</w:t>
      </w:r>
      <w:r w:rsidR="0092465A">
        <w:rPr>
          <w:rFonts w:hint="eastAsia"/>
        </w:rPr>
        <w:t>次</w:t>
      </w:r>
      <w:r w:rsidR="0092465A">
        <w:t>。</w:t>
      </w:r>
      <w:bookmarkStart w:id="0" w:name="_GoBack"/>
      <w:bookmarkEnd w:id="0"/>
    </w:p>
    <w:p w14:paraId="36689ED2" w14:textId="3AC547D9" w:rsidR="0022248B" w:rsidRDefault="0022248B" w:rsidP="009A2E52">
      <w:pPr>
        <w:ind w:firstLine="480"/>
      </w:pPr>
      <w:r>
        <w:t>三个</w:t>
      </w:r>
      <w:r>
        <w:rPr>
          <w:rFonts w:hint="eastAsia"/>
        </w:rPr>
        <w:t>加密</w:t>
      </w:r>
      <w:r>
        <w:t>函数如下：</w:t>
      </w:r>
    </w:p>
    <w:p w14:paraId="66A1A76B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b(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62A0987F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&lt;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++) {</w:t>
      </w:r>
    </w:p>
    <w:p w14:paraId="46073E2B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+= 0x3a;</w:t>
      </w:r>
    </w:p>
    <w:p w14:paraId="1EE8BF08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if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!= 0)</w:t>
      </w:r>
    </w:p>
    <w:p w14:paraId="61F54D5A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+=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1AA55F6C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else</w:t>
      </w:r>
    </w:p>
    <w:p w14:paraId="554A7106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+=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23DED543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36A83C43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}</w:t>
      </w:r>
    </w:p>
    <w:p w14:paraId="6F1CB6C5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</w:p>
    <w:p w14:paraId="3B9C9B01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d(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01F33D86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&lt;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++) {</w:t>
      </w:r>
    </w:p>
    <w:p w14:paraId="6B8BEE15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^= 0x96;</w:t>
      </w:r>
    </w:p>
    <w:p w14:paraId="72398281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if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!= 0) {</w:t>
      </w:r>
    </w:p>
    <w:p w14:paraId="23508EC5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^=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6481D170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}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else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{</w:t>
      </w:r>
    </w:p>
    <w:p w14:paraId="634CA687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^=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0E9D7804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}</w:t>
      </w:r>
    </w:p>
    <w:p w14:paraId="4A11E54E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2B96AF7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}</w:t>
      </w:r>
    </w:p>
    <w:p w14:paraId="4ED71332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</w:t>
      </w:r>
    </w:p>
    <w:p w14:paraId="2C083544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51F02BD9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&lt;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++) {</w:t>
      </w:r>
    </w:p>
    <w:p w14:paraId="05CEFBE0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=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>) (((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&gt;&gt; 4) &amp; 0xf) + ((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&amp; 0xf) &lt;&lt; 4));</w:t>
      </w:r>
    </w:p>
    <w:p w14:paraId="70A18442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7F5BC78B" w14:textId="77777777" w:rsidR="0022248B" w:rsidRDefault="0022248B" w:rsidP="0022248B">
      <w:pPr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}</w:t>
      </w:r>
    </w:p>
    <w:p w14:paraId="7F030B2A" w14:textId="77777777" w:rsidR="0022248B" w:rsidRDefault="0022248B" w:rsidP="0022248B">
      <w:pPr>
        <w:rPr>
          <w:rFonts w:ascii="Monaco" w:hAnsi="Monaco" w:cs="Monaco"/>
          <w:color w:val="000000"/>
          <w:kern w:val="0"/>
          <w:sz w:val="28"/>
          <w:szCs w:val="28"/>
        </w:rPr>
      </w:pPr>
    </w:p>
    <w:p w14:paraId="32D04B36" w14:textId="77777777" w:rsidR="0022248B" w:rsidRDefault="0022248B" w:rsidP="0022248B">
      <w:pPr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 w:hint="eastAsia"/>
          <w:color w:val="000000"/>
          <w:kern w:val="0"/>
          <w:sz w:val="28"/>
          <w:szCs w:val="28"/>
        </w:rPr>
        <w:t>对应</w:t>
      </w:r>
      <w:r>
        <w:rPr>
          <w:rFonts w:ascii="Monaco" w:hAnsi="Monaco" w:cs="Monaco"/>
          <w:color w:val="000000"/>
          <w:kern w:val="0"/>
          <w:sz w:val="28"/>
          <w:szCs w:val="28"/>
        </w:rPr>
        <w:t>的解密函数如下：</w:t>
      </w:r>
    </w:p>
    <w:p w14:paraId="7BE22151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b2(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2D25244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-1;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&gt;=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--) {</w:t>
      </w:r>
    </w:p>
    <w:p w14:paraId="04EE6BD4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-= 0x3a;</w:t>
      </w:r>
    </w:p>
    <w:p w14:paraId="49AB4CE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if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!= 0)</w:t>
      </w:r>
    </w:p>
    <w:p w14:paraId="4BB300AE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-=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2D2DF239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else</w:t>
      </w:r>
    </w:p>
    <w:p w14:paraId="56B23478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-=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0D93CF8A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7A8DA2D7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}</w:t>
      </w:r>
    </w:p>
    <w:p w14:paraId="26AD1DC6" w14:textId="77777777" w:rsidR="0022248B" w:rsidRDefault="0022248B" w:rsidP="0022248B"/>
    <w:p w14:paraId="5A5BFE95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d2(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1642892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</w:t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-1;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&gt;=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--) {</w:t>
      </w:r>
    </w:p>
    <w:p w14:paraId="11953E2B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^= 0x96;</w:t>
      </w:r>
    </w:p>
    <w:p w14:paraId="257EC1A7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if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!= 0) {</w:t>
      </w:r>
    </w:p>
    <w:p w14:paraId="0AD7E8D5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^=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180BD998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}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else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{</w:t>
      </w:r>
    </w:p>
    <w:p w14:paraId="19A76820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] ^=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>-1];</w:t>
      </w:r>
    </w:p>
    <w:p w14:paraId="4652472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}</w:t>
      </w:r>
    </w:p>
    <w:p w14:paraId="5D8161FD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4798FC2E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}</w:t>
      </w:r>
    </w:p>
    <w:p w14:paraId="530F3F4F" w14:textId="77777777" w:rsidR="0022248B" w:rsidRDefault="0022248B" w:rsidP="0022248B"/>
    <w:p w14:paraId="0AFCA84C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public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void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[]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throws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Exception {</w:t>
      </w:r>
    </w:p>
    <w:p w14:paraId="19D122FC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&lt;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.</w:t>
      </w:r>
      <w:r>
        <w:rPr>
          <w:rFonts w:ascii="Monaco" w:hAnsi="Monaco" w:cs="Monaco"/>
          <w:color w:val="0000C0"/>
          <w:kern w:val="0"/>
          <w:sz w:val="28"/>
          <w:szCs w:val="28"/>
        </w:rPr>
        <w:t>length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++) {</w:t>
      </w:r>
    </w:p>
    <w:p w14:paraId="0737D9F1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=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>) (((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&gt;&gt; 4) &amp; 0xf) + ((</w:t>
      </w:r>
      <w:r>
        <w:rPr>
          <w:rFonts w:ascii="Monaco" w:hAnsi="Monaco" w:cs="Monaco"/>
          <w:color w:val="6A3E3E"/>
          <w:kern w:val="0"/>
          <w:sz w:val="28"/>
          <w:szCs w:val="28"/>
        </w:rPr>
        <w:t>str</w:t>
      </w:r>
      <w:r>
        <w:rPr>
          <w:rFonts w:ascii="Monaco" w:hAnsi="Monaco" w:cs="Monaco"/>
          <w:color w:val="000000"/>
          <w:kern w:val="0"/>
          <w:sz w:val="28"/>
          <w:szCs w:val="28"/>
        </w:rPr>
        <w:t>[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] &amp; 0xf) &lt;&lt; 4));</w:t>
      </w:r>
    </w:p>
    <w:p w14:paraId="04B0B577" w14:textId="77777777" w:rsidR="0022248B" w:rsidRDefault="0022248B" w:rsidP="0022248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    }</w:t>
      </w:r>
    </w:p>
    <w:p w14:paraId="0A2E5194" w14:textId="77777777" w:rsidR="0022248B" w:rsidRDefault="0022248B" w:rsidP="0022248B">
      <w:pPr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  <w:t xml:space="preserve">    }</w:t>
      </w:r>
    </w:p>
    <w:p w14:paraId="2DFC48D9" w14:textId="77777777" w:rsidR="0022248B" w:rsidRDefault="0022248B" w:rsidP="0022248B"/>
    <w:p w14:paraId="42837B82" w14:textId="7AAB0E18" w:rsidR="0022248B" w:rsidRDefault="009A2E52" w:rsidP="0022248B">
      <w:r>
        <w:t>通过脚本实现提取</w:t>
      </w:r>
      <w:r>
        <w:rPr>
          <w:rFonts w:hint="eastAsia"/>
        </w:rPr>
        <w:t>三个</w:t>
      </w:r>
      <w:r>
        <w:t>加密函数</w:t>
      </w:r>
      <w:r>
        <w:rPr>
          <w:rFonts w:hint="eastAsia"/>
        </w:rPr>
        <w:t>的</w:t>
      </w:r>
      <w:r w:rsidR="00D7625D">
        <w:t>调用序列，</w:t>
      </w:r>
      <w:r w:rsidR="00D7625D">
        <w:rPr>
          <w:rFonts w:hint="eastAsia"/>
        </w:rPr>
        <w:t>我们</w:t>
      </w:r>
      <w:r w:rsidR="00F84E77">
        <w:rPr>
          <w:rFonts w:hint="eastAsia"/>
        </w:rPr>
        <w:t>将</w:t>
      </w:r>
      <w:r w:rsidR="00D7625D">
        <w:t>其放到list中，</w:t>
      </w:r>
    </w:p>
    <w:p w14:paraId="4925F96D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int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= </w:t>
      </w:r>
      <w:r>
        <w:rPr>
          <w:rFonts w:ascii="Monaco" w:hAnsi="Monaco" w:cs="Monaco"/>
          <w:color w:val="6A3E3E"/>
          <w:kern w:val="0"/>
          <w:sz w:val="28"/>
          <w:szCs w:val="28"/>
        </w:rPr>
        <w:t>list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.size()-1;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&gt;= 0; 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--) {</w:t>
      </w:r>
    </w:p>
    <w:p w14:paraId="50DEA436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switch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color w:val="6A3E3E"/>
          <w:kern w:val="0"/>
          <w:sz w:val="28"/>
          <w:szCs w:val="28"/>
        </w:rPr>
        <w:t>list</w:t>
      </w:r>
      <w:r>
        <w:rPr>
          <w:rFonts w:ascii="Monaco" w:hAnsi="Monaco" w:cs="Monaco"/>
          <w:color w:val="000000"/>
          <w:kern w:val="0"/>
          <w:sz w:val="28"/>
          <w:szCs w:val="28"/>
        </w:rPr>
        <w:t>.get(</w:t>
      </w:r>
      <w:r>
        <w:rPr>
          <w:rFonts w:ascii="Monaco" w:hAnsi="Monaco" w:cs="Monaco"/>
          <w:color w:val="6A3E3E"/>
          <w:kern w:val="0"/>
          <w:sz w:val="28"/>
          <w:szCs w:val="28"/>
        </w:rPr>
        <w:t>i</w:t>
      </w:r>
      <w:r>
        <w:rPr>
          <w:rFonts w:ascii="Monaco" w:hAnsi="Monaco" w:cs="Monaco"/>
          <w:color w:val="000000"/>
          <w:kern w:val="0"/>
          <w:sz w:val="28"/>
          <w:szCs w:val="28"/>
        </w:rPr>
        <w:t>)) {</w:t>
      </w:r>
    </w:p>
    <w:p w14:paraId="084E8EC0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case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3:</w:t>
      </w:r>
    </w:p>
    <w:p w14:paraId="48C71B24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b2(</w:t>
      </w:r>
      <w:r>
        <w:rPr>
          <w:rFonts w:ascii="Monaco" w:hAnsi="Monaco" w:cs="Monaco"/>
          <w:color w:val="0000C0"/>
          <w:kern w:val="0"/>
          <w:sz w:val="28"/>
          <w:szCs w:val="28"/>
        </w:rPr>
        <w:t>ans</w:t>
      </w:r>
      <w:r>
        <w:rPr>
          <w:rFonts w:ascii="Monaco" w:hAnsi="Monaco" w:cs="Monaco"/>
          <w:color w:val="000000"/>
          <w:kern w:val="0"/>
          <w:sz w:val="28"/>
          <w:szCs w:val="28"/>
        </w:rPr>
        <w:t>);</w:t>
      </w:r>
    </w:p>
    <w:p w14:paraId="1969012F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break</w:t>
      </w:r>
      <w:r>
        <w:rPr>
          <w:rFonts w:ascii="Monaco" w:hAnsi="Monaco" w:cs="Monaco"/>
          <w:color w:val="000000"/>
          <w:kern w:val="0"/>
          <w:sz w:val="28"/>
          <w:szCs w:val="28"/>
        </w:rPr>
        <w:t>;</w:t>
      </w:r>
    </w:p>
    <w:p w14:paraId="6C5F1807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case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4:</w:t>
      </w:r>
    </w:p>
    <w:p w14:paraId="1729A7FA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d2(</w:t>
      </w:r>
      <w:r>
        <w:rPr>
          <w:rFonts w:ascii="Monaco" w:hAnsi="Monaco" w:cs="Monaco"/>
          <w:color w:val="0000C0"/>
          <w:kern w:val="0"/>
          <w:sz w:val="28"/>
          <w:szCs w:val="28"/>
        </w:rPr>
        <w:t>ans</w:t>
      </w:r>
      <w:r>
        <w:rPr>
          <w:rFonts w:ascii="Monaco" w:hAnsi="Monaco" w:cs="Monaco"/>
          <w:color w:val="000000"/>
          <w:kern w:val="0"/>
          <w:sz w:val="28"/>
          <w:szCs w:val="28"/>
        </w:rPr>
        <w:t>);</w:t>
      </w:r>
    </w:p>
    <w:p w14:paraId="341DD6CC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break</w:t>
      </w:r>
      <w:r>
        <w:rPr>
          <w:rFonts w:ascii="Monaco" w:hAnsi="Monaco" w:cs="Monaco"/>
          <w:color w:val="000000"/>
          <w:kern w:val="0"/>
          <w:sz w:val="28"/>
          <w:szCs w:val="28"/>
        </w:rPr>
        <w:t>;</w:t>
      </w:r>
    </w:p>
    <w:p w14:paraId="77C613B1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case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5:</w:t>
      </w:r>
    </w:p>
    <w:p w14:paraId="04EE675D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e(</w:t>
      </w:r>
      <w:r>
        <w:rPr>
          <w:rFonts w:ascii="Monaco" w:hAnsi="Monaco" w:cs="Monaco"/>
          <w:color w:val="0000C0"/>
          <w:kern w:val="0"/>
          <w:sz w:val="28"/>
          <w:szCs w:val="28"/>
        </w:rPr>
        <w:t>ans</w:t>
      </w:r>
      <w:r>
        <w:rPr>
          <w:rFonts w:ascii="Monaco" w:hAnsi="Monaco" w:cs="Monaco"/>
          <w:color w:val="000000"/>
          <w:kern w:val="0"/>
          <w:sz w:val="28"/>
          <w:szCs w:val="28"/>
        </w:rPr>
        <w:t>);</w:t>
      </w:r>
    </w:p>
    <w:p w14:paraId="49000A37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break</w:t>
      </w:r>
      <w:r>
        <w:rPr>
          <w:rFonts w:ascii="Monaco" w:hAnsi="Monaco" w:cs="Monaco"/>
          <w:color w:val="000000"/>
          <w:kern w:val="0"/>
          <w:sz w:val="28"/>
          <w:szCs w:val="28"/>
        </w:rPr>
        <w:t>;</w:t>
      </w:r>
    </w:p>
    <w:p w14:paraId="2194B8FF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default</w:t>
      </w:r>
      <w:r>
        <w:rPr>
          <w:rFonts w:ascii="Monaco" w:hAnsi="Monaco" w:cs="Monaco"/>
          <w:color w:val="000000"/>
          <w:kern w:val="0"/>
          <w:sz w:val="28"/>
          <w:szCs w:val="28"/>
        </w:rPr>
        <w:t>:</w:t>
      </w:r>
    </w:p>
    <w:p w14:paraId="6189E062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break</w:t>
      </w:r>
      <w:r>
        <w:rPr>
          <w:rFonts w:ascii="Monaco" w:hAnsi="Monaco" w:cs="Monaco"/>
          <w:color w:val="000000"/>
          <w:kern w:val="0"/>
          <w:sz w:val="28"/>
          <w:szCs w:val="28"/>
        </w:rPr>
        <w:t>;</w:t>
      </w:r>
    </w:p>
    <w:p w14:paraId="0171EFF7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}</w:t>
      </w:r>
    </w:p>
    <w:p w14:paraId="0B0F7A7A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}</w:t>
      </w:r>
    </w:p>
    <w:p w14:paraId="6BDA4015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Monaco" w:hAnsi="Monaco" w:cs="Monaco"/>
          <w:color w:val="000000"/>
          <w:kern w:val="0"/>
          <w:sz w:val="28"/>
          <w:szCs w:val="28"/>
        </w:rPr>
        <w:t>.print(</w:t>
      </w:r>
      <w:r>
        <w:rPr>
          <w:rFonts w:ascii="Monaco" w:hAnsi="Monaco" w:cs="Monaco"/>
          <w:color w:val="2A00FF"/>
          <w:kern w:val="0"/>
          <w:sz w:val="28"/>
          <w:szCs w:val="28"/>
        </w:rPr>
        <w:t>"ans: "</w:t>
      </w:r>
      <w:r>
        <w:rPr>
          <w:rFonts w:ascii="Monaco" w:hAnsi="Monaco" w:cs="Monaco"/>
          <w:color w:val="000000"/>
          <w:kern w:val="0"/>
          <w:sz w:val="28"/>
          <w:szCs w:val="28"/>
        </w:rPr>
        <w:t>);</w:t>
      </w:r>
    </w:p>
    <w:p w14:paraId="2ED95FF3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for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8"/>
          <w:szCs w:val="28"/>
        </w:rPr>
        <w:t>byte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</w:t>
      </w:r>
      <w:r>
        <w:rPr>
          <w:rFonts w:ascii="Monaco" w:hAnsi="Monaco" w:cs="Monaco"/>
          <w:color w:val="6A3E3E"/>
          <w:kern w:val="0"/>
          <w:sz w:val="28"/>
          <w:szCs w:val="28"/>
        </w:rPr>
        <w:t>one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: </w:t>
      </w:r>
      <w:r>
        <w:rPr>
          <w:rFonts w:ascii="Monaco" w:hAnsi="Monaco" w:cs="Monaco"/>
          <w:color w:val="0000C0"/>
          <w:kern w:val="0"/>
          <w:sz w:val="28"/>
          <w:szCs w:val="28"/>
        </w:rPr>
        <w:t>ans</w:t>
      </w:r>
      <w:r>
        <w:rPr>
          <w:rFonts w:ascii="Monaco" w:hAnsi="Monaco" w:cs="Monaco"/>
          <w:color w:val="000000"/>
          <w:kern w:val="0"/>
          <w:sz w:val="28"/>
          <w:szCs w:val="28"/>
        </w:rPr>
        <w:t>) {</w:t>
      </w:r>
    </w:p>
    <w:p w14:paraId="6442C850" w14:textId="77777777" w:rsidR="00D7625D" w:rsidRDefault="00D7625D" w:rsidP="00D7625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Monaco" w:hAnsi="Monaco" w:cs="Monaco"/>
          <w:color w:val="000000"/>
          <w:kern w:val="0"/>
          <w:sz w:val="28"/>
          <w:szCs w:val="28"/>
        </w:rPr>
        <w:t>.print(</w:t>
      </w:r>
      <w:r>
        <w:rPr>
          <w:rFonts w:ascii="Monaco" w:hAnsi="Monaco" w:cs="Monaco"/>
          <w:color w:val="6A3E3E"/>
          <w:kern w:val="0"/>
          <w:sz w:val="28"/>
          <w:szCs w:val="28"/>
        </w:rPr>
        <w:t>one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+ </w:t>
      </w:r>
      <w:r>
        <w:rPr>
          <w:rFonts w:ascii="Monaco" w:hAnsi="Monaco" w:cs="Monaco"/>
          <w:color w:val="2A00FF"/>
          <w:kern w:val="0"/>
          <w:sz w:val="28"/>
          <w:szCs w:val="28"/>
        </w:rPr>
        <w:t>" "</w:t>
      </w:r>
      <w:r>
        <w:rPr>
          <w:rFonts w:ascii="Monaco" w:hAnsi="Monaco" w:cs="Monaco"/>
          <w:color w:val="000000"/>
          <w:kern w:val="0"/>
          <w:sz w:val="28"/>
          <w:szCs w:val="28"/>
        </w:rPr>
        <w:t>);</w:t>
      </w:r>
    </w:p>
    <w:p w14:paraId="710B9980" w14:textId="77777777" w:rsidR="00D7625D" w:rsidRDefault="00D7625D" w:rsidP="00D7625D">
      <w:pPr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</w:r>
      <w:r>
        <w:rPr>
          <w:rFonts w:ascii="Monaco" w:hAnsi="Monaco" w:cs="Monaco"/>
          <w:color w:val="000000"/>
          <w:kern w:val="0"/>
          <w:sz w:val="28"/>
          <w:szCs w:val="28"/>
        </w:rPr>
        <w:tab/>
        <w:t>}</w:t>
      </w:r>
    </w:p>
    <w:p w14:paraId="650CA7AD" w14:textId="0A2FE0B4" w:rsidR="00D7625D" w:rsidRDefault="00D7625D" w:rsidP="00D7625D">
      <w:pPr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 w:hint="eastAsia"/>
          <w:color w:val="000000"/>
          <w:kern w:val="0"/>
          <w:sz w:val="28"/>
          <w:szCs w:val="28"/>
        </w:rPr>
        <w:t>逆向</w:t>
      </w:r>
      <w:r>
        <w:rPr>
          <w:rFonts w:ascii="Monaco" w:hAnsi="Monaco" w:cs="Monaco"/>
          <w:color w:val="000000"/>
          <w:kern w:val="0"/>
          <w:sz w:val="28"/>
          <w:szCs w:val="28"/>
        </w:rPr>
        <w:t>调用解密函数即可</w:t>
      </w:r>
      <w:r w:rsidR="009A2E52">
        <w:rPr>
          <w:rFonts w:ascii="Monaco" w:hAnsi="Monaco" w:cs="Monaco" w:hint="eastAsia"/>
          <w:color w:val="000000"/>
          <w:kern w:val="0"/>
          <w:sz w:val="28"/>
          <w:szCs w:val="28"/>
        </w:rPr>
        <w:t>得到</w:t>
      </w:r>
      <w:r w:rsidR="009A2E52">
        <w:rPr>
          <w:rFonts w:ascii="Monaco" w:hAnsi="Monaco" w:cs="Monaco"/>
          <w:color w:val="000000"/>
          <w:kern w:val="0"/>
          <w:sz w:val="28"/>
          <w:szCs w:val="28"/>
        </w:rPr>
        <w:t>flag</w:t>
      </w:r>
      <w:r w:rsidR="009A2E52">
        <w:rPr>
          <w:rFonts w:ascii="Monaco" w:hAnsi="Monaco" w:cs="Monaco"/>
          <w:color w:val="000000"/>
          <w:kern w:val="0"/>
          <w:sz w:val="28"/>
          <w:szCs w:val="28"/>
        </w:rPr>
        <w:t>：</w:t>
      </w:r>
    </w:p>
    <w:p w14:paraId="15416E44" w14:textId="0669B025" w:rsidR="009A2E52" w:rsidRDefault="009A2E52" w:rsidP="00D7625D">
      <w:r w:rsidRPr="009A2E52">
        <w:t>CTF{Y0u_Ar3_Go0d_a7_1t}</w:t>
      </w:r>
    </w:p>
    <w:sectPr w:rsidR="009A2E52" w:rsidSect="00BC5F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43547"/>
    <w:multiLevelType w:val="hybridMultilevel"/>
    <w:tmpl w:val="42DA1A7C"/>
    <w:lvl w:ilvl="0" w:tplc="00225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79"/>
    <w:rsid w:val="001940A3"/>
    <w:rsid w:val="0022248B"/>
    <w:rsid w:val="00381776"/>
    <w:rsid w:val="00381D43"/>
    <w:rsid w:val="00397885"/>
    <w:rsid w:val="004D6ABB"/>
    <w:rsid w:val="004E498B"/>
    <w:rsid w:val="00583375"/>
    <w:rsid w:val="005C33EC"/>
    <w:rsid w:val="0060790D"/>
    <w:rsid w:val="0072386E"/>
    <w:rsid w:val="00783502"/>
    <w:rsid w:val="00783979"/>
    <w:rsid w:val="008758CB"/>
    <w:rsid w:val="0092465A"/>
    <w:rsid w:val="009441AD"/>
    <w:rsid w:val="009A2E52"/>
    <w:rsid w:val="00A57971"/>
    <w:rsid w:val="00A65B61"/>
    <w:rsid w:val="00B76B84"/>
    <w:rsid w:val="00BC5FEC"/>
    <w:rsid w:val="00C12B61"/>
    <w:rsid w:val="00D7625D"/>
    <w:rsid w:val="00DE5410"/>
    <w:rsid w:val="00F84E77"/>
    <w:rsid w:val="00F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74C7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8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817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502</Words>
  <Characters>2865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陈伟腾</dc:creator>
  <cp:keywords/>
  <dc:description/>
  <cp:lastModifiedBy>陈伟腾</cp:lastModifiedBy>
  <cp:revision>12</cp:revision>
  <dcterms:created xsi:type="dcterms:W3CDTF">2016-04-02T03:06:00Z</dcterms:created>
  <dcterms:modified xsi:type="dcterms:W3CDTF">2016-06-17T08:16:00Z</dcterms:modified>
</cp:coreProperties>
</file>