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B61D" w14:textId="3C061B92" w:rsidR="001103DC" w:rsidRPr="007C42EC" w:rsidRDefault="001103DC" w:rsidP="001103DC">
      <w:pPr>
        <w:rPr>
          <w:b/>
          <w:bCs/>
          <w:sz w:val="32"/>
          <w:szCs w:val="32"/>
          <w:lang w:val="en-GB"/>
        </w:rPr>
      </w:pPr>
      <w:r w:rsidRPr="007C42EC">
        <w:rPr>
          <w:b/>
          <w:bCs/>
          <w:sz w:val="32"/>
          <w:szCs w:val="32"/>
          <w:lang w:val="en-GB"/>
        </w:rPr>
        <w:t>Part II C3 Petrology - Practical 2</w:t>
      </w:r>
      <w:r>
        <w:rPr>
          <w:b/>
          <w:bCs/>
          <w:sz w:val="32"/>
          <w:szCs w:val="32"/>
          <w:lang w:val="en-GB"/>
        </w:rPr>
        <w:t>3</w:t>
      </w:r>
      <w:r>
        <w:rPr>
          <w:b/>
          <w:bCs/>
          <w:sz w:val="32"/>
          <w:szCs w:val="32"/>
          <w:lang w:val="en-GB"/>
        </w:rPr>
        <w:t xml:space="preserve">: </w:t>
      </w:r>
      <w:r>
        <w:rPr>
          <w:b/>
          <w:bCs/>
          <w:sz w:val="32"/>
          <w:szCs w:val="32"/>
          <w:lang w:val="en-GB"/>
        </w:rPr>
        <w:t>Estimating Mantle Temperatures</w:t>
      </w:r>
    </w:p>
    <w:p w14:paraId="5ACB3998" w14:textId="77777777" w:rsidR="001103DC" w:rsidRPr="00E41558" w:rsidRDefault="001103DC" w:rsidP="001103DC">
      <w:pPr>
        <w:rPr>
          <w:i/>
          <w:iCs/>
          <w:lang w:val="en-GB"/>
        </w:rPr>
      </w:pPr>
      <w:r w:rsidRPr="00E41558">
        <w:rPr>
          <w:i/>
          <w:iCs/>
          <w:lang w:val="en-GB"/>
        </w:rPr>
        <w:t>Simon Matthews (</w:t>
      </w:r>
      <w:hyperlink r:id="rId4" w:history="1">
        <w:r w:rsidRPr="00E41558">
          <w:rPr>
            <w:rStyle w:val="Hyperlink"/>
            <w:i/>
            <w:iCs/>
            <w:lang w:val="en-GB"/>
          </w:rPr>
          <w:t>sm905@cam.ac.uk</w:t>
        </w:r>
      </w:hyperlink>
      <w:r w:rsidRPr="00E41558">
        <w:rPr>
          <w:i/>
          <w:iCs/>
          <w:lang w:val="en-GB"/>
        </w:rPr>
        <w:t>), Lent 2023</w:t>
      </w:r>
    </w:p>
    <w:p w14:paraId="416D6BDD" w14:textId="77777777" w:rsidR="001103DC" w:rsidRDefault="001103DC" w:rsidP="001103DC">
      <w:pPr>
        <w:rPr>
          <w:lang w:val="en-GB"/>
        </w:rPr>
      </w:pPr>
    </w:p>
    <w:p w14:paraId="1DCFC97D" w14:textId="77777777" w:rsidR="001103DC" w:rsidRDefault="001103DC" w:rsidP="001103DC">
      <w:pPr>
        <w:rPr>
          <w:sz w:val="36"/>
          <w:szCs w:val="36"/>
          <w:lang w:val="en-GB"/>
        </w:rPr>
      </w:pPr>
      <w:r w:rsidRPr="007C42EC">
        <w:rPr>
          <w:sz w:val="36"/>
          <w:szCs w:val="36"/>
          <w:lang w:val="en-GB"/>
        </w:rPr>
        <w:t>Numerical Answers</w:t>
      </w:r>
    </w:p>
    <w:p w14:paraId="47718FD6" w14:textId="77777777" w:rsidR="001103DC" w:rsidRDefault="001103DC" w:rsidP="001103DC"/>
    <w:p w14:paraId="6AA7CCE5" w14:textId="77777777" w:rsidR="001103DC" w:rsidRDefault="001103DC" w:rsidP="001103DC">
      <w:pPr>
        <w:rPr>
          <w:lang w:val="en-GB"/>
        </w:rPr>
      </w:pPr>
      <w:r>
        <w:rPr>
          <w:lang w:val="en-GB"/>
        </w:rPr>
        <w:t>This sheet gives you the numerical answers to the questions in the practical so that you can check your progress as you go. A full worked solution notebook will be available after the practical has finished.</w:t>
      </w:r>
    </w:p>
    <w:p w14:paraId="5D02967D" w14:textId="515C9365" w:rsidR="006C2B4B" w:rsidRDefault="006C2B4B"/>
    <w:p w14:paraId="678F5DFC" w14:textId="71F807DA" w:rsidR="001103DC" w:rsidRDefault="001103DC">
      <w:pPr>
        <w:rPr>
          <w:lang w:val="en-GB"/>
        </w:rPr>
      </w:pPr>
      <w:r>
        <w:rPr>
          <w:lang w:val="en-GB"/>
        </w:rPr>
        <w:t>Q3.3</w:t>
      </w:r>
      <w:r>
        <w:rPr>
          <w:lang w:val="en-GB"/>
        </w:rPr>
        <w:tab/>
      </w:r>
      <w:proofErr w:type="spellStart"/>
      <w:r>
        <w:rPr>
          <w:lang w:val="en-GB"/>
        </w:rPr>
        <w:t>Tcrys</w:t>
      </w:r>
      <w:proofErr w:type="spellEnd"/>
      <w:r>
        <w:rPr>
          <w:lang w:val="en-GB"/>
        </w:rPr>
        <w:t xml:space="preserve"> should range between approx. 1150˚C and 1400˚</w:t>
      </w:r>
      <w:proofErr w:type="gramStart"/>
      <w:r>
        <w:rPr>
          <w:lang w:val="en-GB"/>
        </w:rPr>
        <w:t>C</w:t>
      </w:r>
      <w:proofErr w:type="gramEnd"/>
    </w:p>
    <w:p w14:paraId="53522A2F" w14:textId="12292DCF" w:rsidR="001103DC" w:rsidRDefault="001103DC">
      <w:pPr>
        <w:rPr>
          <w:lang w:val="en-GB"/>
        </w:rPr>
      </w:pPr>
    </w:p>
    <w:p w14:paraId="50CF24C8" w14:textId="3B9DCA99" w:rsidR="001103DC" w:rsidRDefault="001103DC">
      <w:pPr>
        <w:rPr>
          <w:lang w:val="en-GB"/>
        </w:rPr>
      </w:pPr>
      <w:r>
        <w:rPr>
          <w:lang w:val="en-GB"/>
        </w:rPr>
        <w:t>Q3.5</w:t>
      </w:r>
      <w:r>
        <w:rPr>
          <w:lang w:val="en-GB"/>
        </w:rPr>
        <w:tab/>
        <w:t>approx. 150˚C</w:t>
      </w:r>
    </w:p>
    <w:p w14:paraId="2D150516" w14:textId="1A70E440" w:rsidR="001103DC" w:rsidRDefault="001103DC">
      <w:pPr>
        <w:rPr>
          <w:lang w:val="en-GB"/>
        </w:rPr>
      </w:pPr>
    </w:p>
    <w:p w14:paraId="77F13B1F" w14:textId="3E6B20D7" w:rsidR="001103DC" w:rsidRPr="001103DC" w:rsidRDefault="001103DC">
      <w:pPr>
        <w:rPr>
          <w:lang w:val="en-GB"/>
        </w:rPr>
      </w:pPr>
      <w:r>
        <w:rPr>
          <w:lang w:val="en-GB"/>
        </w:rPr>
        <w:t>Q4.3</w:t>
      </w:r>
      <w:r>
        <w:rPr>
          <w:lang w:val="en-GB"/>
        </w:rPr>
        <w:tab/>
        <w:t>Iceland: 1535˚C, MORB: 1360˚C</w:t>
      </w:r>
    </w:p>
    <w:sectPr w:rsidR="001103DC" w:rsidRPr="00110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DC"/>
    <w:rsid w:val="000153B7"/>
    <w:rsid w:val="000322DE"/>
    <w:rsid w:val="00060C49"/>
    <w:rsid w:val="0007057D"/>
    <w:rsid w:val="00077EE8"/>
    <w:rsid w:val="0009651D"/>
    <w:rsid w:val="000A118A"/>
    <w:rsid w:val="000F5327"/>
    <w:rsid w:val="000F66B9"/>
    <w:rsid w:val="00100A9A"/>
    <w:rsid w:val="00100FE5"/>
    <w:rsid w:val="00101FD6"/>
    <w:rsid w:val="001103DC"/>
    <w:rsid w:val="00122B36"/>
    <w:rsid w:val="001334DC"/>
    <w:rsid w:val="00187291"/>
    <w:rsid w:val="00192DE2"/>
    <w:rsid w:val="001D6EEF"/>
    <w:rsid w:val="001E6941"/>
    <w:rsid w:val="00203394"/>
    <w:rsid w:val="00213831"/>
    <w:rsid w:val="002910CE"/>
    <w:rsid w:val="00293C3E"/>
    <w:rsid w:val="002A0008"/>
    <w:rsid w:val="002B31BB"/>
    <w:rsid w:val="002C66CF"/>
    <w:rsid w:val="0033187A"/>
    <w:rsid w:val="00342B6E"/>
    <w:rsid w:val="00367F4C"/>
    <w:rsid w:val="003A0018"/>
    <w:rsid w:val="003A29BA"/>
    <w:rsid w:val="003A7F7B"/>
    <w:rsid w:val="004050BE"/>
    <w:rsid w:val="00455D87"/>
    <w:rsid w:val="0047627D"/>
    <w:rsid w:val="0048055A"/>
    <w:rsid w:val="004A4D4A"/>
    <w:rsid w:val="004A7B1D"/>
    <w:rsid w:val="005A20C8"/>
    <w:rsid w:val="005B1486"/>
    <w:rsid w:val="005B7702"/>
    <w:rsid w:val="005F07AB"/>
    <w:rsid w:val="00652AE9"/>
    <w:rsid w:val="00690EFA"/>
    <w:rsid w:val="006C2B4B"/>
    <w:rsid w:val="006F1BAE"/>
    <w:rsid w:val="006F3148"/>
    <w:rsid w:val="00707669"/>
    <w:rsid w:val="00717E6A"/>
    <w:rsid w:val="0072274B"/>
    <w:rsid w:val="0072537B"/>
    <w:rsid w:val="0075013E"/>
    <w:rsid w:val="0075054B"/>
    <w:rsid w:val="00754C33"/>
    <w:rsid w:val="007648AC"/>
    <w:rsid w:val="00781066"/>
    <w:rsid w:val="007919A3"/>
    <w:rsid w:val="007A3F10"/>
    <w:rsid w:val="007B7202"/>
    <w:rsid w:val="0085527B"/>
    <w:rsid w:val="0087221D"/>
    <w:rsid w:val="008F3B59"/>
    <w:rsid w:val="008F4822"/>
    <w:rsid w:val="00900098"/>
    <w:rsid w:val="009B674F"/>
    <w:rsid w:val="009E4D2A"/>
    <w:rsid w:val="00A607D3"/>
    <w:rsid w:val="00A967A6"/>
    <w:rsid w:val="00AF0674"/>
    <w:rsid w:val="00AF595B"/>
    <w:rsid w:val="00AF7607"/>
    <w:rsid w:val="00B05E2E"/>
    <w:rsid w:val="00B337D4"/>
    <w:rsid w:val="00B54919"/>
    <w:rsid w:val="00B56433"/>
    <w:rsid w:val="00B7116F"/>
    <w:rsid w:val="00BA100B"/>
    <w:rsid w:val="00BD33BE"/>
    <w:rsid w:val="00BD6BD8"/>
    <w:rsid w:val="00BE415E"/>
    <w:rsid w:val="00BE580E"/>
    <w:rsid w:val="00BF3761"/>
    <w:rsid w:val="00C04FF1"/>
    <w:rsid w:val="00C171C7"/>
    <w:rsid w:val="00C5547A"/>
    <w:rsid w:val="00C82528"/>
    <w:rsid w:val="00C93FCB"/>
    <w:rsid w:val="00CC467B"/>
    <w:rsid w:val="00CD1DA8"/>
    <w:rsid w:val="00DC7FAF"/>
    <w:rsid w:val="00E15376"/>
    <w:rsid w:val="00E62EE4"/>
    <w:rsid w:val="00E90A44"/>
    <w:rsid w:val="00EA4DAD"/>
    <w:rsid w:val="00EC5A2B"/>
    <w:rsid w:val="00F17C6D"/>
    <w:rsid w:val="00F3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37549"/>
  <w15:chartTrackingRefBased/>
  <w15:docId w15:val="{94050EE7-D9DE-DD4F-8121-5E7CAD61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3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m905@c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William Matthews - RH</dc:creator>
  <cp:keywords/>
  <dc:description/>
  <cp:lastModifiedBy>Simon William Matthews - RH</cp:lastModifiedBy>
  <cp:revision>2</cp:revision>
  <cp:lastPrinted>2023-02-19T15:50:00Z</cp:lastPrinted>
  <dcterms:created xsi:type="dcterms:W3CDTF">2023-02-19T15:50:00Z</dcterms:created>
  <dcterms:modified xsi:type="dcterms:W3CDTF">2023-02-19T15:50:00Z</dcterms:modified>
</cp:coreProperties>
</file>