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Последний поклон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История создания: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1968 г. была издана повесть «Последний поклон», которая состояла из 15 рассказов. В.П. Астафьев отразил в цикле свой личный опыт.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История создания «Последнего поклона» — это история поиска жанра, которая началась с командировки Виктора Петровича на Красноярскую ГЭС в 1957 г. Писатель был возмущен, как люди, владеющие пером, безответственно и хвастливо описывали Сибирь в своих произведениях. Астафьев посчитал, что необходимо рассказать о своих земляках, о природе Сибири и о своих родных людях.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1978 г. в Москве вышло новое издание «Последнего поклона», где насчитывалось уже 24 рассказа. Автор впервые делит «Последний поклон» на две книги: в одной — 15, а в другой 9 рассказов.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1989 г. издательство «Молодая гвардия» выпустило «Последний поклон» уже в трех книгах. Добавились новые рассказы. Трехкнижная структура стала окончательной версией. Общее количество рассказов в трех книгах составило 30.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«Последнем поклоне» В.П. Астафьев показывает особый интерес к теме детства как периода становления личности.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«Последний поклон» — образец деревенской прозы. Он показывает жизнь крестьянской семьи в сельской местности, говорит об их духовных ценностях, которые помогают героям преодолеть трудности. 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Для интерактивной картинки</w:t>
      </w:r>
    </w:p>
    <w:p w:rsidR="00000000" w:rsidDel="00000000" w:rsidP="00000000" w:rsidRDefault="00000000" w:rsidRPr="00000000" w14:paraId="0000000A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«Конь с розовой гривой»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Маленький мальчик-сирота живет с бабушкой. Бабушка отправляет его за ягодой с соседскими ребятишками, за это она обещает испечь пряничного коня с розовой гривой. Заигравшись с ребятами, маленький Витя ничего не набрал. Его друзья предложили ему набить корзинку травой и сверху насыпать ягоды. В какой-то момент мальчика охватывает тревога, что обман может раскрыться. </w:t>
      </w:r>
    </w:p>
    <w:p w:rsidR="00000000" w:rsidDel="00000000" w:rsidP="00000000" w:rsidRDefault="00000000" w:rsidRPr="00000000" w14:paraId="0000000C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«Скрипка» («Далекая и близкая сказка»)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деревне жил Вася-поляк. Его боялись вся сельская детвора. Он носил очки и умел играть на скрипке. Рассказчик вспоминал о Васе, когда слушал в Польше орган в годы войны, и думал, как Вася-поляк сильно любил Родину. </w:t>
      </w:r>
    </w:p>
    <w:p w:rsidR="00000000" w:rsidDel="00000000" w:rsidP="00000000" w:rsidRDefault="00000000" w:rsidRPr="00000000" w14:paraId="0000000E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«Фотография» («Фотография, на которой меня нет»)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Однажды в деревню приехал фотограф сделать снимок школы и учеников. Витя незадолго до приезда фотографа промочил ноги и заболел.</w:t>
      </w:r>
    </w:p>
    <w:p w:rsidR="00000000" w:rsidDel="00000000" w:rsidP="00000000" w:rsidRDefault="00000000" w:rsidRPr="00000000" w14:paraId="00000010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«Белая рубаха» («Мальчик в белой рубахе»)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Летом 33-го года трое детей Апрони: Санька, Ванюха и Петенька ушли из деревни и отправились на покос, где их мать жала рожь и вязала снопы. Братья утомились и уснули, а самый маленький, трехлетний Петенька, оставил своих братьев отправился дальше. Кто бы мог подумать, что их поход закончится так.</w:t>
      </w:r>
    </w:p>
    <w:p w:rsidR="00000000" w:rsidDel="00000000" w:rsidP="00000000" w:rsidRDefault="00000000" w:rsidRPr="00000000" w14:paraId="00000012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«Игровые кости» («Гори, гори ясно»)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Витя вспоминает, как в детстве играл в «бабки», сделанные из теста, припасенного за столом. Однако из-за голода игру заменили на «прятки» и «лапту», но маленький Витя не мог играть в эти игры. Через игры во дворе дети закаляют свой характер. </w:t>
      </w:r>
    </w:p>
    <w:p w:rsidR="00000000" w:rsidDel="00000000" w:rsidP="00000000" w:rsidRDefault="00000000" w:rsidRPr="00000000" w14:paraId="00000014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«Щенок» («Ангел-Хранитель»)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Действие происходила в 30-е годы, когда в деревне царил голод. Бабушка решается обменять на продукты золотые сережки, которые дороги мальчику Вите как память об умершей матери. В эти трудные времена в доме появляется щенок, который становится их спасением. </w:t>
      </w:r>
    </w:p>
    <w:p w:rsidR="00000000" w:rsidDel="00000000" w:rsidP="00000000" w:rsidRDefault="00000000" w:rsidRPr="00000000" w14:paraId="00000016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«Удочка» («Ночь темная-темная»)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Витя начал рыбачить в раннем возрасте. Возле реки всегда сидели ребята с удочками и рыбачили, маленький Витя завидовал им. Однажды он пристал к бабушке, чтобы ему тоже соорудили какую-нибудь удочку. Бабушка привязала к палке нитку, где вместо грузила — ржавый гвоздь, и отправила внука рыбачить.</w:t>
      </w:r>
    </w:p>
    <w:p w:rsidR="00000000" w:rsidDel="00000000" w:rsidP="00000000" w:rsidRDefault="00000000" w:rsidRPr="00000000" w14:paraId="00000018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B9546E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B9546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wdBCJ/fxcXGMhFu+bx9fjJj8ig==">CgMxLjAyCGguZ2pkZ3hzOAByITFmeEpfcEZvekpGWUJJUU96ejRYMnR0RHY0dnVvLWZSaA==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2023-11-19T15:36:00Z</dcterms:created>
  <dc:creator>Мельверт Анатолий</dc:creator>
</cp:coreProperties>
</file>