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sz w:val="26"/>
          <w:szCs w:val="26"/>
          <w:rtl w:val="0"/>
        </w:rPr>
        <w:t xml:space="preserve">                  Have You Seen the Mind of an Artist?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"Have You Seen the Mind of an Artist?" is a visual exploration of what it feels like to have a mind that never stops searching for new ideas. Through a series of tree photographs, this project reflects the endless branching of thoughts.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series is a personal journey, an invitation to step inside the evolving mind of an artist’s where chaos and clarity coexist.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