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21ED" w14:textId="6BF5B910" w:rsidR="00560061" w:rsidRPr="009E6A2C" w:rsidRDefault="009E6A2C">
      <w:pPr>
        <w:rPr>
          <w:b/>
        </w:rPr>
      </w:pPr>
      <w:r w:rsidRPr="000D42E1">
        <w:rPr>
          <w:b/>
          <w:sz w:val="28"/>
        </w:rPr>
        <w:t>Advanced Statistical Analysis of Biomechanical Time Series: PCA, FDA &amp; SPM</w:t>
      </w:r>
    </w:p>
    <w:p w14:paraId="03B700FD" w14:textId="6E0EE19D" w:rsidR="00CC5F17" w:rsidRDefault="001C099E" w:rsidP="000D42E1">
      <w:pPr>
        <w:rPr>
          <w:b/>
        </w:rPr>
      </w:pPr>
      <w:r>
        <w:t xml:space="preserve">7 July 2018, </w:t>
      </w:r>
      <w:r w:rsidRPr="00666E4A">
        <w:t>13:30 – 16:30</w:t>
      </w:r>
    </w:p>
    <w:p w14:paraId="573E6ADC" w14:textId="77777777" w:rsidR="001C099E" w:rsidRDefault="001C099E" w:rsidP="000D42E1">
      <w:pPr>
        <w:rPr>
          <w:b/>
        </w:rPr>
      </w:pPr>
    </w:p>
    <w:p w14:paraId="75A58079" w14:textId="00B5BDC9" w:rsidR="009E6A2C" w:rsidRDefault="00E7139E" w:rsidP="000D42E1">
      <w:r>
        <w:rPr>
          <w:b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368"/>
        <w:gridCol w:w="3544"/>
        <w:gridCol w:w="3776"/>
      </w:tblGrid>
      <w:tr w:rsidR="00E7139E" w14:paraId="31C88230" w14:textId="77777777" w:rsidTr="00F9170A">
        <w:tc>
          <w:tcPr>
            <w:tcW w:w="328" w:type="dxa"/>
          </w:tcPr>
          <w:p w14:paraId="44EEF309" w14:textId="77777777" w:rsidR="00E7139E" w:rsidRDefault="00E7139E" w:rsidP="009E6A2C"/>
        </w:tc>
        <w:tc>
          <w:tcPr>
            <w:tcW w:w="1368" w:type="dxa"/>
          </w:tcPr>
          <w:p w14:paraId="5E61A690" w14:textId="07F108E5" w:rsidR="00E7139E" w:rsidRPr="00B164F6" w:rsidRDefault="00E7139E" w:rsidP="009E6A2C">
            <w:pPr>
              <w:rPr>
                <w:b/>
              </w:rPr>
            </w:pPr>
            <w:r w:rsidRPr="00B164F6">
              <w:rPr>
                <w:b/>
              </w:rPr>
              <w:t>Time</w:t>
            </w:r>
          </w:p>
        </w:tc>
        <w:tc>
          <w:tcPr>
            <w:tcW w:w="3544" w:type="dxa"/>
          </w:tcPr>
          <w:p w14:paraId="633FC1D8" w14:textId="46C17B75" w:rsidR="00E7139E" w:rsidRPr="00B164F6" w:rsidRDefault="00E7139E" w:rsidP="009E6A2C">
            <w:pPr>
              <w:rPr>
                <w:b/>
              </w:rPr>
            </w:pPr>
            <w:r w:rsidRPr="00B164F6">
              <w:rPr>
                <w:b/>
              </w:rPr>
              <w:t>Topic</w:t>
            </w:r>
          </w:p>
        </w:tc>
        <w:tc>
          <w:tcPr>
            <w:tcW w:w="3776" w:type="dxa"/>
          </w:tcPr>
          <w:p w14:paraId="1FFC6C03" w14:textId="44BBFF29" w:rsidR="00E7139E" w:rsidRPr="00B164F6" w:rsidRDefault="00E7139E" w:rsidP="009E6A2C">
            <w:pPr>
              <w:rPr>
                <w:b/>
              </w:rPr>
            </w:pPr>
            <w:r w:rsidRPr="00B164F6">
              <w:rPr>
                <w:b/>
              </w:rPr>
              <w:t>Speakers</w:t>
            </w:r>
          </w:p>
        </w:tc>
      </w:tr>
      <w:tr w:rsidR="00E7139E" w14:paraId="045B03AB" w14:textId="77777777" w:rsidTr="00F9170A">
        <w:tc>
          <w:tcPr>
            <w:tcW w:w="328" w:type="dxa"/>
          </w:tcPr>
          <w:p w14:paraId="621CC6D7" w14:textId="1531E244" w:rsidR="00E7139E" w:rsidRPr="00B164F6" w:rsidRDefault="00E7139E" w:rsidP="009E6A2C">
            <w:pPr>
              <w:rPr>
                <w:b/>
              </w:rPr>
            </w:pPr>
            <w:r w:rsidRPr="00B164F6">
              <w:rPr>
                <w:b/>
              </w:rPr>
              <w:t>1</w:t>
            </w:r>
          </w:p>
        </w:tc>
        <w:tc>
          <w:tcPr>
            <w:tcW w:w="1368" w:type="dxa"/>
          </w:tcPr>
          <w:p w14:paraId="74372FC5" w14:textId="3C77E65D" w:rsidR="00E7139E" w:rsidRPr="00F9170A" w:rsidRDefault="00E7139E" w:rsidP="009E6A2C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13:</w:t>
            </w:r>
            <w:r w:rsidR="00666E4A" w:rsidRPr="00F9170A">
              <w:rPr>
                <w:sz w:val="20"/>
                <w:szCs w:val="20"/>
              </w:rPr>
              <w:t>3</w:t>
            </w:r>
            <w:r w:rsidRPr="00F9170A">
              <w:rPr>
                <w:sz w:val="20"/>
                <w:szCs w:val="20"/>
              </w:rPr>
              <w:t>0 – 13:</w:t>
            </w:r>
            <w:r w:rsidR="00CC5F17">
              <w:rPr>
                <w:sz w:val="20"/>
                <w:szCs w:val="20"/>
              </w:rPr>
              <w:t>40</w:t>
            </w:r>
          </w:p>
        </w:tc>
        <w:tc>
          <w:tcPr>
            <w:tcW w:w="3544" w:type="dxa"/>
          </w:tcPr>
          <w:p w14:paraId="04308B96" w14:textId="73D51438" w:rsidR="00E7139E" w:rsidRPr="00F9170A" w:rsidRDefault="00E7139E" w:rsidP="009E6A2C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Introduction</w:t>
            </w:r>
          </w:p>
        </w:tc>
        <w:tc>
          <w:tcPr>
            <w:tcW w:w="3776" w:type="dxa"/>
          </w:tcPr>
          <w:p w14:paraId="5567A613" w14:textId="3EBAF270" w:rsidR="00E7139E" w:rsidRPr="00F9170A" w:rsidRDefault="00E7139E" w:rsidP="009E6A2C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Laura-Anne Furlong</w:t>
            </w:r>
          </w:p>
        </w:tc>
      </w:tr>
      <w:tr w:rsidR="00E7139E" w14:paraId="152D2B36" w14:textId="77777777" w:rsidTr="00F9170A">
        <w:tc>
          <w:tcPr>
            <w:tcW w:w="328" w:type="dxa"/>
          </w:tcPr>
          <w:p w14:paraId="2EE3D5AB" w14:textId="35C20958" w:rsidR="00E7139E" w:rsidRPr="00B164F6" w:rsidRDefault="00E7139E" w:rsidP="009E6A2C">
            <w:pPr>
              <w:rPr>
                <w:b/>
              </w:rPr>
            </w:pPr>
            <w:r w:rsidRPr="00B164F6">
              <w:rPr>
                <w:b/>
              </w:rPr>
              <w:t>2</w:t>
            </w:r>
          </w:p>
        </w:tc>
        <w:tc>
          <w:tcPr>
            <w:tcW w:w="1368" w:type="dxa"/>
          </w:tcPr>
          <w:p w14:paraId="32A865A7" w14:textId="1BE9D393" w:rsidR="00E7139E" w:rsidRPr="00F9170A" w:rsidRDefault="00E7139E" w:rsidP="009E6A2C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13:</w:t>
            </w:r>
            <w:r w:rsidR="00CC5F17">
              <w:rPr>
                <w:sz w:val="20"/>
                <w:szCs w:val="20"/>
              </w:rPr>
              <w:t>40</w:t>
            </w:r>
            <w:r w:rsidRPr="00F9170A">
              <w:rPr>
                <w:sz w:val="20"/>
                <w:szCs w:val="20"/>
              </w:rPr>
              <w:t xml:space="preserve"> – 1</w:t>
            </w:r>
            <w:r w:rsidR="00666E4A" w:rsidRPr="00F9170A">
              <w:rPr>
                <w:sz w:val="20"/>
                <w:szCs w:val="20"/>
              </w:rPr>
              <w:t>4</w:t>
            </w:r>
            <w:r w:rsidRPr="00F9170A">
              <w:rPr>
                <w:sz w:val="20"/>
                <w:szCs w:val="20"/>
              </w:rPr>
              <w:t>:0</w:t>
            </w:r>
            <w:r w:rsidR="008D2478" w:rsidRPr="00F9170A">
              <w:rPr>
                <w:sz w:val="20"/>
                <w:szCs w:val="20"/>
              </w:rPr>
              <w:t>0</w:t>
            </w:r>
          </w:p>
        </w:tc>
        <w:tc>
          <w:tcPr>
            <w:tcW w:w="3544" w:type="dxa"/>
          </w:tcPr>
          <w:p w14:paraId="015089CB" w14:textId="7C6899DB" w:rsidR="00E7139E" w:rsidRPr="00F9170A" w:rsidRDefault="00666E4A" w:rsidP="009E6A2C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Time Series Analysis Basics</w:t>
            </w:r>
          </w:p>
        </w:tc>
        <w:tc>
          <w:tcPr>
            <w:tcW w:w="3776" w:type="dxa"/>
          </w:tcPr>
          <w:p w14:paraId="09C2E739" w14:textId="576C9279" w:rsidR="00E7139E" w:rsidRPr="00F9170A" w:rsidRDefault="00666E4A" w:rsidP="009E6A2C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 xml:space="preserve">Jos </w:t>
            </w:r>
            <w:proofErr w:type="spellStart"/>
            <w:r w:rsidRPr="00F9170A">
              <w:rPr>
                <w:sz w:val="20"/>
                <w:szCs w:val="20"/>
              </w:rPr>
              <w:t>Vanrenterghem</w:t>
            </w:r>
            <w:proofErr w:type="spellEnd"/>
          </w:p>
        </w:tc>
      </w:tr>
      <w:tr w:rsidR="00666E4A" w14:paraId="285DB0A9" w14:textId="77777777" w:rsidTr="00F9170A">
        <w:tc>
          <w:tcPr>
            <w:tcW w:w="328" w:type="dxa"/>
          </w:tcPr>
          <w:p w14:paraId="1E2DE213" w14:textId="6FED491C" w:rsidR="00666E4A" w:rsidRPr="00B164F6" w:rsidRDefault="00666E4A" w:rsidP="00666E4A">
            <w:pPr>
              <w:rPr>
                <w:b/>
              </w:rPr>
            </w:pPr>
            <w:r w:rsidRPr="00B164F6">
              <w:rPr>
                <w:b/>
              </w:rPr>
              <w:t>3</w:t>
            </w:r>
          </w:p>
        </w:tc>
        <w:tc>
          <w:tcPr>
            <w:tcW w:w="1368" w:type="dxa"/>
          </w:tcPr>
          <w:p w14:paraId="00DF69C3" w14:textId="1CD4F952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1</w:t>
            </w:r>
            <w:r w:rsidR="008D2478" w:rsidRPr="00F9170A">
              <w:rPr>
                <w:sz w:val="20"/>
                <w:szCs w:val="20"/>
              </w:rPr>
              <w:t>4</w:t>
            </w:r>
            <w:r w:rsidRPr="00F9170A">
              <w:rPr>
                <w:sz w:val="20"/>
                <w:szCs w:val="20"/>
              </w:rPr>
              <w:t>:0</w:t>
            </w:r>
            <w:r w:rsidR="008D2478" w:rsidRPr="00F9170A">
              <w:rPr>
                <w:sz w:val="20"/>
                <w:szCs w:val="20"/>
              </w:rPr>
              <w:t>0</w:t>
            </w:r>
            <w:r w:rsidRPr="00F9170A">
              <w:rPr>
                <w:sz w:val="20"/>
                <w:szCs w:val="20"/>
              </w:rPr>
              <w:t xml:space="preserve"> – 1</w:t>
            </w:r>
            <w:r w:rsidR="008D2478" w:rsidRPr="00F9170A">
              <w:rPr>
                <w:sz w:val="20"/>
                <w:szCs w:val="20"/>
              </w:rPr>
              <w:t>4</w:t>
            </w:r>
            <w:r w:rsidRPr="00F9170A">
              <w:rPr>
                <w:sz w:val="20"/>
                <w:szCs w:val="20"/>
              </w:rPr>
              <w:t>:</w:t>
            </w:r>
            <w:r w:rsidR="008D2478" w:rsidRPr="00F9170A">
              <w:rPr>
                <w:sz w:val="20"/>
                <w:szCs w:val="20"/>
              </w:rPr>
              <w:t>30</w:t>
            </w:r>
          </w:p>
        </w:tc>
        <w:tc>
          <w:tcPr>
            <w:tcW w:w="3544" w:type="dxa"/>
          </w:tcPr>
          <w:p w14:paraId="15E8FCFA" w14:textId="28F45B40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Advanced Techniques: PCA &amp; FDA</w:t>
            </w:r>
          </w:p>
        </w:tc>
        <w:tc>
          <w:tcPr>
            <w:tcW w:w="3776" w:type="dxa"/>
          </w:tcPr>
          <w:p w14:paraId="263DB536" w14:textId="14EB4098" w:rsidR="00666E4A" w:rsidRPr="00F9170A" w:rsidRDefault="004827DD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 xml:space="preserve">John </w:t>
            </w:r>
            <w:proofErr w:type="spellStart"/>
            <w:r w:rsidRPr="00F9170A">
              <w:rPr>
                <w:sz w:val="20"/>
                <w:szCs w:val="20"/>
              </w:rPr>
              <w:t>Warmenhoven</w:t>
            </w:r>
            <w:proofErr w:type="spellEnd"/>
            <w:r w:rsidRPr="00F9170A">
              <w:rPr>
                <w:sz w:val="20"/>
                <w:szCs w:val="20"/>
              </w:rPr>
              <w:t xml:space="preserve">, </w:t>
            </w:r>
            <w:r w:rsidR="003E5B8C" w:rsidRPr="00F9170A">
              <w:rPr>
                <w:sz w:val="20"/>
                <w:szCs w:val="20"/>
              </w:rPr>
              <w:t>Drew Harrison</w:t>
            </w:r>
          </w:p>
        </w:tc>
      </w:tr>
      <w:tr w:rsidR="00666E4A" w14:paraId="58EDB01E" w14:textId="77777777" w:rsidTr="00F9170A">
        <w:tc>
          <w:tcPr>
            <w:tcW w:w="328" w:type="dxa"/>
          </w:tcPr>
          <w:p w14:paraId="68A61E40" w14:textId="375EAB2A" w:rsidR="00666E4A" w:rsidRPr="00B164F6" w:rsidRDefault="008D2478" w:rsidP="00666E4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8" w:type="dxa"/>
          </w:tcPr>
          <w:p w14:paraId="47E37210" w14:textId="5DEAE0F7" w:rsidR="00666E4A" w:rsidRPr="00F9170A" w:rsidRDefault="008D2478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14:</w:t>
            </w:r>
            <w:r w:rsidRPr="00F9170A">
              <w:rPr>
                <w:sz w:val="20"/>
                <w:szCs w:val="20"/>
              </w:rPr>
              <w:t>30</w:t>
            </w:r>
            <w:r w:rsidRPr="00F9170A">
              <w:rPr>
                <w:sz w:val="20"/>
                <w:szCs w:val="20"/>
              </w:rPr>
              <w:t xml:space="preserve"> – 1</w:t>
            </w:r>
            <w:r w:rsidRPr="00F9170A">
              <w:rPr>
                <w:sz w:val="20"/>
                <w:szCs w:val="20"/>
              </w:rPr>
              <w:t>5</w:t>
            </w:r>
            <w:r w:rsidRPr="00F9170A">
              <w:rPr>
                <w:sz w:val="20"/>
                <w:szCs w:val="20"/>
              </w:rPr>
              <w:t>:</w:t>
            </w:r>
            <w:r w:rsidRPr="00F9170A">
              <w:rPr>
                <w:sz w:val="20"/>
                <w:szCs w:val="20"/>
              </w:rPr>
              <w:t>00</w:t>
            </w:r>
          </w:p>
        </w:tc>
        <w:tc>
          <w:tcPr>
            <w:tcW w:w="3544" w:type="dxa"/>
          </w:tcPr>
          <w:p w14:paraId="7B9BB077" w14:textId="7637F5B0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 xml:space="preserve">Advanced Techniques: </w:t>
            </w:r>
            <w:r w:rsidRPr="00F9170A">
              <w:rPr>
                <w:sz w:val="20"/>
                <w:szCs w:val="20"/>
              </w:rPr>
              <w:t>SPM</w:t>
            </w:r>
            <w:r w:rsidR="00D6107D">
              <w:rPr>
                <w:sz w:val="20"/>
                <w:szCs w:val="20"/>
              </w:rPr>
              <w:t xml:space="preserve"> &amp; </w:t>
            </w:r>
            <w:proofErr w:type="spellStart"/>
            <w:r w:rsidR="00D6107D">
              <w:rPr>
                <w:sz w:val="20"/>
                <w:szCs w:val="20"/>
              </w:rPr>
              <w:t>SnPM</w:t>
            </w:r>
            <w:proofErr w:type="spellEnd"/>
          </w:p>
        </w:tc>
        <w:tc>
          <w:tcPr>
            <w:tcW w:w="3776" w:type="dxa"/>
          </w:tcPr>
          <w:p w14:paraId="1ECDD193" w14:textId="60FC4121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16"/>
                <w:szCs w:val="20"/>
              </w:rPr>
              <w:t>Mark Robinson</w:t>
            </w:r>
            <w:r w:rsidRPr="00F9170A">
              <w:rPr>
                <w:sz w:val="16"/>
                <w:szCs w:val="20"/>
              </w:rPr>
              <w:t xml:space="preserve">, Jos </w:t>
            </w:r>
            <w:proofErr w:type="spellStart"/>
            <w:r w:rsidRPr="00F9170A">
              <w:rPr>
                <w:sz w:val="16"/>
                <w:szCs w:val="20"/>
              </w:rPr>
              <w:t>Vanrenterghem</w:t>
            </w:r>
            <w:proofErr w:type="spellEnd"/>
            <w:r w:rsidR="004827DD" w:rsidRPr="00F9170A">
              <w:rPr>
                <w:sz w:val="16"/>
                <w:szCs w:val="20"/>
              </w:rPr>
              <w:t xml:space="preserve">, </w:t>
            </w:r>
            <w:r w:rsidR="004827DD" w:rsidRPr="00F9170A">
              <w:rPr>
                <w:sz w:val="16"/>
                <w:szCs w:val="20"/>
              </w:rPr>
              <w:t>Todd Pataky</w:t>
            </w:r>
          </w:p>
        </w:tc>
      </w:tr>
      <w:tr w:rsidR="00666E4A" w14:paraId="29ABE25D" w14:textId="77777777" w:rsidTr="00F9170A">
        <w:tc>
          <w:tcPr>
            <w:tcW w:w="328" w:type="dxa"/>
          </w:tcPr>
          <w:p w14:paraId="734EF085" w14:textId="4A6B58E6" w:rsidR="00666E4A" w:rsidRPr="00B164F6" w:rsidRDefault="008D2478" w:rsidP="00666E4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8" w:type="dxa"/>
          </w:tcPr>
          <w:p w14:paraId="2D4F0748" w14:textId="18E57732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1</w:t>
            </w:r>
            <w:r w:rsidR="008D2478" w:rsidRPr="00F9170A">
              <w:rPr>
                <w:sz w:val="20"/>
                <w:szCs w:val="20"/>
              </w:rPr>
              <w:t>5</w:t>
            </w:r>
            <w:r w:rsidRPr="00F9170A">
              <w:rPr>
                <w:sz w:val="20"/>
                <w:szCs w:val="20"/>
              </w:rPr>
              <w:t>:00 – 1</w:t>
            </w:r>
            <w:r w:rsidR="008D2478" w:rsidRPr="00F9170A">
              <w:rPr>
                <w:sz w:val="20"/>
                <w:szCs w:val="20"/>
              </w:rPr>
              <w:t>5</w:t>
            </w:r>
            <w:r w:rsidRPr="00F9170A">
              <w:rPr>
                <w:sz w:val="20"/>
                <w:szCs w:val="20"/>
              </w:rPr>
              <w:t>:</w:t>
            </w:r>
            <w:r w:rsidR="008D2478" w:rsidRPr="00F9170A">
              <w:rPr>
                <w:sz w:val="20"/>
                <w:szCs w:val="20"/>
              </w:rPr>
              <w:t>30</w:t>
            </w:r>
          </w:p>
        </w:tc>
        <w:tc>
          <w:tcPr>
            <w:tcW w:w="3544" w:type="dxa"/>
          </w:tcPr>
          <w:p w14:paraId="4BD71E5C" w14:textId="5D671D7B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Example Dataset Analysis</w:t>
            </w:r>
          </w:p>
        </w:tc>
        <w:tc>
          <w:tcPr>
            <w:tcW w:w="3776" w:type="dxa"/>
          </w:tcPr>
          <w:p w14:paraId="16B49B06" w14:textId="00E0E7B6" w:rsidR="00666E4A" w:rsidRPr="00F9170A" w:rsidRDefault="00E53BCC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 xml:space="preserve">John </w:t>
            </w:r>
            <w:proofErr w:type="spellStart"/>
            <w:r w:rsidRPr="00F9170A">
              <w:rPr>
                <w:sz w:val="20"/>
                <w:szCs w:val="20"/>
              </w:rPr>
              <w:t>Warmenhoven</w:t>
            </w:r>
            <w:proofErr w:type="spellEnd"/>
            <w:r w:rsidRPr="00F9170A">
              <w:rPr>
                <w:sz w:val="20"/>
                <w:szCs w:val="20"/>
              </w:rPr>
              <w:t>,</w:t>
            </w:r>
            <w:r w:rsidRPr="00F9170A">
              <w:rPr>
                <w:sz w:val="20"/>
                <w:szCs w:val="20"/>
              </w:rPr>
              <w:t xml:space="preserve"> Todd Pataky</w:t>
            </w:r>
          </w:p>
        </w:tc>
      </w:tr>
      <w:tr w:rsidR="00666E4A" w14:paraId="4C822CDC" w14:textId="77777777" w:rsidTr="00F9170A">
        <w:tc>
          <w:tcPr>
            <w:tcW w:w="328" w:type="dxa"/>
          </w:tcPr>
          <w:p w14:paraId="3A75DBFA" w14:textId="591967C6" w:rsidR="00666E4A" w:rsidRPr="00B164F6" w:rsidRDefault="008D2478" w:rsidP="00666E4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8" w:type="dxa"/>
          </w:tcPr>
          <w:p w14:paraId="4217D191" w14:textId="19FB8CF8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1</w:t>
            </w:r>
            <w:r w:rsidR="00F9170A" w:rsidRPr="00F9170A">
              <w:rPr>
                <w:sz w:val="20"/>
                <w:szCs w:val="20"/>
              </w:rPr>
              <w:t>5</w:t>
            </w:r>
            <w:r w:rsidRPr="00F9170A">
              <w:rPr>
                <w:sz w:val="20"/>
                <w:szCs w:val="20"/>
              </w:rPr>
              <w:t>:</w:t>
            </w:r>
            <w:r w:rsidR="00F9170A" w:rsidRPr="00F9170A">
              <w:rPr>
                <w:sz w:val="20"/>
                <w:szCs w:val="20"/>
              </w:rPr>
              <w:t>3</w:t>
            </w:r>
            <w:r w:rsidRPr="00F9170A">
              <w:rPr>
                <w:sz w:val="20"/>
                <w:szCs w:val="20"/>
              </w:rPr>
              <w:t>0 – 1</w:t>
            </w:r>
            <w:r w:rsidR="00F9170A" w:rsidRPr="00F9170A">
              <w:rPr>
                <w:sz w:val="20"/>
                <w:szCs w:val="20"/>
              </w:rPr>
              <w:t>5</w:t>
            </w:r>
            <w:r w:rsidRPr="00F9170A">
              <w:rPr>
                <w:sz w:val="20"/>
                <w:szCs w:val="20"/>
              </w:rPr>
              <w:t>:</w:t>
            </w:r>
            <w:r w:rsidR="00F9170A" w:rsidRPr="00F9170A">
              <w:rPr>
                <w:sz w:val="20"/>
                <w:szCs w:val="20"/>
              </w:rPr>
              <w:t>5</w:t>
            </w:r>
            <w:r w:rsidRPr="00F9170A">
              <w:rPr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14:paraId="26CF81F7" w14:textId="11EA780B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Considerations for Choosing Techniques</w:t>
            </w:r>
          </w:p>
        </w:tc>
        <w:tc>
          <w:tcPr>
            <w:tcW w:w="3776" w:type="dxa"/>
          </w:tcPr>
          <w:p w14:paraId="01B9B5DA" w14:textId="228C00DD" w:rsidR="00666E4A" w:rsidRPr="00F9170A" w:rsidRDefault="00E53BCC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Drew Harrison, Mark Robinson</w:t>
            </w:r>
          </w:p>
        </w:tc>
      </w:tr>
      <w:tr w:rsidR="00666E4A" w14:paraId="29D36B80" w14:textId="77777777" w:rsidTr="00F9170A">
        <w:tc>
          <w:tcPr>
            <w:tcW w:w="328" w:type="dxa"/>
          </w:tcPr>
          <w:p w14:paraId="415195E8" w14:textId="5A852E26" w:rsidR="00666E4A" w:rsidRPr="00B164F6" w:rsidRDefault="008D2478" w:rsidP="00666E4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8" w:type="dxa"/>
          </w:tcPr>
          <w:p w14:paraId="38FFC466" w14:textId="238F5F04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1</w:t>
            </w:r>
            <w:r w:rsidR="00F9170A" w:rsidRPr="00F9170A">
              <w:rPr>
                <w:sz w:val="20"/>
                <w:szCs w:val="20"/>
              </w:rPr>
              <w:t>5</w:t>
            </w:r>
            <w:r w:rsidRPr="00F9170A">
              <w:rPr>
                <w:sz w:val="20"/>
                <w:szCs w:val="20"/>
              </w:rPr>
              <w:t>:</w:t>
            </w:r>
            <w:r w:rsidR="00F9170A" w:rsidRPr="00F9170A">
              <w:rPr>
                <w:sz w:val="20"/>
                <w:szCs w:val="20"/>
              </w:rPr>
              <w:t>55</w:t>
            </w:r>
            <w:r w:rsidRPr="00F9170A">
              <w:rPr>
                <w:sz w:val="20"/>
                <w:szCs w:val="20"/>
              </w:rPr>
              <w:t xml:space="preserve"> – 1</w:t>
            </w:r>
            <w:r w:rsidR="00F9170A" w:rsidRPr="00F9170A">
              <w:rPr>
                <w:sz w:val="20"/>
                <w:szCs w:val="20"/>
              </w:rPr>
              <w:t>6</w:t>
            </w:r>
            <w:r w:rsidRPr="00F9170A">
              <w:rPr>
                <w:sz w:val="20"/>
                <w:szCs w:val="20"/>
              </w:rPr>
              <w:t>:</w:t>
            </w:r>
            <w:r w:rsidR="00F9170A" w:rsidRPr="00F9170A">
              <w:rPr>
                <w:sz w:val="20"/>
                <w:szCs w:val="20"/>
              </w:rPr>
              <w:t>10</w:t>
            </w:r>
          </w:p>
        </w:tc>
        <w:tc>
          <w:tcPr>
            <w:tcW w:w="3544" w:type="dxa"/>
          </w:tcPr>
          <w:p w14:paraId="471E4AAE" w14:textId="4FA2C284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Panel Discussion</w:t>
            </w:r>
          </w:p>
        </w:tc>
        <w:tc>
          <w:tcPr>
            <w:tcW w:w="3776" w:type="dxa"/>
          </w:tcPr>
          <w:p w14:paraId="7023D5F1" w14:textId="5A7F2871" w:rsidR="00666E4A" w:rsidRPr="00F9170A" w:rsidRDefault="00E53BCC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Chair:  Laura-Anne Furlong</w:t>
            </w:r>
          </w:p>
        </w:tc>
      </w:tr>
      <w:tr w:rsidR="00666E4A" w14:paraId="0DBEDBEB" w14:textId="77777777" w:rsidTr="00F9170A">
        <w:tc>
          <w:tcPr>
            <w:tcW w:w="328" w:type="dxa"/>
          </w:tcPr>
          <w:p w14:paraId="38E71C35" w14:textId="69E59EC8" w:rsidR="00666E4A" w:rsidRPr="00B164F6" w:rsidRDefault="008D2478" w:rsidP="00666E4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8" w:type="dxa"/>
          </w:tcPr>
          <w:p w14:paraId="2ECFC52C" w14:textId="28A5D8D0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1</w:t>
            </w:r>
            <w:r w:rsidR="00F9170A" w:rsidRPr="00F9170A">
              <w:rPr>
                <w:sz w:val="20"/>
                <w:szCs w:val="20"/>
              </w:rPr>
              <w:t>6</w:t>
            </w:r>
            <w:r w:rsidRPr="00F9170A">
              <w:rPr>
                <w:sz w:val="20"/>
                <w:szCs w:val="20"/>
              </w:rPr>
              <w:t>:</w:t>
            </w:r>
            <w:r w:rsidR="00F9170A" w:rsidRPr="00F9170A">
              <w:rPr>
                <w:sz w:val="20"/>
                <w:szCs w:val="20"/>
              </w:rPr>
              <w:t>1</w:t>
            </w:r>
            <w:r w:rsidRPr="00F9170A">
              <w:rPr>
                <w:sz w:val="20"/>
                <w:szCs w:val="20"/>
              </w:rPr>
              <w:t>0 – 1</w:t>
            </w:r>
            <w:r w:rsidR="00F9170A" w:rsidRPr="00F9170A">
              <w:rPr>
                <w:sz w:val="20"/>
                <w:szCs w:val="20"/>
              </w:rPr>
              <w:t>6</w:t>
            </w:r>
            <w:r w:rsidRPr="00F9170A">
              <w:rPr>
                <w:sz w:val="20"/>
                <w:szCs w:val="20"/>
              </w:rPr>
              <w:t>:</w:t>
            </w:r>
            <w:r w:rsidR="00F9170A" w:rsidRPr="00F9170A">
              <w:rPr>
                <w:sz w:val="20"/>
                <w:szCs w:val="20"/>
              </w:rPr>
              <w:t>30</w:t>
            </w:r>
          </w:p>
        </w:tc>
        <w:tc>
          <w:tcPr>
            <w:tcW w:w="3544" w:type="dxa"/>
          </w:tcPr>
          <w:p w14:paraId="73CC013F" w14:textId="7D566F89" w:rsidR="00666E4A" w:rsidRPr="00F9170A" w:rsidRDefault="00666E4A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Open Audience Discussion</w:t>
            </w:r>
          </w:p>
        </w:tc>
        <w:tc>
          <w:tcPr>
            <w:tcW w:w="3776" w:type="dxa"/>
          </w:tcPr>
          <w:p w14:paraId="7458CD0A" w14:textId="61C71964" w:rsidR="00666E4A" w:rsidRPr="00F9170A" w:rsidRDefault="00E53BCC" w:rsidP="00666E4A">
            <w:pPr>
              <w:rPr>
                <w:sz w:val="20"/>
                <w:szCs w:val="20"/>
              </w:rPr>
            </w:pPr>
            <w:r w:rsidRPr="00F9170A">
              <w:rPr>
                <w:sz w:val="20"/>
                <w:szCs w:val="20"/>
              </w:rPr>
              <w:t>Chair:  Laura-Anne Furlong</w:t>
            </w:r>
          </w:p>
        </w:tc>
      </w:tr>
    </w:tbl>
    <w:p w14:paraId="09071994" w14:textId="706D09F2" w:rsidR="00E7139E" w:rsidRDefault="00E7139E" w:rsidP="009E6A2C"/>
    <w:p w14:paraId="4F5CD9A9" w14:textId="43CD8CE3" w:rsidR="00016427" w:rsidRPr="00016427" w:rsidRDefault="00016427" w:rsidP="00016427">
      <w:pPr>
        <w:rPr>
          <w:b/>
        </w:rPr>
      </w:pPr>
      <w:r w:rsidRPr="00016427">
        <w:rPr>
          <w:b/>
        </w:rPr>
        <w:t>Introduction</w:t>
      </w:r>
    </w:p>
    <w:p w14:paraId="38170D79" w14:textId="0CE84318" w:rsidR="00016427" w:rsidRDefault="00016427" w:rsidP="00016427">
      <w:pPr>
        <w:pStyle w:val="ListParagraph"/>
        <w:numPr>
          <w:ilvl w:val="0"/>
          <w:numId w:val="1"/>
        </w:numPr>
      </w:pPr>
      <w:r>
        <w:t>Historical background in relation to curve analysis in biomechanics and the high dimensional nature of biomechanical data sets</w:t>
      </w:r>
    </w:p>
    <w:p w14:paraId="676CB611" w14:textId="77777777" w:rsidR="00016427" w:rsidRDefault="00016427" w:rsidP="00016427">
      <w:pPr>
        <w:pStyle w:val="ListParagraph"/>
        <w:numPr>
          <w:ilvl w:val="0"/>
          <w:numId w:val="1"/>
        </w:numPr>
      </w:pPr>
      <w:r>
        <w:t>Identification of some key publications</w:t>
      </w:r>
    </w:p>
    <w:p w14:paraId="7E8A252F" w14:textId="77777777" w:rsidR="00016427" w:rsidRDefault="00016427" w:rsidP="00016427">
      <w:pPr>
        <w:pStyle w:val="ListParagraph"/>
        <w:numPr>
          <w:ilvl w:val="0"/>
          <w:numId w:val="1"/>
        </w:numPr>
      </w:pPr>
      <w:r>
        <w:t>The knowledge/ skill gap in our field</w:t>
      </w:r>
    </w:p>
    <w:p w14:paraId="5D004A97" w14:textId="77777777" w:rsidR="00016427" w:rsidRDefault="00016427" w:rsidP="00016427">
      <w:pPr>
        <w:pStyle w:val="ListParagraph"/>
        <w:numPr>
          <w:ilvl w:val="0"/>
          <w:numId w:val="1"/>
        </w:numPr>
      </w:pPr>
      <w:r>
        <w:t>Aims of the workshop</w:t>
      </w:r>
    </w:p>
    <w:p w14:paraId="6F3A7724" w14:textId="77777777" w:rsidR="00016427" w:rsidRDefault="00016427" w:rsidP="00016427"/>
    <w:p w14:paraId="30F99CAF" w14:textId="6071FA94" w:rsidR="00016427" w:rsidRPr="00016427" w:rsidRDefault="00016427" w:rsidP="00016427">
      <w:pPr>
        <w:rPr>
          <w:b/>
        </w:rPr>
      </w:pPr>
      <w:r w:rsidRPr="00016427">
        <w:rPr>
          <w:b/>
        </w:rPr>
        <w:t>Time Series Analysis Basics</w:t>
      </w:r>
    </w:p>
    <w:p w14:paraId="2477B046" w14:textId="43F7902C" w:rsidR="00016427" w:rsidRDefault="00016427" w:rsidP="00016427">
      <w:pPr>
        <w:pStyle w:val="ListParagraph"/>
        <w:numPr>
          <w:ilvl w:val="0"/>
          <w:numId w:val="1"/>
        </w:numPr>
      </w:pPr>
      <w:r>
        <w:t>Smoothing</w:t>
      </w:r>
    </w:p>
    <w:p w14:paraId="0B62C32D" w14:textId="787365ED" w:rsidR="00016427" w:rsidRDefault="00016427" w:rsidP="00016427">
      <w:pPr>
        <w:pStyle w:val="ListParagraph"/>
        <w:numPr>
          <w:ilvl w:val="0"/>
          <w:numId w:val="1"/>
        </w:numPr>
      </w:pPr>
      <w:r>
        <w:t>Normalization / Registration</w:t>
      </w:r>
    </w:p>
    <w:p w14:paraId="07EDF27F" w14:textId="122BB113" w:rsidR="00016427" w:rsidRDefault="00016427" w:rsidP="00016427">
      <w:pPr>
        <w:pStyle w:val="ListParagraph"/>
        <w:numPr>
          <w:ilvl w:val="0"/>
          <w:numId w:val="1"/>
        </w:numPr>
      </w:pPr>
      <w:r>
        <w:t>Discrete point techniques</w:t>
      </w:r>
      <w:r w:rsidR="004B055F">
        <w:t xml:space="preserve"> (and issues with them)</w:t>
      </w:r>
    </w:p>
    <w:p w14:paraId="72FCC21C" w14:textId="77777777" w:rsidR="00016427" w:rsidRDefault="00016427" w:rsidP="00016427"/>
    <w:p w14:paraId="65AF9286" w14:textId="375F43B0" w:rsidR="00016427" w:rsidRPr="004B055F" w:rsidRDefault="00016427" w:rsidP="00016427">
      <w:pPr>
        <w:rPr>
          <w:b/>
        </w:rPr>
      </w:pPr>
      <w:r w:rsidRPr="004B055F">
        <w:rPr>
          <w:b/>
        </w:rPr>
        <w:t>Advanced Techniques</w:t>
      </w:r>
      <w:r w:rsidR="004B055F" w:rsidRPr="004B055F">
        <w:rPr>
          <w:b/>
        </w:rPr>
        <w:t>: PCA &amp; FDA</w:t>
      </w:r>
    </w:p>
    <w:p w14:paraId="64E70BCF" w14:textId="6C4DEEC2" w:rsidR="004B055F" w:rsidRDefault="00D6107D" w:rsidP="004B055F">
      <w:pPr>
        <w:pStyle w:val="ListParagraph"/>
        <w:numPr>
          <w:ilvl w:val="0"/>
          <w:numId w:val="1"/>
        </w:numPr>
      </w:pPr>
      <w:r>
        <w:t xml:space="preserve">Overview of FDA and </w:t>
      </w:r>
      <w:proofErr w:type="spellStart"/>
      <w:r>
        <w:t>fPCA</w:t>
      </w:r>
      <w:proofErr w:type="spellEnd"/>
      <w:r>
        <w:t xml:space="preserve"> as a technique within PCA</w:t>
      </w:r>
    </w:p>
    <w:p w14:paraId="0EBCE16A" w14:textId="4B815673" w:rsidR="004B055F" w:rsidRDefault="00D6107D" w:rsidP="004B055F">
      <w:pPr>
        <w:pStyle w:val="ListParagraph"/>
        <w:numPr>
          <w:ilvl w:val="0"/>
          <w:numId w:val="1"/>
        </w:numPr>
      </w:pPr>
      <w:r>
        <w:t>Description of the range of tools available</w:t>
      </w:r>
    </w:p>
    <w:p w14:paraId="119F8FC9" w14:textId="77777777" w:rsidR="00D6107D" w:rsidRDefault="00D6107D" w:rsidP="00D6107D">
      <w:pPr>
        <w:rPr>
          <w:b/>
        </w:rPr>
      </w:pPr>
    </w:p>
    <w:p w14:paraId="042B6921" w14:textId="2B9BC0F3" w:rsidR="00D6107D" w:rsidRPr="004B055F" w:rsidRDefault="00D6107D" w:rsidP="00D6107D">
      <w:pPr>
        <w:rPr>
          <w:b/>
        </w:rPr>
      </w:pPr>
      <w:r w:rsidRPr="004B055F">
        <w:rPr>
          <w:b/>
        </w:rPr>
        <w:t xml:space="preserve">Advanced Techniques: </w:t>
      </w:r>
      <w:r>
        <w:rPr>
          <w:b/>
        </w:rPr>
        <w:t>SPM</w:t>
      </w:r>
      <w:r w:rsidRPr="004B055F">
        <w:rPr>
          <w:b/>
        </w:rPr>
        <w:t xml:space="preserve"> &amp; </w:t>
      </w:r>
      <w:proofErr w:type="spellStart"/>
      <w:r>
        <w:rPr>
          <w:b/>
        </w:rPr>
        <w:t>SnPM</w:t>
      </w:r>
      <w:proofErr w:type="spellEnd"/>
    </w:p>
    <w:p w14:paraId="106CD63B" w14:textId="37B874DF" w:rsidR="00D6107D" w:rsidRDefault="008B5F47" w:rsidP="00D6107D">
      <w:pPr>
        <w:pStyle w:val="ListParagraph"/>
        <w:numPr>
          <w:ilvl w:val="0"/>
          <w:numId w:val="1"/>
        </w:numPr>
      </w:pPr>
      <w:r>
        <w:t>Historical and literature contexts of SPM</w:t>
      </w:r>
    </w:p>
    <w:p w14:paraId="3A635499" w14:textId="08B3928E" w:rsidR="00D6107D" w:rsidRDefault="008B5F47" w:rsidP="00D6107D">
      <w:pPr>
        <w:pStyle w:val="ListParagraph"/>
        <w:numPr>
          <w:ilvl w:val="0"/>
          <w:numId w:val="1"/>
        </w:numPr>
      </w:pPr>
      <w:r>
        <w:t>Theory overview</w:t>
      </w:r>
    </w:p>
    <w:p w14:paraId="6584AA37" w14:textId="0FD8AB6F" w:rsidR="00717880" w:rsidRDefault="008B5F47" w:rsidP="00D6107D">
      <w:pPr>
        <w:pStyle w:val="ListParagraph"/>
        <w:numPr>
          <w:ilvl w:val="0"/>
          <w:numId w:val="1"/>
        </w:numPr>
      </w:pPr>
      <w:r>
        <w:t>Example</w:t>
      </w:r>
      <w:r w:rsidR="00987ED2">
        <w:t>:</w:t>
      </w:r>
      <w:r>
        <w:t xml:space="preserve"> </w:t>
      </w:r>
      <w:r w:rsidR="00717880">
        <w:t xml:space="preserve">  </w:t>
      </w:r>
      <w:r>
        <w:t>t test</w:t>
      </w:r>
      <w:r w:rsidR="00717880">
        <w:t xml:space="preserve"> (parametric and non-parametric)</w:t>
      </w:r>
    </w:p>
    <w:p w14:paraId="6C0A097B" w14:textId="6C886BC9" w:rsidR="008B5F47" w:rsidRDefault="00717880" w:rsidP="00D6107D">
      <w:pPr>
        <w:pStyle w:val="ListParagraph"/>
        <w:numPr>
          <w:ilvl w:val="0"/>
          <w:numId w:val="1"/>
        </w:numPr>
      </w:pPr>
      <w:r>
        <w:t xml:space="preserve">Generalizability:  </w:t>
      </w:r>
      <w:r w:rsidR="008B5F47">
        <w:t xml:space="preserve">regression, ANOVA, </w:t>
      </w:r>
      <w:proofErr w:type="spellStart"/>
      <w:r w:rsidR="008B5F47">
        <w:t>Hotelling’s</w:t>
      </w:r>
      <w:proofErr w:type="spellEnd"/>
      <w:r w:rsidR="008B5F47">
        <w:t xml:space="preserve"> T</w:t>
      </w:r>
      <w:r w:rsidR="008B5F47" w:rsidRPr="008B5F47">
        <w:rPr>
          <w:vertAlign w:val="superscript"/>
        </w:rPr>
        <w:t>2</w:t>
      </w:r>
      <w:r w:rsidR="008B5F47">
        <w:t xml:space="preserve"> test </w:t>
      </w:r>
    </w:p>
    <w:p w14:paraId="60F22B73" w14:textId="77777777" w:rsidR="00DB6BE2" w:rsidRDefault="00DB6BE2" w:rsidP="00016427"/>
    <w:p w14:paraId="4594671E" w14:textId="5F2A7B12" w:rsidR="00016427" w:rsidRDefault="00016427" w:rsidP="00016427">
      <w:r w:rsidRPr="00DB6BE2">
        <w:rPr>
          <w:b/>
        </w:rPr>
        <w:t>Example Dataset Analysis</w:t>
      </w:r>
    </w:p>
    <w:p w14:paraId="3BFD7B12" w14:textId="7F8A4D79" w:rsidR="004B055F" w:rsidRDefault="00DB6BE2" w:rsidP="00DB6BE2">
      <w:pPr>
        <w:pStyle w:val="ListParagraph"/>
        <w:numPr>
          <w:ilvl w:val="0"/>
          <w:numId w:val="1"/>
        </w:numPr>
      </w:pPr>
      <w:r>
        <w:t>Dataset overview (r</w:t>
      </w:r>
      <w:r w:rsidRPr="00DB6BE2">
        <w:t>efer to paper comparing SPM and Functional t-tests</w:t>
      </w:r>
      <w:r>
        <w:t>)</w:t>
      </w:r>
    </w:p>
    <w:p w14:paraId="06673636" w14:textId="0D33753E" w:rsidR="004B055F" w:rsidRDefault="00DB6BE2" w:rsidP="004B055F">
      <w:pPr>
        <w:pStyle w:val="ListParagraph"/>
        <w:numPr>
          <w:ilvl w:val="0"/>
          <w:numId w:val="1"/>
        </w:numPr>
      </w:pPr>
      <w:r>
        <w:t>GitHub document overview</w:t>
      </w:r>
    </w:p>
    <w:p w14:paraId="0A258778" w14:textId="7B9D0E52" w:rsidR="00DB6BE2" w:rsidRDefault="00DB6BE2" w:rsidP="004B055F">
      <w:pPr>
        <w:pStyle w:val="ListParagraph"/>
        <w:numPr>
          <w:ilvl w:val="0"/>
          <w:numId w:val="1"/>
        </w:numPr>
      </w:pPr>
      <w:r>
        <w:t xml:space="preserve">Code overview:  PCA, FDA, SPM and </w:t>
      </w:r>
      <w:proofErr w:type="spellStart"/>
      <w:r>
        <w:t>SnPM</w:t>
      </w:r>
      <w:proofErr w:type="spellEnd"/>
    </w:p>
    <w:p w14:paraId="533B46E4" w14:textId="384912C3" w:rsidR="00DB6BE2" w:rsidRDefault="00DB6BE2" w:rsidP="004B055F">
      <w:pPr>
        <w:pStyle w:val="ListParagraph"/>
        <w:numPr>
          <w:ilvl w:val="0"/>
          <w:numId w:val="1"/>
        </w:numPr>
      </w:pPr>
      <w:r>
        <w:t xml:space="preserve">Results summary:  </w:t>
      </w:r>
      <w:r>
        <w:t xml:space="preserve">PCA, FDA, SPM and </w:t>
      </w:r>
      <w:proofErr w:type="spellStart"/>
      <w:r>
        <w:t>SnPM</w:t>
      </w:r>
      <w:proofErr w:type="spellEnd"/>
    </w:p>
    <w:p w14:paraId="15E2E1CF" w14:textId="77777777" w:rsidR="004B055F" w:rsidRDefault="004B055F" w:rsidP="00016427"/>
    <w:p w14:paraId="0371B8C9" w14:textId="364FAEAA" w:rsidR="00016427" w:rsidRDefault="00016427" w:rsidP="00016427">
      <w:r w:rsidRPr="00A9037B">
        <w:rPr>
          <w:b/>
        </w:rPr>
        <w:t>Considerations for Choosing Techniques</w:t>
      </w:r>
    </w:p>
    <w:p w14:paraId="35F68E81" w14:textId="24A99D16" w:rsidR="004B055F" w:rsidRDefault="00A9037B" w:rsidP="004B055F">
      <w:pPr>
        <w:pStyle w:val="ListParagraph"/>
        <w:numPr>
          <w:ilvl w:val="0"/>
          <w:numId w:val="1"/>
        </w:numPr>
      </w:pPr>
      <w:r>
        <w:t>Objectives of studies</w:t>
      </w:r>
    </w:p>
    <w:p w14:paraId="4EC5C36E" w14:textId="33402044" w:rsidR="004B055F" w:rsidRDefault="00A9037B" w:rsidP="004B055F">
      <w:pPr>
        <w:pStyle w:val="ListParagraph"/>
        <w:numPr>
          <w:ilvl w:val="0"/>
          <w:numId w:val="1"/>
        </w:numPr>
      </w:pPr>
      <w:r>
        <w:t>Strengths and weaknesses</w:t>
      </w:r>
    </w:p>
    <w:p w14:paraId="0D1D3E95" w14:textId="77777777" w:rsidR="004B055F" w:rsidRDefault="004B055F" w:rsidP="00016427"/>
    <w:p w14:paraId="5ABAC0C3" w14:textId="77777777" w:rsidR="00016427" w:rsidRPr="00B9251B" w:rsidRDefault="00016427" w:rsidP="00016427">
      <w:pPr>
        <w:rPr>
          <w:b/>
        </w:rPr>
      </w:pPr>
      <w:r w:rsidRPr="00B9251B">
        <w:rPr>
          <w:b/>
        </w:rPr>
        <w:t>Panel Discussion</w:t>
      </w:r>
    </w:p>
    <w:p w14:paraId="7C18C797" w14:textId="77777777" w:rsidR="00855295" w:rsidRDefault="00855295" w:rsidP="004B055F">
      <w:pPr>
        <w:pStyle w:val="ListParagraph"/>
        <w:numPr>
          <w:ilvl w:val="0"/>
          <w:numId w:val="1"/>
        </w:numPr>
      </w:pPr>
      <w:r>
        <w:t>Possible topics:</w:t>
      </w:r>
    </w:p>
    <w:p w14:paraId="2A6A7096" w14:textId="298C07ED" w:rsidR="00D34921" w:rsidRDefault="00D34921" w:rsidP="00855295">
      <w:pPr>
        <w:pStyle w:val="ListParagraph"/>
        <w:numPr>
          <w:ilvl w:val="1"/>
          <w:numId w:val="1"/>
        </w:numPr>
      </w:pPr>
      <w:r>
        <w:t xml:space="preserve">Statistical techniques as </w:t>
      </w:r>
      <w:r>
        <w:t xml:space="preserve">scientific </w:t>
      </w:r>
      <w:r>
        <w:t>tools</w:t>
      </w:r>
      <w:r>
        <w:t xml:space="preserve"> </w:t>
      </w:r>
    </w:p>
    <w:p w14:paraId="13E72144" w14:textId="45DF8126" w:rsidR="004B055F" w:rsidRDefault="00D34921" w:rsidP="00855295">
      <w:pPr>
        <w:pStyle w:val="ListParagraph"/>
        <w:numPr>
          <w:ilvl w:val="1"/>
          <w:numId w:val="1"/>
        </w:numPr>
      </w:pPr>
      <w:r>
        <w:t>Important</w:t>
      </w:r>
      <w:r w:rsidR="004B055F">
        <w:t xml:space="preserve"> </w:t>
      </w:r>
      <w:r>
        <w:t>strengths</w:t>
      </w:r>
      <w:r w:rsidR="004B055F">
        <w:t xml:space="preserve"> / weaknesses of the techniques</w:t>
      </w:r>
    </w:p>
    <w:p w14:paraId="29C816CE" w14:textId="4864F535" w:rsidR="00855295" w:rsidRDefault="00855295" w:rsidP="00855295">
      <w:pPr>
        <w:pStyle w:val="ListParagraph"/>
        <w:numPr>
          <w:ilvl w:val="1"/>
          <w:numId w:val="1"/>
        </w:numPr>
      </w:pPr>
      <w:r>
        <w:t>Software availability / usability</w:t>
      </w:r>
    </w:p>
    <w:p w14:paraId="24F3DA10" w14:textId="7F1C33C5" w:rsidR="004B055F" w:rsidRDefault="00855295" w:rsidP="00855295">
      <w:pPr>
        <w:pStyle w:val="ListParagraph"/>
        <w:numPr>
          <w:ilvl w:val="1"/>
          <w:numId w:val="1"/>
        </w:numPr>
      </w:pPr>
      <w:r>
        <w:t>The future of S</w:t>
      </w:r>
      <w:bookmarkStart w:id="0" w:name="_GoBack"/>
      <w:bookmarkEnd w:id="0"/>
      <w:r>
        <w:t xml:space="preserve">tatistics in Biomechanics </w:t>
      </w:r>
    </w:p>
    <w:p w14:paraId="4981D9F2" w14:textId="77777777" w:rsidR="00016427" w:rsidRDefault="00016427" w:rsidP="00016427"/>
    <w:p w14:paraId="2223782F" w14:textId="15930257" w:rsidR="00E7139E" w:rsidRPr="00B9251B" w:rsidRDefault="00016427" w:rsidP="00016427">
      <w:pPr>
        <w:rPr>
          <w:b/>
        </w:rPr>
      </w:pPr>
      <w:r w:rsidRPr="00B9251B">
        <w:rPr>
          <w:b/>
        </w:rPr>
        <w:t>Open Audience Discussion</w:t>
      </w:r>
    </w:p>
    <w:sectPr w:rsidR="00E7139E" w:rsidRPr="00B9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5857F" w14:textId="77777777" w:rsidR="00E7139E" w:rsidRDefault="00E7139E" w:rsidP="00E7139E">
      <w:pPr>
        <w:spacing w:after="0" w:line="240" w:lineRule="auto"/>
      </w:pPr>
      <w:r>
        <w:separator/>
      </w:r>
    </w:p>
  </w:endnote>
  <w:endnote w:type="continuationSeparator" w:id="0">
    <w:p w14:paraId="7CEDEC4C" w14:textId="77777777" w:rsidR="00E7139E" w:rsidRDefault="00E7139E" w:rsidP="00E7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E85C" w14:textId="77777777" w:rsidR="00E7139E" w:rsidRDefault="00E7139E" w:rsidP="00E7139E">
      <w:pPr>
        <w:spacing w:after="0" w:line="240" w:lineRule="auto"/>
      </w:pPr>
      <w:r>
        <w:separator/>
      </w:r>
    </w:p>
  </w:footnote>
  <w:footnote w:type="continuationSeparator" w:id="0">
    <w:p w14:paraId="42CF7F98" w14:textId="77777777" w:rsidR="00E7139E" w:rsidRDefault="00E7139E" w:rsidP="00E7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25EC6"/>
    <w:multiLevelType w:val="hybridMultilevel"/>
    <w:tmpl w:val="208E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2C"/>
    <w:rsid w:val="00016427"/>
    <w:rsid w:val="000A2AEB"/>
    <w:rsid w:val="000D42E1"/>
    <w:rsid w:val="00145860"/>
    <w:rsid w:val="001A5652"/>
    <w:rsid w:val="001C099E"/>
    <w:rsid w:val="00360253"/>
    <w:rsid w:val="003E5B8C"/>
    <w:rsid w:val="0047001D"/>
    <w:rsid w:val="00481A07"/>
    <w:rsid w:val="004827DD"/>
    <w:rsid w:val="004B055F"/>
    <w:rsid w:val="005C0140"/>
    <w:rsid w:val="00666E4A"/>
    <w:rsid w:val="00676542"/>
    <w:rsid w:val="00717880"/>
    <w:rsid w:val="00855295"/>
    <w:rsid w:val="008B5F47"/>
    <w:rsid w:val="008D2478"/>
    <w:rsid w:val="00987ED2"/>
    <w:rsid w:val="009E6A2C"/>
    <w:rsid w:val="00A9037B"/>
    <w:rsid w:val="00B164F6"/>
    <w:rsid w:val="00B9251B"/>
    <w:rsid w:val="00C21EBF"/>
    <w:rsid w:val="00CC5F17"/>
    <w:rsid w:val="00D34921"/>
    <w:rsid w:val="00D6107D"/>
    <w:rsid w:val="00D77C38"/>
    <w:rsid w:val="00DB6BE2"/>
    <w:rsid w:val="00DF55ED"/>
    <w:rsid w:val="00E10817"/>
    <w:rsid w:val="00E53BCC"/>
    <w:rsid w:val="00E7139E"/>
    <w:rsid w:val="00F90A4B"/>
    <w:rsid w:val="00F9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5FB86"/>
  <w15:chartTrackingRefBased/>
  <w15:docId w15:val="{C5DA68FF-9CA7-44BA-92EB-150768DF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39E"/>
  </w:style>
  <w:style w:type="paragraph" w:styleId="Footer">
    <w:name w:val="footer"/>
    <w:basedOn w:val="Normal"/>
    <w:link w:val="FooterChar"/>
    <w:uiPriority w:val="99"/>
    <w:unhideWhenUsed/>
    <w:rsid w:val="00E71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39E"/>
  </w:style>
  <w:style w:type="table" w:styleId="TableGrid">
    <w:name w:val="Table Grid"/>
    <w:basedOn w:val="TableNormal"/>
    <w:uiPriority w:val="59"/>
    <w:rsid w:val="00E71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Pataky</dc:creator>
  <cp:keywords/>
  <dc:description/>
  <cp:lastModifiedBy>Todd Pataky</cp:lastModifiedBy>
  <cp:revision>30</cp:revision>
  <dcterms:created xsi:type="dcterms:W3CDTF">2018-06-24T21:35:00Z</dcterms:created>
  <dcterms:modified xsi:type="dcterms:W3CDTF">2018-06-24T22:12:00Z</dcterms:modified>
</cp:coreProperties>
</file>