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A6898" w14:textId="4600C79B" w:rsidR="006942F0" w:rsidRPr="005A6CF9" w:rsidRDefault="00A44FEC">
      <w:r w:rsidRPr="005A6CF9">
        <w:rPr>
          <w:noProof/>
        </w:rPr>
        <w:drawing>
          <wp:inline distT="0" distB="0" distL="0" distR="0" wp14:anchorId="53ED59F5" wp14:editId="598324F2">
            <wp:extent cx="1396446" cy="1247775"/>
            <wp:effectExtent l="0" t="0" r="0" b="0"/>
            <wp:docPr id="69572506" name="Picture 1" descr="Green Bay Packaging Logo Transparent PNG - 586x586 - Free Download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 Bay Packaging Logo Transparent PNG - 586x586 - Free Download 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b="4333"/>
                    <a:stretch/>
                  </pic:blipFill>
                  <pic:spPr bwMode="auto">
                    <a:xfrm>
                      <a:off x="0" y="0"/>
                      <a:ext cx="1402744" cy="12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6CF9">
        <w:br/>
      </w:r>
      <w:r w:rsidRPr="005A6CF9">
        <w:br/>
      </w:r>
      <w:r w:rsidR="00914914" w:rsidRPr="005A6CF9">
        <w:t>Eric K Fischer</w:t>
      </w:r>
      <w:r w:rsidR="00914914" w:rsidRPr="005A6CF9">
        <w:br/>
        <w:t>IT Coordinator</w:t>
      </w:r>
      <w:r w:rsidR="00914914" w:rsidRPr="005A6CF9">
        <w:br/>
      </w:r>
      <w:r w:rsidR="008C12F6" w:rsidRPr="005A6CF9">
        <w:t>Green Bay Packaging</w:t>
      </w:r>
      <w:r w:rsidR="008C12F6">
        <w:t xml:space="preserve"> – Kalamazoo Division</w:t>
      </w:r>
      <w:r w:rsidR="001066A5" w:rsidRPr="005A6CF9">
        <w:br/>
        <w:t>5350 East N Ave</w:t>
      </w:r>
      <w:r w:rsidR="001066A5" w:rsidRPr="005A6CF9">
        <w:br/>
        <w:t>Kalamazoo, MI 49048-9776</w:t>
      </w:r>
      <w:r w:rsidR="00914914" w:rsidRPr="005A6CF9">
        <w:br/>
      </w:r>
      <w:r w:rsidR="00914914" w:rsidRPr="005A6CF9">
        <w:br/>
        <w:t>July 29</w:t>
      </w:r>
      <w:r w:rsidR="00914914" w:rsidRPr="005A6CF9">
        <w:rPr>
          <w:vertAlign w:val="superscript"/>
        </w:rPr>
        <w:t>th</w:t>
      </w:r>
      <w:r w:rsidR="00914914" w:rsidRPr="005A6CF9">
        <w:t>, 2024</w:t>
      </w:r>
      <w:r w:rsidR="00914914" w:rsidRPr="005A6CF9">
        <w:br/>
      </w:r>
      <w:r w:rsidR="00914914" w:rsidRPr="005A6CF9">
        <w:br/>
      </w:r>
      <w:r w:rsidR="00914914" w:rsidRPr="005A6CF9">
        <w:t xml:space="preserve">To Whom It May Concern, </w:t>
      </w:r>
      <w:r w:rsidR="00914914" w:rsidRPr="005A6CF9">
        <w:br/>
      </w:r>
      <w:r w:rsidR="00914914" w:rsidRPr="005A6CF9">
        <w:br/>
      </w:r>
      <w:r w:rsidR="00914914" w:rsidRPr="005A6CF9">
        <w:t>I am writing to wholeheartedly recommend Luke Hul</w:t>
      </w:r>
      <w:r w:rsidR="00914914" w:rsidRPr="005A6CF9">
        <w:t>s</w:t>
      </w:r>
      <w:r w:rsidR="00914914" w:rsidRPr="005A6CF9">
        <w:t xml:space="preserve">ebus for any opportunities he may be pursuing. Having worked closely with Luke </w:t>
      </w:r>
      <w:r w:rsidR="00914914" w:rsidRPr="005A6CF9">
        <w:t>as his leader during</w:t>
      </w:r>
      <w:r w:rsidR="00914914" w:rsidRPr="005A6CF9">
        <w:t xml:space="preserve"> </w:t>
      </w:r>
      <w:r w:rsidR="00914914" w:rsidRPr="005A6CF9">
        <w:t>his summer 2024</w:t>
      </w:r>
      <w:r w:rsidR="00914914" w:rsidRPr="005A6CF9">
        <w:t xml:space="preserve"> </w:t>
      </w:r>
      <w:r w:rsidR="00914914" w:rsidRPr="005A6CF9">
        <w:t xml:space="preserve">internship </w:t>
      </w:r>
      <w:r w:rsidR="00914914" w:rsidRPr="005A6CF9">
        <w:t xml:space="preserve">at </w:t>
      </w:r>
      <w:r w:rsidR="00914914" w:rsidRPr="005A6CF9">
        <w:t>Green Bay Packaging</w:t>
      </w:r>
      <w:r w:rsidR="00914914" w:rsidRPr="005A6CF9">
        <w:t xml:space="preserve">, I have had the pleasure of witnessing his exceptional qualities firsthand. Luke is a dedicated and hardworking individual whose commitment to excellence is evident in everything he does. His ability to tackle challenges with a positive attitude and innovative thinking sets him apart from his peers. Whether working independently or as part of </w:t>
      </w:r>
      <w:r w:rsidR="00914914" w:rsidRPr="005A6CF9">
        <w:t>our</w:t>
      </w:r>
      <w:r w:rsidR="00914914" w:rsidRPr="005A6CF9">
        <w:t xml:space="preserve"> team, Luke consistently demonstrates reliability and outstanding problem-solving skills. </w:t>
      </w:r>
      <w:r w:rsidR="002369B3">
        <w:br/>
      </w:r>
      <w:r w:rsidR="002369B3">
        <w:br/>
      </w:r>
      <w:r w:rsidR="00914914" w:rsidRPr="005A6CF9">
        <w:t xml:space="preserve">In addition to his strong work ethic, Luke possesses impressive interpersonal skills. He builds rapport effortlessly with colleagues, fostering a collaborative environment that drives success. His ability to communicate effectively ensures that projects </w:t>
      </w:r>
      <w:r w:rsidR="00914914" w:rsidRPr="005A6CF9">
        <w:t xml:space="preserve">and tasks he’s given </w:t>
      </w:r>
      <w:r w:rsidR="00914914" w:rsidRPr="005A6CF9">
        <w:t xml:space="preserve">run smoothly, and he is always willing to lend a helping hand to others. </w:t>
      </w:r>
      <w:r w:rsidR="00C60743" w:rsidRPr="005A6CF9">
        <w:br/>
      </w:r>
      <w:r w:rsidR="00C60743" w:rsidRPr="005A6CF9">
        <w:br/>
      </w:r>
      <w:r w:rsidR="00914914" w:rsidRPr="005A6CF9">
        <w:t xml:space="preserve">Beyond his professional capabilities, Luke is a person of integrity and high moral standards. He approaches every task with sincerity and diligence, making him a trusted team member. I have no doubt that Luke would be </w:t>
      </w:r>
      <w:proofErr w:type="gramStart"/>
      <w:r w:rsidR="00914914" w:rsidRPr="005A6CF9">
        <w:t>a valuable asset</w:t>
      </w:r>
      <w:proofErr w:type="gramEnd"/>
      <w:r w:rsidR="00914914" w:rsidRPr="005A6CF9">
        <w:t xml:space="preserve"> to any organization. I wholeheartedly support his </w:t>
      </w:r>
      <w:r w:rsidR="00914914" w:rsidRPr="005A6CF9">
        <w:t xml:space="preserve">future </w:t>
      </w:r>
      <w:r w:rsidR="00914914" w:rsidRPr="005A6CF9">
        <w:t xml:space="preserve">endeavors and am confident that he will excel in whatever path he chooses. Please feel free to contact me at </w:t>
      </w:r>
      <w:r w:rsidR="00914914" w:rsidRPr="005A6CF9">
        <w:t xml:space="preserve">269-552-1051 </w:t>
      </w:r>
      <w:r w:rsidR="00914914" w:rsidRPr="005A6CF9">
        <w:t xml:space="preserve">or </w:t>
      </w:r>
      <w:r w:rsidR="00914914" w:rsidRPr="005A6CF9">
        <w:t>efischer@gbp.com</w:t>
      </w:r>
      <w:r w:rsidR="00914914" w:rsidRPr="005A6CF9">
        <w:t xml:space="preserve"> should you require any further information. </w:t>
      </w:r>
      <w:r w:rsidR="00914914" w:rsidRPr="005A6CF9">
        <w:br/>
      </w:r>
      <w:r w:rsidR="00914914" w:rsidRPr="005A6CF9">
        <w:br/>
      </w:r>
      <w:r w:rsidR="00914914" w:rsidRPr="005A6CF9">
        <w:t>Best regards,</w:t>
      </w:r>
      <w:r w:rsidR="005A6CF9" w:rsidRPr="005A6CF9">
        <w:br/>
      </w:r>
      <w:r w:rsidR="005A6CF9" w:rsidRPr="005A6CF9">
        <w:rPr>
          <w:noProof/>
        </w:rPr>
        <w:drawing>
          <wp:inline distT="0" distB="0" distL="0" distR="0" wp14:anchorId="7F116D91" wp14:editId="2EDE4DB2">
            <wp:extent cx="1579302" cy="427708"/>
            <wp:effectExtent l="0" t="0" r="1905" b="0"/>
            <wp:docPr id="1593747042" name="Picture 2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47042" name="Picture 2" descr="A close-up of a signatur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7" t="18359" b="17050"/>
                    <a:stretch/>
                  </pic:blipFill>
                  <pic:spPr bwMode="auto">
                    <a:xfrm>
                      <a:off x="0" y="0"/>
                      <a:ext cx="1611183" cy="43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4914" w:rsidRPr="005A6CF9">
        <w:br/>
        <w:t>Eric K Fischer</w:t>
      </w:r>
      <w:r w:rsidR="00914914" w:rsidRPr="005A6CF9">
        <w:br/>
        <w:t>IT Coordinator</w:t>
      </w:r>
      <w:r w:rsidR="00914914" w:rsidRPr="005A6CF9">
        <w:br/>
        <w:t>Green Bay Packaging</w:t>
      </w:r>
      <w:r w:rsidR="008C12F6">
        <w:t xml:space="preserve"> – Kalamazoo Division</w:t>
      </w:r>
      <w:r w:rsidR="00914914" w:rsidRPr="005A6CF9">
        <w:br/>
      </w:r>
    </w:p>
    <w:sectPr w:rsidR="006942F0" w:rsidRPr="005A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14"/>
    <w:rsid w:val="001066A5"/>
    <w:rsid w:val="002369B3"/>
    <w:rsid w:val="00436BB3"/>
    <w:rsid w:val="005A6CF9"/>
    <w:rsid w:val="006942F0"/>
    <w:rsid w:val="008C12F6"/>
    <w:rsid w:val="00914914"/>
    <w:rsid w:val="00A44FEC"/>
    <w:rsid w:val="00BE0480"/>
    <w:rsid w:val="00C6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5B62"/>
  <w15:chartTrackingRefBased/>
  <w15:docId w15:val="{D9B8F87E-3B0C-45C8-91B5-C123A260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9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9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Eric</dc:creator>
  <cp:keywords/>
  <dc:description/>
  <cp:lastModifiedBy>Fischer, Eric</cp:lastModifiedBy>
  <cp:revision>8</cp:revision>
  <cp:lastPrinted>2024-07-29T12:32:00Z</cp:lastPrinted>
  <dcterms:created xsi:type="dcterms:W3CDTF">2024-07-29T12:20:00Z</dcterms:created>
  <dcterms:modified xsi:type="dcterms:W3CDTF">2024-07-29T12:33:00Z</dcterms:modified>
</cp:coreProperties>
</file>