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FD9C8" w14:textId="06BD1EC4" w:rsidR="00344F47" w:rsidRDefault="00F44EF2" w:rsidP="00DD5C3C">
      <w:pPr>
        <w:jc w:val="center"/>
        <w:rPr>
          <w:rFonts w:ascii="Arial" w:hAnsi="Arial" w:cs="Arial"/>
          <w:sz w:val="59"/>
          <w:szCs w:val="59"/>
          <w:shd w:val="clear" w:color="auto" w:fill="FAF9F8"/>
        </w:rPr>
      </w:pPr>
      <w:r>
        <w:rPr>
          <w:rFonts w:ascii="Arial" w:hAnsi="Arial" w:cs="Arial"/>
          <w:sz w:val="59"/>
          <w:szCs w:val="59"/>
          <w:shd w:val="clear" w:color="auto" w:fill="FAF9F8"/>
        </w:rPr>
        <w:t>Développement d’un e-commerce de vente de médias en supports physiques</w:t>
      </w:r>
    </w:p>
    <w:p w14:paraId="49E5A29A" w14:textId="099BCBAF" w:rsidR="00F44EF2" w:rsidRDefault="00F44EF2" w:rsidP="00F44EF2">
      <w:pPr>
        <w:rPr>
          <w:rFonts w:ascii="Arial" w:hAnsi="Arial" w:cs="Arial"/>
          <w:sz w:val="59"/>
          <w:szCs w:val="59"/>
          <w:shd w:val="clear" w:color="auto" w:fill="FAF9F8"/>
        </w:rPr>
      </w:pPr>
    </w:p>
    <w:p w14:paraId="38E1B4F8" w14:textId="0FB3EB28" w:rsidR="00F44EF2" w:rsidRDefault="00F44EF2" w:rsidP="00F44EF2">
      <w:pPr>
        <w:pStyle w:val="Titre1"/>
      </w:pPr>
      <w:r>
        <w:t>Plateforme web Prime</w:t>
      </w:r>
      <w:r w:rsidR="000B6513">
        <w:t>f</w:t>
      </w:r>
      <w:r>
        <w:t>lix</w:t>
      </w:r>
    </w:p>
    <w:p w14:paraId="4955AB3E" w14:textId="76973460" w:rsidR="00F44EF2" w:rsidRDefault="00F44EF2" w:rsidP="00F44EF2"/>
    <w:p w14:paraId="21C13253" w14:textId="76DFEE50" w:rsidR="00F44EF2" w:rsidRDefault="00F44EF2" w:rsidP="00F44EF2">
      <w:pPr>
        <w:pStyle w:val="Titre2"/>
        <w:numPr>
          <w:ilvl w:val="0"/>
          <w:numId w:val="1"/>
        </w:numPr>
      </w:pPr>
      <w:r>
        <w:t>Contexte</w:t>
      </w:r>
    </w:p>
    <w:p w14:paraId="0CBF81EC" w14:textId="0A99D652" w:rsidR="00F44EF2" w:rsidRDefault="00F44EF2" w:rsidP="00F44EF2"/>
    <w:p w14:paraId="4ABFC54E" w14:textId="58E372CC" w:rsidR="00F44EF2" w:rsidRDefault="00F44EF2" w:rsidP="00F44EF2">
      <w:r>
        <w:t>Prime</w:t>
      </w:r>
      <w:r w:rsidR="000B6513">
        <w:t>f</w:t>
      </w:r>
      <w:r>
        <w:t xml:space="preserve">lix est une société internationale de location de films et de séries en supports physiques basée à Londres. Fondée en 1989, cette entreprise possède une renommée mondiale dans </w:t>
      </w:r>
      <w:r w:rsidR="00563385">
        <w:t>son domaine respectif car elle a commencé par la location de VHS puis de DVD et à l’heure actuelle</w:t>
      </w:r>
      <w:r w:rsidR="002E4A73">
        <w:t>,</w:t>
      </w:r>
      <w:r w:rsidR="00BA3448">
        <w:t xml:space="preserve"> de </w:t>
      </w:r>
      <w:proofErr w:type="spellStart"/>
      <w:r w:rsidR="00BA3448">
        <w:t>blu-ray</w:t>
      </w:r>
      <w:proofErr w:type="spellEnd"/>
      <w:r w:rsidR="00563385">
        <w:t>. Malheureusement</w:t>
      </w:r>
      <w:r w:rsidR="002E4A73">
        <w:t>,</w:t>
      </w:r>
      <w:r w:rsidR="00563385">
        <w:t xml:space="preserve"> celle-ci fut réticente à suivre la vague du numérique dans la fin des années 2000 comme l’on fait la plupart de ses concurrents, se justifiant à l’époque par la perte de « chaleur » et de « magie » </w:t>
      </w:r>
      <w:r w:rsidR="00E7090A">
        <w:t xml:space="preserve">pour l’utilisateur </w:t>
      </w:r>
      <w:r w:rsidR="00563385">
        <w:t xml:space="preserve">comparé </w:t>
      </w:r>
      <w:r w:rsidR="00E7090A">
        <w:t xml:space="preserve">à </w:t>
      </w:r>
      <w:r w:rsidR="002E4A73">
        <w:t>une</w:t>
      </w:r>
      <w:r w:rsidR="00E7090A">
        <w:t xml:space="preserve"> location physique dans des magasins franchisés. Aujourd’hui</w:t>
      </w:r>
      <w:r w:rsidR="002E4A73">
        <w:t>,</w:t>
      </w:r>
      <w:r w:rsidR="00E7090A">
        <w:t xml:space="preserve"> </w:t>
      </w:r>
      <w:proofErr w:type="spellStart"/>
      <w:r w:rsidR="00E7090A">
        <w:t>Primeflix</w:t>
      </w:r>
      <w:proofErr w:type="spellEnd"/>
      <w:r w:rsidR="00E7090A">
        <w:t xml:space="preserve"> regrette cette décision et a demandé à ses actionnaires un nouveau cycle d’investissement afin de ramener l’entreprise dans l’ère du temps, en comptant principalement sur sa renommée et son image de marque. Cependant</w:t>
      </w:r>
      <w:r w:rsidR="002E4A73">
        <w:t>,</w:t>
      </w:r>
      <w:r w:rsidR="00E7090A">
        <w:t xml:space="preserve"> </w:t>
      </w:r>
      <w:proofErr w:type="spellStart"/>
      <w:r w:rsidR="00E7090A">
        <w:t>Primeflix</w:t>
      </w:r>
      <w:proofErr w:type="spellEnd"/>
      <w:r w:rsidR="00E7090A">
        <w:t xml:space="preserve"> abandonne totalement l’idée de</w:t>
      </w:r>
      <w:r w:rsidR="000B6513">
        <w:t xml:space="preserve"> rentrer dans le monde du streaming car l’entrée dans ce milieu est difficile avec des concurrents comme Netflix, Disney et Amazon. C’est pourquoi Primeflix compte rester dans la niche qu’est la vente de films en supports physiques en développant un</w:t>
      </w:r>
      <w:r w:rsidR="00BA3448">
        <w:t xml:space="preserve"> e-commerce de vente de </w:t>
      </w:r>
      <w:proofErr w:type="spellStart"/>
      <w:r w:rsidR="00BA3448">
        <w:t>blu-ray</w:t>
      </w:r>
      <w:proofErr w:type="spellEnd"/>
      <w:r w:rsidR="000B6513">
        <w:t>.</w:t>
      </w:r>
    </w:p>
    <w:p w14:paraId="25B61DC9" w14:textId="56A17053" w:rsidR="00E7090A" w:rsidRDefault="00E7090A" w:rsidP="00F44EF2"/>
    <w:p w14:paraId="0A5F04DC" w14:textId="2B962DC9" w:rsidR="00E7090A" w:rsidRDefault="00E7090A" w:rsidP="00E7090A">
      <w:pPr>
        <w:pStyle w:val="Titre2"/>
        <w:numPr>
          <w:ilvl w:val="0"/>
          <w:numId w:val="1"/>
        </w:numPr>
      </w:pPr>
      <w:r>
        <w:t>Objectif de la mission</w:t>
      </w:r>
    </w:p>
    <w:p w14:paraId="3B674B7E" w14:textId="04C7E197" w:rsidR="00E7090A" w:rsidRDefault="00E7090A" w:rsidP="00E7090A"/>
    <w:p w14:paraId="032615E8" w14:textId="0B4A8B86" w:rsidR="00E7090A" w:rsidRDefault="00E7090A" w:rsidP="00E7090A">
      <w:pPr>
        <w:rPr>
          <w:rFonts w:cstheme="minorHAnsi"/>
          <w:shd w:val="clear" w:color="auto" w:fill="FAF9F8"/>
        </w:rPr>
      </w:pPr>
      <w:r>
        <w:t>Primeflix souhaite mettre en place un</w:t>
      </w:r>
      <w:r w:rsidR="00BA3448">
        <w:t xml:space="preserve"> e-commerce de vente de </w:t>
      </w:r>
      <w:proofErr w:type="spellStart"/>
      <w:r w:rsidR="00BA3448">
        <w:t>blu-ray</w:t>
      </w:r>
      <w:proofErr w:type="spellEnd"/>
      <w:r w:rsidR="000B6513">
        <w:t xml:space="preserve">. Et cela en commençant par une plateforme de vente basique </w:t>
      </w:r>
      <w:r w:rsidR="000B6513" w:rsidRPr="00CC09D4">
        <w:t>permettant à</w:t>
      </w:r>
      <w:r w:rsidR="000B6513">
        <w:t xml:space="preserve"> un utilisateur de consulter, choisir, acheter et se faire livrer des blu-rays.</w:t>
      </w:r>
      <w:r w:rsidR="00CC09D4">
        <w:t xml:space="preserve"> </w:t>
      </w:r>
      <w:r w:rsidR="00CC09D4" w:rsidRPr="00CC09D4">
        <w:rPr>
          <w:rFonts w:cstheme="minorHAnsi"/>
          <w:shd w:val="clear" w:color="auto" w:fill="FFFFFF" w:themeFill="background1"/>
        </w:rPr>
        <w:t xml:space="preserve">Ceci permettra de </w:t>
      </w:r>
      <w:r w:rsidR="002E4A73">
        <w:rPr>
          <w:rFonts w:cstheme="minorHAnsi"/>
          <w:shd w:val="clear" w:color="auto" w:fill="FFFFFF" w:themeFill="background1"/>
        </w:rPr>
        <w:t>poser</w:t>
      </w:r>
      <w:r w:rsidR="00CC09D4" w:rsidRPr="00CC09D4">
        <w:rPr>
          <w:rFonts w:cstheme="minorHAnsi"/>
          <w:shd w:val="clear" w:color="auto" w:fill="FFFFFF" w:themeFill="background1"/>
        </w:rPr>
        <w:t xml:space="preserve"> les premières </w:t>
      </w:r>
      <w:r w:rsidR="000D0740" w:rsidRPr="00CC09D4">
        <w:rPr>
          <w:rFonts w:cstheme="minorHAnsi"/>
          <w:shd w:val="clear" w:color="auto" w:fill="FFFFFF" w:themeFill="background1"/>
        </w:rPr>
        <w:t>brique</w:t>
      </w:r>
      <w:r w:rsidR="00BA3448">
        <w:rPr>
          <w:rFonts w:cstheme="minorHAnsi"/>
          <w:shd w:val="clear" w:color="auto" w:fill="FFFFFF" w:themeFill="background1"/>
        </w:rPr>
        <w:t>s</w:t>
      </w:r>
      <w:r w:rsidR="00CC09D4" w:rsidRPr="00CC09D4">
        <w:rPr>
          <w:rFonts w:cstheme="minorHAnsi"/>
          <w:shd w:val="clear" w:color="auto" w:fill="FFFFFF" w:themeFill="background1"/>
        </w:rPr>
        <w:t xml:space="preserve"> d’architecture et de développement permettant de construire des bases solides pour les autres plateformes à venir.</w:t>
      </w:r>
    </w:p>
    <w:p w14:paraId="091E0235" w14:textId="683CFEEA" w:rsidR="00CC09D4" w:rsidRDefault="00CC09D4" w:rsidP="00E7090A">
      <w:pPr>
        <w:rPr>
          <w:rFonts w:cstheme="minorHAnsi"/>
          <w:shd w:val="clear" w:color="auto" w:fill="FAF9F8"/>
        </w:rPr>
      </w:pPr>
    </w:p>
    <w:p w14:paraId="507FD84D" w14:textId="10420FC6" w:rsidR="00CC09D4" w:rsidRDefault="006B2D04" w:rsidP="00E7090A">
      <w:pPr>
        <w:rPr>
          <w:rFonts w:cstheme="minorHAnsi"/>
          <w:shd w:val="clear" w:color="auto" w:fill="FFFFFF" w:themeFill="background1"/>
        </w:rPr>
      </w:pPr>
      <w:r>
        <w:rPr>
          <w:rFonts w:cstheme="minorHAnsi"/>
          <w:shd w:val="clear" w:color="auto" w:fill="FFFFFF" w:themeFill="background1"/>
        </w:rPr>
        <w:t>Pour cela, Primeflix recherche un partenaire d’intégration capable de :</w:t>
      </w:r>
    </w:p>
    <w:p w14:paraId="5163CCA3" w14:textId="6AFE639D" w:rsidR="006B2D04" w:rsidRDefault="006B2D04" w:rsidP="006B2D04">
      <w:pPr>
        <w:pStyle w:val="Paragraphedeliste"/>
        <w:numPr>
          <w:ilvl w:val="0"/>
          <w:numId w:val="2"/>
        </w:numPr>
      </w:pPr>
      <w:r>
        <w:t>Dessiner les grandes lignes de l’architecture applicative en utilisant une plateforme d’e-commerce réputée et fiable.</w:t>
      </w:r>
    </w:p>
    <w:p w14:paraId="3C407279" w14:textId="3F82A828" w:rsidR="006B2D04" w:rsidRDefault="006B2D04" w:rsidP="006B2D04">
      <w:pPr>
        <w:pStyle w:val="Paragraphedeliste"/>
        <w:numPr>
          <w:ilvl w:val="0"/>
          <w:numId w:val="2"/>
        </w:numPr>
      </w:pPr>
      <w:r>
        <w:t>Fournir une équipe de développement ayant de l’expérience dans le design et le développement de solutions d’e-commerce.</w:t>
      </w:r>
    </w:p>
    <w:p w14:paraId="1279E4B8" w14:textId="2E5081F9" w:rsidR="006B2D04" w:rsidRDefault="006B2D04" w:rsidP="006B2D04">
      <w:pPr>
        <w:pStyle w:val="Paragraphedeliste"/>
        <w:numPr>
          <w:ilvl w:val="0"/>
          <w:numId w:val="2"/>
        </w:numPr>
      </w:pPr>
      <w:r>
        <w:t xml:space="preserve">Mettre en place la plateforme sur le Cloud (Azure, </w:t>
      </w:r>
      <w:r w:rsidR="002E3DAA">
        <w:t>AWS</w:t>
      </w:r>
      <w:r>
        <w:t xml:space="preserve"> ou autre) en prenant en compte les évolutions attendues ainsi qu’en supportant des besoins évolutifs (</w:t>
      </w:r>
      <w:proofErr w:type="spellStart"/>
      <w:r>
        <w:t>scaling</w:t>
      </w:r>
      <w:proofErr w:type="spellEnd"/>
      <w:r>
        <w:t>).</w:t>
      </w:r>
    </w:p>
    <w:p w14:paraId="4F6DDE17" w14:textId="5B75301C" w:rsidR="006B2D04" w:rsidRDefault="006B2D04" w:rsidP="006B2D04">
      <w:pPr>
        <w:pStyle w:val="Paragraphedeliste"/>
        <w:numPr>
          <w:ilvl w:val="0"/>
          <w:numId w:val="2"/>
        </w:numPr>
      </w:pPr>
      <w:r>
        <w:lastRenderedPageBreak/>
        <w:t>Fournir une analyse fonctionnelle qui devra être validée.</w:t>
      </w:r>
    </w:p>
    <w:p w14:paraId="39C37DE3" w14:textId="2B9707AE" w:rsidR="006B2D04" w:rsidRDefault="006B2D04" w:rsidP="006B2D04">
      <w:pPr>
        <w:pStyle w:val="Paragraphedeliste"/>
        <w:numPr>
          <w:ilvl w:val="0"/>
          <w:numId w:val="2"/>
        </w:numPr>
      </w:pPr>
      <w:r>
        <w:t>Fournir une analyse/documentation technique (architecture, fonctionnalités, APIs) ainsi que sa documentation.</w:t>
      </w:r>
    </w:p>
    <w:p w14:paraId="5C0E63AB" w14:textId="5A97BF9A" w:rsidR="006B2D04" w:rsidRDefault="006B2D04" w:rsidP="006B2D04">
      <w:pPr>
        <w:pStyle w:val="Paragraphedeliste"/>
        <w:numPr>
          <w:ilvl w:val="0"/>
          <w:numId w:val="2"/>
        </w:numPr>
      </w:pPr>
      <w:r>
        <w:t>Garantir les délais de livraison.</w:t>
      </w:r>
    </w:p>
    <w:p w14:paraId="0A9E658B" w14:textId="2F65C724" w:rsidR="000D0740" w:rsidRDefault="000D0740" w:rsidP="000D0740"/>
    <w:p w14:paraId="6E957F33" w14:textId="783DC089" w:rsidR="000D0740" w:rsidRDefault="000D0740" w:rsidP="000D0740"/>
    <w:p w14:paraId="74102F18" w14:textId="3F81D711" w:rsidR="000D0740" w:rsidRDefault="000D0740" w:rsidP="000D0740">
      <w:pPr>
        <w:pStyle w:val="Titre2"/>
        <w:numPr>
          <w:ilvl w:val="0"/>
          <w:numId w:val="1"/>
        </w:numPr>
      </w:pPr>
      <w:r>
        <w:t>Périmètre et scope du projet</w:t>
      </w:r>
    </w:p>
    <w:p w14:paraId="73246F7B" w14:textId="57D5A663" w:rsidR="008D1510" w:rsidRDefault="008D1510" w:rsidP="008D1510"/>
    <w:p w14:paraId="3A5D029A" w14:textId="50CC4B68" w:rsidR="008D1510" w:rsidRDefault="008D1510" w:rsidP="008D1510">
      <w:r>
        <w:t>Le projet se découpe en 3 phases :</w:t>
      </w:r>
    </w:p>
    <w:p w14:paraId="4875BE81" w14:textId="0758B667" w:rsidR="008D1510" w:rsidRDefault="002E4A73" w:rsidP="0030727B">
      <w:pPr>
        <w:pStyle w:val="Paragraphedeliste"/>
        <w:numPr>
          <w:ilvl w:val="0"/>
          <w:numId w:val="14"/>
        </w:numPr>
      </w:pPr>
      <w:r>
        <w:t xml:space="preserve">Phase 1 - </w:t>
      </w:r>
      <w:r w:rsidR="008D1510">
        <w:t>Le produit minimum vital avec import et affichage des produi</w:t>
      </w:r>
      <w:r>
        <w:t>ts + gestions des utilisateurs </w:t>
      </w:r>
    </w:p>
    <w:p w14:paraId="0283DEB1" w14:textId="31300391" w:rsidR="008D1510" w:rsidRDefault="008D1510" w:rsidP="0030727B">
      <w:pPr>
        <w:pStyle w:val="Paragraphedeliste"/>
        <w:numPr>
          <w:ilvl w:val="0"/>
          <w:numId w:val="14"/>
        </w:numPr>
      </w:pPr>
      <w:r>
        <w:t>Phase 2 - Interface d’admin</w:t>
      </w:r>
      <w:r w:rsidR="002E4A73">
        <w:t>istration + gestion des stocks </w:t>
      </w:r>
    </w:p>
    <w:p w14:paraId="759A21FF" w14:textId="66863924" w:rsidR="008D1510" w:rsidRDefault="008D1510" w:rsidP="0030727B">
      <w:pPr>
        <w:pStyle w:val="Paragraphedeliste"/>
        <w:numPr>
          <w:ilvl w:val="0"/>
          <w:numId w:val="14"/>
        </w:numPr>
      </w:pPr>
      <w:r>
        <w:t xml:space="preserve">Phase 3 </w:t>
      </w:r>
      <w:r w:rsidR="007B77DB">
        <w:t>-</w:t>
      </w:r>
      <w:r>
        <w:t xml:space="preserve"> </w:t>
      </w:r>
      <w:r w:rsidR="007B77DB">
        <w:t>Comm</w:t>
      </w:r>
      <w:r w:rsidR="002E4A73">
        <w:t>andes, paiements et livraisons </w:t>
      </w:r>
    </w:p>
    <w:p w14:paraId="4665A5A1" w14:textId="5B4ADEDA" w:rsidR="007B77DB" w:rsidRDefault="007B77DB" w:rsidP="007B77DB"/>
    <w:p w14:paraId="62542843" w14:textId="7E43F702" w:rsidR="007B77DB" w:rsidRDefault="00D30CBC" w:rsidP="007B77DB">
      <w:r>
        <w:t>Les fonctionnalités MVP attendues sont les suivantes :</w:t>
      </w:r>
    </w:p>
    <w:p w14:paraId="109827E0" w14:textId="5959FB3B" w:rsidR="00D30CBC" w:rsidRDefault="00D30CBC" w:rsidP="00AF79CE">
      <w:pPr>
        <w:pStyle w:val="Paragraphedeliste"/>
        <w:numPr>
          <w:ilvl w:val="0"/>
          <w:numId w:val="3"/>
        </w:numPr>
      </w:pPr>
      <w:bookmarkStart w:id="0" w:name="_Hlk86496123"/>
      <w:r>
        <w:t>Création d’un compte via un formulaire d’inscrip</w:t>
      </w:r>
      <w:r w:rsidR="002E4A73">
        <w:t>tion ou automatique via compte Facebook, Google ou T</w:t>
      </w:r>
      <w:r>
        <w:t>witter</w:t>
      </w:r>
      <w:bookmarkEnd w:id="0"/>
    </w:p>
    <w:p w14:paraId="186F02FD" w14:textId="46E3745E" w:rsidR="00D30CBC" w:rsidRDefault="002E4A73" w:rsidP="00AF79CE">
      <w:pPr>
        <w:pStyle w:val="Paragraphedeliste"/>
        <w:numPr>
          <w:ilvl w:val="0"/>
          <w:numId w:val="3"/>
        </w:numPr>
      </w:pPr>
      <w:bookmarkStart w:id="1" w:name="_Hlk86496134"/>
      <w:r>
        <w:t>Vue du compte utilisateur</w:t>
      </w:r>
    </w:p>
    <w:p w14:paraId="78B10AC9" w14:textId="14AFA296" w:rsidR="00D30CBC" w:rsidRDefault="002E4A73" w:rsidP="00AF79CE">
      <w:pPr>
        <w:pStyle w:val="Paragraphedeliste"/>
        <w:numPr>
          <w:ilvl w:val="0"/>
          <w:numId w:val="3"/>
        </w:numPr>
      </w:pPr>
      <w:bookmarkStart w:id="2" w:name="_Hlk86496138"/>
      <w:bookmarkEnd w:id="1"/>
      <w:r>
        <w:t>Login et mot de passe perdu</w:t>
      </w:r>
    </w:p>
    <w:p w14:paraId="179CCF4B" w14:textId="7616478A" w:rsidR="00D30CBC" w:rsidRDefault="002E4A73" w:rsidP="00AF79CE">
      <w:pPr>
        <w:pStyle w:val="Paragraphedeliste"/>
        <w:numPr>
          <w:ilvl w:val="0"/>
          <w:numId w:val="3"/>
        </w:numPr>
      </w:pPr>
      <w:bookmarkStart w:id="3" w:name="_Hlk86496142"/>
      <w:bookmarkEnd w:id="2"/>
      <w:r>
        <w:t>Page de listing des produits</w:t>
      </w:r>
    </w:p>
    <w:p w14:paraId="237B594F" w14:textId="16F6424E" w:rsidR="00D30CBC" w:rsidRDefault="00D30CBC" w:rsidP="00AF79CE">
      <w:pPr>
        <w:pStyle w:val="Paragraphedeliste"/>
        <w:numPr>
          <w:ilvl w:val="0"/>
          <w:numId w:val="3"/>
        </w:numPr>
      </w:pPr>
      <w:bookmarkStart w:id="4" w:name="_Hlk86496146"/>
      <w:bookmarkEnd w:id="3"/>
      <w:r>
        <w:t>Pag</w:t>
      </w:r>
      <w:r w:rsidR="002E4A73">
        <w:t>e de détail pour chaque produit</w:t>
      </w:r>
    </w:p>
    <w:p w14:paraId="3377837C" w14:textId="0C5EF934" w:rsidR="00D30CBC" w:rsidRDefault="00D30CBC" w:rsidP="00AF79CE">
      <w:pPr>
        <w:pStyle w:val="Paragraphedeliste"/>
        <w:numPr>
          <w:ilvl w:val="0"/>
          <w:numId w:val="3"/>
        </w:numPr>
      </w:pPr>
      <w:bookmarkStart w:id="5" w:name="_Hlk86496149"/>
      <w:bookmarkEnd w:id="4"/>
      <w:r>
        <w:t>Import initial des produits (depuis un fichier csv)</w:t>
      </w:r>
    </w:p>
    <w:bookmarkEnd w:id="5"/>
    <w:p w14:paraId="72E9A79F" w14:textId="08D06F15" w:rsidR="00D30CBC" w:rsidRDefault="00D30CBC" w:rsidP="00D30CBC"/>
    <w:p w14:paraId="3F4236E5" w14:textId="3AF4A108" w:rsidR="00D30CBC" w:rsidRDefault="00D30CBC" w:rsidP="00D30CBC">
      <w:r>
        <w:t xml:space="preserve">Les fonctionnalités suivantes ne sont pas à considérer pour le </w:t>
      </w:r>
      <w:r w:rsidR="00AF79CE">
        <w:t>M</w:t>
      </w:r>
      <w:r w:rsidR="002E4A73">
        <w:t>VP. C</w:t>
      </w:r>
      <w:r w:rsidR="00AF79CE">
        <w:t>ependant</w:t>
      </w:r>
      <w:r w:rsidR="002E4A73">
        <w:t>, elles feront partie</w:t>
      </w:r>
      <w:r>
        <w:t xml:space="preserve"> du scope final. Cela signifie qu’il faudra anticiper l’ar</w:t>
      </w:r>
      <w:r w:rsidR="00AF79CE">
        <w:t xml:space="preserve">chitecture fonctionnelle sur base de ces dernières : </w:t>
      </w:r>
    </w:p>
    <w:p w14:paraId="12958A6B" w14:textId="74D1503F" w:rsidR="00AF79CE" w:rsidRDefault="00AF79CE" w:rsidP="00AF79CE">
      <w:pPr>
        <w:pStyle w:val="Paragraphedeliste"/>
        <w:numPr>
          <w:ilvl w:val="0"/>
          <w:numId w:val="2"/>
        </w:numPr>
      </w:pPr>
      <w:r w:rsidRPr="00AF79CE">
        <w:rPr>
          <w:b/>
          <w:bCs/>
        </w:rPr>
        <w:t>Phase 2</w:t>
      </w:r>
      <w:r>
        <w:t> :</w:t>
      </w:r>
    </w:p>
    <w:p w14:paraId="1D006E5C" w14:textId="1F7F3DD3" w:rsidR="00AF79CE" w:rsidRDefault="00E30BFF" w:rsidP="00AF79CE">
      <w:pPr>
        <w:pStyle w:val="Paragraphedeliste"/>
        <w:numPr>
          <w:ilvl w:val="1"/>
          <w:numId w:val="2"/>
        </w:numPr>
      </w:pPr>
      <w:bookmarkStart w:id="6" w:name="_Hlk86496177"/>
      <w:bookmarkStart w:id="7" w:name="_Hlk86496168"/>
      <w:r>
        <w:t>Accès à un back-</w:t>
      </w:r>
      <w:bookmarkEnd w:id="6"/>
      <w:r>
        <w:t>office</w:t>
      </w:r>
    </w:p>
    <w:p w14:paraId="0ABA7E24" w14:textId="6958D085" w:rsidR="00E30BFF" w:rsidRDefault="00E30BFF" w:rsidP="00AF79CE">
      <w:pPr>
        <w:pStyle w:val="Paragraphedeliste"/>
        <w:numPr>
          <w:ilvl w:val="1"/>
          <w:numId w:val="2"/>
        </w:numPr>
      </w:pPr>
      <w:bookmarkStart w:id="8" w:name="_Hlk86496194"/>
      <w:bookmarkEnd w:id="7"/>
      <w:r>
        <w:t>A</w:t>
      </w:r>
      <w:bookmarkStart w:id="9" w:name="_Hlk86496186"/>
      <w:r>
        <w:t>jout/modification/suppression des produits</w:t>
      </w:r>
      <w:bookmarkEnd w:id="8"/>
    </w:p>
    <w:p w14:paraId="0F447634" w14:textId="6B409027" w:rsidR="007641D8" w:rsidRDefault="007641D8" w:rsidP="007641D8">
      <w:pPr>
        <w:pStyle w:val="Paragraphedeliste"/>
        <w:numPr>
          <w:ilvl w:val="1"/>
          <w:numId w:val="2"/>
        </w:numPr>
      </w:pPr>
      <w:bookmarkStart w:id="10" w:name="_Hlk86496202"/>
      <w:bookmarkEnd w:id="9"/>
      <w:r>
        <w:t>Gestion des stocks</w:t>
      </w:r>
      <w:bookmarkEnd w:id="10"/>
    </w:p>
    <w:p w14:paraId="79C0DD25" w14:textId="4BFC318B" w:rsidR="00CC6111" w:rsidRDefault="00CC6111" w:rsidP="00AF79CE">
      <w:pPr>
        <w:pStyle w:val="Paragraphedeliste"/>
        <w:numPr>
          <w:ilvl w:val="1"/>
          <w:numId w:val="2"/>
        </w:numPr>
      </w:pPr>
      <w:bookmarkStart w:id="11" w:name="_Hlk86496210"/>
      <w:r>
        <w:t>Import de</w:t>
      </w:r>
      <w:r w:rsidR="00785A2C">
        <w:t>s</w:t>
      </w:r>
      <w:r>
        <w:t xml:space="preserve"> produits via un fichier CSV</w:t>
      </w:r>
      <w:bookmarkEnd w:id="11"/>
    </w:p>
    <w:p w14:paraId="114BF87F" w14:textId="102AD248" w:rsidR="00E30BFF" w:rsidRDefault="00E30BFF" w:rsidP="00E30BFF">
      <w:pPr>
        <w:pStyle w:val="Paragraphedeliste"/>
        <w:numPr>
          <w:ilvl w:val="1"/>
          <w:numId w:val="2"/>
        </w:numPr>
      </w:pPr>
      <w:bookmarkStart w:id="12" w:name="_Hlk86496220"/>
      <w:r>
        <w:t>Administration des utilisateurs du site (suppression</w:t>
      </w:r>
      <w:r w:rsidR="003F7FD4">
        <w:t xml:space="preserve"> d’un compte</w:t>
      </w:r>
      <w:r w:rsidR="00D76E09">
        <w:t>, changements d’informations</w:t>
      </w:r>
      <w:r>
        <w:t>)</w:t>
      </w:r>
      <w:bookmarkEnd w:id="12"/>
    </w:p>
    <w:p w14:paraId="76D00D32" w14:textId="54653E8B" w:rsidR="00D76E09" w:rsidRDefault="00D76E09" w:rsidP="00D76E09">
      <w:pPr>
        <w:pStyle w:val="Paragraphedeliste"/>
        <w:numPr>
          <w:ilvl w:val="0"/>
          <w:numId w:val="2"/>
        </w:numPr>
      </w:pPr>
      <w:r w:rsidRPr="00D76E09">
        <w:rPr>
          <w:b/>
          <w:bCs/>
        </w:rPr>
        <w:t>Phase 3</w:t>
      </w:r>
      <w:r>
        <w:t> :</w:t>
      </w:r>
    </w:p>
    <w:p w14:paraId="763ECB6D" w14:textId="6198F828" w:rsidR="00D76E09" w:rsidRDefault="00D76E09" w:rsidP="00D76E09">
      <w:pPr>
        <w:pStyle w:val="Paragraphedeliste"/>
        <w:numPr>
          <w:ilvl w:val="1"/>
          <w:numId w:val="2"/>
        </w:numPr>
      </w:pPr>
      <w:bookmarkStart w:id="13" w:name="_Hlk86496237"/>
      <w:r>
        <w:t>Possibilité d’ajouter des produits dans un panier</w:t>
      </w:r>
      <w:bookmarkEnd w:id="13"/>
    </w:p>
    <w:p w14:paraId="447509EC" w14:textId="7D25BB2D" w:rsidR="00D2310F" w:rsidRDefault="00D2310F" w:rsidP="00D76E09">
      <w:pPr>
        <w:pStyle w:val="Paragraphedeliste"/>
        <w:numPr>
          <w:ilvl w:val="1"/>
          <w:numId w:val="2"/>
        </w:numPr>
      </w:pPr>
      <w:bookmarkStart w:id="14" w:name="_Hlk86496246"/>
      <w:r>
        <w:t>Possibilité de consulter son panier</w:t>
      </w:r>
      <w:bookmarkEnd w:id="14"/>
    </w:p>
    <w:p w14:paraId="1CA3C977" w14:textId="0CD1F86A" w:rsidR="00D76E09" w:rsidRDefault="00D76E09" w:rsidP="00D76E09">
      <w:pPr>
        <w:pStyle w:val="Paragraphedeliste"/>
        <w:numPr>
          <w:ilvl w:val="1"/>
          <w:numId w:val="2"/>
        </w:numPr>
      </w:pPr>
      <w:bookmarkStart w:id="15" w:name="_Hlk86496253"/>
      <w:r>
        <w:t xml:space="preserve">Possibilité </w:t>
      </w:r>
      <w:r w:rsidR="00BC725B">
        <w:t>d’effectuer la commande du panier puis de la payer avec une intégration à une plateforme de paiements en ligne tierce</w:t>
      </w:r>
      <w:bookmarkEnd w:id="15"/>
    </w:p>
    <w:p w14:paraId="7A96EEF0" w14:textId="2D7B863A" w:rsidR="00AF79CE" w:rsidRDefault="00D2310F" w:rsidP="003265BE">
      <w:pPr>
        <w:pStyle w:val="Paragraphedeliste"/>
        <w:numPr>
          <w:ilvl w:val="1"/>
          <w:numId w:val="2"/>
        </w:numPr>
      </w:pPr>
      <w:bookmarkStart w:id="16" w:name="_Hlk86496261"/>
      <w:r>
        <w:t>Historique des commandes (point de vue utilisateur</w:t>
      </w:r>
      <w:r w:rsidR="003265BE">
        <w:t xml:space="preserve"> et point de vue administrateur</w:t>
      </w:r>
      <w:r>
        <w:t>)</w:t>
      </w:r>
      <w:bookmarkEnd w:id="16"/>
    </w:p>
    <w:p w14:paraId="61743360" w14:textId="41E3D074" w:rsidR="00322147" w:rsidRDefault="00322147" w:rsidP="00D30CBC"/>
    <w:p w14:paraId="5BC0BF2A" w14:textId="77777777" w:rsidR="00322147" w:rsidRDefault="00322147" w:rsidP="00D30CBC"/>
    <w:p w14:paraId="249497F7" w14:textId="09CFFE2A" w:rsidR="00D30CBC" w:rsidRDefault="002622E5" w:rsidP="002622E5">
      <w:pPr>
        <w:pStyle w:val="Titre2"/>
        <w:numPr>
          <w:ilvl w:val="0"/>
          <w:numId w:val="1"/>
        </w:numPr>
      </w:pPr>
      <w:r>
        <w:lastRenderedPageBreak/>
        <w:t>Scope MVP</w:t>
      </w:r>
    </w:p>
    <w:p w14:paraId="250948A6" w14:textId="7B8AD34D" w:rsidR="00322147" w:rsidRDefault="00322147" w:rsidP="00B23FF3">
      <w:pPr>
        <w:pStyle w:val="Titre3"/>
      </w:pPr>
    </w:p>
    <w:p w14:paraId="17D919A6" w14:textId="3BA3C645" w:rsidR="007C3796" w:rsidRPr="007C3796" w:rsidRDefault="007C3796" w:rsidP="007C3796">
      <w:pPr>
        <w:pStyle w:val="Titre3"/>
        <w:numPr>
          <w:ilvl w:val="0"/>
          <w:numId w:val="10"/>
        </w:numPr>
      </w:pPr>
      <w:r>
        <w:t>Création d’un compte</w:t>
      </w:r>
    </w:p>
    <w:p w14:paraId="79EF4370" w14:textId="21033E63" w:rsidR="00322147" w:rsidRDefault="00322147" w:rsidP="00DA60E0">
      <w:r>
        <w:t>Chaque utilisateur pourra créer un compte à son nom via un formulaire sur le site</w:t>
      </w:r>
      <w:r w:rsidR="002E4A73">
        <w:t xml:space="preserve"> ou en utilisant Facebook, Google ou T</w:t>
      </w:r>
      <w:r w:rsidR="00DA60E0">
        <w:t>witter.</w:t>
      </w:r>
    </w:p>
    <w:p w14:paraId="53687019" w14:textId="1FE55B46" w:rsidR="00DA60E0" w:rsidRDefault="00DA60E0" w:rsidP="00B23FF3">
      <w:r>
        <w:t xml:space="preserve">Si l’utilisateur crée son compte via le formulaire, il devra donner des indications sur </w:t>
      </w:r>
      <w:r w:rsidR="002E4A73">
        <w:t>son identité</w:t>
      </w:r>
      <w:r>
        <w:t xml:space="preserve"> (nom, prénom, âge, pays).</w:t>
      </w:r>
    </w:p>
    <w:p w14:paraId="5A1620BD" w14:textId="1DF2CB14" w:rsidR="007C3796" w:rsidRDefault="007C3796" w:rsidP="00B23FF3"/>
    <w:p w14:paraId="06657EA2" w14:textId="10C12E94" w:rsidR="007C3796" w:rsidRDefault="007C3796" w:rsidP="007C3796">
      <w:pPr>
        <w:pStyle w:val="Titre3"/>
        <w:numPr>
          <w:ilvl w:val="0"/>
          <w:numId w:val="10"/>
        </w:numPr>
      </w:pPr>
      <w:r>
        <w:t>Vue du compte utilisateur</w:t>
      </w:r>
    </w:p>
    <w:p w14:paraId="5E24AC25" w14:textId="54465176" w:rsidR="007C3796" w:rsidRDefault="007C3796" w:rsidP="007C3796">
      <w:r>
        <w:t>L’utilisateur</w:t>
      </w:r>
      <w:r w:rsidR="00BA3448">
        <w:t xml:space="preserve">, </w:t>
      </w:r>
      <w:r>
        <w:t>une fois connecté</w:t>
      </w:r>
      <w:r w:rsidR="002F74C3">
        <w:t>,</w:t>
      </w:r>
      <w:r>
        <w:t xml:space="preserve"> aura accès à un </w:t>
      </w:r>
      <w:proofErr w:type="spellStart"/>
      <w:r>
        <w:t>dashboard</w:t>
      </w:r>
      <w:proofErr w:type="spellEnd"/>
      <w:r>
        <w:t xml:space="preserve"> reprenant :</w:t>
      </w:r>
    </w:p>
    <w:p w14:paraId="669E8407" w14:textId="1CB27F76" w:rsidR="007C3796" w:rsidRDefault="007C3796" w:rsidP="007C3796">
      <w:pPr>
        <w:pStyle w:val="Paragraphedeliste"/>
        <w:numPr>
          <w:ilvl w:val="0"/>
          <w:numId w:val="2"/>
        </w:numPr>
      </w:pPr>
      <w:r>
        <w:t>Ses informations personnel</w:t>
      </w:r>
      <w:r w:rsidR="002F74C3">
        <w:t>les (email, adresse, téléphone)</w:t>
      </w:r>
    </w:p>
    <w:p w14:paraId="534923CC" w14:textId="0D7ABA63" w:rsidR="00B23FF3" w:rsidRDefault="002F74C3" w:rsidP="00D2310F">
      <w:pPr>
        <w:pStyle w:val="Paragraphedeliste"/>
        <w:numPr>
          <w:ilvl w:val="0"/>
          <w:numId w:val="2"/>
        </w:numPr>
      </w:pPr>
      <w:r>
        <w:t>Les dernières commandes passées</w:t>
      </w:r>
    </w:p>
    <w:p w14:paraId="3CE18434" w14:textId="28B00A63" w:rsidR="003056C6" w:rsidRDefault="003056C6" w:rsidP="003056C6">
      <w:r>
        <w:t>Les point</w:t>
      </w:r>
      <w:r w:rsidR="00BA3448">
        <w:t>s</w:t>
      </w:r>
      <w:r>
        <w:t xml:space="preserve"> de menu du </w:t>
      </w:r>
      <w:proofErr w:type="spellStart"/>
      <w:r>
        <w:t>dashboard</w:t>
      </w:r>
      <w:proofErr w:type="spellEnd"/>
      <w:r>
        <w:t xml:space="preserve"> son</w:t>
      </w:r>
      <w:r w:rsidR="002F74C3">
        <w:t>t</w:t>
      </w:r>
      <w:r>
        <w:t xml:space="preserve"> accessibles dans un menu dépliant vertical sur le côté gauche du site.</w:t>
      </w:r>
    </w:p>
    <w:p w14:paraId="75F888A6" w14:textId="12C146B9" w:rsidR="00671EF3" w:rsidRDefault="00671EF3" w:rsidP="00671EF3">
      <w:pPr>
        <w:pStyle w:val="Titre3"/>
        <w:numPr>
          <w:ilvl w:val="0"/>
          <w:numId w:val="10"/>
        </w:numPr>
      </w:pPr>
      <w:r>
        <w:t>Login et mot de passe perdu</w:t>
      </w:r>
    </w:p>
    <w:p w14:paraId="1BC2E194" w14:textId="0688F242" w:rsidR="00671EF3" w:rsidRDefault="00671EF3" w:rsidP="00671EF3">
      <w:r>
        <w:t>Si l’utilisateur a perdu son mot de passe, il a la possibilité de faire une procédure pour modifier son mot de passe.</w:t>
      </w:r>
    </w:p>
    <w:p w14:paraId="4EC27550" w14:textId="745130B8" w:rsidR="00671EF3" w:rsidRDefault="00671EF3" w:rsidP="00671EF3">
      <w:r>
        <w:t>L’utilisateur sera alors invité à entrer son adresse email. Un email lui sera alors envoyé l’invitant à cliquer sur un lien qui lui permettra alors de choisir un nouveau mot de passe.</w:t>
      </w:r>
    </w:p>
    <w:p w14:paraId="69C7054B" w14:textId="1322F13B" w:rsidR="00671EF3" w:rsidRDefault="00671EF3" w:rsidP="00671EF3"/>
    <w:p w14:paraId="3E8D15E3" w14:textId="2867FA27" w:rsidR="00671EF3" w:rsidRDefault="00671EF3" w:rsidP="00671EF3">
      <w:pPr>
        <w:pStyle w:val="Titre3"/>
        <w:numPr>
          <w:ilvl w:val="0"/>
          <w:numId w:val="10"/>
        </w:numPr>
      </w:pPr>
      <w:r>
        <w:t>Page de listing des produits</w:t>
      </w:r>
    </w:p>
    <w:p w14:paraId="37F48129" w14:textId="4CB44D65" w:rsidR="00671EF3" w:rsidRDefault="00671EF3" w:rsidP="00671EF3">
      <w:r>
        <w:t xml:space="preserve">Cette page affichera la liste </w:t>
      </w:r>
      <w:r w:rsidR="005B4588">
        <w:t xml:space="preserve">des </w:t>
      </w:r>
      <w:r>
        <w:t>produits qui existent sur le site. Chaque produit est représenté par une image (l</w:t>
      </w:r>
      <w:r w:rsidR="005B4588">
        <w:t>a cover) et le titre du blu-ray. Cette page inclura les filtres suivants :</w:t>
      </w:r>
    </w:p>
    <w:p w14:paraId="3C0A0857" w14:textId="35AD63AD" w:rsidR="005B4588" w:rsidRDefault="005B4588" w:rsidP="005B4588">
      <w:pPr>
        <w:pStyle w:val="Paragraphedeliste"/>
        <w:numPr>
          <w:ilvl w:val="0"/>
          <w:numId w:val="2"/>
        </w:numPr>
      </w:pPr>
      <w:r>
        <w:t>Disponibilité (disponible oui/non)</w:t>
      </w:r>
    </w:p>
    <w:p w14:paraId="24FD9183" w14:textId="122C6D8A" w:rsidR="005B4588" w:rsidRDefault="005B4588" w:rsidP="005B4588">
      <w:pPr>
        <w:pStyle w:val="Paragraphedeliste"/>
        <w:numPr>
          <w:ilvl w:val="0"/>
          <w:numId w:val="2"/>
        </w:numPr>
      </w:pPr>
      <w:r>
        <w:t>Catégorie (</w:t>
      </w:r>
      <w:r w:rsidR="00CC6111">
        <w:t>multichoix</w:t>
      </w:r>
      <w:r>
        <w:t xml:space="preserve"> inclusif)</w:t>
      </w:r>
    </w:p>
    <w:p w14:paraId="0AFC4206" w14:textId="37D2D139" w:rsidR="005B4588" w:rsidRDefault="005B4588" w:rsidP="005B4588">
      <w:pPr>
        <w:pStyle w:val="Paragraphedeliste"/>
        <w:numPr>
          <w:ilvl w:val="0"/>
          <w:numId w:val="2"/>
        </w:numPr>
      </w:pPr>
      <w:r>
        <w:t>Prix (ASC/DESC)</w:t>
      </w:r>
    </w:p>
    <w:p w14:paraId="37AFF26F" w14:textId="19A2FD7E" w:rsidR="005B4588" w:rsidRDefault="005B4588" w:rsidP="005B4588">
      <w:pPr>
        <w:pStyle w:val="Paragraphedeliste"/>
        <w:numPr>
          <w:ilvl w:val="0"/>
          <w:numId w:val="2"/>
        </w:numPr>
      </w:pPr>
      <w:r>
        <w:t>Ordre alphabétique (ASC/DESC)</w:t>
      </w:r>
    </w:p>
    <w:p w14:paraId="1CE3775C" w14:textId="306959C0" w:rsidR="005B4588" w:rsidRDefault="005B4588" w:rsidP="005B4588"/>
    <w:p w14:paraId="54A4EFF1" w14:textId="653E7DFA" w:rsidR="005B4588" w:rsidRDefault="005B4588" w:rsidP="005B4588">
      <w:pPr>
        <w:pStyle w:val="Titre3"/>
        <w:numPr>
          <w:ilvl w:val="0"/>
          <w:numId w:val="10"/>
        </w:numPr>
      </w:pPr>
      <w:r>
        <w:t>Page de détail d’un produit</w:t>
      </w:r>
    </w:p>
    <w:p w14:paraId="2973B9F6" w14:textId="02A0DE87" w:rsidR="005B4588" w:rsidRDefault="005B4588" w:rsidP="005B4588">
      <w:r>
        <w:t xml:space="preserve">Cette page affichera le détail </w:t>
      </w:r>
      <w:r w:rsidR="007F2A6A">
        <w:t>d’un blu-ray existant sur le site. On pourra y trouver plusieurs informations génériques tel</w:t>
      </w:r>
      <w:r w:rsidR="002F74C3">
        <w:t>les</w:t>
      </w:r>
      <w:r w:rsidR="007F2A6A">
        <w:t xml:space="preserve"> que la disponibilité dans le stock, le prix, le titre et </w:t>
      </w:r>
      <w:proofErr w:type="gramStart"/>
      <w:r w:rsidR="007F2A6A">
        <w:t>la</w:t>
      </w:r>
      <w:proofErr w:type="gramEnd"/>
      <w:r w:rsidR="007F2A6A">
        <w:t xml:space="preserve"> cover du blu-ray. Mais on pourra aussi y trouver des informations plus détaillées comme : </w:t>
      </w:r>
    </w:p>
    <w:p w14:paraId="7B9A9450" w14:textId="4DE7B7C7" w:rsidR="007F2A6A" w:rsidRDefault="007F2A6A" w:rsidP="007F2A6A">
      <w:pPr>
        <w:pStyle w:val="Paragraphedeliste"/>
        <w:numPr>
          <w:ilvl w:val="0"/>
          <w:numId w:val="2"/>
        </w:numPr>
      </w:pPr>
      <w:r>
        <w:t>Une intégration de la bande annonce du blu-ray sur la page via un site de streaming externe</w:t>
      </w:r>
      <w:r w:rsidR="002F74C3">
        <w:t xml:space="preserve"> (</w:t>
      </w:r>
      <w:proofErr w:type="spellStart"/>
      <w:r w:rsidR="002F74C3">
        <w:t>youtube</w:t>
      </w:r>
      <w:proofErr w:type="spellEnd"/>
      <w:r w:rsidR="002F74C3">
        <w:t>)</w:t>
      </w:r>
    </w:p>
    <w:p w14:paraId="574CE5D4" w14:textId="4D730912" w:rsidR="0021137E" w:rsidRDefault="0021137E" w:rsidP="0021137E">
      <w:pPr>
        <w:pStyle w:val="Paragraphedeliste"/>
        <w:numPr>
          <w:ilvl w:val="0"/>
          <w:numId w:val="2"/>
        </w:numPr>
      </w:pPr>
      <w:r>
        <w:t>Un lien vers la fiche descriptive du média sur imdb.com.</w:t>
      </w:r>
    </w:p>
    <w:p w14:paraId="54D8C60E" w14:textId="15469379" w:rsidR="0021137E" w:rsidRDefault="0021137E" w:rsidP="0021137E">
      <w:pPr>
        <w:pStyle w:val="Paragraphedeliste"/>
        <w:numPr>
          <w:ilvl w:val="0"/>
          <w:numId w:val="2"/>
        </w:numPr>
      </w:pPr>
      <w:r>
        <w:t>Un formulaire pour noter ou</w:t>
      </w:r>
      <w:r w:rsidR="002F74C3">
        <w:t xml:space="preserve"> donner son avis sur le </w:t>
      </w:r>
      <w:proofErr w:type="spellStart"/>
      <w:r w:rsidR="002F74C3">
        <w:t>blu-ray</w:t>
      </w:r>
      <w:proofErr w:type="spellEnd"/>
    </w:p>
    <w:p w14:paraId="657597E4" w14:textId="08E451B3" w:rsidR="0021137E" w:rsidRDefault="0021137E" w:rsidP="0021137E">
      <w:pPr>
        <w:pStyle w:val="Paragraphedeliste"/>
        <w:numPr>
          <w:ilvl w:val="0"/>
          <w:numId w:val="2"/>
        </w:numPr>
      </w:pPr>
      <w:r>
        <w:t>Une moyenne de la note des utilisateurs du site et la liste d</w:t>
      </w:r>
      <w:r w:rsidR="002F74C3">
        <w:t xml:space="preserve">es avis déposés pour ce </w:t>
      </w:r>
      <w:proofErr w:type="spellStart"/>
      <w:r w:rsidR="002F74C3">
        <w:t>blu-ray</w:t>
      </w:r>
      <w:proofErr w:type="spellEnd"/>
    </w:p>
    <w:p w14:paraId="24933B31" w14:textId="65ED458A" w:rsidR="0021137E" w:rsidRDefault="0021137E" w:rsidP="0021137E"/>
    <w:p w14:paraId="5A919BD1" w14:textId="3BB2028C" w:rsidR="0021137E" w:rsidRDefault="0021137E" w:rsidP="0021137E">
      <w:pPr>
        <w:pStyle w:val="Titre3"/>
        <w:numPr>
          <w:ilvl w:val="0"/>
          <w:numId w:val="10"/>
        </w:numPr>
      </w:pPr>
      <w:r>
        <w:lastRenderedPageBreak/>
        <w:t>Import initial des produits</w:t>
      </w:r>
    </w:p>
    <w:p w14:paraId="371880EA" w14:textId="069F2F6C" w:rsidR="0021137E" w:rsidRDefault="00D2310F" w:rsidP="0021137E">
      <w:r>
        <w:t>Primeflix fournira au prestataire une liste des produ</w:t>
      </w:r>
      <w:r w:rsidR="002F74C3">
        <w:t>its existants dans leurs stocks. C</w:t>
      </w:r>
      <w:r>
        <w:t>ette liste sera exportée au format CSV depuis l’ERP de Primeflix.</w:t>
      </w:r>
      <w:r w:rsidR="00CC6111">
        <w:t xml:space="preserve"> Une fois réceptionnée</w:t>
      </w:r>
      <w:r w:rsidR="002F74C3">
        <w:t>,</w:t>
      </w:r>
      <w:r w:rsidR="00213C20">
        <w:t xml:space="preserve"> cette liste sera directement importée dans la base de données de l’e-commerce afin d’alimenter une première fois le contenu du site.</w:t>
      </w:r>
    </w:p>
    <w:p w14:paraId="322F749A" w14:textId="42CDE0D7" w:rsidR="00D2310F" w:rsidRDefault="00D2310F" w:rsidP="0021137E"/>
    <w:p w14:paraId="6F3776F7" w14:textId="51F6818C" w:rsidR="00213C20" w:rsidRDefault="00AC0440" w:rsidP="00213C20">
      <w:pPr>
        <w:pStyle w:val="Titre2"/>
        <w:numPr>
          <w:ilvl w:val="0"/>
          <w:numId w:val="1"/>
        </w:numPr>
      </w:pPr>
      <w:r>
        <w:t>Phase 2</w:t>
      </w:r>
    </w:p>
    <w:p w14:paraId="78D4B2D2" w14:textId="12DD0FC3" w:rsidR="00AC0440" w:rsidRDefault="00AC0440" w:rsidP="00AC0440"/>
    <w:p w14:paraId="45B26DDA" w14:textId="5BC47B12" w:rsidR="00AC0440" w:rsidRDefault="00AC0440" w:rsidP="00AC0440">
      <w:pPr>
        <w:pStyle w:val="Titre3"/>
        <w:numPr>
          <w:ilvl w:val="0"/>
          <w:numId w:val="11"/>
        </w:numPr>
      </w:pPr>
      <w:r>
        <w:t>Accès à un back-office</w:t>
      </w:r>
    </w:p>
    <w:p w14:paraId="3394B669" w14:textId="7D2E4E4C" w:rsidR="00AC0440" w:rsidRDefault="00AC0440" w:rsidP="00AC0440">
      <w:r>
        <w:t>Un espace réservé aux employés de Primeflix sera introduit sur le site. Cette espace vise à donner les outils nécessaires à la bonne gestion de l’e-commerce. C</w:t>
      </w:r>
      <w:r w:rsidR="00243D06">
        <w:t xml:space="preserve">eci mènera à des nouvelles fonctionnalités mais aussi à l’arrivée de nouveaux rôles utilisateurs : </w:t>
      </w:r>
    </w:p>
    <w:p w14:paraId="747EAB1F" w14:textId="06C48599" w:rsidR="00243D06" w:rsidRDefault="00243D06" w:rsidP="00243D06">
      <w:pPr>
        <w:pStyle w:val="Paragraphedeliste"/>
        <w:numPr>
          <w:ilvl w:val="0"/>
          <w:numId w:val="2"/>
        </w:numPr>
      </w:pPr>
      <w:r>
        <w:t>Client : u</w:t>
      </w:r>
      <w:r w:rsidR="002F74C3">
        <w:t>n utilisateur enregistré simple</w:t>
      </w:r>
    </w:p>
    <w:p w14:paraId="6E8D5126" w14:textId="7325E665" w:rsidR="00243D06" w:rsidRDefault="00243D06" w:rsidP="00243D06">
      <w:pPr>
        <w:pStyle w:val="Paragraphedeliste"/>
        <w:numPr>
          <w:ilvl w:val="0"/>
          <w:numId w:val="2"/>
        </w:numPr>
      </w:pPr>
      <w:r>
        <w:t>Gestionnaire de contenu : un utilisateur qui a accès à une partie restreinte du back-office. Il pourra notamment ajouter/modifier/supprimer des produits, importer via des fichiers CSV et gérer les stocks de produits.</w:t>
      </w:r>
    </w:p>
    <w:p w14:paraId="6EAA9148" w14:textId="2BF60CA7" w:rsidR="00243D06" w:rsidRDefault="00243D06" w:rsidP="00243D06">
      <w:pPr>
        <w:pStyle w:val="Paragraphedeliste"/>
        <w:numPr>
          <w:ilvl w:val="0"/>
          <w:numId w:val="2"/>
        </w:numPr>
      </w:pPr>
      <w:r>
        <w:t>Administrateur : un utilisateur qui a une gestion totale du site. Il a des droits supplémentaires à ceux du gestionnaire de contenu tels que </w:t>
      </w:r>
      <w:r w:rsidR="00B40E3F">
        <w:t>la gestion des comptes utilisateurs et la gestion/historique des commandes.</w:t>
      </w:r>
    </w:p>
    <w:p w14:paraId="19503B89" w14:textId="1D4ECEEF" w:rsidR="00B40E3F" w:rsidRDefault="00B40E3F" w:rsidP="00B40E3F"/>
    <w:p w14:paraId="73657A11" w14:textId="3747F2C6" w:rsidR="00B40E3F" w:rsidRPr="00AC0440" w:rsidRDefault="00EC5D37" w:rsidP="00B40E3F">
      <w:pPr>
        <w:pStyle w:val="Titre3"/>
        <w:numPr>
          <w:ilvl w:val="0"/>
          <w:numId w:val="11"/>
        </w:numPr>
      </w:pPr>
      <w:r>
        <w:t>Ajout/modification/suppression des produits</w:t>
      </w:r>
    </w:p>
    <w:p w14:paraId="29D4583D" w14:textId="5249E7C3" w:rsidR="006B095D" w:rsidRDefault="00210D0D" w:rsidP="0021137E">
      <w:r>
        <w:t xml:space="preserve">Un utilisateur ayant le rôle « Gestionnaire de contenu » ou « Administrateur » </w:t>
      </w:r>
      <w:r w:rsidR="00EC5D37">
        <w:t>pourra accéder au point de menu « Produits » du back-office.</w:t>
      </w:r>
    </w:p>
    <w:p w14:paraId="784D083E" w14:textId="77777777" w:rsidR="006B095D" w:rsidRDefault="006B095D" w:rsidP="0021137E"/>
    <w:p w14:paraId="10F20B29" w14:textId="666ACA00" w:rsidR="009305B6" w:rsidRDefault="009305B6" w:rsidP="0021137E">
      <w:r>
        <w:t>Cette page donnera la possibilité à l’utilisateur de créer un nouveau produit en cliquant sur un bouton</w:t>
      </w:r>
      <w:r w:rsidR="006B095D">
        <w:t>, ce qui redirigera l’utilisateur vers un formulaire d’ajout de produit qui contient les champs suivants :</w:t>
      </w:r>
    </w:p>
    <w:p w14:paraId="238B0866" w14:textId="742208A4" w:rsidR="006B095D" w:rsidRDefault="006B095D" w:rsidP="0030727B">
      <w:pPr>
        <w:pStyle w:val="Paragraphedeliste"/>
        <w:numPr>
          <w:ilvl w:val="0"/>
          <w:numId w:val="15"/>
        </w:numPr>
      </w:pPr>
      <w:r>
        <w:t>Nom du produit</w:t>
      </w:r>
    </w:p>
    <w:p w14:paraId="58B26886" w14:textId="55F93F8D" w:rsidR="006B095D" w:rsidRDefault="006B095D" w:rsidP="0030727B">
      <w:pPr>
        <w:pStyle w:val="Paragraphedeliste"/>
        <w:numPr>
          <w:ilvl w:val="0"/>
          <w:numId w:val="15"/>
        </w:numPr>
      </w:pPr>
      <w:r>
        <w:t>SKU</w:t>
      </w:r>
    </w:p>
    <w:p w14:paraId="5607F0F1" w14:textId="0D42263E" w:rsidR="006B095D" w:rsidRDefault="006B095D" w:rsidP="0030727B">
      <w:pPr>
        <w:pStyle w:val="Paragraphedeliste"/>
        <w:numPr>
          <w:ilvl w:val="0"/>
          <w:numId w:val="15"/>
        </w:numPr>
      </w:pPr>
      <w:r>
        <w:t>Prix</w:t>
      </w:r>
    </w:p>
    <w:p w14:paraId="3DC1DEBB" w14:textId="57C39ADC" w:rsidR="006B095D" w:rsidRDefault="006B095D" w:rsidP="0030727B">
      <w:pPr>
        <w:pStyle w:val="Paragraphedeliste"/>
        <w:numPr>
          <w:ilvl w:val="0"/>
          <w:numId w:val="15"/>
        </w:numPr>
      </w:pPr>
      <w:r>
        <w:t>Stock</w:t>
      </w:r>
    </w:p>
    <w:p w14:paraId="0618C82F" w14:textId="51E1D725" w:rsidR="006B095D" w:rsidRDefault="006B095D" w:rsidP="0030727B">
      <w:pPr>
        <w:pStyle w:val="Paragraphedeliste"/>
        <w:numPr>
          <w:ilvl w:val="0"/>
          <w:numId w:val="15"/>
        </w:numPr>
      </w:pPr>
      <w:r>
        <w:t>Téléchargement d’une image (cover du blu-ray)</w:t>
      </w:r>
    </w:p>
    <w:p w14:paraId="6E78A6B0" w14:textId="5B7516F7" w:rsidR="006B095D" w:rsidRDefault="006B095D" w:rsidP="0030727B">
      <w:pPr>
        <w:pStyle w:val="Paragraphedeliste"/>
        <w:numPr>
          <w:ilvl w:val="0"/>
          <w:numId w:val="15"/>
        </w:numPr>
      </w:pPr>
      <w:r>
        <w:t>Ajout multiple de catégories</w:t>
      </w:r>
    </w:p>
    <w:p w14:paraId="35FEF319" w14:textId="77777777" w:rsidR="006B095D" w:rsidRDefault="006B095D" w:rsidP="006B095D">
      <w:pPr>
        <w:pStyle w:val="Paragraphedeliste"/>
      </w:pPr>
    </w:p>
    <w:p w14:paraId="645E127E" w14:textId="60393414" w:rsidR="00210D0D" w:rsidRDefault="00EC5D37" w:rsidP="0021137E">
      <w:r>
        <w:t>Il figurera</w:t>
      </w:r>
      <w:r w:rsidR="006B095D">
        <w:t xml:space="preserve"> aussi</w:t>
      </w:r>
      <w:r>
        <w:t xml:space="preserve"> sur cette page une table </w:t>
      </w:r>
      <w:r w:rsidR="002F74C3">
        <w:t>qui liste les produits existant</w:t>
      </w:r>
      <w:r>
        <w:t xml:space="preserve"> sur le site. Cette liste sera paginée et contiendra les colonnes suivantes :</w:t>
      </w:r>
    </w:p>
    <w:p w14:paraId="3BF054DF" w14:textId="7FD1BFC2" w:rsidR="00EC5D37" w:rsidRDefault="00EC5D37" w:rsidP="0030727B">
      <w:pPr>
        <w:pStyle w:val="Paragraphedeliste"/>
        <w:numPr>
          <w:ilvl w:val="0"/>
          <w:numId w:val="16"/>
        </w:numPr>
      </w:pPr>
      <w:r>
        <w:t>Nom du produit</w:t>
      </w:r>
    </w:p>
    <w:p w14:paraId="7C821DD0" w14:textId="12A343BD" w:rsidR="00EC5D37" w:rsidRDefault="00EC5D37" w:rsidP="0030727B">
      <w:pPr>
        <w:pStyle w:val="Paragraphedeliste"/>
        <w:numPr>
          <w:ilvl w:val="0"/>
          <w:numId w:val="16"/>
        </w:numPr>
      </w:pPr>
      <w:r>
        <w:t>SKU</w:t>
      </w:r>
    </w:p>
    <w:p w14:paraId="1C6A6CF3" w14:textId="254D07AB" w:rsidR="00EC5D37" w:rsidRDefault="00EC5D37" w:rsidP="0030727B">
      <w:pPr>
        <w:pStyle w:val="Paragraphedeliste"/>
        <w:numPr>
          <w:ilvl w:val="0"/>
          <w:numId w:val="16"/>
        </w:numPr>
      </w:pPr>
      <w:r>
        <w:t>Prix</w:t>
      </w:r>
    </w:p>
    <w:p w14:paraId="172BF142" w14:textId="5627837F" w:rsidR="00EC5D37" w:rsidRDefault="00EC5D37" w:rsidP="0030727B">
      <w:pPr>
        <w:pStyle w:val="Paragraphedeliste"/>
        <w:numPr>
          <w:ilvl w:val="0"/>
          <w:numId w:val="16"/>
        </w:numPr>
      </w:pPr>
      <w:r>
        <w:t>Stock</w:t>
      </w:r>
    </w:p>
    <w:p w14:paraId="44EC850A" w14:textId="1D50E694" w:rsidR="005242DC" w:rsidRDefault="005242DC" w:rsidP="0030727B">
      <w:pPr>
        <w:pStyle w:val="Paragraphedeliste"/>
        <w:numPr>
          <w:ilvl w:val="0"/>
          <w:numId w:val="16"/>
        </w:numPr>
      </w:pPr>
      <w:r>
        <w:t>Colonne avec case à cocher pour sélectionner le produit</w:t>
      </w:r>
    </w:p>
    <w:p w14:paraId="43AA8306" w14:textId="77777777" w:rsidR="005242DC" w:rsidRDefault="005242DC" w:rsidP="005242DC"/>
    <w:p w14:paraId="6C52229C" w14:textId="4D33EA07" w:rsidR="00EC5D37" w:rsidRDefault="00EC5D37" w:rsidP="00EC5D37">
      <w:r>
        <w:t>Chaque colonne pourra être triée selon un ordre alphabétique ou de grandeur.</w:t>
      </w:r>
    </w:p>
    <w:p w14:paraId="5BA5DE57" w14:textId="4F922FBE" w:rsidR="00EC5D37" w:rsidRDefault="00EC5D37" w:rsidP="00EC5D37">
      <w:r>
        <w:t xml:space="preserve">Il y aura </w:t>
      </w:r>
      <w:r w:rsidR="005242DC">
        <w:t>p</w:t>
      </w:r>
      <w:r>
        <w:t>ossibilité de chercher un produit en fonct</w:t>
      </w:r>
      <w:r w:rsidR="00BC201E">
        <w:t>ion de son Nom ou de son SKU.</w:t>
      </w:r>
    </w:p>
    <w:p w14:paraId="0014092E" w14:textId="38F251AC" w:rsidR="009305B6" w:rsidRDefault="009305B6" w:rsidP="00EC5D37">
      <w:r>
        <w:t xml:space="preserve">Chaque nom de produit sera cliquable et mènera au formulaire du détail du produit (même formulaire que </w:t>
      </w:r>
      <w:r w:rsidR="005242DC">
        <w:t>celui d’ajout d’un produit</w:t>
      </w:r>
      <w:r>
        <w:t xml:space="preserve"> mais avec les données </w:t>
      </w:r>
      <w:r w:rsidR="005242DC">
        <w:t>préremplies</w:t>
      </w:r>
      <w:r>
        <w:t>).</w:t>
      </w:r>
    </w:p>
    <w:p w14:paraId="1287662E" w14:textId="6F67B7DE" w:rsidR="00BC201E" w:rsidRDefault="00BC201E" w:rsidP="00EC5D37"/>
    <w:p w14:paraId="1FDBADB6" w14:textId="4C952E46" w:rsidR="009305B6" w:rsidRDefault="00BC201E" w:rsidP="009305B6">
      <w:pPr>
        <w:pStyle w:val="Titre3"/>
        <w:numPr>
          <w:ilvl w:val="0"/>
          <w:numId w:val="11"/>
        </w:numPr>
      </w:pPr>
      <w:r>
        <w:t>Gestion des stocks</w:t>
      </w:r>
    </w:p>
    <w:p w14:paraId="3A7C516F" w14:textId="27B6DAB6" w:rsidR="005F337A" w:rsidRDefault="005F337A" w:rsidP="009305B6">
      <w:r>
        <w:t>Un utilisateur ayant le rôle « Gestionnaire de contenu » ou « Administrateur » pourra gérer le stock d’un produit en accédant au point de menu « Produits » du back-office. Sur cette page, l’utilisateur pourra modifier le stock de 2 façons :</w:t>
      </w:r>
    </w:p>
    <w:p w14:paraId="2CF13DF4" w14:textId="71824BE8" w:rsidR="005F337A" w:rsidRDefault="005F337A" w:rsidP="005F337A">
      <w:pPr>
        <w:pStyle w:val="Paragraphedeliste"/>
        <w:numPr>
          <w:ilvl w:val="0"/>
          <w:numId w:val="2"/>
        </w:numPr>
      </w:pPr>
      <w:r>
        <w:t xml:space="preserve">En modifiant </w:t>
      </w:r>
      <w:r w:rsidR="00E80E7F">
        <w:t>directement la case « Stock » d’un produit dans la table de listing des produits puis en sauvegardant ses changements.</w:t>
      </w:r>
    </w:p>
    <w:p w14:paraId="2EA6E4D7" w14:textId="0D8FD8C2" w:rsidR="00E80E7F" w:rsidRDefault="00E80E7F" w:rsidP="005F337A">
      <w:pPr>
        <w:pStyle w:val="Paragraphedeliste"/>
        <w:numPr>
          <w:ilvl w:val="0"/>
          <w:numId w:val="2"/>
        </w:numPr>
      </w:pPr>
      <w:r>
        <w:t>En allant sur le formulaire d’encodage du produit et en modifiant le champ « Stock »</w:t>
      </w:r>
      <w:r w:rsidR="002F74C3">
        <w:t>.</w:t>
      </w:r>
    </w:p>
    <w:p w14:paraId="67D9340B" w14:textId="70273793" w:rsidR="00E80E7F" w:rsidRDefault="00E80E7F" w:rsidP="00E80E7F"/>
    <w:p w14:paraId="2B8BE7C8" w14:textId="25057DE2" w:rsidR="00E80E7F" w:rsidRDefault="00E80E7F" w:rsidP="00E80E7F">
      <w:pPr>
        <w:pStyle w:val="Titre3"/>
        <w:numPr>
          <w:ilvl w:val="0"/>
          <w:numId w:val="11"/>
        </w:numPr>
      </w:pPr>
      <w:r>
        <w:t>Import de</w:t>
      </w:r>
      <w:r w:rsidR="00785A2C">
        <w:t>s</w:t>
      </w:r>
      <w:r>
        <w:t xml:space="preserve"> produits via un fichier CSV</w:t>
      </w:r>
    </w:p>
    <w:p w14:paraId="285E6F33" w14:textId="66B6C270" w:rsidR="000F3432" w:rsidRDefault="00785A2C" w:rsidP="000F3432">
      <w:r>
        <w:t>Un utilisateur ayant le rôle « Gestionnaire de contenu » ou « Administrateur » pourra importer des produits depuis un fichier CSV en accédant au point de menu « Produits » du back-office. Sur cette page l’utilisateur pourra cliquer sur un bouton « Export » et téléverser le fichier contenant les nouveaux produits. Le fichier devra être au format CSV et respecter la structure suivante :</w:t>
      </w:r>
    </w:p>
    <w:p w14:paraId="0C4E4272" w14:textId="79B8BD3F" w:rsidR="00785A2C" w:rsidRDefault="00785A2C" w:rsidP="000F3432">
      <w:pPr>
        <w:rPr>
          <w:b/>
          <w:bCs/>
        </w:rPr>
      </w:pPr>
      <w:r w:rsidRPr="0069406A">
        <w:rPr>
          <w:b/>
          <w:bCs/>
        </w:rPr>
        <w:t>Nom du produit</w:t>
      </w:r>
      <w:proofErr w:type="gramStart"/>
      <w:r w:rsidR="0069406A">
        <w:t>,</w:t>
      </w:r>
      <w:r w:rsidRPr="0069406A">
        <w:rPr>
          <w:b/>
          <w:bCs/>
        </w:rPr>
        <w:t>SKU</w:t>
      </w:r>
      <w:r w:rsidR="0069406A">
        <w:t>,</w:t>
      </w:r>
      <w:r w:rsidRPr="0069406A">
        <w:rPr>
          <w:b/>
          <w:bCs/>
        </w:rPr>
        <w:t>Prix</w:t>
      </w:r>
      <w:r w:rsidR="0069406A">
        <w:t>,</w:t>
      </w:r>
      <w:r w:rsidRPr="0069406A">
        <w:rPr>
          <w:b/>
          <w:bCs/>
        </w:rPr>
        <w:t>Stock</w:t>
      </w:r>
      <w:r w:rsidR="0069406A">
        <w:t>,</w:t>
      </w:r>
      <w:r w:rsidR="0069406A" w:rsidRPr="0069406A">
        <w:rPr>
          <w:b/>
          <w:bCs/>
        </w:rPr>
        <w:t>Categorie1</w:t>
      </w:r>
      <w:proofErr w:type="gramEnd"/>
      <w:r w:rsidR="0069406A" w:rsidRPr="0069406A">
        <w:rPr>
          <w:b/>
          <w:bCs/>
        </w:rPr>
        <w:t>/Categorie2/…/</w:t>
      </w:r>
      <w:proofErr w:type="spellStart"/>
      <w:r w:rsidR="0069406A" w:rsidRPr="0069406A">
        <w:rPr>
          <w:b/>
          <w:bCs/>
        </w:rPr>
        <w:t>CatégorieN</w:t>
      </w:r>
      <w:proofErr w:type="spellEnd"/>
    </w:p>
    <w:p w14:paraId="3F411DD6" w14:textId="40226FA3" w:rsidR="00EA3F27" w:rsidRDefault="00EA3F27" w:rsidP="000F3432">
      <w:pPr>
        <w:rPr>
          <w:b/>
          <w:bCs/>
        </w:rPr>
      </w:pPr>
    </w:p>
    <w:p w14:paraId="04219257" w14:textId="387D8856" w:rsidR="00EA3F27" w:rsidRDefault="00EA3F27" w:rsidP="00EA3F27">
      <w:pPr>
        <w:pStyle w:val="Titre3"/>
        <w:numPr>
          <w:ilvl w:val="0"/>
          <w:numId w:val="11"/>
        </w:numPr>
      </w:pPr>
      <w:r>
        <w:t>Administration des utilisateurs du site</w:t>
      </w:r>
    </w:p>
    <w:p w14:paraId="345C3739" w14:textId="291BB05C" w:rsidR="000F3432" w:rsidRDefault="00EA3F27" w:rsidP="000F3432">
      <w:r>
        <w:t>Un utilisateur ayant le rôle « Administrateur » pourra accéder au point de menu « Utilisateurs » du back-office.</w:t>
      </w:r>
    </w:p>
    <w:p w14:paraId="26497EF5" w14:textId="2BF097BB" w:rsidR="00EA3F27" w:rsidRDefault="00EA3F27" w:rsidP="000F3432">
      <w:r>
        <w:t>Sur cette page</w:t>
      </w:r>
      <w:r w:rsidR="002F74C3">
        <w:t>,</w:t>
      </w:r>
      <w:r>
        <w:t xml:space="preserve"> il pourra trouver une table avec la liste des utilisateurs du site. Cette table </w:t>
      </w:r>
      <w:r w:rsidR="002E3FF8">
        <w:t>reprend</w:t>
      </w:r>
      <w:r>
        <w:t xml:space="preserve"> les colonnes suivantes :</w:t>
      </w:r>
    </w:p>
    <w:p w14:paraId="46B72931" w14:textId="6C058A62" w:rsidR="00EA3F27" w:rsidRDefault="002E3FF8" w:rsidP="0030727B">
      <w:pPr>
        <w:pStyle w:val="Paragraphedeliste"/>
        <w:numPr>
          <w:ilvl w:val="0"/>
          <w:numId w:val="18"/>
        </w:numPr>
      </w:pPr>
      <w:r>
        <w:t>Email</w:t>
      </w:r>
    </w:p>
    <w:p w14:paraId="2B9AC3A5" w14:textId="16C2D949" w:rsidR="009A15A8" w:rsidRDefault="009A15A8" w:rsidP="0030727B">
      <w:pPr>
        <w:pStyle w:val="Paragraphedeliste"/>
        <w:numPr>
          <w:ilvl w:val="0"/>
          <w:numId w:val="18"/>
        </w:numPr>
      </w:pPr>
      <w:r>
        <w:t>Nom</w:t>
      </w:r>
    </w:p>
    <w:p w14:paraId="4C1695EB" w14:textId="285A8E5B" w:rsidR="009A15A8" w:rsidRDefault="002D2708" w:rsidP="0030727B">
      <w:pPr>
        <w:pStyle w:val="Paragraphedeliste"/>
        <w:numPr>
          <w:ilvl w:val="0"/>
          <w:numId w:val="18"/>
        </w:numPr>
      </w:pPr>
      <w:r>
        <w:t>Prénom</w:t>
      </w:r>
    </w:p>
    <w:p w14:paraId="0FF19E81" w14:textId="10F95C65" w:rsidR="002E3FF8" w:rsidRDefault="002E3FF8" w:rsidP="0030727B">
      <w:pPr>
        <w:pStyle w:val="Paragraphedeliste"/>
        <w:numPr>
          <w:ilvl w:val="0"/>
          <w:numId w:val="18"/>
        </w:numPr>
      </w:pPr>
      <w:r>
        <w:t>Pays</w:t>
      </w:r>
    </w:p>
    <w:p w14:paraId="495A4863" w14:textId="1A04CE18" w:rsidR="002E3FF8" w:rsidRDefault="009A15A8" w:rsidP="0030727B">
      <w:pPr>
        <w:pStyle w:val="Paragraphedeliste"/>
        <w:numPr>
          <w:ilvl w:val="0"/>
          <w:numId w:val="18"/>
        </w:numPr>
      </w:pPr>
      <w:r>
        <w:t>Statut (compte activé/désactivé)</w:t>
      </w:r>
    </w:p>
    <w:p w14:paraId="45633214" w14:textId="0B4187B8" w:rsidR="009A15A8" w:rsidRDefault="009A15A8" w:rsidP="0030727B">
      <w:pPr>
        <w:pStyle w:val="Paragraphedeliste"/>
        <w:numPr>
          <w:ilvl w:val="0"/>
          <w:numId w:val="18"/>
        </w:numPr>
      </w:pPr>
      <w:r>
        <w:t>Date d’inscription</w:t>
      </w:r>
    </w:p>
    <w:p w14:paraId="6C0062A1" w14:textId="32C34314" w:rsidR="009A15A8" w:rsidRDefault="009A15A8" w:rsidP="0030727B">
      <w:pPr>
        <w:pStyle w:val="Paragraphedeliste"/>
        <w:numPr>
          <w:ilvl w:val="0"/>
          <w:numId w:val="18"/>
        </w:numPr>
      </w:pPr>
      <w:r>
        <w:t>Date de la dernière connexion</w:t>
      </w:r>
    </w:p>
    <w:p w14:paraId="07F11D27" w14:textId="32829963" w:rsidR="006D73AF" w:rsidRDefault="006D73AF" w:rsidP="0030727B">
      <w:pPr>
        <w:pStyle w:val="Paragraphedeliste"/>
        <w:numPr>
          <w:ilvl w:val="0"/>
          <w:numId w:val="18"/>
        </w:numPr>
      </w:pPr>
      <w:proofErr w:type="spellStart"/>
      <w:r>
        <w:t>Guid</w:t>
      </w:r>
      <w:proofErr w:type="spellEnd"/>
    </w:p>
    <w:p w14:paraId="75D4E6F7" w14:textId="03AD7DA2" w:rsidR="006D73AF" w:rsidRDefault="006D73AF" w:rsidP="006D73AF"/>
    <w:p w14:paraId="31B9528B" w14:textId="19B6DDD9" w:rsidR="006D73AF" w:rsidRDefault="006D73AF" w:rsidP="006D73AF">
      <w:r>
        <w:t xml:space="preserve">En cliquant sur la valeur dans la colonne email d’une ligne de cette table, on pourra accéder à une page de détail contenant un formulaire avec les informations du compte de l’utilisateur. Ces informations peuvent être modifiées puis sauvegardées et comprennent les champs suivants : </w:t>
      </w:r>
    </w:p>
    <w:p w14:paraId="57D03C7E" w14:textId="00EAB0AA" w:rsidR="006D73AF" w:rsidRDefault="006D73AF" w:rsidP="0030727B">
      <w:pPr>
        <w:pStyle w:val="Paragraphedeliste"/>
        <w:numPr>
          <w:ilvl w:val="0"/>
          <w:numId w:val="19"/>
        </w:numPr>
      </w:pPr>
      <w:r>
        <w:lastRenderedPageBreak/>
        <w:t>Email</w:t>
      </w:r>
    </w:p>
    <w:p w14:paraId="46882673" w14:textId="7616F435" w:rsidR="006D73AF" w:rsidRDefault="006D73AF" w:rsidP="0030727B">
      <w:pPr>
        <w:pStyle w:val="Paragraphedeliste"/>
        <w:numPr>
          <w:ilvl w:val="0"/>
          <w:numId w:val="17"/>
        </w:numPr>
      </w:pPr>
      <w:r>
        <w:t>Nom</w:t>
      </w:r>
    </w:p>
    <w:p w14:paraId="69A393F5" w14:textId="14D5C8D9" w:rsidR="006D73AF" w:rsidRDefault="006D73AF" w:rsidP="0030727B">
      <w:pPr>
        <w:pStyle w:val="Paragraphedeliste"/>
        <w:numPr>
          <w:ilvl w:val="0"/>
          <w:numId w:val="17"/>
        </w:numPr>
      </w:pPr>
      <w:r>
        <w:t>Prénom</w:t>
      </w:r>
    </w:p>
    <w:p w14:paraId="6886F3C9" w14:textId="3B8195D1" w:rsidR="006D73AF" w:rsidRDefault="006D73AF" w:rsidP="0030727B">
      <w:pPr>
        <w:pStyle w:val="Paragraphedeliste"/>
        <w:numPr>
          <w:ilvl w:val="0"/>
          <w:numId w:val="17"/>
        </w:numPr>
      </w:pPr>
      <w:r>
        <w:t>Pays</w:t>
      </w:r>
    </w:p>
    <w:p w14:paraId="755D481E" w14:textId="331C3DD0" w:rsidR="006D73AF" w:rsidRDefault="006D73AF" w:rsidP="0030727B">
      <w:pPr>
        <w:pStyle w:val="Paragraphedeliste"/>
        <w:numPr>
          <w:ilvl w:val="0"/>
          <w:numId w:val="17"/>
        </w:numPr>
      </w:pPr>
      <w:r>
        <w:t>Ville</w:t>
      </w:r>
    </w:p>
    <w:p w14:paraId="5D7C1453" w14:textId="74379421" w:rsidR="006D73AF" w:rsidRDefault="006D73AF" w:rsidP="0030727B">
      <w:pPr>
        <w:pStyle w:val="Paragraphedeliste"/>
        <w:numPr>
          <w:ilvl w:val="0"/>
          <w:numId w:val="17"/>
        </w:numPr>
      </w:pPr>
      <w:r>
        <w:t>Code postal</w:t>
      </w:r>
    </w:p>
    <w:p w14:paraId="133AA64F" w14:textId="62B7767A" w:rsidR="006D73AF" w:rsidRDefault="006D73AF" w:rsidP="0030727B">
      <w:pPr>
        <w:pStyle w:val="Paragraphedeliste"/>
        <w:numPr>
          <w:ilvl w:val="0"/>
          <w:numId w:val="17"/>
        </w:numPr>
      </w:pPr>
      <w:r>
        <w:t>Rue</w:t>
      </w:r>
    </w:p>
    <w:p w14:paraId="33490016" w14:textId="73B67B0C" w:rsidR="006D73AF" w:rsidRDefault="006D73AF" w:rsidP="0030727B">
      <w:pPr>
        <w:pStyle w:val="Paragraphedeliste"/>
        <w:numPr>
          <w:ilvl w:val="0"/>
          <w:numId w:val="17"/>
        </w:numPr>
      </w:pPr>
      <w:r>
        <w:t>Numéro</w:t>
      </w:r>
    </w:p>
    <w:p w14:paraId="3A9B67C8" w14:textId="13F7E751" w:rsidR="006D73AF" w:rsidRDefault="006D73AF" w:rsidP="0030727B">
      <w:pPr>
        <w:pStyle w:val="Paragraphedeliste"/>
        <w:numPr>
          <w:ilvl w:val="0"/>
          <w:numId w:val="17"/>
        </w:numPr>
      </w:pPr>
      <w:r>
        <w:t>Boite postale</w:t>
      </w:r>
    </w:p>
    <w:p w14:paraId="2871D9F5" w14:textId="48AF1E01" w:rsidR="006D73AF" w:rsidRDefault="006D73AF" w:rsidP="0030727B">
      <w:pPr>
        <w:pStyle w:val="Paragraphedeliste"/>
        <w:numPr>
          <w:ilvl w:val="0"/>
          <w:numId w:val="17"/>
        </w:numPr>
      </w:pPr>
      <w:proofErr w:type="spellStart"/>
      <w:r>
        <w:t>Guid</w:t>
      </w:r>
      <w:proofErr w:type="spellEnd"/>
      <w:r>
        <w:t xml:space="preserve"> (non modifiable)</w:t>
      </w:r>
    </w:p>
    <w:p w14:paraId="05F3C35C" w14:textId="011EE72E" w:rsidR="009A15A8" w:rsidRDefault="009A15A8" w:rsidP="009A15A8"/>
    <w:p w14:paraId="199788E2" w14:textId="5C4F5764" w:rsidR="006D73AF" w:rsidRDefault="006D73AF" w:rsidP="009A15A8">
      <w:r>
        <w:t>Cette page de détail affiche</w:t>
      </w:r>
      <w:r w:rsidR="008A3EC8">
        <w:t>ra</w:t>
      </w:r>
      <w:r>
        <w:t xml:space="preserve"> </w:t>
      </w:r>
      <w:r w:rsidR="008A3EC8">
        <w:t>aussi deux boutons</w:t>
      </w:r>
      <w:r>
        <w:t xml:space="preserve"> « Supprimer </w:t>
      </w:r>
      <w:r w:rsidR="008A3EC8">
        <w:t xml:space="preserve">» et « Désactiver » </w:t>
      </w:r>
      <w:r>
        <w:t xml:space="preserve">qui permettra à l’administrateur de </w:t>
      </w:r>
      <w:r w:rsidR="008A3EC8">
        <w:t>supprimer</w:t>
      </w:r>
      <w:r>
        <w:t xml:space="preserve"> un</w:t>
      </w:r>
      <w:r w:rsidR="008A3EC8">
        <w:t xml:space="preserve"> compte </w:t>
      </w:r>
      <w:r>
        <w:t>utilisateur du système</w:t>
      </w:r>
      <w:r w:rsidR="008A3EC8">
        <w:t xml:space="preserve"> ou de le désactiver/réactiver.</w:t>
      </w:r>
    </w:p>
    <w:p w14:paraId="6AD87E5A" w14:textId="0E743989" w:rsidR="008A3EC8" w:rsidRDefault="008A3EC8" w:rsidP="009A15A8"/>
    <w:p w14:paraId="1BCFF38B" w14:textId="5F3743EA" w:rsidR="008A3EC8" w:rsidRDefault="008A3EC8" w:rsidP="008A3EC8">
      <w:pPr>
        <w:pStyle w:val="Titre2"/>
        <w:numPr>
          <w:ilvl w:val="0"/>
          <w:numId w:val="1"/>
        </w:numPr>
      </w:pPr>
      <w:r>
        <w:t>Phase 3</w:t>
      </w:r>
    </w:p>
    <w:p w14:paraId="6635460A" w14:textId="24CCEC43" w:rsidR="008A3EC8" w:rsidRDefault="008A3EC8" w:rsidP="008A3EC8"/>
    <w:p w14:paraId="099EFB0F" w14:textId="353E0B0F" w:rsidR="008A3EC8" w:rsidRDefault="008A3EC8" w:rsidP="009A15A8">
      <w:pPr>
        <w:pStyle w:val="Titre3"/>
        <w:numPr>
          <w:ilvl w:val="0"/>
          <w:numId w:val="12"/>
        </w:numPr>
      </w:pPr>
      <w:r>
        <w:t>Possibilité d’ajouter des produits dans un panier</w:t>
      </w:r>
    </w:p>
    <w:p w14:paraId="7F059F71" w14:textId="0FD50107" w:rsidR="008A3EC8" w:rsidRDefault="008A3EC8" w:rsidP="009A15A8">
      <w:r>
        <w:t xml:space="preserve">La phase 3 </w:t>
      </w:r>
      <w:r w:rsidR="000D7471">
        <w:t>permet d’</w:t>
      </w:r>
      <w:r>
        <w:t>introduire la fonctionnalité de panier sur le site. Les produits afficheront donc un bouto</w:t>
      </w:r>
      <w:r w:rsidR="00B436B1">
        <w:t>n</w:t>
      </w:r>
      <w:r w:rsidR="000D7471">
        <w:t xml:space="preserve"> « Ajouter au panier » sur leur carte</w:t>
      </w:r>
      <w:r w:rsidR="00B436B1">
        <w:t xml:space="preserve"> de résumé sur la pa</w:t>
      </w:r>
      <w:r w:rsidR="000D7471">
        <w:t>ge de listing et aussi sur leur page</w:t>
      </w:r>
      <w:r w:rsidR="00B436B1">
        <w:t xml:space="preserve"> </w:t>
      </w:r>
      <w:r w:rsidR="000D7471">
        <w:t>de détail. Si l’utilisateur clique</w:t>
      </w:r>
      <w:r w:rsidR="00B436B1">
        <w:t xml:space="preserve"> sur ce bouton, le produit est ajouté à la liste du panier.</w:t>
      </w:r>
    </w:p>
    <w:p w14:paraId="4BFE47F3" w14:textId="751B2358" w:rsidR="00B436B1" w:rsidRDefault="00B436B1" w:rsidP="009A15A8"/>
    <w:p w14:paraId="2D27E0A7" w14:textId="0B4345A3" w:rsidR="00B436B1" w:rsidRDefault="00B436B1" w:rsidP="00B436B1">
      <w:pPr>
        <w:pStyle w:val="Titre3"/>
        <w:numPr>
          <w:ilvl w:val="0"/>
          <w:numId w:val="12"/>
        </w:numPr>
      </w:pPr>
      <w:r>
        <w:t>Possibilité de consulter son panier</w:t>
      </w:r>
    </w:p>
    <w:p w14:paraId="0EBBCE7F" w14:textId="3908CAD1" w:rsidR="00B436B1" w:rsidRDefault="00B436B1" w:rsidP="00B436B1">
      <w:r>
        <w:t>L’utilisateur pourra consulter le contenu de son panier en cliquant sur l’icône « Panier » en haut à droite de son écran. Ceci le dirigera vers la page de détail de son panier</w:t>
      </w:r>
      <w:r w:rsidR="002926B0">
        <w:t xml:space="preserve"> où ser</w:t>
      </w:r>
      <w:r w:rsidR="000D7471">
        <w:t>ont</w:t>
      </w:r>
      <w:r w:rsidR="002926B0">
        <w:t xml:space="preserve"> listé</w:t>
      </w:r>
      <w:r w:rsidR="000D7471">
        <w:t>s</w:t>
      </w:r>
      <w:r w:rsidR="002926B0">
        <w:t xml:space="preserve"> tous les produits que l’utilisateur y a rajouté</w:t>
      </w:r>
      <w:r w:rsidR="000D7471">
        <w:t>s</w:t>
      </w:r>
      <w:r w:rsidR="002926B0">
        <w:t>.</w:t>
      </w:r>
    </w:p>
    <w:p w14:paraId="02B4CD7C" w14:textId="63946D4A" w:rsidR="005052A2" w:rsidRDefault="00B436B1" w:rsidP="005052A2">
      <w:r>
        <w:t>L’utilisateur aura la possibilité d’augmenter/diminuer la quantité d’un produit dans son panier.</w:t>
      </w:r>
    </w:p>
    <w:p w14:paraId="50319F27" w14:textId="1AB36AE5" w:rsidR="005052A2" w:rsidRDefault="005052A2" w:rsidP="005052A2"/>
    <w:p w14:paraId="701890DB" w14:textId="62F255AF" w:rsidR="005052A2" w:rsidRDefault="005052A2" w:rsidP="005052A2">
      <w:pPr>
        <w:pStyle w:val="Titre3"/>
        <w:numPr>
          <w:ilvl w:val="0"/>
          <w:numId w:val="12"/>
        </w:numPr>
      </w:pPr>
      <w:r>
        <w:t>Possibilité de commander son panier</w:t>
      </w:r>
    </w:p>
    <w:p w14:paraId="2685D5CF" w14:textId="215994F6" w:rsidR="00443731" w:rsidRDefault="005052A2" w:rsidP="005052A2">
      <w:r>
        <w:t>Une fois que l’utilisateur sera satisfait du contenu de son panier, il pourra passer à la commande. Pour cela</w:t>
      </w:r>
      <w:r w:rsidR="000D7471">
        <w:t>,</w:t>
      </w:r>
      <w:r>
        <w:t xml:space="preserve"> il se dirige sur la page de détail de son panier et il appuie sur le bouton « Commander » en bas à droite. </w:t>
      </w:r>
      <w:r w:rsidR="00443731">
        <w:t xml:space="preserve">Ce bouton l’emmène vers un formulaire à plusieurs étapes : </w:t>
      </w:r>
    </w:p>
    <w:p w14:paraId="1359916D" w14:textId="5B741B23" w:rsidR="00443731" w:rsidRDefault="00443731" w:rsidP="00443731">
      <w:pPr>
        <w:pStyle w:val="Paragraphedeliste"/>
        <w:numPr>
          <w:ilvl w:val="0"/>
          <w:numId w:val="2"/>
        </w:numPr>
      </w:pPr>
      <w:r w:rsidRPr="00443731">
        <w:rPr>
          <w:b/>
          <w:bCs/>
        </w:rPr>
        <w:t>Vérification des informations</w:t>
      </w:r>
      <w:r>
        <w:t xml:space="preserve"> : lors de cet</w:t>
      </w:r>
      <w:r w:rsidR="00F02F5C">
        <w:t>te étape, l’utilisateur vérifie</w:t>
      </w:r>
      <w:r>
        <w:t xml:space="preserve"> que c’est la bonne adresse de livraison qui est renseignée et que </w:t>
      </w:r>
      <w:proofErr w:type="gramStart"/>
      <w:r w:rsidR="00F02F5C">
        <w:t>ses</w:t>
      </w:r>
      <w:r>
        <w:t xml:space="preserve"> nom</w:t>
      </w:r>
      <w:proofErr w:type="gramEnd"/>
      <w:r>
        <w:t>, prénom et email correspond</w:t>
      </w:r>
      <w:r w:rsidR="00F02F5C">
        <w:t>ent</w:t>
      </w:r>
      <w:r>
        <w:t xml:space="preserve"> bien.</w:t>
      </w:r>
    </w:p>
    <w:p w14:paraId="6AC5198B" w14:textId="24E7D80F" w:rsidR="00443731" w:rsidRPr="00443731" w:rsidRDefault="00443731" w:rsidP="00443731">
      <w:pPr>
        <w:pStyle w:val="Paragraphedeliste"/>
        <w:numPr>
          <w:ilvl w:val="0"/>
          <w:numId w:val="2"/>
        </w:numPr>
      </w:pPr>
      <w:r w:rsidRPr="00443731">
        <w:rPr>
          <w:b/>
          <w:bCs/>
        </w:rPr>
        <w:t>Récapitulatif de la commande</w:t>
      </w:r>
      <w:r>
        <w:t xml:space="preserve"> : cette étape affiche un récapitulatif des produits de son panier (intitulé + quantité) ainsi que les valeurs </w:t>
      </w:r>
      <w:r w:rsidRPr="00443731">
        <w:rPr>
          <w:b/>
          <w:bCs/>
        </w:rPr>
        <w:t>Total HTVA</w:t>
      </w:r>
      <w:r>
        <w:t> /</w:t>
      </w:r>
      <w:r w:rsidRPr="00443731">
        <w:rPr>
          <w:b/>
          <w:bCs/>
        </w:rPr>
        <w:t>TVA</w:t>
      </w:r>
      <w:r>
        <w:t> /</w:t>
      </w:r>
      <w:r w:rsidRPr="00443731">
        <w:rPr>
          <w:b/>
          <w:bCs/>
        </w:rPr>
        <w:t>Total TVA</w:t>
      </w:r>
      <w:r w:rsidR="00B72021">
        <w:rPr>
          <w:b/>
          <w:bCs/>
        </w:rPr>
        <w:t xml:space="preserve">. </w:t>
      </w:r>
      <w:r w:rsidR="00B72021">
        <w:t xml:space="preserve">On y affiche aussi le total à </w:t>
      </w:r>
      <w:r w:rsidR="00094E46">
        <w:t>payer</w:t>
      </w:r>
      <w:r w:rsidR="00B72021">
        <w:t xml:space="preserve"> sur la livraison qui est calculé sur base du kilométrage entre l’entrepôt et l’adresse de livraison.</w:t>
      </w:r>
    </w:p>
    <w:p w14:paraId="0E1D4940" w14:textId="34CF5BE9" w:rsidR="00443731" w:rsidRDefault="00582246" w:rsidP="00443731">
      <w:pPr>
        <w:pStyle w:val="Paragraphedeliste"/>
        <w:numPr>
          <w:ilvl w:val="0"/>
          <w:numId w:val="2"/>
        </w:numPr>
      </w:pPr>
      <w:r w:rsidRPr="00582246">
        <w:rPr>
          <w:b/>
          <w:bCs/>
        </w:rPr>
        <w:t>Paiement</w:t>
      </w:r>
      <w:r>
        <w:t xml:space="preserve"> : lors de cette étape, </w:t>
      </w:r>
      <w:r w:rsidR="00F02F5C">
        <w:t xml:space="preserve">il </w:t>
      </w:r>
      <w:r w:rsidR="00CA24F4">
        <w:t xml:space="preserve">sera redirigé vers une page de paiement hébergée par une plateforme de paiement en ligne tierce. Une fois le paiement terminé, l’utilisateur sera redirigé vers le site Primeflix. Si le paiement s’est bien déroulé, un message de succès </w:t>
      </w:r>
      <w:r w:rsidR="00F02F5C">
        <w:lastRenderedPageBreak/>
        <w:t xml:space="preserve">s’affichera </w:t>
      </w:r>
      <w:r w:rsidR="00CA24F4">
        <w:t xml:space="preserve">et son panier sera vidé. </w:t>
      </w:r>
      <w:r w:rsidR="00F02F5C">
        <w:t>Dans le cas contraire</w:t>
      </w:r>
      <w:r w:rsidR="00CA24F4">
        <w:t xml:space="preserve">, alors un message d’erreur </w:t>
      </w:r>
      <w:r w:rsidR="00F02F5C">
        <w:t>apparaitra</w:t>
      </w:r>
      <w:r w:rsidR="00CA24F4">
        <w:t>.</w:t>
      </w:r>
    </w:p>
    <w:p w14:paraId="200F15B0" w14:textId="1205C8B2" w:rsidR="00CA24F4" w:rsidRDefault="00CA24F4" w:rsidP="00CA24F4">
      <w:r>
        <w:t>Une fois terminé</w:t>
      </w:r>
      <w:r w:rsidR="00F02F5C">
        <w:t>e</w:t>
      </w:r>
      <w:r>
        <w:t>, la commande apparaîtra dans l’historique des commandes et un ordre de livraison sera envoyé vers l’entrepôt.</w:t>
      </w:r>
    </w:p>
    <w:p w14:paraId="0C8FE641" w14:textId="078109C5" w:rsidR="007400B1" w:rsidRDefault="007400B1" w:rsidP="00CA24F4"/>
    <w:p w14:paraId="1301D49E" w14:textId="3D26DB7C" w:rsidR="003265BE" w:rsidRDefault="007400B1" w:rsidP="003265BE">
      <w:pPr>
        <w:pStyle w:val="Titre3"/>
        <w:numPr>
          <w:ilvl w:val="0"/>
          <w:numId w:val="12"/>
        </w:numPr>
      </w:pPr>
      <w:r>
        <w:t>Historique des commandes</w:t>
      </w:r>
    </w:p>
    <w:p w14:paraId="00CCE4D3" w14:textId="4233CCE0" w:rsidR="003265BE" w:rsidRDefault="003265BE" w:rsidP="003265BE">
      <w:r>
        <w:t>La plateforme permettra de consulter un historique des commandes passées sur le site (réussies ou échouées). Ce</w:t>
      </w:r>
      <w:r w:rsidR="00F02F5C">
        <w:t>la</w:t>
      </w:r>
      <w:r>
        <w:t xml:space="preserve"> se</w:t>
      </w:r>
      <w:r w:rsidR="00F02F5C">
        <w:t xml:space="preserve"> fera</w:t>
      </w:r>
      <w:r>
        <w:t xml:space="preserve"> sous </w:t>
      </w:r>
      <w:r w:rsidR="00F02F5C">
        <w:t xml:space="preserve">la </w:t>
      </w:r>
      <w:r>
        <w:t>forme d’une table</w:t>
      </w:r>
      <w:r w:rsidR="00B037B2">
        <w:t xml:space="preserve"> paginée</w:t>
      </w:r>
      <w:r>
        <w:t xml:space="preserve"> avec les colonnes suivantes :</w:t>
      </w:r>
    </w:p>
    <w:p w14:paraId="489740C9" w14:textId="032AD42C" w:rsidR="003265BE" w:rsidRDefault="003265BE" w:rsidP="0030727B">
      <w:pPr>
        <w:pStyle w:val="Paragraphedeliste"/>
        <w:numPr>
          <w:ilvl w:val="0"/>
          <w:numId w:val="20"/>
        </w:numPr>
      </w:pPr>
      <w:r>
        <w:t>Date et heure de la commande</w:t>
      </w:r>
    </w:p>
    <w:p w14:paraId="534DB97B" w14:textId="031F3109" w:rsidR="003265BE" w:rsidRDefault="003265BE" w:rsidP="0030727B">
      <w:pPr>
        <w:pStyle w:val="Paragraphedeliste"/>
        <w:numPr>
          <w:ilvl w:val="0"/>
          <w:numId w:val="20"/>
        </w:numPr>
      </w:pPr>
      <w:r>
        <w:t>Montant à payer</w:t>
      </w:r>
    </w:p>
    <w:p w14:paraId="6F101AC8" w14:textId="1D879A0F" w:rsidR="003265BE" w:rsidRDefault="003265BE" w:rsidP="0030727B">
      <w:pPr>
        <w:pStyle w:val="Paragraphedeliste"/>
        <w:numPr>
          <w:ilvl w:val="0"/>
          <w:numId w:val="20"/>
        </w:numPr>
      </w:pPr>
      <w:proofErr w:type="spellStart"/>
      <w:r>
        <w:t>Guid</w:t>
      </w:r>
      <w:proofErr w:type="spellEnd"/>
    </w:p>
    <w:p w14:paraId="6B092956" w14:textId="762DFE9F" w:rsidR="003265BE" w:rsidRDefault="003265BE" w:rsidP="003265BE">
      <w:pPr>
        <w:pStyle w:val="Titre4"/>
        <w:numPr>
          <w:ilvl w:val="0"/>
          <w:numId w:val="13"/>
        </w:numPr>
      </w:pPr>
      <w:r>
        <w:t>Point de vue utilisateur</w:t>
      </w:r>
    </w:p>
    <w:p w14:paraId="5D8E1D69" w14:textId="4AB0D671" w:rsidR="003265BE" w:rsidRPr="003265BE" w:rsidRDefault="003265BE" w:rsidP="003265BE">
      <w:r>
        <w:t xml:space="preserve">L’utilisateur pourra accéder à l’historique de ses commandes en </w:t>
      </w:r>
      <w:r w:rsidR="003056C6">
        <w:t xml:space="preserve">cliquant sur le point de menu « Commandes » de son </w:t>
      </w:r>
      <w:proofErr w:type="spellStart"/>
      <w:r w:rsidR="00F02F5C">
        <w:t>d</w:t>
      </w:r>
      <w:r w:rsidR="00B037B2">
        <w:t>ashboard</w:t>
      </w:r>
      <w:proofErr w:type="spellEnd"/>
      <w:r w:rsidR="003056C6">
        <w:t xml:space="preserve">. Cette page affichera la table classique des commandes qui </w:t>
      </w:r>
      <w:r w:rsidR="0030727B">
        <w:t>pourra être</w:t>
      </w:r>
      <w:r w:rsidR="003056C6">
        <w:t xml:space="preserve"> ordonnée et filtrée selon la date de la commande.</w:t>
      </w:r>
    </w:p>
    <w:p w14:paraId="3A58DCD4" w14:textId="25C7EFC9" w:rsidR="003265BE" w:rsidRDefault="003265BE" w:rsidP="003265BE">
      <w:pPr>
        <w:pStyle w:val="Titre4"/>
        <w:numPr>
          <w:ilvl w:val="0"/>
          <w:numId w:val="13"/>
        </w:numPr>
      </w:pPr>
      <w:r>
        <w:t>Point de vue administrateur</w:t>
      </w:r>
    </w:p>
    <w:p w14:paraId="1F5446DF" w14:textId="352BF3D5" w:rsidR="003056C6" w:rsidRDefault="003056C6" w:rsidP="003056C6">
      <w:r>
        <w:t xml:space="preserve">Un utilisateur ayant le rôle « Administrateur » pourra accéder au point de menu « Commandes » du back-office. Il trouvera sur cette page la table classique des commandes. Mais celle-ci affichera en plus les colonnes suivantes : </w:t>
      </w:r>
    </w:p>
    <w:p w14:paraId="72361488" w14:textId="663B16EB" w:rsidR="003056C6" w:rsidRDefault="003056C6" w:rsidP="0030727B">
      <w:pPr>
        <w:pStyle w:val="Paragraphedeliste"/>
        <w:numPr>
          <w:ilvl w:val="0"/>
          <w:numId w:val="21"/>
        </w:numPr>
      </w:pPr>
      <w:proofErr w:type="spellStart"/>
      <w:r>
        <w:t>Guid</w:t>
      </w:r>
      <w:proofErr w:type="spellEnd"/>
      <w:r>
        <w:t xml:space="preserve"> (utilisateur qui a passé la commande)</w:t>
      </w:r>
    </w:p>
    <w:p w14:paraId="7AA21A68" w14:textId="70B5629B" w:rsidR="003056C6" w:rsidRDefault="003056C6" w:rsidP="0030727B">
      <w:pPr>
        <w:pStyle w:val="Paragraphedeliste"/>
        <w:numPr>
          <w:ilvl w:val="0"/>
          <w:numId w:val="21"/>
        </w:numPr>
      </w:pPr>
      <w:r>
        <w:t>Nom (utilisateur)</w:t>
      </w:r>
    </w:p>
    <w:p w14:paraId="213343DC" w14:textId="2C3DCEFE" w:rsidR="003056C6" w:rsidRDefault="003056C6" w:rsidP="0030727B">
      <w:pPr>
        <w:pStyle w:val="Paragraphedeliste"/>
        <w:numPr>
          <w:ilvl w:val="0"/>
          <w:numId w:val="21"/>
        </w:numPr>
      </w:pPr>
      <w:r>
        <w:t>Prénom (utilisateur)</w:t>
      </w:r>
    </w:p>
    <w:p w14:paraId="5A3AC20F" w14:textId="30C2EC11" w:rsidR="003056C6" w:rsidRDefault="003056C6" w:rsidP="003056C6">
      <w:r>
        <w:t xml:space="preserve">L’administrateur pourra ainsi </w:t>
      </w:r>
      <w:r w:rsidR="00B037B2">
        <w:t>filtrer, ordonner et effectuer une recherche sur les colonnes suivantes :</w:t>
      </w:r>
    </w:p>
    <w:p w14:paraId="43F169D2" w14:textId="3019A76B" w:rsidR="00B037B2" w:rsidRDefault="00B037B2" w:rsidP="0030727B">
      <w:pPr>
        <w:pStyle w:val="Paragraphedeliste"/>
        <w:numPr>
          <w:ilvl w:val="0"/>
          <w:numId w:val="22"/>
        </w:numPr>
      </w:pPr>
      <w:r>
        <w:t>Date et heure de la commande</w:t>
      </w:r>
    </w:p>
    <w:p w14:paraId="6338937A" w14:textId="3B655F88" w:rsidR="00B037B2" w:rsidRDefault="00B037B2" w:rsidP="0030727B">
      <w:pPr>
        <w:pStyle w:val="Paragraphedeliste"/>
        <w:numPr>
          <w:ilvl w:val="0"/>
          <w:numId w:val="22"/>
        </w:numPr>
      </w:pPr>
      <w:proofErr w:type="spellStart"/>
      <w:r>
        <w:t>Guid</w:t>
      </w:r>
      <w:proofErr w:type="spellEnd"/>
      <w:r>
        <w:t xml:space="preserve"> de la commande</w:t>
      </w:r>
    </w:p>
    <w:p w14:paraId="3B0EB508" w14:textId="0E9087A4" w:rsidR="00B037B2" w:rsidRDefault="00B037B2" w:rsidP="0030727B">
      <w:pPr>
        <w:pStyle w:val="Paragraphedeliste"/>
        <w:numPr>
          <w:ilvl w:val="0"/>
          <w:numId w:val="22"/>
        </w:numPr>
      </w:pPr>
      <w:proofErr w:type="spellStart"/>
      <w:r>
        <w:t>Guid</w:t>
      </w:r>
      <w:proofErr w:type="spellEnd"/>
      <w:r>
        <w:t xml:space="preserve"> de l’utilisateur</w:t>
      </w:r>
    </w:p>
    <w:p w14:paraId="59B06409" w14:textId="26D3D1D5" w:rsidR="00B037B2" w:rsidRDefault="00B037B2" w:rsidP="0030727B">
      <w:pPr>
        <w:pStyle w:val="Paragraphedeliste"/>
        <w:numPr>
          <w:ilvl w:val="0"/>
          <w:numId w:val="22"/>
        </w:numPr>
      </w:pPr>
      <w:r>
        <w:t>Nom de l’utilisateur</w:t>
      </w:r>
    </w:p>
    <w:p w14:paraId="2725AC73" w14:textId="61E328E4" w:rsidR="00B037B2" w:rsidRDefault="00B037B2" w:rsidP="0030727B">
      <w:pPr>
        <w:pStyle w:val="Paragraphedeliste"/>
        <w:numPr>
          <w:ilvl w:val="0"/>
          <w:numId w:val="22"/>
        </w:numPr>
      </w:pPr>
      <w:r>
        <w:t>Prénom de l’utilisateur</w:t>
      </w:r>
    </w:p>
    <w:p w14:paraId="0246B84E" w14:textId="176D57C5" w:rsidR="003056C6" w:rsidRDefault="003056C6" w:rsidP="003056C6"/>
    <w:p w14:paraId="58CCDA2F" w14:textId="5F8D57D4" w:rsidR="0030727B" w:rsidRDefault="0030727B" w:rsidP="0030727B">
      <w:pPr>
        <w:pStyle w:val="Titre2"/>
        <w:numPr>
          <w:ilvl w:val="0"/>
          <w:numId w:val="1"/>
        </w:numPr>
      </w:pPr>
      <w:r>
        <w:t>Livrable / Résultats attendus</w:t>
      </w:r>
    </w:p>
    <w:p w14:paraId="04F6138D" w14:textId="77777777" w:rsidR="0030727B" w:rsidRDefault="0030727B" w:rsidP="0030727B">
      <w:pPr>
        <w:pStyle w:val="Titre2"/>
      </w:pPr>
    </w:p>
    <w:p w14:paraId="511C8EC1" w14:textId="40A6F894" w:rsidR="0030727B" w:rsidRDefault="0030727B" w:rsidP="0030727B">
      <w:r>
        <w:t>Le prestataire établira toutes les pièces nécessaires pour mener à bien la mission de développement du site. Les livrables com</w:t>
      </w:r>
      <w:r w:rsidR="00F02F5C">
        <w:t>prendront les pièces suivantes (</w:t>
      </w:r>
      <w:r>
        <w:t>mais d’autres livrables éventuels pourront directement être suggérés par l’entreprise après approb</w:t>
      </w:r>
      <w:r w:rsidR="00F02F5C">
        <w:t xml:space="preserve">ation de la direction </w:t>
      </w:r>
      <w:proofErr w:type="spellStart"/>
      <w:r w:rsidR="00F02F5C">
        <w:t>Primeflix</w:t>
      </w:r>
      <w:proofErr w:type="spellEnd"/>
      <w:r w:rsidR="00F02F5C">
        <w:t>)</w:t>
      </w:r>
      <w:r>
        <w:t xml:space="preserve">: </w:t>
      </w:r>
    </w:p>
    <w:p w14:paraId="2C53BC88" w14:textId="0FC6DEFF" w:rsidR="0030727B" w:rsidRDefault="0030727B" w:rsidP="0030727B">
      <w:pPr>
        <w:pStyle w:val="Paragraphedeliste"/>
        <w:numPr>
          <w:ilvl w:val="0"/>
          <w:numId w:val="23"/>
        </w:numPr>
      </w:pPr>
      <w:r>
        <w:t>Un planning détaillé avec les sprints envi</w:t>
      </w:r>
      <w:r w:rsidR="00F02F5C">
        <w:t xml:space="preserve">sagés et le </w:t>
      </w:r>
      <w:proofErr w:type="spellStart"/>
      <w:r w:rsidR="00F02F5C">
        <w:t>backlog</w:t>
      </w:r>
      <w:proofErr w:type="spellEnd"/>
      <w:r w:rsidR="00F02F5C">
        <w:t xml:space="preserve"> par sprint </w:t>
      </w:r>
      <w:r>
        <w:t xml:space="preserve"> </w:t>
      </w:r>
    </w:p>
    <w:p w14:paraId="05D05EED" w14:textId="6156A5B7" w:rsidR="0030727B" w:rsidRDefault="0030727B" w:rsidP="0030727B">
      <w:pPr>
        <w:pStyle w:val="Paragraphedeliste"/>
        <w:numPr>
          <w:ilvl w:val="0"/>
          <w:numId w:val="23"/>
        </w:numPr>
      </w:pPr>
      <w:r>
        <w:t>Un cahier des charges fonctionnel</w:t>
      </w:r>
      <w:r w:rsidR="00F02F5C">
        <w:t>les</w:t>
      </w:r>
      <w:r>
        <w:t xml:space="preserve"> détaillé qui servira de support pour valider </w:t>
      </w:r>
      <w:r w:rsidR="00F02F5C">
        <w:t xml:space="preserve">le scope fonctionnel définitif </w:t>
      </w:r>
      <w:r>
        <w:t xml:space="preserve"> </w:t>
      </w:r>
    </w:p>
    <w:p w14:paraId="14CDCCD9" w14:textId="2857A869" w:rsidR="0030727B" w:rsidRDefault="0030727B" w:rsidP="0030727B">
      <w:pPr>
        <w:pStyle w:val="Paragraphedeliste"/>
        <w:numPr>
          <w:ilvl w:val="0"/>
          <w:numId w:val="23"/>
        </w:numPr>
      </w:pPr>
      <w:r>
        <w:t>Un plan de test  permettant</w:t>
      </w:r>
      <w:r w:rsidR="00F02F5C">
        <w:t xml:space="preserve"> de valider les développements </w:t>
      </w:r>
      <w:r>
        <w:t xml:space="preserve"> </w:t>
      </w:r>
    </w:p>
    <w:p w14:paraId="2BB8D0A6" w14:textId="35606954" w:rsidR="0030727B" w:rsidRDefault="0030727B" w:rsidP="0030727B">
      <w:pPr>
        <w:pStyle w:val="Paragraphedeliste"/>
        <w:numPr>
          <w:ilvl w:val="0"/>
          <w:numId w:val="23"/>
        </w:numPr>
      </w:pPr>
      <w:r>
        <w:t>Une documentation technique à destination d’autres développeurs afin qu’ils puissent reprendre la main facilement sur les</w:t>
      </w:r>
      <w:r w:rsidR="00F02F5C">
        <w:t xml:space="preserve"> développements déjà effectués </w:t>
      </w:r>
      <w:r>
        <w:t xml:space="preserve"> </w:t>
      </w:r>
    </w:p>
    <w:p w14:paraId="0C97AD10" w14:textId="45E49B10" w:rsidR="0030727B" w:rsidRDefault="0030727B" w:rsidP="0030727B">
      <w:pPr>
        <w:pStyle w:val="Paragraphedeliste"/>
        <w:numPr>
          <w:ilvl w:val="0"/>
          <w:numId w:val="24"/>
        </w:numPr>
      </w:pPr>
      <w:r>
        <w:lastRenderedPageBreak/>
        <w:t xml:space="preserve">Une documentation utilisateur sur le backoffice à destination des personnes gérant le contenu du site </w:t>
      </w:r>
    </w:p>
    <w:p w14:paraId="56511EFB" w14:textId="18AF60DC" w:rsidR="003056C6" w:rsidRPr="003056C6" w:rsidRDefault="0030727B" w:rsidP="0030727B">
      <w:pPr>
        <w:pStyle w:val="Paragraphedeliste"/>
        <w:numPr>
          <w:ilvl w:val="0"/>
          <w:numId w:val="24"/>
        </w:numPr>
      </w:pPr>
      <w:r>
        <w:t>Tout autre livrable jugé pertinent par le prestataire.</w:t>
      </w:r>
    </w:p>
    <w:p w14:paraId="78C81E13" w14:textId="77777777" w:rsidR="007400B1" w:rsidRPr="007400B1" w:rsidRDefault="007400B1" w:rsidP="007400B1"/>
    <w:p w14:paraId="72629459" w14:textId="77777777" w:rsidR="00443731" w:rsidRDefault="00443731" w:rsidP="005052A2"/>
    <w:p w14:paraId="05CE0354" w14:textId="77069192" w:rsidR="005052A2" w:rsidRPr="005052A2" w:rsidRDefault="005052A2" w:rsidP="005052A2">
      <w:bookmarkStart w:id="17" w:name="_GoBack"/>
      <w:bookmarkEnd w:id="17"/>
    </w:p>
    <w:sectPr w:rsidR="005052A2" w:rsidRPr="00505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150"/>
    <w:multiLevelType w:val="hybridMultilevel"/>
    <w:tmpl w:val="BAA85BC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0464262F"/>
    <w:multiLevelType w:val="hybridMultilevel"/>
    <w:tmpl w:val="10DAC7E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07BB4F14"/>
    <w:multiLevelType w:val="hybridMultilevel"/>
    <w:tmpl w:val="F70E959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FAD6FD7"/>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38346B"/>
    <w:multiLevelType w:val="hybridMultilevel"/>
    <w:tmpl w:val="5C54919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27F05403"/>
    <w:multiLevelType w:val="hybridMultilevel"/>
    <w:tmpl w:val="82AC9B3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81D1862"/>
    <w:multiLevelType w:val="multilevel"/>
    <w:tmpl w:val="6478CFD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8">
    <w:nsid w:val="3BA5786E"/>
    <w:multiLevelType w:val="hybridMultilevel"/>
    <w:tmpl w:val="F2A65758"/>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412D196C"/>
    <w:multiLevelType w:val="hybridMultilevel"/>
    <w:tmpl w:val="FB98AFF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3D17011"/>
    <w:multiLevelType w:val="multilevel"/>
    <w:tmpl w:val="503EB19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11">
    <w:nsid w:val="44930168"/>
    <w:multiLevelType w:val="hybridMultilevel"/>
    <w:tmpl w:val="1762834A"/>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45730985"/>
    <w:multiLevelType w:val="hybridMultilevel"/>
    <w:tmpl w:val="E694512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96A3576"/>
    <w:multiLevelType w:val="hybridMultilevel"/>
    <w:tmpl w:val="5A2820A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E043F46"/>
    <w:multiLevelType w:val="hybridMultilevel"/>
    <w:tmpl w:val="32A090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51CB0EC8"/>
    <w:multiLevelType w:val="hybridMultilevel"/>
    <w:tmpl w:val="6B5C06B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971139E"/>
    <w:multiLevelType w:val="hybridMultilevel"/>
    <w:tmpl w:val="872C0CEE"/>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ED00EFE"/>
    <w:multiLevelType w:val="hybridMultilevel"/>
    <w:tmpl w:val="EFC4D178"/>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nsid w:val="61E42E79"/>
    <w:multiLevelType w:val="hybridMultilevel"/>
    <w:tmpl w:val="316A2D42"/>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3656A05"/>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F26B5C"/>
    <w:multiLevelType w:val="hybridMultilevel"/>
    <w:tmpl w:val="DC3C9C8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726D0889"/>
    <w:multiLevelType w:val="hybridMultilevel"/>
    <w:tmpl w:val="36AE0BF4"/>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7F192937"/>
    <w:multiLevelType w:val="hybridMultilevel"/>
    <w:tmpl w:val="027808E0"/>
    <w:lvl w:ilvl="0" w:tplc="5FACD6E0">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7FF35D44"/>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2"/>
  </w:num>
  <w:num w:numId="3">
    <w:abstractNumId w:val="3"/>
  </w:num>
  <w:num w:numId="4">
    <w:abstractNumId w:val="1"/>
  </w:num>
  <w:num w:numId="5">
    <w:abstractNumId w:val="10"/>
  </w:num>
  <w:num w:numId="6">
    <w:abstractNumId w:val="19"/>
  </w:num>
  <w:num w:numId="7">
    <w:abstractNumId w:val="23"/>
  </w:num>
  <w:num w:numId="8">
    <w:abstractNumId w:val="4"/>
  </w:num>
  <w:num w:numId="9">
    <w:abstractNumId w:val="0"/>
  </w:num>
  <w:num w:numId="10">
    <w:abstractNumId w:val="5"/>
  </w:num>
  <w:num w:numId="11">
    <w:abstractNumId w:val="17"/>
  </w:num>
  <w:num w:numId="12">
    <w:abstractNumId w:val="11"/>
  </w:num>
  <w:num w:numId="13">
    <w:abstractNumId w:val="14"/>
  </w:num>
  <w:num w:numId="14">
    <w:abstractNumId w:val="18"/>
  </w:num>
  <w:num w:numId="15">
    <w:abstractNumId w:val="15"/>
  </w:num>
  <w:num w:numId="16">
    <w:abstractNumId w:val="16"/>
  </w:num>
  <w:num w:numId="17">
    <w:abstractNumId w:val="12"/>
  </w:num>
  <w:num w:numId="18">
    <w:abstractNumId w:val="20"/>
  </w:num>
  <w:num w:numId="19">
    <w:abstractNumId w:val="21"/>
  </w:num>
  <w:num w:numId="20">
    <w:abstractNumId w:val="13"/>
  </w:num>
  <w:num w:numId="21">
    <w:abstractNumId w:val="8"/>
  </w:num>
  <w:num w:numId="22">
    <w:abstractNumId w:val="9"/>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EF2"/>
    <w:rsid w:val="00094E46"/>
    <w:rsid w:val="000B6513"/>
    <w:rsid w:val="000D0740"/>
    <w:rsid w:val="000D7471"/>
    <w:rsid w:val="000F3432"/>
    <w:rsid w:val="00210717"/>
    <w:rsid w:val="00210D0D"/>
    <w:rsid w:val="0021137E"/>
    <w:rsid w:val="00213C20"/>
    <w:rsid w:val="00243D06"/>
    <w:rsid w:val="002622E5"/>
    <w:rsid w:val="002926B0"/>
    <w:rsid w:val="002D2708"/>
    <w:rsid w:val="002E3DAA"/>
    <w:rsid w:val="002E3FF8"/>
    <w:rsid w:val="002E4A73"/>
    <w:rsid w:val="002F74C3"/>
    <w:rsid w:val="003056C6"/>
    <w:rsid w:val="0030727B"/>
    <w:rsid w:val="00322147"/>
    <w:rsid w:val="003265BE"/>
    <w:rsid w:val="00344F47"/>
    <w:rsid w:val="003F7FD4"/>
    <w:rsid w:val="00443731"/>
    <w:rsid w:val="00445C3F"/>
    <w:rsid w:val="005052A2"/>
    <w:rsid w:val="005242DC"/>
    <w:rsid w:val="00563385"/>
    <w:rsid w:val="00582246"/>
    <w:rsid w:val="005B4588"/>
    <w:rsid w:val="005F337A"/>
    <w:rsid w:val="00671EF3"/>
    <w:rsid w:val="0069406A"/>
    <w:rsid w:val="006B095D"/>
    <w:rsid w:val="006B2D04"/>
    <w:rsid w:val="006D73AF"/>
    <w:rsid w:val="007400B1"/>
    <w:rsid w:val="007641D8"/>
    <w:rsid w:val="00784B95"/>
    <w:rsid w:val="00785A2C"/>
    <w:rsid w:val="007B77DB"/>
    <w:rsid w:val="007C3796"/>
    <w:rsid w:val="007F2A6A"/>
    <w:rsid w:val="008A3EC8"/>
    <w:rsid w:val="008D1510"/>
    <w:rsid w:val="00901D95"/>
    <w:rsid w:val="00913437"/>
    <w:rsid w:val="009305B6"/>
    <w:rsid w:val="009A15A8"/>
    <w:rsid w:val="00A23EE9"/>
    <w:rsid w:val="00AC0440"/>
    <w:rsid w:val="00AF79CE"/>
    <w:rsid w:val="00B037B2"/>
    <w:rsid w:val="00B23FF3"/>
    <w:rsid w:val="00B40E3F"/>
    <w:rsid w:val="00B436B1"/>
    <w:rsid w:val="00B72021"/>
    <w:rsid w:val="00BA3448"/>
    <w:rsid w:val="00BC201E"/>
    <w:rsid w:val="00BC725B"/>
    <w:rsid w:val="00C05560"/>
    <w:rsid w:val="00CA24F4"/>
    <w:rsid w:val="00CC09D4"/>
    <w:rsid w:val="00CC6111"/>
    <w:rsid w:val="00D2310F"/>
    <w:rsid w:val="00D30CBC"/>
    <w:rsid w:val="00D76E09"/>
    <w:rsid w:val="00DA60E0"/>
    <w:rsid w:val="00DD5C3C"/>
    <w:rsid w:val="00E30BFF"/>
    <w:rsid w:val="00E7090A"/>
    <w:rsid w:val="00E80E7F"/>
    <w:rsid w:val="00EA3F27"/>
    <w:rsid w:val="00EC5D37"/>
    <w:rsid w:val="00F02F5C"/>
    <w:rsid w:val="00F44EF2"/>
    <w:rsid w:val="00F66BFA"/>
    <w:rsid w:val="00F948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6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4EF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44E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44EF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7090A"/>
    <w:pPr>
      <w:ind w:left="720"/>
      <w:contextualSpacing/>
    </w:pPr>
  </w:style>
  <w:style w:type="character" w:customStyle="1" w:styleId="Titre3Car">
    <w:name w:val="Titre 3 Car"/>
    <w:basedOn w:val="Policepardfaut"/>
    <w:link w:val="Titre3"/>
    <w:uiPriority w:val="9"/>
    <w:rsid w:val="0032214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265BE"/>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6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4EF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44E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44EF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7090A"/>
    <w:pPr>
      <w:ind w:left="720"/>
      <w:contextualSpacing/>
    </w:pPr>
  </w:style>
  <w:style w:type="character" w:customStyle="1" w:styleId="Titre3Car">
    <w:name w:val="Titre 3 Car"/>
    <w:basedOn w:val="Policepardfaut"/>
    <w:link w:val="Titre3"/>
    <w:uiPriority w:val="9"/>
    <w:rsid w:val="0032214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265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8</Pages>
  <Words>2106</Words>
  <Characters>11583</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Benlafya Samir</dc:creator>
  <cp:keywords/>
  <dc:description/>
  <cp:lastModifiedBy>Utilisateur Windows</cp:lastModifiedBy>
  <cp:revision>18</cp:revision>
  <dcterms:created xsi:type="dcterms:W3CDTF">2021-09-22T18:05:00Z</dcterms:created>
  <dcterms:modified xsi:type="dcterms:W3CDTF">2021-11-01T20:23:00Z</dcterms:modified>
</cp:coreProperties>
</file>