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58ED" w14:textId="632D2F61" w:rsidR="001B4234" w:rsidRDefault="001B4234" w:rsidP="001B4234">
      <w:pPr>
        <w:pStyle w:val="Title"/>
        <w:jc w:val="center"/>
        <w:rPr>
          <w:rFonts w:eastAsia="Times New Roman"/>
          <w:lang w:eastAsia="fr-BE"/>
        </w:rPr>
      </w:pPr>
      <w:r w:rsidRPr="001B4234">
        <w:rPr>
          <w:rFonts w:eastAsia="Times New Roman"/>
          <w:lang w:eastAsia="fr-BE"/>
        </w:rPr>
        <w:t>Projet d'intégration- Développement</w:t>
      </w:r>
    </w:p>
    <w:p w14:paraId="577F7F4B" w14:textId="51433F08" w:rsidR="001B4234" w:rsidRDefault="001B4234" w:rsidP="001B4234">
      <w:pPr>
        <w:rPr>
          <w:lang w:eastAsia="fr-BE"/>
        </w:rPr>
      </w:pPr>
    </w:p>
    <w:p w14:paraId="1BD5E722" w14:textId="7810B2EE" w:rsidR="001B4234" w:rsidRDefault="001B4234" w:rsidP="001B4234">
      <w:pPr>
        <w:rPr>
          <w:lang w:eastAsia="fr-BE"/>
        </w:rPr>
      </w:pPr>
    </w:p>
    <w:p w14:paraId="33AD3B6A" w14:textId="66D53CA5" w:rsidR="001B4234" w:rsidRDefault="001B4234" w:rsidP="001B4234">
      <w:pPr>
        <w:pStyle w:val="Heading1"/>
        <w:rPr>
          <w:lang w:eastAsia="fr-BE"/>
        </w:rPr>
      </w:pPr>
      <w:r>
        <w:rPr>
          <w:lang w:eastAsia="fr-BE"/>
        </w:rPr>
        <w:t>22/09/2021</w:t>
      </w:r>
    </w:p>
    <w:p w14:paraId="1D848433" w14:textId="7FD04E79" w:rsidR="001B4234" w:rsidRDefault="001B4234" w:rsidP="001B4234">
      <w:pPr>
        <w:rPr>
          <w:lang w:eastAsia="fr-BE"/>
        </w:rPr>
      </w:pPr>
    </w:p>
    <w:p w14:paraId="755F6FC4" w14:textId="7E1A0CA5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Lecture et réflexion vis à vis du document pour le projet « Primeflix »</w:t>
      </w:r>
    </w:p>
    <w:p w14:paraId="486410E6" w14:textId="06BA143A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Mise en place d’un repository pour versionner les documents qui concernent le projet (cahier de charge, analyse) et le code de la solution.</w:t>
      </w:r>
      <w:r w:rsidR="004F6758">
        <w:rPr>
          <w:lang w:eastAsia="fr-BE"/>
        </w:rPr>
        <w:t xml:space="preserve"> </w:t>
      </w:r>
      <w:r w:rsidR="004F6758" w:rsidRPr="004F6758">
        <w:rPr>
          <w:lang w:eastAsia="fr-BE"/>
        </w:rPr>
        <w:t>https://github.com/0ushen/Primeflix-Documents</w:t>
      </w:r>
    </w:p>
    <w:p w14:paraId="21AC9C2A" w14:textId="54F35E31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d’écriture du cahier des charges</w:t>
      </w:r>
    </w:p>
    <w:p w14:paraId="17716AC0" w14:textId="5EF93EA5" w:rsidR="006A5D8B" w:rsidRDefault="006A5D8B" w:rsidP="006A5D8B">
      <w:pPr>
        <w:rPr>
          <w:lang w:eastAsia="fr-BE"/>
        </w:rPr>
      </w:pPr>
    </w:p>
    <w:p w14:paraId="1AE53941" w14:textId="69220F8D" w:rsidR="006A5D8B" w:rsidRDefault="006A5D8B" w:rsidP="006A5D8B">
      <w:pPr>
        <w:pStyle w:val="Heading1"/>
        <w:rPr>
          <w:lang w:eastAsia="fr-BE"/>
        </w:rPr>
      </w:pPr>
      <w:r>
        <w:rPr>
          <w:lang w:eastAsia="fr-BE"/>
        </w:rPr>
        <w:t>29/09/2021</w:t>
      </w:r>
    </w:p>
    <w:p w14:paraId="5ABB9014" w14:textId="0E16A949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1668FBF6" w14:textId="25446714" w:rsidR="006A5D8B" w:rsidRP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Exploration des technologies open source mises à disposition pour faire un e-commerce</w:t>
      </w:r>
    </w:p>
    <w:p w14:paraId="67AA64AD" w14:textId="77777777" w:rsidR="00344F47" w:rsidRDefault="00344F47"/>
    <w:sectPr w:rsidR="00344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D2"/>
    <w:multiLevelType w:val="hybridMultilevel"/>
    <w:tmpl w:val="4C98D328"/>
    <w:lvl w:ilvl="0" w:tplc="B0BC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4"/>
    <w:rsid w:val="001B4234"/>
    <w:rsid w:val="00344F47"/>
    <w:rsid w:val="004F6758"/>
    <w:rsid w:val="00640C5D"/>
    <w:rsid w:val="006A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B754"/>
  <w15:chartTrackingRefBased/>
  <w15:docId w15:val="{D74B896B-3700-47B7-BCEB-8FF546B8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4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23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1Char">
    <w:name w:val="Heading 1 Char"/>
    <w:basedOn w:val="DefaultParagraphFont"/>
    <w:link w:val="Heading1"/>
    <w:uiPriority w:val="9"/>
    <w:rsid w:val="001B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4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Benlafya</dc:creator>
  <cp:keywords/>
  <dc:description/>
  <cp:lastModifiedBy>Samir Benlafya</cp:lastModifiedBy>
  <cp:revision>4</cp:revision>
  <dcterms:created xsi:type="dcterms:W3CDTF">2021-09-22T18:04:00Z</dcterms:created>
  <dcterms:modified xsi:type="dcterms:W3CDTF">2021-09-29T18:49:00Z</dcterms:modified>
</cp:coreProperties>
</file>