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36F35804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30845CE8" w14:textId="347D3C16" w:rsidR="00CF7BBB" w:rsidRDefault="00CF7BBB" w:rsidP="00CF7BBB">
      <w:pPr>
        <w:rPr>
          <w:lang w:eastAsia="fr-BE"/>
        </w:rPr>
      </w:pPr>
    </w:p>
    <w:p w14:paraId="417C5457" w14:textId="36DAF944" w:rsidR="00CF7BBB" w:rsidRDefault="00CF7BBB" w:rsidP="00CF7BBB">
      <w:pPr>
        <w:pStyle w:val="Heading1"/>
        <w:rPr>
          <w:lang w:eastAsia="fr-BE"/>
        </w:rPr>
      </w:pPr>
      <w:r>
        <w:rPr>
          <w:lang w:eastAsia="fr-BE"/>
        </w:rPr>
        <w:t>06/10/2021</w:t>
      </w:r>
    </w:p>
    <w:p w14:paraId="59BC6BDD" w14:textId="166FB90A" w:rsidR="00CF7BBB" w:rsidRDefault="00CF7BBB" w:rsidP="00CF7BB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571A675C" w14:textId="39BA7170" w:rsidR="00430E24" w:rsidRDefault="00430E24" w:rsidP="00430E24">
      <w:pPr>
        <w:rPr>
          <w:lang w:eastAsia="fr-BE"/>
        </w:rPr>
      </w:pPr>
    </w:p>
    <w:p w14:paraId="5C39C366" w14:textId="65C75E09" w:rsidR="00430E24" w:rsidRDefault="00430E24" w:rsidP="00430E24">
      <w:pPr>
        <w:pStyle w:val="Heading1"/>
        <w:rPr>
          <w:lang w:eastAsia="fr-BE"/>
        </w:rPr>
      </w:pPr>
      <w:r>
        <w:rPr>
          <w:lang w:eastAsia="fr-BE"/>
        </w:rPr>
        <w:t>13/10/2021</w:t>
      </w:r>
    </w:p>
    <w:p w14:paraId="2C6F6A32" w14:textId="7184B2D1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Fin de l’écriture du cahier de charges</w:t>
      </w:r>
    </w:p>
    <w:p w14:paraId="0ACCE01C" w14:textId="2EE8C864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de l’écriture de l’analyse fonctionnelle/technique</w:t>
      </w:r>
    </w:p>
    <w:p w14:paraId="328DEA26" w14:textId="470ED5E8" w:rsidR="000E0406" w:rsidRDefault="000E0406" w:rsidP="000E0406">
      <w:pPr>
        <w:pStyle w:val="Heading1"/>
        <w:rPr>
          <w:lang w:eastAsia="fr-BE"/>
        </w:rPr>
      </w:pPr>
      <w:r>
        <w:rPr>
          <w:lang w:eastAsia="fr-BE"/>
        </w:rPr>
        <w:t>20/10/2021</w:t>
      </w:r>
    </w:p>
    <w:p w14:paraId="1F310844" w14:textId="2433A26C" w:rsidR="000E0406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scénarios</w:t>
      </w:r>
    </w:p>
    <w:p w14:paraId="6BEAC181" w14:textId="59F908FD" w:rsidR="00AF010A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Design de wireframes</w:t>
      </w:r>
    </w:p>
    <w:p w14:paraId="18E840BB" w14:textId="4F978CCC" w:rsidR="00F7367A" w:rsidRDefault="00F7367A" w:rsidP="00F7367A">
      <w:pPr>
        <w:pStyle w:val="Heading1"/>
        <w:rPr>
          <w:lang w:eastAsia="fr-BE"/>
        </w:rPr>
      </w:pPr>
      <w:r>
        <w:rPr>
          <w:lang w:eastAsia="fr-BE"/>
        </w:rPr>
        <w:t>27/10/2021</w:t>
      </w:r>
    </w:p>
    <w:p w14:paraId="04015DFB" w14:textId="564A5ECD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exigences</w:t>
      </w:r>
    </w:p>
    <w:p w14:paraId="7E23D262" w14:textId="6B70D2BA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cas d’utilisation</w:t>
      </w:r>
    </w:p>
    <w:p w14:paraId="625128DF" w14:textId="09306552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Représentation du schéma de la DB</w:t>
      </w:r>
    </w:p>
    <w:p w14:paraId="20ABB802" w14:textId="0DFCCCF5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Enumération et description des différentes phases du projet</w:t>
      </w:r>
    </w:p>
    <w:p w14:paraId="364F9039" w14:textId="0F23AEF4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processus métier</w:t>
      </w:r>
    </w:p>
    <w:p w14:paraId="66FB80DC" w14:textId="7C9ED0E6" w:rsidR="008E1C04" w:rsidRDefault="008E1C04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Description de l’architecture cloud Azure</w:t>
      </w:r>
    </w:p>
    <w:p w14:paraId="73C0FC4A" w14:textId="7A6140C3" w:rsidR="00072D03" w:rsidRPr="00AB1895" w:rsidRDefault="00072D03" w:rsidP="00072D03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Ajout d’un diagramme d’acteur</w:t>
      </w:r>
    </w:p>
    <w:p w14:paraId="41DAC06E" w14:textId="77777777" w:rsidR="00F7367A" w:rsidRPr="000E0406" w:rsidRDefault="00F7367A" w:rsidP="00F7367A">
      <w:pPr>
        <w:rPr>
          <w:lang w:eastAsia="fr-BE"/>
        </w:rPr>
      </w:pPr>
    </w:p>
    <w:p w14:paraId="335C66A4" w14:textId="77777777" w:rsidR="000E0406" w:rsidRPr="00430E24" w:rsidRDefault="000E0406" w:rsidP="000E0406">
      <w:pPr>
        <w:rPr>
          <w:lang w:eastAsia="fr-BE"/>
        </w:rPr>
      </w:pPr>
    </w:p>
    <w:p w14:paraId="409E9A8C" w14:textId="77777777" w:rsidR="00430E24" w:rsidRDefault="00430E24" w:rsidP="00430E24">
      <w:pPr>
        <w:rPr>
          <w:lang w:eastAsia="fr-BE"/>
        </w:rPr>
      </w:pPr>
    </w:p>
    <w:p w14:paraId="4376D954" w14:textId="77777777" w:rsidR="00CF7BBB" w:rsidRPr="006A5D8B" w:rsidRDefault="00CF7BBB" w:rsidP="00CF7BBB">
      <w:pPr>
        <w:rPr>
          <w:lang w:eastAsia="fr-BE"/>
        </w:rPr>
      </w:pPr>
    </w:p>
    <w:p w14:paraId="1AD71F37" w14:textId="4AE5AE18" w:rsidR="00BD799A" w:rsidRDefault="00BD799A" w:rsidP="00BD799A">
      <w:pPr>
        <w:pStyle w:val="Heading1"/>
        <w:rPr>
          <w:lang w:eastAsia="fr-BE"/>
        </w:rPr>
      </w:pPr>
      <w:r>
        <w:rPr>
          <w:lang w:eastAsia="fr-BE"/>
        </w:rPr>
        <w:t>10/11/2021</w:t>
      </w:r>
    </w:p>
    <w:p w14:paraId="68549EAA" w14:textId="07BA2CD5" w:rsidR="00BD799A" w:rsidRDefault="00BD799A" w:rsidP="00BD799A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 xml:space="preserve">Formation Pluralsight : </w:t>
      </w:r>
      <w:hyperlink r:id="rId5" w:history="1">
        <w:r w:rsidR="008467AC" w:rsidRPr="00ED6D1F">
          <w:rPr>
            <w:rStyle w:val="Hyperlink"/>
            <w:lang w:eastAsia="fr-BE"/>
          </w:rPr>
          <w:t>https://app.pluralsight.com/library/courses/angular-2-getting-started-update/table-of-contents</w:t>
        </w:r>
      </w:hyperlink>
    </w:p>
    <w:p w14:paraId="75017248" w14:textId="3CCF9337" w:rsidR="008467AC" w:rsidRDefault="00EC13CA" w:rsidP="008467AC">
      <w:pPr>
        <w:pStyle w:val="Heading1"/>
        <w:rPr>
          <w:lang w:eastAsia="fr-BE"/>
        </w:rPr>
      </w:pPr>
      <w:r>
        <w:rPr>
          <w:lang w:eastAsia="fr-BE"/>
        </w:rPr>
        <w:t>17</w:t>
      </w:r>
      <w:r w:rsidR="008467AC">
        <w:rPr>
          <w:lang w:eastAsia="fr-BE"/>
        </w:rPr>
        <w:t>/11/2021</w:t>
      </w:r>
    </w:p>
    <w:p w14:paraId="538A1EA1" w14:textId="3F6690B1" w:rsidR="008467AC" w:rsidRPr="00EC13CA" w:rsidRDefault="008467AC" w:rsidP="008467AC">
      <w:pPr>
        <w:pStyle w:val="ListParagraph"/>
        <w:numPr>
          <w:ilvl w:val="0"/>
          <w:numId w:val="1"/>
        </w:numPr>
        <w:rPr>
          <w:lang w:val="en-US" w:eastAsia="fr-BE"/>
        </w:rPr>
      </w:pPr>
      <w:r w:rsidRPr="00EC13CA">
        <w:rPr>
          <w:lang w:val="en-US" w:eastAsia="fr-BE"/>
        </w:rPr>
        <w:t>Suite formation Pluralsight</w:t>
      </w:r>
      <w:r w:rsidR="00EC13CA" w:rsidRPr="00EC13CA">
        <w:rPr>
          <w:lang w:val="en-US" w:eastAsia="fr-BE"/>
        </w:rPr>
        <w:t> : building n</w:t>
      </w:r>
      <w:r w:rsidR="00EC13CA">
        <w:rPr>
          <w:lang w:val="en-US" w:eastAsia="fr-BE"/>
        </w:rPr>
        <w:t>ested components -&gt; fin</w:t>
      </w:r>
    </w:p>
    <w:p w14:paraId="3453B255" w14:textId="77777777" w:rsidR="008467AC" w:rsidRPr="00EC13CA" w:rsidRDefault="008467AC" w:rsidP="008467AC">
      <w:pPr>
        <w:rPr>
          <w:lang w:val="en-US" w:eastAsia="fr-BE"/>
        </w:rPr>
      </w:pPr>
    </w:p>
    <w:p w14:paraId="3D800E56" w14:textId="018A7F88" w:rsidR="00EA583C" w:rsidRDefault="00EA583C" w:rsidP="00EA583C">
      <w:pPr>
        <w:pStyle w:val="Heading1"/>
        <w:rPr>
          <w:lang w:eastAsia="fr-BE"/>
        </w:rPr>
      </w:pPr>
      <w:r>
        <w:rPr>
          <w:lang w:eastAsia="fr-BE"/>
        </w:rPr>
        <w:t>24/11/2021</w:t>
      </w:r>
    </w:p>
    <w:p w14:paraId="74B2DB05" w14:textId="6C0BEEEC" w:rsidR="00EA583C" w:rsidRDefault="00EA583C" w:rsidP="00EA583C">
      <w:pPr>
        <w:pStyle w:val="ListParagraph"/>
        <w:numPr>
          <w:ilvl w:val="0"/>
          <w:numId w:val="1"/>
        </w:numPr>
        <w:rPr>
          <w:lang w:eastAsia="fr-BE"/>
        </w:rPr>
      </w:pPr>
      <w:r w:rsidRPr="00EA583C">
        <w:rPr>
          <w:lang w:eastAsia="fr-BE"/>
        </w:rPr>
        <w:t>Recherche et analyse d’un t</w:t>
      </w:r>
      <w:r>
        <w:rPr>
          <w:lang w:eastAsia="fr-BE"/>
        </w:rPr>
        <w:t>emplate Angular  Material Ecommerce</w:t>
      </w:r>
    </w:p>
    <w:p w14:paraId="20D9CB06" w14:textId="1A30E466" w:rsidR="00EA583C" w:rsidRDefault="00EA583C" w:rsidP="00EA583C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Lancement du projet front-end</w:t>
      </w:r>
    </w:p>
    <w:p w14:paraId="60B6D2C7" w14:textId="4A326A29" w:rsidR="00E96A99" w:rsidRDefault="00E96A99" w:rsidP="00E96A99">
      <w:pPr>
        <w:rPr>
          <w:lang w:eastAsia="fr-BE"/>
        </w:rPr>
      </w:pPr>
    </w:p>
    <w:p w14:paraId="3E208037" w14:textId="127258E5" w:rsidR="00E96A99" w:rsidRDefault="00E96A99" w:rsidP="00E96A99">
      <w:pPr>
        <w:pStyle w:val="Heading1"/>
        <w:rPr>
          <w:lang w:eastAsia="fr-BE"/>
        </w:rPr>
      </w:pPr>
      <w:r>
        <w:rPr>
          <w:lang w:eastAsia="fr-BE"/>
        </w:rPr>
        <w:t>01/12/2021</w:t>
      </w:r>
    </w:p>
    <w:p w14:paraId="47C8F46D" w14:textId="08AE03F7" w:rsidR="00E96A99" w:rsidRDefault="00E96A99" w:rsidP="00E96A99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Absent (malade)</w:t>
      </w:r>
    </w:p>
    <w:p w14:paraId="16DAD806" w14:textId="07E38FA9" w:rsidR="00E96A99" w:rsidRDefault="00E96A99" w:rsidP="00E96A99">
      <w:pPr>
        <w:rPr>
          <w:lang w:eastAsia="fr-BE"/>
        </w:rPr>
      </w:pPr>
    </w:p>
    <w:p w14:paraId="6BE51ED5" w14:textId="238CCAF1" w:rsidR="00E96A99" w:rsidRDefault="00E96A99" w:rsidP="00E96A99">
      <w:pPr>
        <w:pStyle w:val="Heading1"/>
        <w:rPr>
          <w:lang w:eastAsia="fr-BE"/>
        </w:rPr>
      </w:pPr>
      <w:r>
        <w:rPr>
          <w:lang w:eastAsia="fr-BE"/>
        </w:rPr>
        <w:t>08/12/2021</w:t>
      </w:r>
    </w:p>
    <w:p w14:paraId="6B52441C" w14:textId="38EC9267" w:rsidR="00E96A99" w:rsidRDefault="00E96A99" w:rsidP="00E96A99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d’implémentation d’un système d’authentification/authorization avec openid connect server</w:t>
      </w:r>
    </w:p>
    <w:p w14:paraId="7BF1FB00" w14:textId="42B15070" w:rsidR="00B165B4" w:rsidRDefault="00B165B4" w:rsidP="00B165B4">
      <w:pPr>
        <w:pStyle w:val="Heading1"/>
        <w:rPr>
          <w:lang w:eastAsia="fr-BE"/>
        </w:rPr>
      </w:pPr>
      <w:r>
        <w:rPr>
          <w:lang w:eastAsia="fr-BE"/>
        </w:rPr>
        <w:t>22</w:t>
      </w:r>
      <w:r>
        <w:rPr>
          <w:lang w:eastAsia="fr-BE"/>
        </w:rPr>
        <w:t>/12/2021</w:t>
      </w:r>
    </w:p>
    <w:p w14:paraId="0D371E92" w14:textId="5CCE9CF0" w:rsidR="00B165B4" w:rsidRPr="00E96A99" w:rsidRDefault="00B165B4" w:rsidP="00B165B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Suite implémentation authentification/authorization côté serveur</w:t>
      </w:r>
    </w:p>
    <w:p w14:paraId="66B94445" w14:textId="77777777" w:rsidR="00B165B4" w:rsidRPr="00E96A99" w:rsidRDefault="00B165B4" w:rsidP="00B165B4">
      <w:pPr>
        <w:rPr>
          <w:lang w:eastAsia="fr-BE"/>
        </w:rPr>
      </w:pPr>
    </w:p>
    <w:p w14:paraId="400AEFAE" w14:textId="77777777" w:rsidR="00E96A99" w:rsidRPr="00E96A99" w:rsidRDefault="00E96A99" w:rsidP="00E96A99">
      <w:pPr>
        <w:rPr>
          <w:lang w:eastAsia="fr-BE"/>
        </w:rPr>
      </w:pPr>
    </w:p>
    <w:p w14:paraId="0C895098" w14:textId="77777777" w:rsidR="00EA583C" w:rsidRPr="00EA583C" w:rsidRDefault="00EA583C" w:rsidP="00EA583C">
      <w:pPr>
        <w:rPr>
          <w:lang w:eastAsia="fr-BE"/>
        </w:rPr>
      </w:pPr>
    </w:p>
    <w:p w14:paraId="0AE5A1C7" w14:textId="77777777" w:rsidR="00EA583C" w:rsidRPr="00EA583C" w:rsidRDefault="00EA583C" w:rsidP="00EA583C"/>
    <w:p w14:paraId="67AA64AD" w14:textId="77777777" w:rsidR="00344F47" w:rsidRPr="00EA583C" w:rsidRDefault="00344F47"/>
    <w:sectPr w:rsidR="00344F47" w:rsidRPr="00EA5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072D03"/>
    <w:rsid w:val="000E0406"/>
    <w:rsid w:val="001B4234"/>
    <w:rsid w:val="00344F47"/>
    <w:rsid w:val="00430E24"/>
    <w:rsid w:val="004F6758"/>
    <w:rsid w:val="00640C5D"/>
    <w:rsid w:val="006A5D8B"/>
    <w:rsid w:val="008467AC"/>
    <w:rsid w:val="008E1C04"/>
    <w:rsid w:val="00AB1895"/>
    <w:rsid w:val="00AF010A"/>
    <w:rsid w:val="00B165B4"/>
    <w:rsid w:val="00BD799A"/>
    <w:rsid w:val="00CF7BBB"/>
    <w:rsid w:val="00E96A99"/>
    <w:rsid w:val="00EA583C"/>
    <w:rsid w:val="00EC13CA"/>
    <w:rsid w:val="00F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library/courses/angular-2-getting-started-update/table-of-cont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Samir Benlafya</cp:lastModifiedBy>
  <cp:revision>16</cp:revision>
  <dcterms:created xsi:type="dcterms:W3CDTF">2021-09-22T18:04:00Z</dcterms:created>
  <dcterms:modified xsi:type="dcterms:W3CDTF">2021-12-22T21:45:00Z</dcterms:modified>
</cp:coreProperties>
</file>