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1439FD9C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PRÁCTICA Nº </w:t>
      </w:r>
      <w:r w:rsidR="008071BB">
        <w:rPr>
          <w:rFonts w:ascii="Cascadia Mono" w:hAnsi="Cascadia Mono" w:cs="Cascadia Mono"/>
          <w:color w:val="000000"/>
          <w:sz w:val="19"/>
          <w:szCs w:val="19"/>
        </w:rPr>
        <w:t>3</w:t>
      </w:r>
    </w:p>
    <w:p w14:paraId="630F5151" w14:textId="77777777" w:rsidR="008071BB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AF8670" w14:textId="77777777" w:rsidR="008071BB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71BB">
        <w:rPr>
          <w:rFonts w:ascii="Cascadia Mono" w:hAnsi="Cascadia Mono" w:cs="Cascadia Mono"/>
          <w:color w:val="000000"/>
          <w:sz w:val="19"/>
          <w:szCs w:val="19"/>
        </w:rPr>
        <w:t>Ejercicio: Escribe una plantilla de función llamada intercambiar que toma dos parámetros de diferentes tipos y los intercambia. La función debe tener los siguientes parámetros:</w:t>
      </w:r>
    </w:p>
    <w:p w14:paraId="31C553C0" w14:textId="77777777" w:rsidR="008071BB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AB727" w14:textId="77777777" w:rsidR="008071BB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8071BB">
        <w:rPr>
          <w:rStyle w:val="nfasisintenso"/>
        </w:rPr>
        <w:t>a (tipo T): El primer parámetro que se intercambia.</w:t>
      </w:r>
    </w:p>
    <w:p w14:paraId="53C13B2B" w14:textId="0FC31667" w:rsidR="008071BB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8071BB">
        <w:rPr>
          <w:rStyle w:val="nfasisintenso"/>
        </w:rPr>
        <w:t>b (tipo U): El segundo parámetro que se intercambia.</w:t>
      </w:r>
    </w:p>
    <w:p w14:paraId="4A3F20E5" w14:textId="77777777" w:rsidR="008071BB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7BEF5" w14:textId="77777777" w:rsidR="008071BB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71BB">
        <w:rPr>
          <w:rFonts w:ascii="Cascadia Mono" w:hAnsi="Cascadia Mono" w:cs="Cascadia Mono"/>
          <w:color w:val="000000"/>
          <w:sz w:val="19"/>
          <w:szCs w:val="19"/>
        </w:rPr>
        <w:t>La función intercambiar debe intercambiar los valores de a y b, y devolver los valores actualizados. En la función, primero se debe guardar el valor de a en una variable temporal, luego se debe asignar b a a, y finalmente, se debe asignar la variable temporal a b.</w:t>
      </w:r>
    </w:p>
    <w:p w14:paraId="3F358AC8" w14:textId="77777777" w:rsidR="008071BB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19E2F7" w14:textId="77777777" w:rsidR="008071BB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71BB">
        <w:rPr>
          <w:rFonts w:ascii="Cascadia Mono" w:hAnsi="Cascadia Mono" w:cs="Cascadia Mono"/>
          <w:color w:val="000000"/>
          <w:sz w:val="19"/>
          <w:szCs w:val="19"/>
        </w:rPr>
        <w:t>Después de crear la plantilla de función intercambiar, escribe un programa que utiliza la plantilla de función para intercambiar dos valores de diferentes tipos y muestra los valores antes y después del intercambio.</w:t>
      </w:r>
    </w:p>
    <w:p w14:paraId="7024DC11" w14:textId="77777777" w:rsidR="008071BB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1B7D2C" w14:textId="77777777" w:rsidR="008071BB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71BB">
        <w:rPr>
          <w:rFonts w:ascii="Cascadia Mono" w:hAnsi="Cascadia Mono" w:cs="Cascadia Mono"/>
          <w:color w:val="000000"/>
          <w:sz w:val="19"/>
          <w:szCs w:val="19"/>
        </w:rPr>
        <w:t>Ejemplo de uso de la plantilla:</w:t>
      </w:r>
    </w:p>
    <w:p w14:paraId="269DEAB6" w14:textId="77777777" w:rsidR="008071BB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52C4B5" w14:textId="77777777" w:rsidR="008071BB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8071BB">
        <w:rPr>
          <w:rStyle w:val="nfasisintenso"/>
        </w:rPr>
        <w:t>int a = 10;</w:t>
      </w:r>
    </w:p>
    <w:p w14:paraId="33513430" w14:textId="77777777" w:rsidR="008071BB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8071BB">
        <w:rPr>
          <w:rStyle w:val="nfasisintenso"/>
        </w:rPr>
        <w:t>float b = 3.14;</w:t>
      </w:r>
    </w:p>
    <w:p w14:paraId="4D4BE682" w14:textId="77777777" w:rsidR="008071BB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8071BB">
        <w:rPr>
          <w:rStyle w:val="nfasisintenso"/>
        </w:rPr>
        <w:t>cout &lt;&lt; "Antes del intercambio: a = " &lt;&lt; a &lt;&lt; ", b = " &lt;&lt; b &lt;&lt; endl;</w:t>
      </w:r>
    </w:p>
    <w:p w14:paraId="73D6F798" w14:textId="77777777" w:rsidR="008071BB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8071BB">
        <w:rPr>
          <w:rStyle w:val="nfasisintenso"/>
        </w:rPr>
        <w:t>intercambiar(a, b);</w:t>
      </w:r>
    </w:p>
    <w:p w14:paraId="18E5716A" w14:textId="77777777" w:rsidR="008071BB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8071BB">
        <w:rPr>
          <w:rStyle w:val="nfasisintenso"/>
        </w:rPr>
        <w:t>cout &lt;&lt; "Después del intercambio: a = " &lt;&lt; a &lt;&lt; ", b = " &lt;&lt; b &lt;&lt; endl;</w:t>
      </w:r>
    </w:p>
    <w:p w14:paraId="6A293535" w14:textId="77777777" w:rsidR="008071BB" w:rsidRDefault="008071BB" w:rsidP="008071BB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</w:p>
    <w:p w14:paraId="7575CA7D" w14:textId="268F9357" w:rsidR="008071BB" w:rsidRPr="008071BB" w:rsidRDefault="008071BB" w:rsidP="008071BB">
      <w:pPr>
        <w:rPr>
          <w:rFonts w:ascii="Cascadia Mono" w:hAnsi="Cascadia Mono" w:cs="Cascadia Mono"/>
          <w:color w:val="000000"/>
          <w:sz w:val="19"/>
          <w:szCs w:val="19"/>
        </w:rPr>
      </w:pPr>
      <w:r w:rsidRPr="008071BB">
        <w:rPr>
          <w:rStyle w:val="Textoennegrita"/>
          <w:b w:val="0"/>
          <w:bCs w:val="0"/>
        </w:rPr>
        <w:t>Resultado esperado:</w:t>
      </w:r>
    </w:p>
    <w:p w14:paraId="545A8F19" w14:textId="77777777" w:rsidR="008071BB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8071BB">
        <w:rPr>
          <w:rStyle w:val="nfasisintenso"/>
        </w:rPr>
        <w:t>Antes del intercambio: a = 10, b = 3.14</w:t>
      </w:r>
    </w:p>
    <w:p w14:paraId="6258C5F0" w14:textId="31308B9F" w:rsidR="00F151B6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8071BB">
        <w:rPr>
          <w:rStyle w:val="nfasisintenso"/>
        </w:rPr>
        <w:t>Después del intercambio: a = 1078523331, b = 10</w:t>
      </w:r>
    </w:p>
    <w:sectPr w:rsidR="00F151B6" w:rsidRPr="008071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851FD" w14:textId="77777777" w:rsidR="00F923AF" w:rsidRDefault="00F923AF" w:rsidP="00F151B6">
      <w:pPr>
        <w:spacing w:after="0" w:line="240" w:lineRule="auto"/>
      </w:pPr>
      <w:r>
        <w:separator/>
      </w:r>
    </w:p>
  </w:endnote>
  <w:endnote w:type="continuationSeparator" w:id="0">
    <w:p w14:paraId="3DF32032" w14:textId="77777777" w:rsidR="00F923AF" w:rsidRDefault="00F923AF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2085" w14:textId="77777777" w:rsidR="00F151B6" w:rsidRDefault="00F151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52B8" w14:textId="77777777" w:rsidR="00F151B6" w:rsidRDefault="00F151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2E37" w14:textId="77777777" w:rsidR="00F151B6" w:rsidRDefault="00F151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E4500" w14:textId="77777777" w:rsidR="00F923AF" w:rsidRDefault="00F923AF" w:rsidP="00F151B6">
      <w:pPr>
        <w:spacing w:after="0" w:line="240" w:lineRule="auto"/>
      </w:pPr>
      <w:r>
        <w:separator/>
      </w:r>
    </w:p>
  </w:footnote>
  <w:footnote w:type="continuationSeparator" w:id="0">
    <w:p w14:paraId="6E86069A" w14:textId="77777777" w:rsidR="00F923AF" w:rsidRDefault="00F923AF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7A07" w14:textId="77777777" w:rsidR="00F151B6" w:rsidRDefault="00F151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AD0" w14:textId="77777777" w:rsidR="00F151B6" w:rsidRDefault="00F151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8071BB"/>
    <w:rsid w:val="008735C8"/>
    <w:rsid w:val="00B2413A"/>
    <w:rsid w:val="00B405DB"/>
    <w:rsid w:val="00F151B6"/>
    <w:rsid w:val="00F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3</cp:revision>
  <dcterms:created xsi:type="dcterms:W3CDTF">2023-02-13T00:21:00Z</dcterms:created>
  <dcterms:modified xsi:type="dcterms:W3CDTF">2023-02-13T00:24:00Z</dcterms:modified>
</cp:coreProperties>
</file>