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1439FD9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PRÁCTICA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071BB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630F5151" w14:textId="2D7D8F39" w:rsid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B5084" w14:textId="7D75386D" w:rsidR="00427E6A" w:rsidRPr="00427E6A" w:rsidRDefault="00427E6A" w:rsidP="00427E6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Crea</w:t>
      </w:r>
      <w:r w:rsidRPr="00427E6A">
        <w:rPr>
          <w:rFonts w:ascii="Arial" w:hAnsi="Arial" w:cs="Arial"/>
          <w:color w:val="000000"/>
          <w:sz w:val="24"/>
          <w:szCs w:val="24"/>
        </w:rPr>
        <w:t xml:space="preserve"> una clase llamada "Estudiante" que tenga los siguientes atributos:</w:t>
      </w:r>
    </w:p>
    <w:p w14:paraId="77DC9012" w14:textId="77777777" w:rsidR="00427E6A" w:rsidRPr="00427E6A" w:rsidRDefault="00427E6A" w:rsidP="00427E6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Nombre (</w:t>
      </w:r>
      <w:proofErr w:type="spellStart"/>
      <w:proofErr w:type="gramStart"/>
      <w:r w:rsidRPr="00427E6A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427E6A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)</w:t>
      </w:r>
    </w:p>
    <w:p w14:paraId="6390049D" w14:textId="77777777" w:rsidR="00427E6A" w:rsidRPr="00427E6A" w:rsidRDefault="00427E6A" w:rsidP="00427E6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Edad (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)</w:t>
      </w:r>
    </w:p>
    <w:p w14:paraId="270DE177" w14:textId="77777777" w:rsidR="00427E6A" w:rsidRPr="00427E6A" w:rsidRDefault="00427E6A" w:rsidP="00427E6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Promedio (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)</w:t>
      </w:r>
    </w:p>
    <w:p w14:paraId="5A8F5152" w14:textId="77777777" w:rsidR="00427E6A" w:rsidRPr="00427E6A" w:rsidRDefault="00427E6A" w:rsidP="00427E6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Matrícula (</w:t>
      </w:r>
      <w:proofErr w:type="spellStart"/>
      <w:proofErr w:type="gramStart"/>
      <w:r w:rsidRPr="00427E6A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427E6A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)</w:t>
      </w:r>
    </w:p>
    <w:p w14:paraId="1F82694C" w14:textId="77777777" w:rsidR="00427E6A" w:rsidRDefault="00427E6A" w:rsidP="00427E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2F8E61" w14:textId="498A50F2" w:rsidR="00427E6A" w:rsidRPr="00427E6A" w:rsidRDefault="00427E6A" w:rsidP="00427E6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</w:t>
      </w:r>
      <w:r w:rsidRPr="00427E6A">
        <w:rPr>
          <w:rFonts w:ascii="Arial" w:hAnsi="Arial" w:cs="Arial"/>
          <w:color w:val="000000"/>
          <w:sz w:val="24"/>
          <w:szCs w:val="24"/>
        </w:rPr>
        <w:t xml:space="preserve"> una función "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compararEstudiantes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" que reciba dos estudiantes como parámetros y devuelva true si el promedio del primer estudiante es mayor que el promedio del segundo estudiante.</w:t>
      </w:r>
    </w:p>
    <w:p w14:paraId="0676060B" w14:textId="77777777" w:rsidR="00427E6A" w:rsidRPr="00427E6A" w:rsidRDefault="00427E6A" w:rsidP="00427E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D28F90" w14:textId="552264A0" w:rsidR="00427E6A" w:rsidRPr="00427E6A" w:rsidRDefault="00427E6A" w:rsidP="00427E6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</w:t>
      </w:r>
      <w:r w:rsidRPr="00427E6A">
        <w:rPr>
          <w:rFonts w:ascii="Arial" w:hAnsi="Arial" w:cs="Arial"/>
          <w:color w:val="000000"/>
          <w:sz w:val="24"/>
          <w:szCs w:val="24"/>
        </w:rPr>
        <w:t xml:space="preserve"> una función 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 xml:space="preserve"> que haga lo siguiente:</w:t>
      </w:r>
    </w:p>
    <w:p w14:paraId="40DA70A9" w14:textId="77777777" w:rsidR="00427E6A" w:rsidRPr="00427E6A" w:rsidRDefault="00427E6A" w:rsidP="00427E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20EC39" w14:textId="6EF32C71" w:rsidR="00427E6A" w:rsidRPr="00427E6A" w:rsidRDefault="00427E6A" w:rsidP="00427E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Cre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427E6A">
        <w:rPr>
          <w:rFonts w:ascii="Arial" w:hAnsi="Arial" w:cs="Arial"/>
          <w:color w:val="000000"/>
          <w:sz w:val="24"/>
          <w:szCs w:val="24"/>
        </w:rPr>
        <w:t xml:space="preserve"> una lista de estudiantes (</w:t>
      </w:r>
      <w:proofErr w:type="spellStart"/>
      <w:proofErr w:type="gramStart"/>
      <w:r w:rsidRPr="00427E6A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427E6A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&lt;Estudiante&gt;) vacía.</w:t>
      </w:r>
    </w:p>
    <w:p w14:paraId="6512FE9A" w14:textId="5B8714A4" w:rsidR="00427E6A" w:rsidRPr="00427E6A" w:rsidRDefault="00427E6A" w:rsidP="00427E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Insert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427E6A">
        <w:rPr>
          <w:rFonts w:ascii="Arial" w:hAnsi="Arial" w:cs="Arial"/>
          <w:color w:val="000000"/>
          <w:sz w:val="24"/>
          <w:szCs w:val="24"/>
        </w:rPr>
        <w:t xml:space="preserve"> varios estudiantes en la lista usando la función "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push_back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".</w:t>
      </w:r>
    </w:p>
    <w:p w14:paraId="24BE471E" w14:textId="77777777" w:rsidR="00427E6A" w:rsidRPr="00427E6A" w:rsidRDefault="00427E6A" w:rsidP="00427E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Ordena la lista usando la función "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sort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" y pasando como argumento la función "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compararEstudiantes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".</w:t>
      </w:r>
    </w:p>
    <w:p w14:paraId="32BB1654" w14:textId="77777777" w:rsidR="00427E6A" w:rsidRPr="00427E6A" w:rsidRDefault="00427E6A" w:rsidP="00427E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Elimina el último estudiante de la lista usando la función "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pop_back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".</w:t>
      </w:r>
    </w:p>
    <w:p w14:paraId="4E54527B" w14:textId="77777777" w:rsidR="00427E6A" w:rsidRPr="00427E6A" w:rsidRDefault="00427E6A" w:rsidP="00427E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Inserta un nuevo estudiante al inicio de la lista usando la función "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push_front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".</w:t>
      </w:r>
    </w:p>
    <w:p w14:paraId="13ED1AD8" w14:textId="77777777" w:rsidR="00427E6A" w:rsidRPr="00427E6A" w:rsidRDefault="00427E6A" w:rsidP="00427E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27E6A">
        <w:rPr>
          <w:rFonts w:ascii="Arial" w:hAnsi="Arial" w:cs="Arial"/>
          <w:color w:val="000000"/>
          <w:sz w:val="24"/>
          <w:szCs w:val="24"/>
        </w:rPr>
        <w:t>Muestra por pantalla los datos de todos los estudiantes de la lista.</w:t>
      </w:r>
    </w:p>
    <w:p w14:paraId="0A91CE99" w14:textId="0E4C83FD" w:rsidR="00427E6A" w:rsidRDefault="00427E6A" w:rsidP="00427E6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Modifica el programa</w:t>
      </w:r>
      <w:r w:rsidRPr="00427E6A">
        <w:rPr>
          <w:rFonts w:ascii="Arial" w:hAnsi="Arial" w:cs="Arial"/>
          <w:color w:val="000000"/>
          <w:sz w:val="24"/>
          <w:szCs w:val="24"/>
        </w:rPr>
        <w:t xml:space="preserve"> para que en lugar de utilizar </w:t>
      </w:r>
      <w:proofErr w:type="spellStart"/>
      <w:proofErr w:type="gramStart"/>
      <w:r w:rsidRPr="00427E6A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427E6A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 xml:space="preserve">, utilice 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 xml:space="preserve">::vector y 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427E6A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427E6A">
        <w:rPr>
          <w:rFonts w:ascii="Arial" w:hAnsi="Arial" w:cs="Arial"/>
          <w:color w:val="000000"/>
          <w:sz w:val="24"/>
          <w:szCs w:val="24"/>
        </w:rPr>
        <w:t xml:space="preserve"> para almacenar a los estudiantes. </w:t>
      </w:r>
      <w:r>
        <w:rPr>
          <w:rFonts w:ascii="Arial" w:hAnsi="Arial" w:cs="Arial"/>
          <w:color w:val="000000"/>
          <w:sz w:val="24"/>
          <w:szCs w:val="24"/>
        </w:rPr>
        <w:t>Compara las diferencias de ejecución y discute las diferencias observadas</w:t>
      </w:r>
    </w:p>
    <w:p w14:paraId="4226EFF3" w14:textId="77777777" w:rsidR="00427E6A" w:rsidRPr="00427E6A" w:rsidRDefault="00427E6A" w:rsidP="00427E6A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sectPr w:rsidR="00427E6A" w:rsidRPr="004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32D1" w14:textId="77777777" w:rsidR="00672B26" w:rsidRDefault="00672B26" w:rsidP="00F151B6">
      <w:pPr>
        <w:spacing w:after="0" w:line="240" w:lineRule="auto"/>
      </w:pPr>
      <w:r>
        <w:separator/>
      </w:r>
    </w:p>
  </w:endnote>
  <w:endnote w:type="continuationSeparator" w:id="0">
    <w:p w14:paraId="4FDCE25B" w14:textId="77777777" w:rsidR="00672B26" w:rsidRDefault="00672B26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3CF0" w14:textId="77777777" w:rsidR="00672B26" w:rsidRDefault="00672B26" w:rsidP="00F151B6">
      <w:pPr>
        <w:spacing w:after="0" w:line="240" w:lineRule="auto"/>
      </w:pPr>
      <w:r>
        <w:separator/>
      </w:r>
    </w:p>
  </w:footnote>
  <w:footnote w:type="continuationSeparator" w:id="0">
    <w:p w14:paraId="35E99B77" w14:textId="77777777" w:rsidR="00672B26" w:rsidRDefault="00672B26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17CED0E4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427E6A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8F8"/>
    <w:multiLevelType w:val="hybridMultilevel"/>
    <w:tmpl w:val="D5E8A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E95"/>
    <w:multiLevelType w:val="hybridMultilevel"/>
    <w:tmpl w:val="3CF62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2485768">
    <w:abstractNumId w:val="0"/>
  </w:num>
  <w:num w:numId="2" w16cid:durableId="144187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427E6A"/>
    <w:rsid w:val="00672B26"/>
    <w:rsid w:val="008071BB"/>
    <w:rsid w:val="008735C8"/>
    <w:rsid w:val="00B2413A"/>
    <w:rsid w:val="00B405DB"/>
    <w:rsid w:val="00F151B6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42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3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2023-02-13T00:21:00Z</dcterms:created>
  <dcterms:modified xsi:type="dcterms:W3CDTF">2023-02-16T18:39:00Z</dcterms:modified>
</cp:coreProperties>
</file>