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2855C" w14:textId="2B1A65E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PRÁCTICA Nº </w:t>
      </w:r>
      <w:r w:rsidR="00F702BD">
        <w:rPr>
          <w:rFonts w:ascii="Cascadia Mono" w:hAnsi="Cascadia Mono" w:cs="Cascadia Mono"/>
          <w:color w:val="000000"/>
          <w:sz w:val="19"/>
          <w:szCs w:val="19"/>
        </w:rPr>
        <w:t>4</w:t>
      </w:r>
    </w:p>
    <w:p w14:paraId="630F5151" w14:textId="25173C6C" w:rsidR="008071BB" w:rsidRDefault="008071BB" w:rsidP="008071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2AA66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Objetivo: Familiarizarse con el uso de std::set de C++ y comprender cómo se almacenan y ordenan los elementos dentro de un conjunto.</w:t>
      </w:r>
    </w:p>
    <w:p w14:paraId="547FD4DC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15D28A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Actividad:</w:t>
      </w:r>
    </w:p>
    <w:p w14:paraId="2B3AD113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3CD9D0" w14:textId="7A42F2BD" w:rsidR="000A409C" w:rsidRPr="007F33D8" w:rsidRDefault="000A409C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std::set es uno de los contenedores asociativos en C++ moderno. Sus elementos se almacenan en orden ascendente y no se permiten elementos repetidos.</w:t>
      </w:r>
    </w:p>
    <w:p w14:paraId="0E8247B1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7051B08" w14:textId="52875604" w:rsidR="000A409C" w:rsidRPr="007F33D8" w:rsidRDefault="007F33D8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Crea u</w:t>
      </w:r>
      <w:r w:rsidR="000A409C" w:rsidRPr="007F33D8">
        <w:rPr>
          <w:rFonts w:ascii="Arial" w:hAnsi="Arial" w:cs="Arial"/>
          <w:color w:val="000000"/>
          <w:sz w:val="24"/>
          <w:szCs w:val="24"/>
        </w:rPr>
        <w:t>n std::set de char</w:t>
      </w:r>
      <w:r w:rsidRPr="007F33D8">
        <w:rPr>
          <w:rFonts w:ascii="Arial" w:hAnsi="Arial" w:cs="Arial"/>
          <w:color w:val="000000"/>
          <w:sz w:val="24"/>
          <w:szCs w:val="24"/>
        </w:rPr>
        <w:t>s</w:t>
      </w:r>
      <w:r w:rsidR="000A409C" w:rsidRPr="007F33D8">
        <w:rPr>
          <w:rFonts w:ascii="Arial" w:hAnsi="Arial" w:cs="Arial"/>
          <w:color w:val="000000"/>
          <w:sz w:val="24"/>
          <w:szCs w:val="24"/>
        </w:rPr>
        <w:t xml:space="preserve"> </w:t>
      </w:r>
      <w:r w:rsidRPr="007F33D8">
        <w:rPr>
          <w:rFonts w:ascii="Arial" w:hAnsi="Arial" w:cs="Arial"/>
          <w:color w:val="000000"/>
          <w:sz w:val="24"/>
          <w:szCs w:val="24"/>
        </w:rPr>
        <w:t>e inicializalo con algunos datos usnado inicialización uniforme e incluyendo algunos datos que se repiten</w:t>
      </w:r>
    </w:p>
    <w:p w14:paraId="2CFBA827" w14:textId="4D6EABB2" w:rsidR="007F33D8" w:rsidRPr="007F33D8" w:rsidRDefault="007F33D8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DA91A" w14:textId="392B53D1" w:rsidR="007F33D8" w:rsidRDefault="007F33D8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Utiliza el método insert( ) para añadir algunos datos adicionales al conjunto</w:t>
      </w:r>
    </w:p>
    <w:p w14:paraId="543F223F" w14:textId="77777777" w:rsidR="00854916" w:rsidRPr="00854916" w:rsidRDefault="00854916" w:rsidP="00854916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4E3B4E7E" w14:textId="728B25BD" w:rsidR="00854916" w:rsidRPr="007F33D8" w:rsidRDefault="00854916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Utiliza el método erade( ) para eliminar alguno de los datos</w:t>
      </w:r>
    </w:p>
    <w:p w14:paraId="62B05ACE" w14:textId="22986EE0" w:rsidR="007F33D8" w:rsidRPr="007F33D8" w:rsidRDefault="007F33D8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CE23947" w14:textId="4ED19A09" w:rsidR="007F33D8" w:rsidRPr="007F33D8" w:rsidRDefault="007F33D8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Utiliza un loop for-each para recuperar los datos del set y mostrarlos en pantlla</w:t>
      </w:r>
    </w:p>
    <w:p w14:paraId="59EAD18E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FF4272" w14:textId="37762442" w:rsidR="000A409C" w:rsidRPr="007F33D8" w:rsidRDefault="007F33D8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Observa</w:t>
      </w:r>
      <w:r w:rsidR="000A409C" w:rsidRPr="007F33D8">
        <w:rPr>
          <w:rFonts w:ascii="Arial" w:hAnsi="Arial" w:cs="Arial"/>
          <w:color w:val="000000"/>
          <w:sz w:val="24"/>
          <w:szCs w:val="24"/>
        </w:rPr>
        <w:t xml:space="preserve"> el orden en el que se devuelven los datos. ¿Están en orden ascendente? ¿Cómo se comparan los caracteres en términos de ordenamiento?</w:t>
      </w:r>
    </w:p>
    <w:p w14:paraId="2DA51995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D340DF" w14:textId="618F7C2B" w:rsidR="000A409C" w:rsidRPr="007F33D8" w:rsidRDefault="007F33D8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Observa</w:t>
      </w:r>
      <w:r w:rsidR="000A409C" w:rsidRPr="007F33D8">
        <w:rPr>
          <w:rFonts w:ascii="Arial" w:hAnsi="Arial" w:cs="Arial"/>
          <w:color w:val="000000"/>
          <w:sz w:val="24"/>
          <w:szCs w:val="24"/>
        </w:rPr>
        <w:t xml:space="preserve"> lo que ocurre con los datos que </w:t>
      </w:r>
      <w:r w:rsidRPr="007F33D8">
        <w:rPr>
          <w:rFonts w:ascii="Arial" w:hAnsi="Arial" w:cs="Arial"/>
          <w:color w:val="000000"/>
          <w:sz w:val="24"/>
          <w:szCs w:val="24"/>
        </w:rPr>
        <w:t xml:space="preserve"> se han introducido más de una vez</w:t>
      </w:r>
      <w:r w:rsidR="000A409C" w:rsidRPr="007F33D8">
        <w:rPr>
          <w:rFonts w:ascii="Arial" w:hAnsi="Arial" w:cs="Arial"/>
          <w:color w:val="000000"/>
          <w:sz w:val="24"/>
          <w:szCs w:val="24"/>
        </w:rPr>
        <w:t>. ¿Aparecen varias veces en la salida? ¿Cómo se manejan los elementos repetidos dentro de un conjunto?</w:t>
      </w:r>
    </w:p>
    <w:p w14:paraId="106C7964" w14:textId="77777777" w:rsidR="000A409C" w:rsidRPr="007F33D8" w:rsidRDefault="000A409C" w:rsidP="000A40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6C6A" w14:textId="6487C094" w:rsidR="007F33D8" w:rsidRPr="007F33D8" w:rsidRDefault="007F33D8" w:rsidP="007F33D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33D8">
        <w:rPr>
          <w:rFonts w:ascii="Arial" w:hAnsi="Arial" w:cs="Arial"/>
          <w:color w:val="000000"/>
          <w:sz w:val="24"/>
          <w:szCs w:val="24"/>
        </w:rPr>
        <w:t>Puedes practicar con diferentes tipos de datos y con el uso de std::multiset en lugar de std::set para observar las diferencias.</w:t>
      </w:r>
    </w:p>
    <w:sectPr w:rsidR="007F33D8" w:rsidRPr="007F33D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1C94" w14:textId="77777777" w:rsidR="00BD00CC" w:rsidRDefault="00BD00CC" w:rsidP="00F151B6">
      <w:pPr>
        <w:spacing w:after="0" w:line="240" w:lineRule="auto"/>
      </w:pPr>
      <w:r>
        <w:separator/>
      </w:r>
    </w:p>
  </w:endnote>
  <w:endnote w:type="continuationSeparator" w:id="0">
    <w:p w14:paraId="1B20D12C" w14:textId="77777777" w:rsidR="00BD00CC" w:rsidRDefault="00BD00CC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644C" w14:textId="77777777" w:rsidR="00BD00CC" w:rsidRDefault="00BD00CC" w:rsidP="00F151B6">
      <w:pPr>
        <w:spacing w:after="0" w:line="240" w:lineRule="auto"/>
      </w:pPr>
      <w:r>
        <w:separator/>
      </w:r>
    </w:p>
  </w:footnote>
  <w:footnote w:type="continuationSeparator" w:id="0">
    <w:p w14:paraId="3B303F22" w14:textId="77777777" w:rsidR="00BD00CC" w:rsidRDefault="00BD00CC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48F62715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1A4470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7397"/>
    <w:multiLevelType w:val="hybridMultilevel"/>
    <w:tmpl w:val="60421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4F3"/>
    <w:multiLevelType w:val="multilevel"/>
    <w:tmpl w:val="5DC8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F1CBB"/>
    <w:multiLevelType w:val="hybridMultilevel"/>
    <w:tmpl w:val="43FED7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0"/>
  </w:num>
  <w:num w:numId="2" w16cid:durableId="773019668">
    <w:abstractNumId w:val="1"/>
  </w:num>
  <w:num w:numId="3" w16cid:durableId="375470427">
    <w:abstractNumId w:val="3"/>
  </w:num>
  <w:num w:numId="4" w16cid:durableId="734401446">
    <w:abstractNumId w:val="4"/>
  </w:num>
  <w:num w:numId="5" w16cid:durableId="1633055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09C"/>
    <w:rsid w:val="000A4CF6"/>
    <w:rsid w:val="001A4470"/>
    <w:rsid w:val="004378FF"/>
    <w:rsid w:val="006447A4"/>
    <w:rsid w:val="007F33D8"/>
    <w:rsid w:val="008071BB"/>
    <w:rsid w:val="00854916"/>
    <w:rsid w:val="008735C8"/>
    <w:rsid w:val="00B2413A"/>
    <w:rsid w:val="00B405DB"/>
    <w:rsid w:val="00B449BB"/>
    <w:rsid w:val="00BD00CC"/>
    <w:rsid w:val="00D75E2B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579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418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216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36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49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34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52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5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8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6</cp:revision>
  <dcterms:created xsi:type="dcterms:W3CDTF">2023-02-13T00:38:00Z</dcterms:created>
  <dcterms:modified xsi:type="dcterms:W3CDTF">2023-02-17T04:23:00Z</dcterms:modified>
</cp:coreProperties>
</file>