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CA97E" w14:textId="77777777" w:rsidR="00F151B6" w:rsidRDefault="00F151B6" w:rsidP="00F15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D21DED7" w14:textId="77777777" w:rsidR="00F151B6" w:rsidRDefault="00F151B6" w:rsidP="00F15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8C2855C" w14:textId="618F2F99" w:rsidR="00F151B6" w:rsidRPr="006F459E" w:rsidRDefault="00F151B6" w:rsidP="00F151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6F459E">
        <w:rPr>
          <w:rFonts w:ascii="Arial" w:hAnsi="Arial" w:cs="Arial"/>
          <w:color w:val="000000"/>
          <w:sz w:val="24"/>
          <w:szCs w:val="24"/>
        </w:rPr>
        <w:t>PRÁCTICA Nº 1</w:t>
      </w:r>
    </w:p>
    <w:p w14:paraId="18B88D70" w14:textId="4C736CFA" w:rsidR="009067A3" w:rsidRDefault="009067A3" w:rsidP="00906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Crear un programa que le solicite al usuario un valor para la masa de un objeto y el programa debe mostrar en pantalla su peso en la luna. Para hacerlo debes utilizar una plantilla de variable que contiene el valor de la aceleración debida a la gravedad en la luna, que es de 1.62 m/s</w:t>
      </w:r>
      <w:r w:rsidRPr="009067A3">
        <w:rPr>
          <w:rFonts w:ascii="Arial" w:hAnsi="Arial" w:cs="Arial"/>
          <w:color w:val="000000"/>
          <w:sz w:val="24"/>
          <w:szCs w:val="24"/>
          <w:vertAlign w:val="superscript"/>
        </w:rPr>
        <w:t>2</w:t>
      </w:r>
      <w:r>
        <w:rPr>
          <w:rFonts w:ascii="Arial" w:hAnsi="Arial" w:cs="Arial"/>
          <w:color w:val="000000"/>
          <w:sz w:val="24"/>
          <w:szCs w:val="24"/>
          <w:vertAlign w:val="superscript"/>
        </w:rPr>
        <w:t xml:space="preserve">.  </w:t>
      </w:r>
    </w:p>
    <w:p w14:paraId="03289F19" w14:textId="7FBD95DA" w:rsidR="009067A3" w:rsidRDefault="009067A3" w:rsidP="00906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 partir de esa información puedes crear una plantilla de función que lleve a cabo la operación de cálculo del peso multiplicando la masa pasada por el usuario por la gravedad almacenada en la plantilla de variable.</w:t>
      </w:r>
    </w:p>
    <w:p w14:paraId="272AB7A5" w14:textId="514B9062" w:rsidR="009067A3" w:rsidRPr="009067A3" w:rsidRDefault="009067A3" w:rsidP="00906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Para dudas consulta las pistas.</w:t>
      </w:r>
    </w:p>
    <w:p w14:paraId="3F2C1785" w14:textId="77777777" w:rsidR="009067A3" w:rsidRDefault="009067A3" w:rsidP="00906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1B519B21" w14:textId="77777777" w:rsidR="009067A3" w:rsidRDefault="009067A3" w:rsidP="00906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sectPr w:rsidR="009067A3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2A45CF" w14:textId="77777777" w:rsidR="00E50050" w:rsidRDefault="00E50050" w:rsidP="00F151B6">
      <w:pPr>
        <w:spacing w:after="0" w:line="240" w:lineRule="auto"/>
      </w:pPr>
      <w:r>
        <w:separator/>
      </w:r>
    </w:p>
  </w:endnote>
  <w:endnote w:type="continuationSeparator" w:id="0">
    <w:p w14:paraId="79F68ACD" w14:textId="77777777" w:rsidR="00E50050" w:rsidRDefault="00E50050" w:rsidP="00F151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B6E3E2" w14:textId="77777777" w:rsidR="00E50050" w:rsidRDefault="00E50050" w:rsidP="00F151B6">
      <w:pPr>
        <w:spacing w:after="0" w:line="240" w:lineRule="auto"/>
      </w:pPr>
      <w:r>
        <w:separator/>
      </w:r>
    </w:p>
  </w:footnote>
  <w:footnote w:type="continuationSeparator" w:id="0">
    <w:p w14:paraId="09A89476" w14:textId="77777777" w:rsidR="00E50050" w:rsidRDefault="00E50050" w:rsidP="00F151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283"/>
      <w:gridCol w:w="8221"/>
    </w:tblGrid>
    <w:tr w:rsidR="00F151B6" w14:paraId="4DEB0106" w14:textId="77777777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14:paraId="3098D47D" w14:textId="77777777" w:rsidR="00F151B6" w:rsidRDefault="00F151B6">
          <w:pPr>
            <w:pStyle w:val="Encabezado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14:paraId="721C9773" w14:textId="5F3C8307" w:rsidR="00F151B6" w:rsidRDefault="00F151B6">
          <w:pPr>
            <w:pStyle w:val="Encabezado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PRÁCTICAS </w:t>
          </w:r>
          <w:r w:rsidR="00AE1667">
            <w:rPr>
              <w:caps/>
              <w:color w:val="FFFFFF" w:themeColor="background1"/>
            </w:rPr>
            <w:t xml:space="preserve"> curso</w:t>
          </w:r>
          <w:r>
            <w:rPr>
              <w:caps/>
              <w:color w:val="FFFFFF" w:themeColor="background1"/>
            </w:rPr>
            <w:t xml:space="preserve"> pROGRAMACIÓN GENÉRICA, PLANTILLAS Y STL EN C++ </w:t>
          </w:r>
        </w:p>
      </w:tc>
    </w:tr>
  </w:tbl>
  <w:p w14:paraId="2B8E43E5" w14:textId="77777777" w:rsidR="00F151B6" w:rsidRDefault="00F151B6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1B6"/>
    <w:rsid w:val="00091D35"/>
    <w:rsid w:val="00386283"/>
    <w:rsid w:val="006F459E"/>
    <w:rsid w:val="00732DB1"/>
    <w:rsid w:val="009067A3"/>
    <w:rsid w:val="00AE1667"/>
    <w:rsid w:val="00C77B5C"/>
    <w:rsid w:val="00E44E07"/>
    <w:rsid w:val="00E50050"/>
    <w:rsid w:val="00F15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74AB0"/>
  <w15:chartTrackingRefBased/>
  <w15:docId w15:val="{5A7C508A-2ED8-4CA6-91A4-202BCD3B4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151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151B6"/>
  </w:style>
  <w:style w:type="paragraph" w:styleId="Piedepgina">
    <w:name w:val="footer"/>
    <w:basedOn w:val="Normal"/>
    <w:link w:val="PiedepginaCar"/>
    <w:uiPriority w:val="99"/>
    <w:unhideWhenUsed/>
    <w:rsid w:val="00F151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51B6"/>
  </w:style>
  <w:style w:type="character" w:styleId="nfasisintenso">
    <w:name w:val="Intense Emphasis"/>
    <w:basedOn w:val="Fuentedeprrafopredeter"/>
    <w:uiPriority w:val="21"/>
    <w:qFormat/>
    <w:rsid w:val="006F459E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85</Words>
  <Characters>470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Conde</dc:creator>
  <cp:keywords/>
  <dc:description/>
  <cp:lastModifiedBy>Jesus Conde</cp:lastModifiedBy>
  <cp:revision>5</cp:revision>
  <dcterms:created xsi:type="dcterms:W3CDTF">2023-02-12T23:25:00Z</dcterms:created>
  <dcterms:modified xsi:type="dcterms:W3CDTF">2023-02-21T16:21:00Z</dcterms:modified>
</cp:coreProperties>
</file>