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77777777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1DED7" w14:textId="77777777" w:rsidR="00F151B6" w:rsidRPr="0037086A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8C2855C" w14:textId="025D403D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7086A">
        <w:rPr>
          <w:rFonts w:ascii="Arial" w:hAnsi="Arial" w:cs="Arial"/>
          <w:color w:val="000000"/>
          <w:sz w:val="24"/>
          <w:szCs w:val="24"/>
        </w:rPr>
        <w:t xml:space="preserve">PRÁCTICA Nº </w:t>
      </w:r>
      <w:r w:rsidR="007B01C7">
        <w:rPr>
          <w:rFonts w:ascii="Arial" w:hAnsi="Arial" w:cs="Arial"/>
          <w:color w:val="000000"/>
          <w:sz w:val="24"/>
          <w:szCs w:val="24"/>
        </w:rPr>
        <w:t>6</w:t>
      </w:r>
    </w:p>
    <w:p w14:paraId="1898B383" w14:textId="6FDB4ECE" w:rsidR="00D956D3" w:rsidRDefault="00D956D3" w:rsidP="00D956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Crea un programa que</w:t>
      </w:r>
      <w:r w:rsidRPr="00D956D3">
        <w:rPr>
          <w:rFonts w:ascii="Arial" w:hAnsi="Arial" w:cs="Arial"/>
          <w:color w:val="000000"/>
          <w:sz w:val="24"/>
          <w:szCs w:val="24"/>
        </w:rPr>
        <w:t xml:space="preserve"> debe pedir al usuario un número decimal y la base a la que se quiere convertir ese número. Luego, debe convertir el número a la base indicada utilizando una pila. Finalmente, el programa debe mostrar el número convertido en la pantalla.</w:t>
      </w:r>
    </w:p>
    <w:p w14:paraId="4B6B1A37" w14:textId="6DADA6AE" w:rsidR="00D956D3" w:rsidRDefault="00D956D3" w:rsidP="00D956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Puedes elaborarlo siguiendo estas pautas:</w:t>
      </w:r>
    </w:p>
    <w:p w14:paraId="66BCB0E6" w14:textId="77777777" w:rsidR="00D956D3" w:rsidRPr="00D956D3" w:rsidRDefault="00D956D3" w:rsidP="00D956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52970A" w14:textId="77777777" w:rsidR="00D956D3" w:rsidRPr="00D956D3" w:rsidRDefault="00D956D3" w:rsidP="00D956D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56D3">
        <w:rPr>
          <w:rFonts w:ascii="Arial" w:hAnsi="Arial" w:cs="Arial"/>
          <w:color w:val="000000"/>
          <w:sz w:val="24"/>
          <w:szCs w:val="24"/>
        </w:rPr>
        <w:t>Incluir las librerías necesarias:</w:t>
      </w:r>
    </w:p>
    <w:p w14:paraId="794F7FF0" w14:textId="77777777" w:rsidR="00D956D3" w:rsidRPr="00D956D3" w:rsidRDefault="00D956D3" w:rsidP="00D956D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56D3">
        <w:rPr>
          <w:rFonts w:ascii="Arial" w:hAnsi="Arial" w:cs="Arial"/>
          <w:color w:val="000000"/>
          <w:sz w:val="24"/>
          <w:szCs w:val="24"/>
        </w:rPr>
        <w:t>Definir las variables necesarias:</w:t>
      </w:r>
    </w:p>
    <w:p w14:paraId="712913B7" w14:textId="77777777" w:rsidR="00D956D3" w:rsidRPr="00D956D3" w:rsidRDefault="00D956D3" w:rsidP="00D956D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56D3">
        <w:rPr>
          <w:rFonts w:ascii="Arial" w:hAnsi="Arial" w:cs="Arial"/>
          <w:color w:val="000000"/>
          <w:sz w:val="24"/>
          <w:szCs w:val="24"/>
        </w:rPr>
        <w:t>Pedir al usuario el número decimal y la base a la que se quiere convertir:</w:t>
      </w:r>
    </w:p>
    <w:p w14:paraId="78085425" w14:textId="77777777" w:rsidR="00D956D3" w:rsidRPr="00D956D3" w:rsidRDefault="00D956D3" w:rsidP="00D956D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56D3">
        <w:rPr>
          <w:rFonts w:ascii="Arial" w:hAnsi="Arial" w:cs="Arial"/>
          <w:color w:val="000000"/>
          <w:sz w:val="24"/>
          <w:szCs w:val="24"/>
        </w:rPr>
        <w:t>Realizar la conversión del número decimal a la base indicada utilizando una pila:</w:t>
      </w:r>
    </w:p>
    <w:p w14:paraId="51A1A955" w14:textId="01CAC7A4" w:rsidR="00D956D3" w:rsidRDefault="00D956D3" w:rsidP="00D956D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56D3">
        <w:rPr>
          <w:rFonts w:ascii="Arial" w:hAnsi="Arial" w:cs="Arial"/>
          <w:color w:val="000000"/>
          <w:sz w:val="24"/>
          <w:szCs w:val="24"/>
        </w:rPr>
        <w:t>Mostrar el número convertido en la pantalla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5B5992CD" w14:textId="107FD8D7" w:rsidR="00D956D3" w:rsidRDefault="00D956D3" w:rsidP="00D956D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Para evitar posibles errores, puedes incluir comprobaciones adicionales:</w:t>
      </w:r>
    </w:p>
    <w:p w14:paraId="59700013" w14:textId="311400A9" w:rsidR="00D956D3" w:rsidRDefault="00D956D3" w:rsidP="00D956D3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56D3">
        <w:rPr>
          <w:rFonts w:ascii="Arial" w:hAnsi="Arial" w:cs="Arial"/>
          <w:color w:val="000000"/>
          <w:sz w:val="24"/>
          <w:szCs w:val="24"/>
        </w:rPr>
        <w:t>Pedir al usuario que ingrese la base como un número entero y descartar cualquier entrada adicional en el buffer de entrada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676A1747" w14:textId="08316133" w:rsidR="00D956D3" w:rsidRDefault="00D956D3" w:rsidP="00D956D3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Añadir una comprobación adicional para asegurarse de que la base sea mayor que cero.</w:t>
      </w:r>
    </w:p>
    <w:p w14:paraId="696A8C89" w14:textId="00A81FA5" w:rsidR="00D956D3" w:rsidRPr="00D956D3" w:rsidRDefault="00D956D3" w:rsidP="00D956D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Para resolver dudas acude al documento de pistas en la que podrás ver las distintas partes del código que te ayuden a resolver el problema</w:t>
      </w:r>
    </w:p>
    <w:p w14:paraId="13AE5F03" w14:textId="77777777" w:rsidR="00D956D3" w:rsidRDefault="00D956D3" w:rsidP="00D956D3">
      <w:p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4"/>
          <w:szCs w:val="24"/>
        </w:rPr>
      </w:pPr>
    </w:p>
    <w:p w14:paraId="78884361" w14:textId="1E8DEB3C" w:rsidR="00D956D3" w:rsidRDefault="00D956D3" w:rsidP="00D956D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45860E2D" w14:textId="42DAA2B9" w:rsidR="00D956D3" w:rsidRDefault="00D956D3" w:rsidP="00D956D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557C3383" w14:textId="77777777" w:rsidR="00D956D3" w:rsidRPr="00D956D3" w:rsidRDefault="00D956D3" w:rsidP="00D956D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6B74C280" w14:textId="18308631" w:rsidR="007B01C7" w:rsidRPr="007B01C7" w:rsidRDefault="007B01C7" w:rsidP="00D956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7B01C7" w:rsidRPr="007B01C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7B08A" w14:textId="77777777" w:rsidR="000C0D9E" w:rsidRDefault="000C0D9E" w:rsidP="00F151B6">
      <w:pPr>
        <w:spacing w:after="0" w:line="240" w:lineRule="auto"/>
      </w:pPr>
      <w:r>
        <w:separator/>
      </w:r>
    </w:p>
  </w:endnote>
  <w:endnote w:type="continuationSeparator" w:id="0">
    <w:p w14:paraId="2B732111" w14:textId="77777777" w:rsidR="000C0D9E" w:rsidRDefault="000C0D9E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B5BE7" w14:textId="77777777" w:rsidR="000C0D9E" w:rsidRDefault="000C0D9E" w:rsidP="00F151B6">
      <w:pPr>
        <w:spacing w:after="0" w:line="240" w:lineRule="auto"/>
      </w:pPr>
      <w:r>
        <w:separator/>
      </w:r>
    </w:p>
  </w:footnote>
  <w:footnote w:type="continuationSeparator" w:id="0">
    <w:p w14:paraId="309A232A" w14:textId="77777777" w:rsidR="000C0D9E" w:rsidRDefault="000C0D9E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BF5CCDD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PRÁCTICAS VIDEOTUTORIAL 23</w:t>
          </w:r>
          <w:r w:rsidR="00D956D3">
            <w:rPr>
              <w:caps/>
              <w:color w:val="FFFFFF" w:themeColor="background1"/>
            </w:rPr>
            <w:t>7</w:t>
          </w:r>
          <w:r>
            <w:rPr>
              <w:caps/>
              <w:color w:val="FFFFFF" w:themeColor="background1"/>
            </w:rPr>
            <w:t xml:space="preserve">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ACE"/>
    <w:multiLevelType w:val="multilevel"/>
    <w:tmpl w:val="6686A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37677"/>
    <w:multiLevelType w:val="multilevel"/>
    <w:tmpl w:val="1070D7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0B21"/>
    <w:multiLevelType w:val="multilevel"/>
    <w:tmpl w:val="601A45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140CD"/>
    <w:multiLevelType w:val="hybridMultilevel"/>
    <w:tmpl w:val="92506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5399C"/>
    <w:multiLevelType w:val="multilevel"/>
    <w:tmpl w:val="ABA0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120E5E"/>
    <w:multiLevelType w:val="multilevel"/>
    <w:tmpl w:val="A0BA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F10A1"/>
    <w:multiLevelType w:val="hybridMultilevel"/>
    <w:tmpl w:val="5824C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155A4"/>
    <w:multiLevelType w:val="multilevel"/>
    <w:tmpl w:val="930814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466B69"/>
    <w:multiLevelType w:val="hybridMultilevel"/>
    <w:tmpl w:val="B07040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F7239"/>
    <w:multiLevelType w:val="multilevel"/>
    <w:tmpl w:val="987676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C06C20"/>
    <w:multiLevelType w:val="hybridMultilevel"/>
    <w:tmpl w:val="AC105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38144">
    <w:abstractNumId w:val="3"/>
  </w:num>
  <w:num w:numId="2" w16cid:durableId="773019668">
    <w:abstractNumId w:val="6"/>
  </w:num>
  <w:num w:numId="3" w16cid:durableId="1630432432">
    <w:abstractNumId w:val="10"/>
  </w:num>
  <w:num w:numId="4" w16cid:durableId="1329405712">
    <w:abstractNumId w:val="8"/>
  </w:num>
  <w:num w:numId="5" w16cid:durableId="1651639680">
    <w:abstractNumId w:val="4"/>
  </w:num>
  <w:num w:numId="6" w16cid:durableId="483395449">
    <w:abstractNumId w:val="0"/>
  </w:num>
  <w:num w:numId="7" w16cid:durableId="1818179209">
    <w:abstractNumId w:val="9"/>
  </w:num>
  <w:num w:numId="8" w16cid:durableId="1810782160">
    <w:abstractNumId w:val="1"/>
  </w:num>
  <w:num w:numId="9" w16cid:durableId="275601672">
    <w:abstractNumId w:val="2"/>
  </w:num>
  <w:num w:numId="10" w16cid:durableId="1663699068">
    <w:abstractNumId w:val="5"/>
  </w:num>
  <w:num w:numId="11" w16cid:durableId="4716817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0A4CF6"/>
    <w:rsid w:val="000C0D9E"/>
    <w:rsid w:val="00347FD5"/>
    <w:rsid w:val="0037086A"/>
    <w:rsid w:val="004378FF"/>
    <w:rsid w:val="005A1CCF"/>
    <w:rsid w:val="005A6A21"/>
    <w:rsid w:val="006447A4"/>
    <w:rsid w:val="007B01C7"/>
    <w:rsid w:val="008071BB"/>
    <w:rsid w:val="008735C8"/>
    <w:rsid w:val="008D0151"/>
    <w:rsid w:val="00B2413A"/>
    <w:rsid w:val="00B405DB"/>
    <w:rsid w:val="00C47247"/>
    <w:rsid w:val="00D956D3"/>
    <w:rsid w:val="00F151B6"/>
    <w:rsid w:val="00F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6D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0A4CF6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8071BB"/>
    <w:rPr>
      <w:b/>
      <w:bCs/>
    </w:rPr>
  </w:style>
  <w:style w:type="paragraph" w:styleId="Prrafodelista">
    <w:name w:val="List Paragraph"/>
    <w:basedOn w:val="Normal"/>
    <w:uiPriority w:val="34"/>
    <w:qFormat/>
    <w:rsid w:val="00F7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15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6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878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753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2391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4833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6594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5512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9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9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323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1851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9269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216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7979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76479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5730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6941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290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070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2704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72212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6284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8045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5267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5929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2498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8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3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6599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0681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50304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4209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7101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3220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93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3317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7233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2948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5790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1971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5166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0759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1781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858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8543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16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02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0525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086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7845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8354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7371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4</cp:revision>
  <dcterms:created xsi:type="dcterms:W3CDTF">2023-02-13T05:07:00Z</dcterms:created>
  <dcterms:modified xsi:type="dcterms:W3CDTF">2023-02-17T06:45:00Z</dcterms:modified>
</cp:coreProperties>
</file>