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729D3D42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F459E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6F459E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6F459E">
        <w:rPr>
          <w:rFonts w:ascii="Arial" w:hAnsi="Arial" w:cs="Arial"/>
          <w:color w:val="000000"/>
          <w:sz w:val="24"/>
          <w:szCs w:val="24"/>
        </w:rPr>
        <w:t xml:space="preserve"> 1</w:t>
      </w:r>
    </w:p>
    <w:p w14:paraId="15440D7B" w14:textId="753C436B" w:rsidR="002B77B0" w:rsidRDefault="002B77B0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77B0">
        <w:rPr>
          <w:rFonts w:ascii="Arial" w:hAnsi="Arial" w:cs="Arial"/>
          <w:color w:val="000000"/>
          <w:sz w:val="24"/>
          <w:szCs w:val="24"/>
        </w:rPr>
        <w:t xml:space="preserve">En esta prueba práctica se evaluará tu capacidad para diseñar y programar plantillas </w:t>
      </w:r>
      <w:proofErr w:type="spellStart"/>
      <w:r w:rsidRPr="002B77B0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2B77B0">
        <w:rPr>
          <w:rFonts w:ascii="Arial" w:hAnsi="Arial" w:cs="Arial"/>
          <w:color w:val="000000"/>
          <w:sz w:val="24"/>
          <w:szCs w:val="24"/>
        </w:rPr>
        <w:t xml:space="preserve"> en C++. A partir del siguiente programa como ejemplo, deberás crear un programa que utilice plantillas </w:t>
      </w:r>
      <w:proofErr w:type="spellStart"/>
      <w:r w:rsidRPr="002B77B0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2B77B0">
        <w:rPr>
          <w:rFonts w:ascii="Arial" w:hAnsi="Arial" w:cs="Arial"/>
          <w:color w:val="000000"/>
          <w:sz w:val="24"/>
          <w:szCs w:val="24"/>
        </w:rPr>
        <w:t xml:space="preserve"> para realizar una tarea específica.</w:t>
      </w:r>
    </w:p>
    <w:p w14:paraId="2F8E4AE6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color w:val="87CEEB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&lt;iostream&gt;</w:t>
      </w:r>
    </w:p>
    <w:p w14:paraId="00DC2F47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2.  </w:t>
      </w:r>
    </w:p>
    <w:p w14:paraId="1A0E627B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34E4B831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T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min(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T a, T b)</w:t>
      </w:r>
    </w:p>
    <w:p w14:paraId="457AF4EC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{</w:t>
      </w:r>
    </w:p>
    <w:p w14:paraId="1912DE03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 &lt;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 ?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a : b;</w:t>
      </w:r>
    </w:p>
    <w:p w14:paraId="03DBD3D6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7. }</w:t>
      </w:r>
      <w:proofErr w:type="gramEnd"/>
    </w:p>
    <w:p w14:paraId="235A7BCE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8.  </w:t>
      </w:r>
    </w:p>
    <w:p w14:paraId="614C571D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T,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48B6E61A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T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min(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T a,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BA642DF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{</w:t>
      </w:r>
    </w:p>
    <w:p w14:paraId="24602D2B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min(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a, min(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...));</w:t>
      </w:r>
    </w:p>
    <w:p w14:paraId="18B1A164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13. }</w:t>
      </w:r>
      <w:proofErr w:type="gramEnd"/>
    </w:p>
    <w:p w14:paraId="718939D7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14.  </w:t>
      </w:r>
    </w:p>
    <w:p w14:paraId="387CD602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main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82AC998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{</w:t>
      </w:r>
    </w:p>
    <w:p w14:paraId="0C848EE9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"min(42.0, 7.5)="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min(</w:t>
      </w:r>
      <w:r>
        <w:rPr>
          <w:rFonts w:ascii="Consolas" w:hAnsi="Consolas" w:cs="Courier New"/>
          <w:color w:val="CD5C5C"/>
          <w:sz w:val="17"/>
          <w:szCs w:val="17"/>
        </w:rPr>
        <w:t>42.0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7.5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r>
        <w:rPr>
          <w:rFonts w:ascii="Consolas" w:hAnsi="Consolas" w:cs="Courier New"/>
          <w:color w:val="FFA0A0"/>
          <w:sz w:val="17"/>
          <w:szCs w:val="17"/>
        </w:rPr>
        <w:t>'\n'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546B2715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"min(1,5,3,-4,9)="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min(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 -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r>
        <w:rPr>
          <w:rFonts w:ascii="Consolas" w:hAnsi="Consolas" w:cs="Courier New"/>
          <w:color w:val="FFA0A0"/>
          <w:sz w:val="17"/>
          <w:szCs w:val="17"/>
        </w:rPr>
        <w:t>'\n'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DC73170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19. }</w:t>
      </w:r>
      <w:proofErr w:type="gramEnd"/>
    </w:p>
    <w:p w14:paraId="4DC0633D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0903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20.  </w:t>
      </w:r>
    </w:p>
    <w:p w14:paraId="64120013" w14:textId="77777777" w:rsidR="002B77B0" w:rsidRP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77B0">
        <w:rPr>
          <w:rFonts w:ascii="Arial" w:hAnsi="Arial" w:cs="Arial"/>
          <w:color w:val="000000"/>
          <w:sz w:val="24"/>
          <w:szCs w:val="24"/>
        </w:rPr>
        <w:t xml:space="preserve">El programa utiliza una plantilla </w:t>
      </w:r>
      <w:proofErr w:type="spellStart"/>
      <w:r w:rsidRPr="002B77B0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2B77B0">
        <w:rPr>
          <w:rFonts w:ascii="Arial" w:hAnsi="Arial" w:cs="Arial"/>
          <w:color w:val="000000"/>
          <w:sz w:val="24"/>
          <w:szCs w:val="24"/>
        </w:rPr>
        <w:t xml:space="preserve"> para calcular el mínimo de una lista de valores. Tu tarea consistirá en diseñar y programar una plantilla </w:t>
      </w:r>
      <w:proofErr w:type="spellStart"/>
      <w:r w:rsidRPr="002B77B0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2B77B0">
        <w:rPr>
          <w:rFonts w:ascii="Arial" w:hAnsi="Arial" w:cs="Arial"/>
          <w:color w:val="000000"/>
          <w:sz w:val="24"/>
          <w:szCs w:val="24"/>
        </w:rPr>
        <w:t xml:space="preserve"> que realice una tarea diferente, siguiendo los siguientes requisitos:</w:t>
      </w:r>
    </w:p>
    <w:p w14:paraId="2199D2D0" w14:textId="77777777" w:rsidR="002B77B0" w:rsidRPr="002B77B0" w:rsidRDefault="002B77B0" w:rsidP="002B77B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77B0">
        <w:rPr>
          <w:rFonts w:ascii="Arial" w:hAnsi="Arial" w:cs="Arial"/>
          <w:color w:val="000000"/>
          <w:sz w:val="24"/>
          <w:szCs w:val="24"/>
        </w:rPr>
        <w:t>Tu plantilla debe tener al menos dos parámetros de plantilla: uno para el tipo de datos y otro para el tipo de operación.</w:t>
      </w:r>
    </w:p>
    <w:p w14:paraId="25393D59" w14:textId="77777777" w:rsidR="002B77B0" w:rsidRPr="002B77B0" w:rsidRDefault="002B77B0" w:rsidP="002B77B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77B0">
        <w:rPr>
          <w:rFonts w:ascii="Arial" w:hAnsi="Arial" w:cs="Arial"/>
          <w:color w:val="000000"/>
          <w:sz w:val="24"/>
          <w:szCs w:val="24"/>
        </w:rPr>
        <w:t>Tu plantilla debe aceptar un número variable de argumentos del tipo especificado en el primer parámetro de plantilla.</w:t>
      </w:r>
    </w:p>
    <w:p w14:paraId="1FF33342" w14:textId="77777777" w:rsidR="002B77B0" w:rsidRPr="002B77B0" w:rsidRDefault="002B77B0" w:rsidP="002B77B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77B0">
        <w:rPr>
          <w:rFonts w:ascii="Arial" w:hAnsi="Arial" w:cs="Arial"/>
          <w:color w:val="000000"/>
          <w:sz w:val="24"/>
          <w:szCs w:val="24"/>
        </w:rPr>
        <w:t>Tu plantilla debe realizar la operación especificada en el segundo parámetro de plantilla sobre todos los argumentos y devolver el resultado.</w:t>
      </w:r>
    </w:p>
    <w:p w14:paraId="50024018" w14:textId="77777777" w:rsidR="002B77B0" w:rsidRP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77B0">
        <w:rPr>
          <w:rFonts w:ascii="Arial" w:hAnsi="Arial" w:cs="Arial"/>
          <w:color w:val="000000"/>
          <w:sz w:val="24"/>
          <w:szCs w:val="24"/>
        </w:rPr>
        <w:t>Ejemplos de posibles tareas para tu plantilla podrían ser:</w:t>
      </w:r>
    </w:p>
    <w:p w14:paraId="0161BFC0" w14:textId="77777777" w:rsidR="002B77B0" w:rsidRPr="002B77B0" w:rsidRDefault="002B77B0" w:rsidP="002B77B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77B0">
        <w:rPr>
          <w:rFonts w:ascii="Arial" w:hAnsi="Arial" w:cs="Arial"/>
          <w:color w:val="000000"/>
          <w:sz w:val="24"/>
          <w:szCs w:val="24"/>
        </w:rPr>
        <w:t>Calcular la suma, la media o la desviación estándar de una lista de valores.</w:t>
      </w:r>
    </w:p>
    <w:p w14:paraId="1E05D2DD" w14:textId="77777777" w:rsidR="002B77B0" w:rsidRPr="002B77B0" w:rsidRDefault="002B77B0" w:rsidP="002B77B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77B0">
        <w:rPr>
          <w:rFonts w:ascii="Arial" w:hAnsi="Arial" w:cs="Arial"/>
          <w:color w:val="000000"/>
          <w:sz w:val="24"/>
          <w:szCs w:val="24"/>
        </w:rPr>
        <w:t>Realizar una operación matemática específica (como la multiplicación, la exponenciación, la raíz cuadrada, etc.) sobre una lista de valores.</w:t>
      </w:r>
    </w:p>
    <w:p w14:paraId="60771EE8" w14:textId="77777777" w:rsidR="002B77B0" w:rsidRPr="002B77B0" w:rsidRDefault="002B77B0" w:rsidP="002B77B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77B0">
        <w:rPr>
          <w:rFonts w:ascii="Arial" w:hAnsi="Arial" w:cs="Arial"/>
          <w:color w:val="000000"/>
          <w:sz w:val="24"/>
          <w:szCs w:val="24"/>
        </w:rPr>
        <w:t>Encontrar el valor máximo, mínimo, la mediana o la moda de una lista de valores.</w:t>
      </w:r>
    </w:p>
    <w:p w14:paraId="54E99F95" w14:textId="77777777" w:rsidR="002B77B0" w:rsidRPr="002B77B0" w:rsidRDefault="002B77B0" w:rsidP="002B77B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77B0">
        <w:rPr>
          <w:rFonts w:ascii="Arial" w:hAnsi="Arial" w:cs="Arial"/>
          <w:color w:val="000000"/>
          <w:sz w:val="24"/>
          <w:szCs w:val="24"/>
        </w:rPr>
        <w:t>Concatenar una lista de cadenas de texto.</w:t>
      </w:r>
    </w:p>
    <w:p w14:paraId="219BEB80" w14:textId="77777777" w:rsidR="002B77B0" w:rsidRP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77B0">
        <w:rPr>
          <w:rFonts w:ascii="Arial" w:hAnsi="Arial" w:cs="Arial"/>
          <w:color w:val="000000"/>
          <w:sz w:val="24"/>
          <w:szCs w:val="24"/>
        </w:rPr>
        <w:t>Ejemplos de posibles entradas y salidas para tu programa podrían ser:</w:t>
      </w:r>
    </w:p>
    <w:p w14:paraId="153DCAFC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7579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87CEEB"/>
          <w:sz w:val="17"/>
          <w:szCs w:val="17"/>
        </w:rPr>
        <w:t>// Ejemplo 1: Suma de una lista de valores</w:t>
      </w:r>
    </w:p>
    <w:p w14:paraId="7EA0DC77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7579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"sum(1, 2, 3, 4, 5) =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sum&lt;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::plus</w:t>
      </w:r>
      <w:r>
        <w:rPr>
          <w:rFonts w:ascii="Consolas" w:hAnsi="Consolas" w:cs="Courier New"/>
          <w:color w:val="FFA0A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&gt;</w:t>
      </w:r>
      <w:r>
        <w:rPr>
          <w:rFonts w:ascii="Consolas" w:hAnsi="Consolas" w:cs="Courier New"/>
          <w:color w:val="FFFFFF"/>
          <w:sz w:val="17"/>
          <w:szCs w:val="17"/>
        </w:rPr>
        <w:t>&gt;(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r>
        <w:rPr>
          <w:rFonts w:ascii="Consolas" w:hAnsi="Consolas" w:cs="Courier New"/>
          <w:color w:val="FFA0A0"/>
          <w:sz w:val="17"/>
          <w:szCs w:val="17"/>
        </w:rPr>
        <w:t>'\n'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r>
        <w:rPr>
          <w:rFonts w:ascii="Consolas" w:hAnsi="Consolas" w:cs="Courier New"/>
          <w:color w:val="87CEEB"/>
          <w:sz w:val="17"/>
          <w:szCs w:val="17"/>
        </w:rPr>
        <w:t>// Debe imprimir "sum(1, 2, 3, 4, 5) = 15"</w:t>
      </w:r>
    </w:p>
    <w:p w14:paraId="7C36C6E6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7579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3.  </w:t>
      </w:r>
    </w:p>
    <w:p w14:paraId="5C79678E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7579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r>
        <w:rPr>
          <w:rFonts w:ascii="Consolas" w:hAnsi="Consolas" w:cs="Courier New"/>
          <w:color w:val="87CEEB"/>
          <w:sz w:val="17"/>
          <w:szCs w:val="17"/>
        </w:rPr>
        <w:t>// Ejemplo 2: Concatenación de una lista de cadenas de texto</w:t>
      </w:r>
    </w:p>
    <w:p w14:paraId="3886921F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7579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concat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(\"Hola\", \" \", \"mundo\", \"!\") =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concat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::plus&lt;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&gt;&gt;(</w:t>
      </w:r>
      <w:r>
        <w:rPr>
          <w:rFonts w:ascii="Consolas" w:hAnsi="Consolas" w:cs="Courier New"/>
          <w:color w:val="FFA0A0"/>
          <w:sz w:val="17"/>
          <w:szCs w:val="17"/>
        </w:rPr>
        <w:t>"Hola"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 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"mundo"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"!"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r>
        <w:rPr>
          <w:rFonts w:ascii="Consolas" w:hAnsi="Consolas" w:cs="Courier New"/>
          <w:color w:val="FFA0A0"/>
          <w:sz w:val="17"/>
          <w:szCs w:val="17"/>
        </w:rPr>
        <w:t>'\n'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r>
        <w:rPr>
          <w:rFonts w:ascii="Consolas" w:hAnsi="Consolas" w:cs="Courier New"/>
          <w:color w:val="87CEEB"/>
          <w:sz w:val="17"/>
          <w:szCs w:val="17"/>
        </w:rPr>
        <w:t>// Debe imprimir "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concat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(\"Hola\", \" \", \"mundo\", \"!\") = Hola mundo!"</w:t>
      </w:r>
    </w:p>
    <w:p w14:paraId="1DA07971" w14:textId="77777777" w:rsidR="002B77B0" w:rsidRDefault="002B7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7579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6.  </w:t>
      </w:r>
    </w:p>
    <w:p w14:paraId="23F34F24" w14:textId="74E1CB36" w:rsidR="002B77B0" w:rsidRPr="006F459E" w:rsidRDefault="002B77B0" w:rsidP="002B7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2B77B0" w:rsidRPr="006F45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0A77F" w14:textId="77777777" w:rsidR="00843FE0" w:rsidRDefault="00843FE0" w:rsidP="00F151B6">
      <w:pPr>
        <w:spacing w:after="0" w:line="240" w:lineRule="auto"/>
      </w:pPr>
      <w:r>
        <w:separator/>
      </w:r>
    </w:p>
  </w:endnote>
  <w:endnote w:type="continuationSeparator" w:id="0">
    <w:p w14:paraId="215DEFDC" w14:textId="77777777" w:rsidR="00843FE0" w:rsidRDefault="00843FE0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D328" w14:textId="77777777" w:rsidR="00843FE0" w:rsidRDefault="00843FE0" w:rsidP="00F151B6">
      <w:pPr>
        <w:spacing w:after="0" w:line="240" w:lineRule="auto"/>
      </w:pPr>
      <w:r>
        <w:separator/>
      </w:r>
    </w:p>
  </w:footnote>
  <w:footnote w:type="continuationSeparator" w:id="0">
    <w:p w14:paraId="682F8B4E" w14:textId="77777777" w:rsidR="00843FE0" w:rsidRDefault="00843FE0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F3C830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AE1667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DF0"/>
    <w:multiLevelType w:val="multilevel"/>
    <w:tmpl w:val="6C6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D0949"/>
    <w:multiLevelType w:val="multilevel"/>
    <w:tmpl w:val="D9A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923084"/>
    <w:multiLevelType w:val="multilevel"/>
    <w:tmpl w:val="F544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25038">
    <w:abstractNumId w:val="0"/>
  </w:num>
  <w:num w:numId="2" w16cid:durableId="1095784687">
    <w:abstractNumId w:val="2"/>
  </w:num>
  <w:num w:numId="3" w16cid:durableId="27008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2B77B0"/>
    <w:rsid w:val="00386283"/>
    <w:rsid w:val="006F459E"/>
    <w:rsid w:val="00732DB1"/>
    <w:rsid w:val="00843FE0"/>
    <w:rsid w:val="009067A3"/>
    <w:rsid w:val="00AE1667"/>
    <w:rsid w:val="00C77B5C"/>
    <w:rsid w:val="00CB354A"/>
    <w:rsid w:val="00E44E07"/>
    <w:rsid w:val="00E50050"/>
    <w:rsid w:val="00EB40D1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B77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EFB47-9CCD-4C7F-99C1-4692E70C0921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345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7</cp:revision>
  <dcterms:created xsi:type="dcterms:W3CDTF">2023-02-12T23:25:00Z</dcterms:created>
  <dcterms:modified xsi:type="dcterms:W3CDTF">2023-02-24T15:35:00Z</dcterms:modified>
</cp:coreProperties>
</file>