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A97E" w14:textId="03C23116" w:rsidR="00F151B6" w:rsidRDefault="0061251B" w:rsidP="00F151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61D4A">
        <w:rPr>
          <w:rFonts w:ascii="Arial" w:hAnsi="Arial" w:cs="Arial"/>
          <w:color w:val="000000"/>
          <w:sz w:val="24"/>
          <w:szCs w:val="24"/>
        </w:rPr>
        <w:t>PISTAS.</w:t>
      </w:r>
    </w:p>
    <w:p w14:paraId="0E103D1E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 xml:space="preserve">¿Qué permiten las plantillas de clase </w:t>
      </w:r>
      <w:proofErr w:type="spellStart"/>
      <w:r w:rsidRPr="001A07A1">
        <w:rPr>
          <w:rFonts w:ascii="Arial" w:hAnsi="Arial" w:cs="Arial"/>
          <w:color w:val="000000"/>
          <w:sz w:val="24"/>
          <w:szCs w:val="24"/>
        </w:rPr>
        <w:t>variádicas</w:t>
      </w:r>
      <w:proofErr w:type="spellEnd"/>
      <w:r w:rsidRPr="001A07A1">
        <w:rPr>
          <w:rFonts w:ascii="Arial" w:hAnsi="Arial" w:cs="Arial"/>
          <w:color w:val="000000"/>
          <w:sz w:val="24"/>
          <w:szCs w:val="24"/>
        </w:rPr>
        <w:t xml:space="preserve"> en C++?</w:t>
      </w:r>
    </w:p>
    <w:p w14:paraId="20055F0C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d) Todas las anteriores.</w:t>
      </w:r>
    </w:p>
    <w:p w14:paraId="091C1D37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6996FE5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¿Qué es un patrón de implementación?</w:t>
      </w:r>
    </w:p>
    <w:p w14:paraId="17665E6A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b) Una solución específica y reutilizable para problemas concretos en la implementación del código.</w:t>
      </w:r>
    </w:p>
    <w:p w14:paraId="4D40C127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83EDB4C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¿Qué operador se utiliza para expandir los elementos de un paquete de parámetros en argumentos individuales?</w:t>
      </w:r>
    </w:p>
    <w:p w14:paraId="2E6FBC31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b) El operador de expansión de plantilla.</w:t>
      </w:r>
    </w:p>
    <w:p w14:paraId="0F936584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24AA37E5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¿Qué patrón de implementación se utiliza para acceder a cada elemento de la tupla de argumentos de plantilla en una clase?</w:t>
      </w:r>
    </w:p>
    <w:p w14:paraId="312F15D9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b) El patrón de índices.</w:t>
      </w:r>
    </w:p>
    <w:p w14:paraId="7665EE82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F7BF8C6" w14:textId="77777777" w:rsidR="001A07A1" w:rsidRPr="001A07A1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 xml:space="preserve">¿Qué hace la función </w:t>
      </w:r>
      <w:proofErr w:type="spellStart"/>
      <w:r w:rsidRPr="001A07A1">
        <w:rPr>
          <w:rFonts w:ascii="Arial" w:hAnsi="Arial" w:cs="Arial"/>
          <w:color w:val="000000"/>
          <w:sz w:val="24"/>
          <w:szCs w:val="24"/>
        </w:rPr>
        <w:t>imprimir_argumentos_recursivos</w:t>
      </w:r>
      <w:proofErr w:type="spellEnd"/>
      <w:r w:rsidRPr="001A07A1">
        <w:rPr>
          <w:rFonts w:ascii="Arial" w:hAnsi="Arial" w:cs="Arial"/>
          <w:color w:val="000000"/>
          <w:sz w:val="24"/>
          <w:szCs w:val="24"/>
        </w:rPr>
        <w:t xml:space="preserve"> en la implementación de la expansión de paquetes de parámetros con índices?</w:t>
      </w:r>
    </w:p>
    <w:p w14:paraId="4BE1C81F" w14:textId="12038E09" w:rsidR="002502BE" w:rsidRPr="00D61D4A" w:rsidRDefault="001A07A1" w:rsidP="001A07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A07A1">
        <w:rPr>
          <w:rFonts w:ascii="Arial" w:hAnsi="Arial" w:cs="Arial"/>
          <w:color w:val="000000"/>
          <w:sz w:val="24"/>
          <w:szCs w:val="24"/>
        </w:rPr>
        <w:t>a) Imprime en pantalla los elementos de la tupla de argumentos de plantilla.</w:t>
      </w:r>
    </w:p>
    <w:sectPr w:rsidR="002502BE" w:rsidRPr="00D61D4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EDDD3" w14:textId="77777777" w:rsidR="00E26011" w:rsidRDefault="00E26011" w:rsidP="00F151B6">
      <w:pPr>
        <w:spacing w:after="0" w:line="240" w:lineRule="auto"/>
      </w:pPr>
      <w:r>
        <w:separator/>
      </w:r>
    </w:p>
  </w:endnote>
  <w:endnote w:type="continuationSeparator" w:id="0">
    <w:p w14:paraId="20D541A2" w14:textId="77777777" w:rsidR="00E26011" w:rsidRDefault="00E26011" w:rsidP="00F15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12BB2" w14:textId="77777777" w:rsidR="00E26011" w:rsidRDefault="00E26011" w:rsidP="00F151B6">
      <w:pPr>
        <w:spacing w:after="0" w:line="240" w:lineRule="auto"/>
      </w:pPr>
      <w:r>
        <w:separator/>
      </w:r>
    </w:p>
  </w:footnote>
  <w:footnote w:type="continuationSeparator" w:id="0">
    <w:p w14:paraId="086C012F" w14:textId="77777777" w:rsidR="00E26011" w:rsidRDefault="00E26011" w:rsidP="00F15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219"/>
    </w:tblGrid>
    <w:tr w:rsidR="00F151B6" w14:paraId="4DEB01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3098D47D" w14:textId="77777777" w:rsidR="00F151B6" w:rsidRDefault="00F151B6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721C9773" w14:textId="01E584BE" w:rsidR="00F151B6" w:rsidRDefault="00F151B6">
          <w:pPr>
            <w:pStyle w:val="Encabezado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PRÁCTICAS </w:t>
          </w:r>
          <w:r w:rsidR="00FF2271">
            <w:rPr>
              <w:caps/>
              <w:color w:val="FFFFFF" w:themeColor="background1"/>
            </w:rPr>
            <w:t>curso</w:t>
          </w:r>
          <w:r>
            <w:rPr>
              <w:caps/>
              <w:color w:val="FFFFFF" w:themeColor="background1"/>
            </w:rPr>
            <w:t xml:space="preserve"> pROGRAMACIÓN GENÉRICA, PLANTILLAS Y STL EN C++ </w:t>
          </w:r>
        </w:p>
      </w:tc>
    </w:tr>
  </w:tbl>
  <w:p w14:paraId="2B8E43E5" w14:textId="77777777" w:rsidR="00F151B6" w:rsidRDefault="00F151B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2F43"/>
    <w:multiLevelType w:val="multilevel"/>
    <w:tmpl w:val="9E8028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51CF4"/>
    <w:multiLevelType w:val="multilevel"/>
    <w:tmpl w:val="E7FC4A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D3B9B"/>
    <w:multiLevelType w:val="multilevel"/>
    <w:tmpl w:val="B930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2D0BB8"/>
    <w:multiLevelType w:val="multilevel"/>
    <w:tmpl w:val="9A984A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B105E"/>
    <w:multiLevelType w:val="hybridMultilevel"/>
    <w:tmpl w:val="20687D8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4527"/>
    <w:multiLevelType w:val="multilevel"/>
    <w:tmpl w:val="336E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251201"/>
    <w:multiLevelType w:val="multilevel"/>
    <w:tmpl w:val="BFFA4A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4184565">
    <w:abstractNumId w:val="4"/>
  </w:num>
  <w:num w:numId="2" w16cid:durableId="2117020198">
    <w:abstractNumId w:val="5"/>
  </w:num>
  <w:num w:numId="3" w16cid:durableId="923803161">
    <w:abstractNumId w:val="2"/>
  </w:num>
  <w:num w:numId="4" w16cid:durableId="936012885">
    <w:abstractNumId w:val="3"/>
  </w:num>
  <w:num w:numId="5" w16cid:durableId="611744406">
    <w:abstractNumId w:val="6"/>
  </w:num>
  <w:num w:numId="6" w16cid:durableId="1257133655">
    <w:abstractNumId w:val="0"/>
  </w:num>
  <w:num w:numId="7" w16cid:durableId="7995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B6"/>
    <w:rsid w:val="000D78CD"/>
    <w:rsid w:val="001A07A1"/>
    <w:rsid w:val="002502BE"/>
    <w:rsid w:val="002A570C"/>
    <w:rsid w:val="003658CA"/>
    <w:rsid w:val="003A317D"/>
    <w:rsid w:val="005D3F97"/>
    <w:rsid w:val="0061251B"/>
    <w:rsid w:val="00804A82"/>
    <w:rsid w:val="00840BCF"/>
    <w:rsid w:val="009E303E"/>
    <w:rsid w:val="00A216EC"/>
    <w:rsid w:val="00AF2708"/>
    <w:rsid w:val="00B81E49"/>
    <w:rsid w:val="00D61D4A"/>
    <w:rsid w:val="00DE6080"/>
    <w:rsid w:val="00E22EDE"/>
    <w:rsid w:val="00E26011"/>
    <w:rsid w:val="00E91FFA"/>
    <w:rsid w:val="00F151B6"/>
    <w:rsid w:val="00F20702"/>
    <w:rsid w:val="00F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74AB0"/>
  <w15:chartTrackingRefBased/>
  <w15:docId w15:val="{5A7C508A-2ED8-4CA6-91A4-202BCD3B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1B6"/>
  </w:style>
  <w:style w:type="paragraph" w:styleId="Piedepgina">
    <w:name w:val="footer"/>
    <w:basedOn w:val="Normal"/>
    <w:link w:val="PiedepginaCar"/>
    <w:uiPriority w:val="99"/>
    <w:unhideWhenUsed/>
    <w:rsid w:val="00F15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1B6"/>
  </w:style>
  <w:style w:type="character" w:styleId="nfasisintenso">
    <w:name w:val="Intense Emphasis"/>
    <w:basedOn w:val="Fuentedeprrafopredeter"/>
    <w:uiPriority w:val="21"/>
    <w:qFormat/>
    <w:rsid w:val="0061251B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5D3F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16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2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4749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23315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5074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7879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865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48645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256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87927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3449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325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45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0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1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0597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685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7823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2635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3817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71545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9904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00929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7518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5928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60067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6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482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8736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34827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77383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26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343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09943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2665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9187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5913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7680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9902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3660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93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678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653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8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03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12156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7357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0035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5183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093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718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3923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3338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4351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852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82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441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0771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374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016543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8506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774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04951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2944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072187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4127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77398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1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704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A5FB5E-A75A-4D9A-A0A3-32B7EF42DE33}">
  <we:reference id="wa104382008" version="1.1.0.1" store="es-E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8BE36-3ADE-400A-B8D1-2D18D1FCD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Conde</dc:creator>
  <cp:keywords/>
  <dc:description/>
  <cp:lastModifiedBy>Jesus Conde</cp:lastModifiedBy>
  <cp:revision>11</cp:revision>
  <dcterms:created xsi:type="dcterms:W3CDTF">2023-02-12T23:35:00Z</dcterms:created>
  <dcterms:modified xsi:type="dcterms:W3CDTF">2023-03-03T08:31:00Z</dcterms:modified>
</cp:coreProperties>
</file>