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D3789" w14:textId="77777777" w:rsidR="001D27C0" w:rsidRPr="001D27C0" w:rsidRDefault="001D27C0" w:rsidP="001D27C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 w:rsidRPr="001D27C0">
        <w:rPr>
          <w:rFonts w:ascii="Arial" w:hAnsi="Arial" w:cs="Arial"/>
          <w:b/>
          <w:bCs/>
          <w:color w:val="000000"/>
          <w:sz w:val="24"/>
          <w:szCs w:val="24"/>
        </w:rPr>
        <w:t xml:space="preserve">Prueba práctica: Plantillas de Clase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Variádicas</w:t>
      </w:r>
      <w:proofErr w:type="spellEnd"/>
    </w:p>
    <w:p w14:paraId="20C851D2" w14:textId="77777777" w:rsidR="001D27C0" w:rsidRPr="001D27C0" w:rsidRDefault="001D27C0" w:rsidP="001D27C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 xml:space="preserve">En esta práctica se te pide que implementes una plantilla de clase </w:t>
      </w:r>
      <w:proofErr w:type="spellStart"/>
      <w:r w:rsidRPr="001D27C0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que pueda aceptar un número variable de argumentos de plantilla y los imprima en la consola.</w:t>
      </w:r>
    </w:p>
    <w:p w14:paraId="3FF7B0F8" w14:textId="77777777" w:rsidR="001D27C0" w:rsidRPr="001D27C0" w:rsidRDefault="001D27C0" w:rsidP="001D27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 xml:space="preserve">Crea un archivo de código fuente </w:t>
      </w:r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main.cpp</w:t>
      </w:r>
      <w:r w:rsidRPr="001D27C0">
        <w:rPr>
          <w:rFonts w:ascii="Arial" w:hAnsi="Arial" w:cs="Arial"/>
          <w:color w:val="000000"/>
          <w:sz w:val="24"/>
          <w:szCs w:val="24"/>
        </w:rPr>
        <w:t>.</w:t>
      </w:r>
    </w:p>
    <w:p w14:paraId="1C4CDF1B" w14:textId="77777777" w:rsidR="001D27C0" w:rsidRPr="001D27C0" w:rsidRDefault="001D27C0" w:rsidP="001D27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 xml:space="preserve">Declara una plantilla de clase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PrintVariadic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con un identificador de plantilla </w:t>
      </w:r>
      <w:proofErr w:type="spellStart"/>
      <w:r w:rsidRPr="001D27C0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Args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>.</w:t>
      </w:r>
    </w:p>
    <w:p w14:paraId="4C17CD73" w14:textId="77777777" w:rsidR="001D27C0" w:rsidRPr="001D27C0" w:rsidRDefault="001D27C0" w:rsidP="001D27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 xml:space="preserve">Crea un constructor para la clase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PrintVariadic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que tome como parámetro un número variable de argumentos de tipo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Args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>.</w:t>
      </w:r>
    </w:p>
    <w:p w14:paraId="483188EC" w14:textId="77777777" w:rsidR="001D27C0" w:rsidRPr="001D27C0" w:rsidRDefault="001D27C0" w:rsidP="001D27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 xml:space="preserve">En el cuerpo del constructor, implementa un ciclo </w:t>
      </w:r>
      <w:proofErr w:type="spellStart"/>
      <w:r w:rsidRPr="001D27C0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que itere sobre los argumentos de tipo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Args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y los imprima en la consola.</w:t>
      </w:r>
    </w:p>
    <w:p w14:paraId="2F5E9EE6" w14:textId="77777777" w:rsidR="001D27C0" w:rsidRPr="001D27C0" w:rsidRDefault="001D27C0" w:rsidP="001D27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 xml:space="preserve">Crea una instancia de la clase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PrintVariadic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 pasando diferentes tipos de argumentos de plantilla (por ejemplo: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char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1D27C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1D27C0">
        <w:rPr>
          <w:rFonts w:ascii="Arial" w:hAnsi="Arial" w:cs="Arial"/>
          <w:color w:val="000000"/>
          <w:sz w:val="24"/>
          <w:szCs w:val="24"/>
        </w:rPr>
        <w:t>, etc.).</w:t>
      </w:r>
    </w:p>
    <w:p w14:paraId="5C02BD3D" w14:textId="77777777" w:rsidR="001D27C0" w:rsidRPr="001D27C0" w:rsidRDefault="001D27C0" w:rsidP="001D27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7C0">
        <w:rPr>
          <w:rFonts w:ascii="Arial" w:hAnsi="Arial" w:cs="Arial"/>
          <w:color w:val="000000"/>
          <w:sz w:val="24"/>
          <w:szCs w:val="24"/>
        </w:rPr>
        <w:t>Compila y ejecuta el programa para comprobar que se imprimen correctamente todos los argumentos de plantilla pasados.</w:t>
      </w:r>
    </w:p>
    <w:p w14:paraId="1E0B7E4C" w14:textId="172B33BC" w:rsidR="00984068" w:rsidRPr="0098148D" w:rsidRDefault="00984068" w:rsidP="001D27C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sectPr w:rsidR="00984068" w:rsidRPr="00981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EF3E" w14:textId="77777777" w:rsidR="000E4F79" w:rsidRDefault="000E4F79" w:rsidP="00F151B6">
      <w:pPr>
        <w:spacing w:after="0" w:line="240" w:lineRule="auto"/>
      </w:pPr>
      <w:r>
        <w:separator/>
      </w:r>
    </w:p>
  </w:endnote>
  <w:endnote w:type="continuationSeparator" w:id="0">
    <w:p w14:paraId="5E7485E1" w14:textId="77777777" w:rsidR="000E4F79" w:rsidRDefault="000E4F79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245D" w14:textId="77777777" w:rsidR="000E4F79" w:rsidRDefault="000E4F79" w:rsidP="00F151B6">
      <w:pPr>
        <w:spacing w:after="0" w:line="240" w:lineRule="auto"/>
      </w:pPr>
      <w:r>
        <w:separator/>
      </w:r>
    </w:p>
  </w:footnote>
  <w:footnote w:type="continuationSeparator" w:id="0">
    <w:p w14:paraId="3AB1FDEC" w14:textId="77777777" w:rsidR="000E4F79" w:rsidRDefault="000E4F79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A2D44"/>
    <w:multiLevelType w:val="multilevel"/>
    <w:tmpl w:val="940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375470427">
    <w:abstractNumId w:val="5"/>
  </w:num>
  <w:num w:numId="4" w16cid:durableId="734401446">
    <w:abstractNumId w:val="6"/>
  </w:num>
  <w:num w:numId="5" w16cid:durableId="1633055036">
    <w:abstractNumId w:val="3"/>
  </w:num>
  <w:num w:numId="6" w16cid:durableId="1767725424">
    <w:abstractNumId w:val="1"/>
  </w:num>
  <w:num w:numId="7" w16cid:durableId="1626472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91D35"/>
    <w:rsid w:val="000A409C"/>
    <w:rsid w:val="000A4CF6"/>
    <w:rsid w:val="000E4F79"/>
    <w:rsid w:val="001A4470"/>
    <w:rsid w:val="001D27C0"/>
    <w:rsid w:val="00305759"/>
    <w:rsid w:val="0043042D"/>
    <w:rsid w:val="004378FF"/>
    <w:rsid w:val="006155BF"/>
    <w:rsid w:val="006447A4"/>
    <w:rsid w:val="006B5C8E"/>
    <w:rsid w:val="007341CE"/>
    <w:rsid w:val="007E130A"/>
    <w:rsid w:val="007F33D8"/>
    <w:rsid w:val="008071BB"/>
    <w:rsid w:val="00851014"/>
    <w:rsid w:val="00854916"/>
    <w:rsid w:val="008735C8"/>
    <w:rsid w:val="0098148D"/>
    <w:rsid w:val="00984068"/>
    <w:rsid w:val="00AC1C58"/>
    <w:rsid w:val="00B2413A"/>
    <w:rsid w:val="00B405DB"/>
    <w:rsid w:val="00B449BB"/>
    <w:rsid w:val="00BD00CC"/>
    <w:rsid w:val="00C133C2"/>
    <w:rsid w:val="00D75E2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5FF47-240A-4F59-BC39-00767EFA3A7D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14</cp:revision>
  <dcterms:created xsi:type="dcterms:W3CDTF">2023-02-13T00:38:00Z</dcterms:created>
  <dcterms:modified xsi:type="dcterms:W3CDTF">2023-03-03T08:47:00Z</dcterms:modified>
</cp:coreProperties>
</file>