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C2F7" w14:textId="77777777" w:rsidR="00E30074" w:rsidRDefault="00E30074" w:rsidP="00E30074">
      <w:pPr>
        <w:numPr>
          <w:ilvl w:val="0"/>
          <w:numId w:val="4"/>
        </w:numPr>
      </w:pPr>
      <w:r w:rsidRPr="00E30074">
        <w:t xml:space="preserve">¿Cuál es la diferencia principal entre una plantilla de alias y una plantilla de alias </w:t>
      </w:r>
      <w:proofErr w:type="spellStart"/>
      <w:r w:rsidRPr="00E30074">
        <w:t>variádica</w:t>
      </w:r>
      <w:proofErr w:type="spellEnd"/>
      <w:r w:rsidRPr="00E30074">
        <w:t xml:space="preserve">? </w:t>
      </w:r>
    </w:p>
    <w:p w14:paraId="709D456E" w14:textId="6B1616CE" w:rsidR="00E30074" w:rsidRPr="00E30074" w:rsidRDefault="00E30074" w:rsidP="00E30074">
      <w:pPr>
        <w:ind w:left="1416"/>
      </w:pPr>
      <w:r w:rsidRPr="00E30074">
        <w:t xml:space="preserve">a) La plantilla de alias solo acepta un parámetro de plantilla, mientras que la plantilla de alias </w:t>
      </w:r>
      <w:proofErr w:type="spellStart"/>
      <w:r w:rsidRPr="00E30074">
        <w:t>variádica</w:t>
      </w:r>
      <w:proofErr w:type="spellEnd"/>
      <w:r w:rsidRPr="00E30074">
        <w:t xml:space="preserve"> acepta un número variable de parámetros de plantilla.</w:t>
      </w:r>
    </w:p>
    <w:p w14:paraId="3C5069A5" w14:textId="77777777" w:rsidR="00E30074" w:rsidRDefault="00E30074" w:rsidP="00E30074">
      <w:pPr>
        <w:numPr>
          <w:ilvl w:val="0"/>
          <w:numId w:val="4"/>
        </w:numPr>
      </w:pPr>
      <w:r w:rsidRPr="00E30074">
        <w:t xml:space="preserve">¿Qué limitaciones tienen las plantillas de variables </w:t>
      </w:r>
      <w:proofErr w:type="spellStart"/>
      <w:r w:rsidRPr="00E30074">
        <w:t>variádicas</w:t>
      </w:r>
      <w:proofErr w:type="spellEnd"/>
      <w:r w:rsidRPr="00E30074">
        <w:t xml:space="preserve"> en comparación con las plantillas de alias y las plantillas de variables? </w:t>
      </w:r>
    </w:p>
    <w:p w14:paraId="5C7D6F7E" w14:textId="45C54763" w:rsidR="00E30074" w:rsidRPr="00E30074" w:rsidRDefault="00E30074" w:rsidP="00E30074">
      <w:pPr>
        <w:ind w:left="1416"/>
      </w:pPr>
      <w:r w:rsidRPr="00E30074">
        <w:t xml:space="preserve">c) Solo pueden ser utilizadas junto con expresiones </w:t>
      </w:r>
      <w:proofErr w:type="spellStart"/>
      <w:r w:rsidRPr="00E30074">
        <w:t>fold</w:t>
      </w:r>
      <w:proofErr w:type="spellEnd"/>
      <w:r w:rsidRPr="00E30074">
        <w:t>.</w:t>
      </w:r>
    </w:p>
    <w:p w14:paraId="1C6455A8" w14:textId="77777777" w:rsidR="00E30074" w:rsidRDefault="00E30074" w:rsidP="00E30074">
      <w:pPr>
        <w:numPr>
          <w:ilvl w:val="0"/>
          <w:numId w:val="4"/>
        </w:numPr>
      </w:pPr>
      <w:r w:rsidRPr="00E30074">
        <w:t xml:space="preserve">¿Cómo se define una plantilla de variable </w:t>
      </w:r>
      <w:proofErr w:type="spellStart"/>
      <w:r w:rsidRPr="00E30074">
        <w:t>variádica</w:t>
      </w:r>
      <w:proofErr w:type="spellEnd"/>
      <w:r w:rsidRPr="00E30074">
        <w:t xml:space="preserve"> en C++? </w:t>
      </w:r>
    </w:p>
    <w:p w14:paraId="532B0937" w14:textId="73F1C01F" w:rsidR="00E30074" w:rsidRPr="00E30074" w:rsidRDefault="00E30074" w:rsidP="00E30074">
      <w:pPr>
        <w:ind w:left="1416"/>
      </w:pPr>
      <w:r w:rsidRPr="00E30074">
        <w:t>b) Con la palabra clave "</w:t>
      </w:r>
      <w:proofErr w:type="spellStart"/>
      <w:r w:rsidRPr="00E30074">
        <w:t>template</w:t>
      </w:r>
      <w:proofErr w:type="spellEnd"/>
      <w:r w:rsidRPr="00E30074">
        <w:t>" seguida de una lista de parámetros de plantilla.</w:t>
      </w:r>
    </w:p>
    <w:p w14:paraId="6250CB60" w14:textId="77777777" w:rsidR="00E30074" w:rsidRDefault="00E30074" w:rsidP="00E30074">
      <w:pPr>
        <w:numPr>
          <w:ilvl w:val="0"/>
          <w:numId w:val="4"/>
        </w:numPr>
      </w:pPr>
      <w:r w:rsidRPr="00E30074">
        <w:t xml:space="preserve">¿Qué hace la expresión </w:t>
      </w:r>
      <w:proofErr w:type="spellStart"/>
      <w:r w:rsidRPr="00E30074">
        <w:t>fold</w:t>
      </w:r>
      <w:proofErr w:type="spellEnd"/>
      <w:r w:rsidRPr="00E30074">
        <w:t xml:space="preserve"> en la plantilla de variable </w:t>
      </w:r>
      <w:proofErr w:type="spellStart"/>
      <w:r w:rsidRPr="00E30074">
        <w:t>variádica</w:t>
      </w:r>
      <w:proofErr w:type="spellEnd"/>
      <w:r w:rsidRPr="00E30074">
        <w:t xml:space="preserve"> Sum del ejemplo proporcionado? </w:t>
      </w:r>
    </w:p>
    <w:p w14:paraId="350D7805" w14:textId="5036D330" w:rsidR="00E30074" w:rsidRPr="00E30074" w:rsidRDefault="00E30074" w:rsidP="00E30074">
      <w:pPr>
        <w:ind w:left="1416"/>
      </w:pPr>
      <w:r w:rsidRPr="00E30074">
        <w:t>c) Calcula la suma de todos los enteros proporcionados como argumentos de plantilla.</w:t>
      </w:r>
    </w:p>
    <w:p w14:paraId="4EEC82FE" w14:textId="77777777" w:rsidR="00E30074" w:rsidRDefault="00E30074" w:rsidP="00E30074">
      <w:pPr>
        <w:numPr>
          <w:ilvl w:val="0"/>
          <w:numId w:val="4"/>
        </w:numPr>
      </w:pPr>
      <w:r w:rsidRPr="00E30074">
        <w:t xml:space="preserve">¿Cómo se crea un alias de plantilla </w:t>
      </w:r>
      <w:proofErr w:type="spellStart"/>
      <w:r w:rsidRPr="00E30074">
        <w:t>variádica</w:t>
      </w:r>
      <w:proofErr w:type="spellEnd"/>
      <w:r w:rsidRPr="00E30074">
        <w:t xml:space="preserve"> en C++? </w:t>
      </w:r>
    </w:p>
    <w:p w14:paraId="60C22704" w14:textId="50971424" w:rsidR="00E30074" w:rsidRPr="00E30074" w:rsidRDefault="00E30074" w:rsidP="00E30074">
      <w:pPr>
        <w:ind w:left="1416"/>
      </w:pPr>
      <w:r w:rsidRPr="00E30074">
        <w:t>d) Utilizando la palabra clave "</w:t>
      </w:r>
      <w:proofErr w:type="spellStart"/>
      <w:r w:rsidRPr="00E30074">
        <w:t>using</w:t>
      </w:r>
      <w:proofErr w:type="spellEnd"/>
      <w:r w:rsidRPr="00E30074">
        <w:t>" seguida de una instancia de la plantilla de clase.</w:t>
      </w:r>
    </w:p>
    <w:p w14:paraId="1CCA4047" w14:textId="77777777" w:rsidR="00E30074" w:rsidRDefault="00E30074" w:rsidP="00E30074">
      <w:pPr>
        <w:numPr>
          <w:ilvl w:val="0"/>
          <w:numId w:val="4"/>
        </w:numPr>
      </w:pPr>
      <w:r w:rsidRPr="00E30074">
        <w:t xml:space="preserve">¿Qué se entiende por una plantilla de alias en C++? </w:t>
      </w:r>
    </w:p>
    <w:p w14:paraId="135F9E12" w14:textId="626A22E9" w:rsidR="00E30074" w:rsidRPr="00E30074" w:rsidRDefault="00E30074" w:rsidP="00E30074">
      <w:pPr>
        <w:ind w:left="1416"/>
      </w:pPr>
      <w:r w:rsidRPr="00E30074">
        <w:t>a) Una plantilla que define un conjunto de nombres alternativos para una familia de tipos.</w:t>
      </w:r>
    </w:p>
    <w:p w14:paraId="199894ED" w14:textId="77777777" w:rsidR="00E30074" w:rsidRDefault="00E30074" w:rsidP="00E30074">
      <w:pPr>
        <w:numPr>
          <w:ilvl w:val="0"/>
          <w:numId w:val="4"/>
        </w:numPr>
      </w:pPr>
      <w:r w:rsidRPr="00E30074">
        <w:t xml:space="preserve">¿Cómo se define una plantilla de clase </w:t>
      </w:r>
      <w:proofErr w:type="spellStart"/>
      <w:r w:rsidRPr="00E30074">
        <w:t>variádica</w:t>
      </w:r>
      <w:proofErr w:type="spellEnd"/>
      <w:r w:rsidRPr="00E30074">
        <w:t xml:space="preserve"> en C++? </w:t>
      </w:r>
    </w:p>
    <w:p w14:paraId="563FD54E" w14:textId="1610B265" w:rsidR="00E30074" w:rsidRPr="00E30074" w:rsidRDefault="00E30074" w:rsidP="00E30074">
      <w:pPr>
        <w:ind w:left="1416"/>
      </w:pPr>
      <w:r w:rsidRPr="00E30074">
        <w:t>b) Con la palabra clave "</w:t>
      </w:r>
      <w:proofErr w:type="spellStart"/>
      <w:r w:rsidRPr="00E30074">
        <w:t>template</w:t>
      </w:r>
      <w:proofErr w:type="spellEnd"/>
      <w:r w:rsidRPr="00E30074">
        <w:t>" seguida de una lista de parámetros de plantilla.</w:t>
      </w:r>
    </w:p>
    <w:p w14:paraId="51381C58" w14:textId="284CF653" w:rsidR="00C36F4E" w:rsidRPr="00E30074" w:rsidRDefault="00C36F4E" w:rsidP="00E30074"/>
    <w:sectPr w:rsidR="00C36F4E" w:rsidRPr="00E3007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FF2B2" w14:textId="77777777" w:rsidR="005851C6" w:rsidRDefault="005851C6" w:rsidP="00F151B6">
      <w:pPr>
        <w:spacing w:after="0" w:line="240" w:lineRule="auto"/>
      </w:pPr>
      <w:r>
        <w:separator/>
      </w:r>
    </w:p>
  </w:endnote>
  <w:endnote w:type="continuationSeparator" w:id="0">
    <w:p w14:paraId="3160D274" w14:textId="77777777" w:rsidR="005851C6" w:rsidRDefault="005851C6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5F0C0" w14:textId="77777777" w:rsidR="005851C6" w:rsidRDefault="005851C6" w:rsidP="00F151B6">
      <w:pPr>
        <w:spacing w:after="0" w:line="240" w:lineRule="auto"/>
      </w:pPr>
      <w:r>
        <w:separator/>
      </w:r>
    </w:p>
  </w:footnote>
  <w:footnote w:type="continuationSeparator" w:id="0">
    <w:p w14:paraId="7866A8D6" w14:textId="77777777" w:rsidR="005851C6" w:rsidRDefault="005851C6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3"/>
      <w:gridCol w:w="8221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5F3C8307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AE1667">
            <w:rPr>
              <w:caps/>
              <w:color w:val="FFFFFF" w:themeColor="background1"/>
            </w:rPr>
            <w:t xml:space="preserve"> curso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7DF0"/>
    <w:multiLevelType w:val="multilevel"/>
    <w:tmpl w:val="6C6C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97C40"/>
    <w:multiLevelType w:val="multilevel"/>
    <w:tmpl w:val="022C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4D0949"/>
    <w:multiLevelType w:val="multilevel"/>
    <w:tmpl w:val="D9A8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923084"/>
    <w:multiLevelType w:val="multilevel"/>
    <w:tmpl w:val="F544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125038">
    <w:abstractNumId w:val="0"/>
  </w:num>
  <w:num w:numId="2" w16cid:durableId="1095784687">
    <w:abstractNumId w:val="3"/>
  </w:num>
  <w:num w:numId="3" w16cid:durableId="270086383">
    <w:abstractNumId w:val="2"/>
  </w:num>
  <w:num w:numId="4" w16cid:durableId="35853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2B77B0"/>
    <w:rsid w:val="00386283"/>
    <w:rsid w:val="005851C6"/>
    <w:rsid w:val="006F3965"/>
    <w:rsid w:val="006F459E"/>
    <w:rsid w:val="00732DB1"/>
    <w:rsid w:val="00843FE0"/>
    <w:rsid w:val="008555FB"/>
    <w:rsid w:val="009067A3"/>
    <w:rsid w:val="009D1D8E"/>
    <w:rsid w:val="00AB188C"/>
    <w:rsid w:val="00AE1667"/>
    <w:rsid w:val="00C36F4E"/>
    <w:rsid w:val="00C77B5C"/>
    <w:rsid w:val="00C925BC"/>
    <w:rsid w:val="00CB354A"/>
    <w:rsid w:val="00E30074"/>
    <w:rsid w:val="00E44E07"/>
    <w:rsid w:val="00E50050"/>
    <w:rsid w:val="00EB40D1"/>
    <w:rsid w:val="00EF6CF3"/>
    <w:rsid w:val="00F151B6"/>
    <w:rsid w:val="00F9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F459E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2B77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2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5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96850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0092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364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490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716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229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5094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933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5763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93255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8221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49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118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10196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082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154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432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233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9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1EFB47-9CCD-4C7F-99C1-4692E70C0921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3</cp:revision>
  <dcterms:created xsi:type="dcterms:W3CDTF">2023-03-06T12:04:00Z</dcterms:created>
  <dcterms:modified xsi:type="dcterms:W3CDTF">2023-03-09T19:23:00Z</dcterms:modified>
</cp:coreProperties>
</file>