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CE" w:rsidRDefault="006B490F">
      <w:pPr>
        <w:rPr>
          <w:b/>
          <w:sz w:val="28"/>
        </w:rPr>
      </w:pPr>
      <w:r w:rsidRPr="006B490F">
        <w:rPr>
          <w:b/>
          <w:sz w:val="28"/>
        </w:rPr>
        <w:t>GPU</w:t>
      </w:r>
    </w:p>
    <w:p w:rsidR="006B490F" w:rsidRDefault="00007C16">
      <w:pPr>
        <w:rPr>
          <w:sz w:val="20"/>
        </w:rPr>
      </w:pPr>
      <w:r>
        <w:rPr>
          <w:sz w:val="20"/>
        </w:rPr>
        <w:t xml:space="preserve">De GPU is ontworpen aan de hand van een FSM, deze bevat 5 </w:t>
      </w:r>
      <w:proofErr w:type="spellStart"/>
      <w:r>
        <w:rPr>
          <w:sz w:val="20"/>
        </w:rPr>
        <w:t>states</w:t>
      </w:r>
      <w:proofErr w:type="spellEnd"/>
      <w:r>
        <w:rPr>
          <w:sz w:val="20"/>
        </w:rPr>
        <w:t xml:space="preserve"> en staat hieronder weergegeven.</w:t>
      </w:r>
    </w:p>
    <w:p w:rsidR="00007C16" w:rsidRDefault="00007C16" w:rsidP="00F1540E">
      <w:pPr>
        <w:jc w:val="center"/>
        <w:rPr>
          <w:sz w:val="20"/>
        </w:rPr>
      </w:pPr>
      <w:r>
        <w:rPr>
          <w:noProof/>
          <w:sz w:val="20"/>
          <w:lang w:eastAsia="nl-NL"/>
        </w:rPr>
        <w:drawing>
          <wp:inline distT="0" distB="0" distL="0" distR="0">
            <wp:extent cx="2946219" cy="2687347"/>
            <wp:effectExtent l="19050" t="0" r="6531" b="0"/>
            <wp:docPr id="1" name="Afbeelding 0" descr="FSM_G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_GPU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256" cy="26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E" w:rsidRDefault="00F1540E" w:rsidP="00F1540E">
      <w:pPr>
        <w:rPr>
          <w:sz w:val="20"/>
        </w:rPr>
      </w:pPr>
      <w:r>
        <w:rPr>
          <w:sz w:val="20"/>
        </w:rPr>
        <w:t xml:space="preserve">In de eerste state kan de GPU drie richtingen op gaan. Als de eerste twee bits van de 8-bits vector '11' zijn gaat de GPU naar </w:t>
      </w:r>
      <w:proofErr w:type="spellStart"/>
      <w:r>
        <w:rPr>
          <w:sz w:val="20"/>
        </w:rPr>
        <w:t>Clr</w:t>
      </w:r>
      <w:proofErr w:type="spellEnd"/>
      <w:r>
        <w:rPr>
          <w:sz w:val="20"/>
        </w:rPr>
        <w:t>_screen, hier zal de VGA zijn scherm leeg maken. De GPU gaat zijn X_data inlezen en springt naar de volgende state (Y_</w:t>
      </w:r>
      <w:proofErr w:type="spellStart"/>
      <w:r>
        <w:rPr>
          <w:sz w:val="20"/>
        </w:rPr>
        <w:t>Hold</w:t>
      </w:r>
      <w:proofErr w:type="spellEnd"/>
      <w:r>
        <w:rPr>
          <w:sz w:val="20"/>
        </w:rPr>
        <w:t>) als de eerste twee bits van de 8-bits vector '01' is. Voor iedere andere waarde op de eerste twee bits van de 8-bits vector blijft de GPU in de int state.</w:t>
      </w:r>
      <w:r>
        <w:rPr>
          <w:sz w:val="20"/>
        </w:rPr>
        <w:br/>
        <w:t xml:space="preserve">Vanuit de </w:t>
      </w:r>
      <w:proofErr w:type="spellStart"/>
      <w:r>
        <w:rPr>
          <w:sz w:val="20"/>
        </w:rPr>
        <w:t>Clr</w:t>
      </w:r>
      <w:proofErr w:type="spellEnd"/>
      <w:r>
        <w:rPr>
          <w:sz w:val="20"/>
        </w:rPr>
        <w:t>_screen state kan de GPU alleen nog maar terug naar de int state en begint de FSM opnieuw.</w:t>
      </w:r>
      <w:r>
        <w:rPr>
          <w:sz w:val="20"/>
        </w:rPr>
        <w:br/>
        <w:t>In de Y_</w:t>
      </w:r>
      <w:proofErr w:type="spellStart"/>
      <w:r>
        <w:rPr>
          <w:sz w:val="20"/>
        </w:rPr>
        <w:t>Hold</w:t>
      </w:r>
      <w:proofErr w:type="spellEnd"/>
      <w:r>
        <w:rPr>
          <w:sz w:val="20"/>
        </w:rPr>
        <w:t xml:space="preserve"> state wacht de GPU op Y_Data, de GPU blijft in deze state totdat de eerste twee bits van de 8-bits vector '10' aangeven (Duurt 20 klokslagen). Op dat moment leest de GPU de Y_Data in en stapt over naar de </w:t>
      </w:r>
      <w:proofErr w:type="spellStart"/>
      <w:r>
        <w:rPr>
          <w:sz w:val="20"/>
        </w:rPr>
        <w:t>Calc</w:t>
      </w:r>
      <w:proofErr w:type="spellEnd"/>
      <w:r>
        <w:rPr>
          <w:sz w:val="20"/>
        </w:rPr>
        <w:t xml:space="preserve">. state. </w:t>
      </w:r>
      <w:r>
        <w:rPr>
          <w:sz w:val="20"/>
        </w:rPr>
        <w:br/>
        <w:t xml:space="preserve">In deze state wordt het adres berekend voor de VGA, dit gebeurd met de formule 32*Y+X = adres. Als deze berekening voor het bepalen van zijn adres is voltooid springt de GPU automatisch naar de volgende state, de </w:t>
      </w:r>
      <w:proofErr w:type="spellStart"/>
      <w:r>
        <w:rPr>
          <w:sz w:val="20"/>
        </w:rPr>
        <w:t>Write</w:t>
      </w:r>
      <w:proofErr w:type="spellEnd"/>
      <w:r>
        <w:rPr>
          <w:sz w:val="20"/>
        </w:rPr>
        <w:t xml:space="preserve"> state. In de </w:t>
      </w:r>
      <w:proofErr w:type="spellStart"/>
      <w:r>
        <w:rPr>
          <w:sz w:val="20"/>
        </w:rPr>
        <w:t>Write</w:t>
      </w:r>
      <w:proofErr w:type="spellEnd"/>
      <w:r>
        <w:rPr>
          <w:sz w:val="20"/>
        </w:rPr>
        <w:t xml:space="preserve"> state schrijft de GPU data uit de buffers weg via SPI. Automatisch zal de GPU terug springen naar zijn eerste state, het proces begint dan opnieuw.</w:t>
      </w:r>
    </w:p>
    <w:p w:rsidR="00007C16" w:rsidRPr="006B490F" w:rsidRDefault="00007C16" w:rsidP="00007C16">
      <w:pPr>
        <w:rPr>
          <w:sz w:val="20"/>
        </w:rPr>
      </w:pPr>
    </w:p>
    <w:p w:rsidR="006B490F" w:rsidRPr="006B490F" w:rsidRDefault="006B490F">
      <w:pPr>
        <w:rPr>
          <w:sz w:val="20"/>
        </w:rPr>
      </w:pPr>
    </w:p>
    <w:sectPr w:rsidR="006B490F" w:rsidRPr="006B490F" w:rsidSect="008F1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hyphenationZone w:val="425"/>
  <w:characterSpacingControl w:val="doNotCompress"/>
  <w:compat/>
  <w:rsids>
    <w:rsidRoot w:val="006B490F"/>
    <w:rsid w:val="00007C16"/>
    <w:rsid w:val="00055602"/>
    <w:rsid w:val="00070C4E"/>
    <w:rsid w:val="0007692D"/>
    <w:rsid w:val="00080873"/>
    <w:rsid w:val="000876EF"/>
    <w:rsid w:val="000977E2"/>
    <w:rsid w:val="000D32B7"/>
    <w:rsid w:val="000D3D48"/>
    <w:rsid w:val="000E16DB"/>
    <w:rsid w:val="000F0B2B"/>
    <w:rsid w:val="000F11CD"/>
    <w:rsid w:val="0010326D"/>
    <w:rsid w:val="001344E0"/>
    <w:rsid w:val="0014426D"/>
    <w:rsid w:val="001463E8"/>
    <w:rsid w:val="00147968"/>
    <w:rsid w:val="00150C74"/>
    <w:rsid w:val="00154BEA"/>
    <w:rsid w:val="001633C0"/>
    <w:rsid w:val="00164280"/>
    <w:rsid w:val="001B1D55"/>
    <w:rsid w:val="001B2E43"/>
    <w:rsid w:val="001B52CC"/>
    <w:rsid w:val="001C2194"/>
    <w:rsid w:val="002054F2"/>
    <w:rsid w:val="0024426D"/>
    <w:rsid w:val="002457FB"/>
    <w:rsid w:val="002519E2"/>
    <w:rsid w:val="00255513"/>
    <w:rsid w:val="00261634"/>
    <w:rsid w:val="00271B45"/>
    <w:rsid w:val="002807F6"/>
    <w:rsid w:val="002844BC"/>
    <w:rsid w:val="00284C64"/>
    <w:rsid w:val="002A1CAE"/>
    <w:rsid w:val="002C0F9A"/>
    <w:rsid w:val="002E36E5"/>
    <w:rsid w:val="002E40F6"/>
    <w:rsid w:val="002F316B"/>
    <w:rsid w:val="002F31B1"/>
    <w:rsid w:val="002F4646"/>
    <w:rsid w:val="00302EBF"/>
    <w:rsid w:val="00311C82"/>
    <w:rsid w:val="003800ED"/>
    <w:rsid w:val="003A0B8D"/>
    <w:rsid w:val="003B30A8"/>
    <w:rsid w:val="003D06B2"/>
    <w:rsid w:val="003D7278"/>
    <w:rsid w:val="003F048C"/>
    <w:rsid w:val="003F5F25"/>
    <w:rsid w:val="003F613F"/>
    <w:rsid w:val="00404A27"/>
    <w:rsid w:val="00406ED2"/>
    <w:rsid w:val="00413DF3"/>
    <w:rsid w:val="00416338"/>
    <w:rsid w:val="0042049A"/>
    <w:rsid w:val="00422CE7"/>
    <w:rsid w:val="00433AB7"/>
    <w:rsid w:val="004340E9"/>
    <w:rsid w:val="00435737"/>
    <w:rsid w:val="004423BA"/>
    <w:rsid w:val="00450662"/>
    <w:rsid w:val="00484233"/>
    <w:rsid w:val="0048543F"/>
    <w:rsid w:val="00495B28"/>
    <w:rsid w:val="004B5E3B"/>
    <w:rsid w:val="004C1B73"/>
    <w:rsid w:val="004C23DC"/>
    <w:rsid w:val="004D0AF7"/>
    <w:rsid w:val="004E5AA9"/>
    <w:rsid w:val="005110C3"/>
    <w:rsid w:val="00512D08"/>
    <w:rsid w:val="00516B26"/>
    <w:rsid w:val="005430C4"/>
    <w:rsid w:val="005522A7"/>
    <w:rsid w:val="00597E8E"/>
    <w:rsid w:val="005A1BE3"/>
    <w:rsid w:val="005B5EE1"/>
    <w:rsid w:val="005E08EF"/>
    <w:rsid w:val="00604F53"/>
    <w:rsid w:val="00616434"/>
    <w:rsid w:val="00616735"/>
    <w:rsid w:val="0062484D"/>
    <w:rsid w:val="00626414"/>
    <w:rsid w:val="0064595B"/>
    <w:rsid w:val="00676E8B"/>
    <w:rsid w:val="006902E4"/>
    <w:rsid w:val="006A28BE"/>
    <w:rsid w:val="006B490F"/>
    <w:rsid w:val="006E2954"/>
    <w:rsid w:val="006F3F20"/>
    <w:rsid w:val="00704234"/>
    <w:rsid w:val="0071265D"/>
    <w:rsid w:val="00731FA4"/>
    <w:rsid w:val="0073317D"/>
    <w:rsid w:val="00754447"/>
    <w:rsid w:val="0077039E"/>
    <w:rsid w:val="007828FA"/>
    <w:rsid w:val="0079152B"/>
    <w:rsid w:val="0079404D"/>
    <w:rsid w:val="007A1CBE"/>
    <w:rsid w:val="007B5F8B"/>
    <w:rsid w:val="007C4B43"/>
    <w:rsid w:val="007D3247"/>
    <w:rsid w:val="0080317E"/>
    <w:rsid w:val="008331A1"/>
    <w:rsid w:val="00842944"/>
    <w:rsid w:val="00854562"/>
    <w:rsid w:val="008A2F19"/>
    <w:rsid w:val="008A79EA"/>
    <w:rsid w:val="008B5B08"/>
    <w:rsid w:val="008D2420"/>
    <w:rsid w:val="008D4EDB"/>
    <w:rsid w:val="008D6ECD"/>
    <w:rsid w:val="008D75A5"/>
    <w:rsid w:val="008E4EED"/>
    <w:rsid w:val="008F1FCE"/>
    <w:rsid w:val="008F6F8A"/>
    <w:rsid w:val="009025AC"/>
    <w:rsid w:val="00924AA2"/>
    <w:rsid w:val="009315E0"/>
    <w:rsid w:val="009325B9"/>
    <w:rsid w:val="009414F0"/>
    <w:rsid w:val="00942431"/>
    <w:rsid w:val="00954A9B"/>
    <w:rsid w:val="00963614"/>
    <w:rsid w:val="00976D88"/>
    <w:rsid w:val="00987FB2"/>
    <w:rsid w:val="00994AC1"/>
    <w:rsid w:val="009D7B14"/>
    <w:rsid w:val="009E0AF1"/>
    <w:rsid w:val="009E7751"/>
    <w:rsid w:val="009F2E48"/>
    <w:rsid w:val="009F6BBF"/>
    <w:rsid w:val="00A12986"/>
    <w:rsid w:val="00A315A3"/>
    <w:rsid w:val="00A5636A"/>
    <w:rsid w:val="00A61540"/>
    <w:rsid w:val="00A6228F"/>
    <w:rsid w:val="00A6347E"/>
    <w:rsid w:val="00A66579"/>
    <w:rsid w:val="00A72FE8"/>
    <w:rsid w:val="00A8450C"/>
    <w:rsid w:val="00A922B7"/>
    <w:rsid w:val="00AA52DE"/>
    <w:rsid w:val="00AB2168"/>
    <w:rsid w:val="00AE2B2A"/>
    <w:rsid w:val="00AE73A7"/>
    <w:rsid w:val="00B21827"/>
    <w:rsid w:val="00B3532E"/>
    <w:rsid w:val="00B4691A"/>
    <w:rsid w:val="00B67E71"/>
    <w:rsid w:val="00B82A14"/>
    <w:rsid w:val="00B9019D"/>
    <w:rsid w:val="00BA11D8"/>
    <w:rsid w:val="00BA3047"/>
    <w:rsid w:val="00BC4982"/>
    <w:rsid w:val="00BD2770"/>
    <w:rsid w:val="00C036F6"/>
    <w:rsid w:val="00C15D11"/>
    <w:rsid w:val="00C22F0D"/>
    <w:rsid w:val="00C23365"/>
    <w:rsid w:val="00C251FF"/>
    <w:rsid w:val="00C34BA9"/>
    <w:rsid w:val="00C42635"/>
    <w:rsid w:val="00C605D2"/>
    <w:rsid w:val="00C645D5"/>
    <w:rsid w:val="00C93ACE"/>
    <w:rsid w:val="00C94952"/>
    <w:rsid w:val="00CC0534"/>
    <w:rsid w:val="00CC3782"/>
    <w:rsid w:val="00CD3611"/>
    <w:rsid w:val="00CE1D79"/>
    <w:rsid w:val="00CE224E"/>
    <w:rsid w:val="00CF04D7"/>
    <w:rsid w:val="00CF2696"/>
    <w:rsid w:val="00CF34C8"/>
    <w:rsid w:val="00D40595"/>
    <w:rsid w:val="00D56E71"/>
    <w:rsid w:val="00D6247A"/>
    <w:rsid w:val="00D66B22"/>
    <w:rsid w:val="00D6798D"/>
    <w:rsid w:val="00D67E46"/>
    <w:rsid w:val="00D85EF4"/>
    <w:rsid w:val="00D90A66"/>
    <w:rsid w:val="00D941FD"/>
    <w:rsid w:val="00DA2E3B"/>
    <w:rsid w:val="00DA7F85"/>
    <w:rsid w:val="00DB36E1"/>
    <w:rsid w:val="00DC05AA"/>
    <w:rsid w:val="00DE6EFD"/>
    <w:rsid w:val="00DF00F3"/>
    <w:rsid w:val="00DF1F1D"/>
    <w:rsid w:val="00E25885"/>
    <w:rsid w:val="00E260A2"/>
    <w:rsid w:val="00E44DB9"/>
    <w:rsid w:val="00E545FD"/>
    <w:rsid w:val="00E71D04"/>
    <w:rsid w:val="00E92434"/>
    <w:rsid w:val="00EA29DA"/>
    <w:rsid w:val="00EA2F06"/>
    <w:rsid w:val="00EA3BF6"/>
    <w:rsid w:val="00EB09AE"/>
    <w:rsid w:val="00EC0858"/>
    <w:rsid w:val="00EF7569"/>
    <w:rsid w:val="00F0113B"/>
    <w:rsid w:val="00F1540E"/>
    <w:rsid w:val="00F20B6F"/>
    <w:rsid w:val="00F24193"/>
    <w:rsid w:val="00F361CE"/>
    <w:rsid w:val="00F57726"/>
    <w:rsid w:val="00F6404C"/>
    <w:rsid w:val="00F70255"/>
    <w:rsid w:val="00F77EB1"/>
    <w:rsid w:val="00F77F7C"/>
    <w:rsid w:val="00F917B4"/>
    <w:rsid w:val="00F919FE"/>
    <w:rsid w:val="00F9228B"/>
    <w:rsid w:val="00F9434A"/>
    <w:rsid w:val="00FC06D5"/>
    <w:rsid w:val="00FD2057"/>
    <w:rsid w:val="00FE1BCD"/>
    <w:rsid w:val="00FF0787"/>
    <w:rsid w:val="00FF3C46"/>
    <w:rsid w:val="00FF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1FC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7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jordy horst</dc:creator>
  <cp:lastModifiedBy>jordy horst</cp:lastModifiedBy>
  <cp:revision>2</cp:revision>
  <dcterms:created xsi:type="dcterms:W3CDTF">2014-12-08T11:05:00Z</dcterms:created>
  <dcterms:modified xsi:type="dcterms:W3CDTF">2014-12-11T08:27:00Z</dcterms:modified>
</cp:coreProperties>
</file>