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969" w:rsidRDefault="009F7922">
      <w:r>
        <w:t>Notulen 4-12-2014</w:t>
      </w:r>
      <w:r>
        <w:br/>
        <w:t>Mededelingen</w:t>
      </w:r>
      <w:r>
        <w:br/>
      </w:r>
      <w:r>
        <w:br/>
        <w:t>Uitwerkingen individuele opdrachten</w:t>
      </w:r>
      <w:r>
        <w:br/>
        <w:t>ALU</w:t>
      </w:r>
      <w:r>
        <w:br/>
        <w:t>Waarschijnlijk vandaag af en de decoder is getekend</w:t>
      </w:r>
      <w:r>
        <w:br/>
      </w:r>
      <w:r>
        <w:br/>
        <w:t>SD/SPI</w:t>
      </w:r>
      <w:r>
        <w:br/>
        <w:t xml:space="preserve">Omschreven in VHDL, </w:t>
      </w:r>
      <w:proofErr w:type="spellStart"/>
      <w:r>
        <w:t>statediagram</w:t>
      </w:r>
      <w:proofErr w:type="spellEnd"/>
      <w:r>
        <w:t xml:space="preserve"> is af en waarschijnlijk vandaag af</w:t>
      </w:r>
      <w:r>
        <w:br/>
      </w:r>
      <w:r>
        <w:br/>
      </w:r>
      <w:proofErr w:type="spellStart"/>
      <w:r>
        <w:t>Arduino</w:t>
      </w:r>
      <w:proofErr w:type="spellEnd"/>
      <w:r>
        <w:t>/SPI</w:t>
      </w:r>
      <w:r>
        <w:br/>
        <w:t>Hij werkt en hij is getest. Hij draait alleen nog niet op de FPGA. De VHDL code is er echter nog niet. Job heeft gelukkig wel een VHDL code die daar geschikt voor is. Niels loopt nu aan tegen de componenten die hij moet bestellen</w:t>
      </w:r>
      <w:r>
        <w:br/>
      </w:r>
      <w:r>
        <w:br/>
        <w:t>Plan van aanpak en tijdsindeling</w:t>
      </w:r>
      <w:r>
        <w:br/>
      </w:r>
      <w:r>
        <w:br/>
        <w:t>VGA</w:t>
      </w:r>
      <w:r>
        <w:br/>
        <w:t xml:space="preserve">De timing is nu klaar. Het schema is ook klaar. Nu hoeft alleen de PWM generator omgebouwd te worden naar VGA. Er wordt een </w:t>
      </w:r>
      <w:proofErr w:type="spellStart"/>
      <w:r>
        <w:t>testbench</w:t>
      </w:r>
      <w:proofErr w:type="spellEnd"/>
      <w:r>
        <w:t xml:space="preserve"> geschreven, maar het echte testen zal gebeuren op een FPGA. De code is niet het probleem, de timing misschien wel. Marc heeft een paar dingetjes toegepast die misschien niet legaal zijn. </w:t>
      </w:r>
      <w:r w:rsidR="000B0741">
        <w:br/>
      </w:r>
      <w:r w:rsidR="000B0741">
        <w:br/>
        <w:t>S-RAM</w:t>
      </w:r>
      <w:r>
        <w:br/>
        <w:t>Kan je aansturen via SPI. Het aansturen is makkelijk. De kleinste is van een aantal kilobyte. Waarschijnlijk wordt de switch intern gemaakt. Dit kost een aantal poorten.</w:t>
      </w:r>
      <w:r>
        <w:br/>
      </w:r>
      <w:r>
        <w:br/>
      </w:r>
      <w:proofErr w:type="spellStart"/>
      <w:r>
        <w:t>Textuele</w:t>
      </w:r>
      <w:proofErr w:type="spellEnd"/>
      <w:r>
        <w:t xml:space="preserve"> beschrijving volledige chip</w:t>
      </w:r>
      <w:r>
        <w:br/>
      </w:r>
      <w:proofErr w:type="spellStart"/>
      <w:r>
        <w:t>Erné</w:t>
      </w:r>
      <w:proofErr w:type="spellEnd"/>
      <w:r>
        <w:t xml:space="preserve"> is er mee bezig, maar hij is nog niet klaar. Daarnaast is </w:t>
      </w:r>
      <w:proofErr w:type="spellStart"/>
      <w:r>
        <w:t>Erné</w:t>
      </w:r>
      <w:proofErr w:type="spellEnd"/>
      <w:r>
        <w:t xml:space="preserve"> bezig met OP code. </w:t>
      </w:r>
      <w:r>
        <w:br/>
      </w:r>
      <w:r>
        <w:br/>
      </w:r>
      <w:r w:rsidR="00CC1639">
        <w:t>Doelen vandaag:</w:t>
      </w:r>
      <w:r w:rsidR="00CC1639">
        <w:br/>
        <w:t xml:space="preserve">Er worden tests gebouwd op de FPGA. Er worden knipperende </w:t>
      </w:r>
      <w:proofErr w:type="spellStart"/>
      <w:r w:rsidR="00CC1639">
        <w:t>LED'jes</w:t>
      </w:r>
      <w:proofErr w:type="spellEnd"/>
      <w:r w:rsidR="00CC1639">
        <w:t xml:space="preserve"> gebouwd. Daarnaast zal de </w:t>
      </w:r>
      <w:proofErr w:type="spellStart"/>
      <w:r w:rsidR="00CC1639">
        <w:t>Arduino</w:t>
      </w:r>
      <w:proofErr w:type="spellEnd"/>
      <w:r w:rsidR="00CC1639">
        <w:t xml:space="preserve"> erop aan worden gesloten. </w:t>
      </w:r>
      <w:r w:rsidR="000B0741">
        <w:br/>
      </w:r>
      <w:r w:rsidR="000B0741">
        <w:br/>
      </w:r>
      <w:r w:rsidR="006640B7">
        <w:t>WVVTK</w:t>
      </w:r>
      <w:r w:rsidR="006640B7">
        <w:br/>
      </w:r>
      <w:r w:rsidR="006640B7">
        <w:br/>
        <w:t>Rondvraag</w:t>
      </w:r>
      <w:r w:rsidR="006640B7">
        <w:br/>
      </w:r>
      <w:r w:rsidR="006640B7">
        <w:br/>
        <w:t>Sluiting</w:t>
      </w:r>
      <w:r w:rsidR="000B0741">
        <w:br/>
      </w:r>
    </w:p>
    <w:sectPr w:rsidR="00530969" w:rsidSect="005309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9F7922"/>
    <w:rsid w:val="000B0741"/>
    <w:rsid w:val="00530969"/>
    <w:rsid w:val="006640B7"/>
    <w:rsid w:val="007D7604"/>
    <w:rsid w:val="009F7922"/>
    <w:rsid w:val="00CC163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3096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196</Words>
  <Characters>1084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Zwalua</dc:creator>
  <cp:lastModifiedBy>Zwalua</cp:lastModifiedBy>
  <cp:revision>2</cp:revision>
  <dcterms:created xsi:type="dcterms:W3CDTF">2014-12-04T08:16:00Z</dcterms:created>
  <dcterms:modified xsi:type="dcterms:W3CDTF">2014-12-04T08:16:00Z</dcterms:modified>
</cp:coreProperties>
</file>