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Full Model, keep cause, keep all four fuel variables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Load Libraries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library(mgcv)     # for bam (GAM)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library(zoo)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fires &lt;- read_excel("C:/Users/overl/Documents/CWU/Thesis_Project/FOUS_LF_combined_THESIS.xlsx", sheet = "Sheet1")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Arrange &amp; Fill Missing WSC_adj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arrange(fire_ID, fire_day) %&gt;%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mutate(WSC_adj_LOCF = na.locf(WSC_adj, na.rm = FALSE)) %&gt;%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ungroup()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Zero fix: replace non-positive values with half of smallest positive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min_val &lt;- min(fires$WSC_adj_LOCF[fires$WSC_adj_LOCF &gt; 0], na.rm = TRUE)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mutate(WSC_adj_LOCF = ifelse(WSC_adj_LOCF &lt;= 0, min_val * 0.5, WSC_adj_LOCF))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Rescale WSC_adj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mutate(WSC_adj_scaled = WSC_adj_LOCF / 1e6)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Ensure state is factor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mutate(state = as.factor(state))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Create Fire-Level Dataset (including zhvi, cause)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fire_level &lt;- fires %&gt;%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final_size_fire = first(final_size),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fuel_elev_fire  = first(fuel_elev),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ECTC_fire       = first(ECTC),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EOTC_fire       = first(EOTC),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ES_fire         = first(ES),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MEDS_fire       = first(MEDS),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hour_1000_fire  = first(hour_1000),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zhvi_fire       = first(zhvi),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cause_fire      = first(cause),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Recode 'cause' to numeric binary 0/1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fires2 &lt;- fires2 %&gt;%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cause = case_when(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tolower(trimws(as.character(cause))) == "human" ~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tolower(trimws(as.character(cause))) %in% c("lightning", "undetermined") ~ 0,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TRUE ~ NA_real_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cause = as.numeric(as.character(cause))  # Ensure cause is numeric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Recode cause to binary (human = 1, others = 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fires2 &lt;- fires2 %&gt;%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cause = case_when(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tolower(trimws(as.character(cause))) == "human" ~ 1,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tolower(trimws(as.character(cause))) %in% c("lightning", "undetermined") ~ 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TRUE ~ NA_real_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Merge Fire-Level Variables Back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fires2 &lt;- fires %&gt;%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left_join(fire_level, by = "fire_ID") %&gt;%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select(-hour_1000, -zhvi) %&gt;%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rename(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hour_1000 = hour_1000_fire,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zhvi      = zhvi_fire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1. GAM Model (bam)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bam_model &lt;- bam(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WSC_adj_scaled ~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VPD_sfc 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spd_sfc 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spd_700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As_growth 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s(fire_day, k = 35) 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final_size_fire 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fuel_elev_fire 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EOTC_fire 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MEDS_fire 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ECTC_fire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ES_fire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hour_1000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state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cause 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zhvi 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sum_6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s(fire_ID, bs = "re"),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family = Gamma(link = "log"),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data = fires2,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method = "fREML",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discrete =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2. OLS Model (lm)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ols_model &lt;- lm(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WSC_adj_scaled ~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VPD_sfc 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spd_sfc +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spd_700 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As_growth 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fire_day 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final_size_fire +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fuel_elev_fire +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EOTC_fire 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MEDS_fire +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ECTC_fire 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ES_fire 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hour_1000 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state 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cause 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zhvi 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sum_6,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data = fires2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Diagnostics and Checks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---- GAM Diagnostics 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gam.check(bam_model)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plot(bam_model, pages = 1, all.terms = TRUE, rug = TRUE, se = TRUE)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plot(fitted(bam_model), residuals(bam_model, type = "pearson"),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main = "GAM Residuals vs Fitted",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xlab = "Fitted values",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ylab = "Pearson residuals")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abline(h = 0, col = "red", lty = 2)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acf(residuals(bam_model, type = "pearson"))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---- OLS Diagnostics 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par(mfrow = c(2,2))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plot(ols_model)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par(mfrow = c(1,1))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Model Evaluation (AIC, RMSE)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GAM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aic_bam &lt;- AIC(bam_model)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pred_bam &lt;- predict(bam_model, type = "response")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rmse_bam &lt;- sqrt(mean((fires2$WSC_adj_scaled - pred_bam)^2, na.rm = TRUE))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OLS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aic_ols &lt;- AIC(ols_model)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pred_ols &lt;- predict(ols_model, type = "response")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rmse_ols &lt;- sqrt(mean((fires2$WSC_adj_scaled - pred_ols)^2, na.rm = TRUE))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Print results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cat("\nModel Comparison:\n")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cat("BAM:  AIC =", aic_bam, " RMSE =", rmse_bam, "\n")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cat("OLS:  AIC =", aic_ols, " RMSE =", rmse_ols, "\n")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