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222E1" w:rsidRDefault="002868EA" w:rsidP="00880C30">
      <w:pPr>
        <w:jc w:val="center"/>
      </w:pPr>
      <w:r>
        <w:rPr>
          <w:noProof/>
        </w:rPr>
        <w:drawing>
          <wp:inline distT="0" distB="0" distL="0" distR="0" wp14:anchorId="763739A0" wp14:editId="07777777">
            <wp:extent cx="19050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5C5421" w:rsidRDefault="005C5421" w:rsidP="00880C30">
      <w:pPr>
        <w:jc w:val="center"/>
      </w:pPr>
    </w:p>
    <w:p w14:paraId="5DAB6C7B" w14:textId="77777777" w:rsidR="00F222E1" w:rsidRDefault="00F222E1"/>
    <w:p w14:paraId="0744FA65" w14:textId="77777777" w:rsidR="005C5421" w:rsidRPr="005C5421" w:rsidRDefault="005C5421" w:rsidP="005C5421">
      <w:pPr>
        <w:jc w:val="center"/>
        <w:rPr>
          <w:b/>
          <w:bCs/>
        </w:rPr>
      </w:pPr>
      <w:r w:rsidRPr="005C5421">
        <w:rPr>
          <w:b/>
          <w:bCs/>
        </w:rPr>
        <w:t>SCHOOL OF INFORMATICS &amp; IT</w:t>
      </w:r>
    </w:p>
    <w:p w14:paraId="02EB378F" w14:textId="77777777" w:rsidR="00F222E1" w:rsidRDefault="00F222E1"/>
    <w:p w14:paraId="6A05A809" w14:textId="77777777" w:rsidR="00F222E1" w:rsidRDefault="00F222E1">
      <w:pPr>
        <w:jc w:val="center"/>
        <w:rPr>
          <w:b/>
          <w:bCs/>
          <w:sz w:val="48"/>
        </w:rPr>
      </w:pPr>
    </w:p>
    <w:p w14:paraId="3A9C41CD" w14:textId="77777777" w:rsidR="00F222E1" w:rsidRPr="005C5421" w:rsidRDefault="00BE5FAC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Project</w:t>
      </w:r>
    </w:p>
    <w:p w14:paraId="5A39BBE3" w14:textId="77777777" w:rsidR="00F222E1" w:rsidRDefault="00F222E1">
      <w:pPr>
        <w:rPr>
          <w:b/>
          <w:bCs/>
        </w:rPr>
      </w:pPr>
    </w:p>
    <w:p w14:paraId="41C8F396" w14:textId="77777777" w:rsidR="00F222E1" w:rsidRDefault="00F222E1">
      <w:pPr>
        <w:rPr>
          <w:b/>
          <w:bCs/>
        </w:rPr>
      </w:pPr>
    </w:p>
    <w:p w14:paraId="72A3D3EC" w14:textId="77777777" w:rsidR="00F222E1" w:rsidRDefault="00F222E1">
      <w:pPr>
        <w:rPr>
          <w:b/>
          <w:bCs/>
        </w:rPr>
      </w:pPr>
    </w:p>
    <w:p w14:paraId="0D0B940D" w14:textId="77777777" w:rsidR="00880C30" w:rsidRPr="009B3C05" w:rsidRDefault="00880C30" w:rsidP="00880C30">
      <w:pPr>
        <w:jc w:val="center"/>
        <w:rPr>
          <w:lang w:val="en-SG"/>
        </w:rPr>
      </w:pPr>
    </w:p>
    <w:p w14:paraId="21AFB108" w14:textId="644D7ABF" w:rsidR="00907F17" w:rsidRPr="005C5421" w:rsidRDefault="00907F17" w:rsidP="00907F17">
      <w:pPr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Project Group</w:t>
      </w:r>
      <w:r>
        <w:tab/>
      </w:r>
      <w:r>
        <w:tab/>
      </w:r>
      <w:r>
        <w:tab/>
      </w:r>
      <w:r>
        <w:tab/>
      </w:r>
      <w:r w:rsidRPr="005C5421">
        <w:rPr>
          <w:sz w:val="28"/>
          <w:szCs w:val="28"/>
          <w:lang w:val="en-SG"/>
        </w:rPr>
        <w:t>:</w:t>
      </w:r>
      <w:r>
        <w:rPr>
          <w:sz w:val="28"/>
          <w:szCs w:val="28"/>
          <w:lang w:val="en-SG"/>
        </w:rPr>
        <w:t xml:space="preserve"> </w:t>
      </w:r>
      <w:r w:rsidR="00B34768">
        <w:rPr>
          <w:sz w:val="28"/>
          <w:szCs w:val="28"/>
          <w:lang w:val="en-SG"/>
        </w:rPr>
        <w:t xml:space="preserve">Group </w:t>
      </w:r>
      <w:r w:rsidR="006175EA">
        <w:rPr>
          <w:sz w:val="28"/>
          <w:szCs w:val="28"/>
          <w:lang w:val="en-SG"/>
        </w:rPr>
        <w:t>2</w:t>
      </w:r>
    </w:p>
    <w:p w14:paraId="0E27B00A" w14:textId="77777777" w:rsidR="00880C30" w:rsidRPr="009B3C05" w:rsidRDefault="00880C30" w:rsidP="00880C30">
      <w:pPr>
        <w:jc w:val="both"/>
        <w:rPr>
          <w:lang w:val="en-SG"/>
        </w:rPr>
      </w:pPr>
    </w:p>
    <w:p w14:paraId="108DF57E" w14:textId="4819A0A5" w:rsidR="00880C30" w:rsidRPr="005C5421" w:rsidRDefault="00880C30" w:rsidP="005C5421">
      <w:pPr>
        <w:rPr>
          <w:sz w:val="28"/>
          <w:szCs w:val="28"/>
          <w:lang w:val="en-SG"/>
        </w:rPr>
      </w:pPr>
      <w:r w:rsidRPr="7F3D43A6">
        <w:rPr>
          <w:sz w:val="28"/>
          <w:szCs w:val="28"/>
          <w:lang w:val="en-SG"/>
        </w:rPr>
        <w:t>Student Name (Matric Number)</w:t>
      </w:r>
      <w:r>
        <w:tab/>
      </w:r>
      <w:r w:rsidRPr="7F3D43A6">
        <w:rPr>
          <w:sz w:val="28"/>
          <w:szCs w:val="28"/>
          <w:lang w:val="en-SG"/>
        </w:rPr>
        <w:t>:</w:t>
      </w:r>
      <w:r w:rsidR="7C8844B1" w:rsidRPr="7F3D43A6">
        <w:rPr>
          <w:sz w:val="28"/>
          <w:szCs w:val="28"/>
          <w:lang w:val="en-SG"/>
        </w:rPr>
        <w:t xml:space="preserve"> </w:t>
      </w:r>
      <w:r w:rsidR="00435C3C" w:rsidRPr="7F3D43A6">
        <w:rPr>
          <w:sz w:val="28"/>
          <w:szCs w:val="28"/>
          <w:lang w:val="en-SG"/>
        </w:rPr>
        <w:t>Shubham Kaushik</w:t>
      </w:r>
      <w:r w:rsidR="03C01926" w:rsidRPr="7F3D43A6">
        <w:rPr>
          <w:sz w:val="28"/>
          <w:szCs w:val="28"/>
          <w:lang w:val="en-SG"/>
        </w:rPr>
        <w:t xml:space="preserve"> </w:t>
      </w:r>
      <w:r w:rsidR="03C01926" w:rsidRPr="441ADDF5">
        <w:rPr>
          <w:sz w:val="28"/>
          <w:szCs w:val="28"/>
          <w:lang w:val="en-SG"/>
        </w:rPr>
        <w:t>(</w:t>
      </w:r>
      <w:r w:rsidR="009433EB">
        <w:rPr>
          <w:sz w:val="28"/>
          <w:szCs w:val="28"/>
          <w:lang w:val="en-SG"/>
        </w:rPr>
        <w:t>2301418F)</w:t>
      </w:r>
      <w:r w:rsidR="00435C3C" w:rsidRPr="441ADDF5">
        <w:rPr>
          <w:sz w:val="28"/>
          <w:szCs w:val="28"/>
          <w:lang w:val="en-SG"/>
        </w:rPr>
        <w:t>,</w:t>
      </w:r>
      <w:r w:rsidR="00435C3C" w:rsidRPr="7F3D43A6">
        <w:rPr>
          <w:sz w:val="28"/>
          <w:szCs w:val="28"/>
          <w:lang w:val="en-SG"/>
        </w:rPr>
        <w:t xml:space="preserve"> </w:t>
      </w:r>
      <w:r w:rsidR="799E58C9" w:rsidRPr="7F3D43A6">
        <w:rPr>
          <w:sz w:val="28"/>
          <w:szCs w:val="28"/>
          <w:lang w:val="en-SG"/>
        </w:rPr>
        <w:t xml:space="preserve">Soon Yi </w:t>
      </w:r>
      <w:proofErr w:type="spellStart"/>
      <w:r w:rsidR="799E58C9" w:rsidRPr="7F3D43A6">
        <w:rPr>
          <w:sz w:val="28"/>
          <w:szCs w:val="28"/>
          <w:lang w:val="en-SG"/>
        </w:rPr>
        <w:t>Jie</w:t>
      </w:r>
      <w:proofErr w:type="spellEnd"/>
      <w:r w:rsidR="799E58C9" w:rsidRPr="7F3D43A6">
        <w:rPr>
          <w:sz w:val="28"/>
          <w:szCs w:val="28"/>
          <w:lang w:val="en-SG"/>
        </w:rPr>
        <w:t xml:space="preserve"> (2300335C), </w:t>
      </w:r>
      <w:proofErr w:type="spellStart"/>
      <w:r w:rsidR="799E58C9" w:rsidRPr="7F3D43A6">
        <w:rPr>
          <w:sz w:val="28"/>
          <w:szCs w:val="28"/>
          <w:lang w:val="en-SG"/>
        </w:rPr>
        <w:t>Tevian</w:t>
      </w:r>
      <w:proofErr w:type="spellEnd"/>
      <w:r w:rsidR="799E58C9" w:rsidRPr="7F3D43A6">
        <w:rPr>
          <w:sz w:val="28"/>
          <w:szCs w:val="28"/>
          <w:lang w:val="en-SG"/>
        </w:rPr>
        <w:t xml:space="preserve"> Tan (2301867D), Kwan Xin Yu</w:t>
      </w:r>
      <w:r w:rsidR="7128DA57" w:rsidRPr="7F3D43A6">
        <w:rPr>
          <w:sz w:val="28"/>
          <w:szCs w:val="28"/>
          <w:lang w:val="en-SG"/>
        </w:rPr>
        <w:t xml:space="preserve"> (2305373I)</w:t>
      </w:r>
    </w:p>
    <w:p w14:paraId="60061E4C" w14:textId="77777777" w:rsidR="00880C30" w:rsidRPr="005C5421" w:rsidRDefault="00880C30" w:rsidP="00880C30">
      <w:pPr>
        <w:rPr>
          <w:sz w:val="28"/>
          <w:szCs w:val="28"/>
          <w:lang w:val="en-SG"/>
        </w:rPr>
      </w:pPr>
    </w:p>
    <w:p w14:paraId="10A92834" w14:textId="77777777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Tutorial Group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 </w:t>
      </w:r>
      <w:r w:rsidR="006175EA">
        <w:rPr>
          <w:sz w:val="28"/>
          <w:szCs w:val="28"/>
          <w:lang w:val="en-SG"/>
        </w:rPr>
        <w:t>P14</w:t>
      </w:r>
    </w:p>
    <w:p w14:paraId="5E84ABC3" w14:textId="77777777" w:rsidR="00880C30" w:rsidRPr="005C5421" w:rsidRDefault="00880C30" w:rsidP="00880C30">
      <w:pPr>
        <w:rPr>
          <w:rFonts w:eastAsia="Arial"/>
          <w:sz w:val="28"/>
          <w:szCs w:val="28"/>
          <w:lang w:val="en-SG"/>
        </w:rPr>
      </w:pPr>
      <w:r w:rsidRPr="005C5421">
        <w:rPr>
          <w:rFonts w:eastAsia="Segoe UI"/>
          <w:color w:val="FFFFFF"/>
          <w:sz w:val="28"/>
          <w:szCs w:val="28"/>
          <w:lang w:val="en-SG"/>
        </w:rPr>
        <w:t>Jenny LING (TP)</w:t>
      </w:r>
    </w:p>
    <w:p w14:paraId="466C7B83" w14:textId="1979E0C2" w:rsidR="00880C30" w:rsidRPr="005C5421" w:rsidRDefault="00880C30" w:rsidP="005C5421">
      <w:pPr>
        <w:rPr>
          <w:sz w:val="28"/>
          <w:szCs w:val="28"/>
          <w:lang w:val="en-SG"/>
        </w:rPr>
      </w:pPr>
      <w:r w:rsidRPr="1AA972F3">
        <w:rPr>
          <w:sz w:val="28"/>
          <w:szCs w:val="28"/>
          <w:lang w:val="en-SG"/>
        </w:rPr>
        <w:t>Tutor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A972F3">
        <w:rPr>
          <w:sz w:val="28"/>
          <w:szCs w:val="28"/>
          <w:lang w:val="en-SG"/>
        </w:rPr>
        <w:t xml:space="preserve">: </w:t>
      </w:r>
      <w:r w:rsidR="76F5D908" w:rsidRPr="4C8DCF57">
        <w:rPr>
          <w:sz w:val="28"/>
          <w:szCs w:val="28"/>
          <w:lang w:val="en-SG"/>
        </w:rPr>
        <w:t xml:space="preserve"> </w:t>
      </w:r>
      <w:r w:rsidR="006175EA" w:rsidRPr="1AA972F3">
        <w:rPr>
          <w:sz w:val="28"/>
          <w:szCs w:val="28"/>
          <w:lang w:val="en-SG"/>
        </w:rPr>
        <w:t>Mr</w:t>
      </w:r>
      <w:r w:rsidR="3878FD4C" w:rsidRPr="1AA972F3">
        <w:rPr>
          <w:sz w:val="28"/>
          <w:szCs w:val="28"/>
          <w:lang w:val="en-SG"/>
        </w:rPr>
        <w:t xml:space="preserve">. Chong </w:t>
      </w:r>
      <w:proofErr w:type="spellStart"/>
      <w:r w:rsidR="3878FD4C" w:rsidRPr="1AA972F3">
        <w:rPr>
          <w:sz w:val="28"/>
          <w:szCs w:val="28"/>
          <w:lang w:val="en-SG"/>
        </w:rPr>
        <w:t>Poh</w:t>
      </w:r>
      <w:proofErr w:type="spellEnd"/>
      <w:r w:rsidR="3878FD4C" w:rsidRPr="1AA972F3">
        <w:rPr>
          <w:sz w:val="28"/>
          <w:szCs w:val="28"/>
          <w:lang w:val="en-SG"/>
        </w:rPr>
        <w:t xml:space="preserve"> </w:t>
      </w:r>
      <w:r w:rsidR="006175EA" w:rsidRPr="1AA972F3">
        <w:rPr>
          <w:sz w:val="28"/>
          <w:szCs w:val="28"/>
          <w:lang w:val="en-SG"/>
        </w:rPr>
        <w:t>S</w:t>
      </w:r>
      <w:r w:rsidR="264D9E64" w:rsidRPr="1AA972F3">
        <w:rPr>
          <w:sz w:val="28"/>
          <w:szCs w:val="28"/>
          <w:lang w:val="en-SG"/>
        </w:rPr>
        <w:t>EAH</w:t>
      </w:r>
    </w:p>
    <w:p w14:paraId="44EAFD9C" w14:textId="77777777" w:rsidR="00880C30" w:rsidRPr="005C5421" w:rsidRDefault="00880C30" w:rsidP="00880C30">
      <w:pPr>
        <w:rPr>
          <w:sz w:val="28"/>
          <w:szCs w:val="28"/>
          <w:lang w:val="en-SG"/>
        </w:rPr>
      </w:pPr>
    </w:p>
    <w:p w14:paraId="44F86C8C" w14:textId="175F1DEF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Submission Date</w:t>
      </w:r>
      <w:r>
        <w:tab/>
      </w:r>
      <w:r>
        <w:tab/>
      </w:r>
      <w:r>
        <w:tab/>
      </w:r>
      <w:r w:rsidR="005C5421">
        <w:tab/>
      </w:r>
      <w:r w:rsidRPr="005C5421">
        <w:rPr>
          <w:sz w:val="28"/>
          <w:szCs w:val="28"/>
          <w:lang w:val="en-SG"/>
        </w:rPr>
        <w:t xml:space="preserve">: </w:t>
      </w:r>
      <w:r w:rsidR="00B34768">
        <w:rPr>
          <w:sz w:val="28"/>
          <w:szCs w:val="28"/>
          <w:lang w:val="en-SG"/>
        </w:rPr>
        <w:t xml:space="preserve"> </w:t>
      </w:r>
      <w:r w:rsidR="1E106CE0" w:rsidRPr="06105310">
        <w:rPr>
          <w:sz w:val="28"/>
          <w:szCs w:val="28"/>
          <w:lang w:val="en-SG"/>
        </w:rPr>
        <w:t>2</w:t>
      </w:r>
      <w:r w:rsidR="00B34768">
        <w:rPr>
          <w:sz w:val="28"/>
          <w:szCs w:val="28"/>
          <w:lang w:val="en-SG"/>
        </w:rPr>
        <w:t xml:space="preserve"> Feb</w:t>
      </w:r>
      <w:r w:rsidR="00C03835">
        <w:rPr>
          <w:sz w:val="28"/>
          <w:szCs w:val="28"/>
          <w:lang w:val="en-SG"/>
        </w:rPr>
        <w:t xml:space="preserve"> 2024</w:t>
      </w:r>
    </w:p>
    <w:p w14:paraId="4B94D5A5" w14:textId="77777777" w:rsidR="00880C30" w:rsidRPr="005C5421" w:rsidRDefault="00880C30" w:rsidP="00880C30">
      <w:pPr>
        <w:jc w:val="both"/>
        <w:rPr>
          <w:sz w:val="28"/>
          <w:szCs w:val="28"/>
          <w:lang w:val="en-SG"/>
        </w:rPr>
      </w:pPr>
    </w:p>
    <w:p w14:paraId="3DEEC669" w14:textId="77777777" w:rsidR="003E05E2" w:rsidRDefault="003E05E2">
      <w:pPr>
        <w:jc w:val="center"/>
        <w:rPr>
          <w:b/>
          <w:bCs/>
          <w:sz w:val="36"/>
        </w:rPr>
      </w:pPr>
    </w:p>
    <w:p w14:paraId="59FEB0B0" w14:textId="77777777" w:rsidR="0048797B" w:rsidRPr="0005773C" w:rsidRDefault="0048797B" w:rsidP="0048797B">
      <w:pPr>
        <w:jc w:val="center"/>
        <w:outlineLvl w:val="0"/>
        <w:rPr>
          <w:b/>
          <w:bCs/>
          <w:color w:val="FF0000"/>
          <w:sz w:val="48"/>
          <w:szCs w:val="48"/>
        </w:rPr>
      </w:pPr>
      <w:r w:rsidRPr="0005773C">
        <w:rPr>
          <w:b/>
          <w:bCs/>
          <w:color w:val="FF0000"/>
          <w:sz w:val="48"/>
          <w:szCs w:val="48"/>
        </w:rPr>
        <w:t>Declaration of Originality</w:t>
      </w:r>
    </w:p>
    <w:p w14:paraId="3656B9AB" w14:textId="77777777" w:rsidR="0048797B" w:rsidRPr="0048797B" w:rsidRDefault="0048797B" w:rsidP="0048797B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0EC7755" w14:textId="77777777" w:rsidR="001A39A3" w:rsidRDefault="00DB0806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We are</w:t>
      </w:r>
      <w:r w:rsidR="001A39A3" w:rsidRPr="001A39A3">
        <w:rPr>
          <w:sz w:val="28"/>
          <w:szCs w:val="28"/>
        </w:rPr>
        <w:t xml:space="preserve"> the originator </w:t>
      </w:r>
      <w:r w:rsidR="001A39A3">
        <w:rPr>
          <w:sz w:val="28"/>
          <w:szCs w:val="28"/>
        </w:rPr>
        <w:t xml:space="preserve">of this work and </w:t>
      </w:r>
      <w:r>
        <w:rPr>
          <w:sz w:val="28"/>
          <w:szCs w:val="28"/>
          <w:lang w:val="en-US"/>
        </w:rPr>
        <w:t xml:space="preserve">we </w:t>
      </w:r>
      <w:r w:rsidR="001A39A3" w:rsidRPr="001A39A3">
        <w:rPr>
          <w:sz w:val="28"/>
          <w:szCs w:val="28"/>
          <w:lang w:val="en-US"/>
        </w:rPr>
        <w:t xml:space="preserve">have </w:t>
      </w:r>
      <w:r w:rsidR="001A39A3" w:rsidRPr="001A39A3">
        <w:rPr>
          <w:sz w:val="28"/>
          <w:szCs w:val="28"/>
        </w:rPr>
        <w:t xml:space="preserve">appropriately acknowledged all other original sources used </w:t>
      </w:r>
      <w:r w:rsidR="001100AE" w:rsidRPr="00A23B97">
        <w:rPr>
          <w:sz w:val="28"/>
          <w:szCs w:val="28"/>
        </w:rPr>
        <w:t xml:space="preserve">as </w:t>
      </w:r>
      <w:r>
        <w:rPr>
          <w:sz w:val="28"/>
          <w:szCs w:val="28"/>
        </w:rPr>
        <w:t>our</w:t>
      </w:r>
      <w:r w:rsidR="001100AE" w:rsidRPr="00A23B97">
        <w:rPr>
          <w:sz w:val="28"/>
          <w:szCs w:val="28"/>
        </w:rPr>
        <w:t xml:space="preserve"> reference for</w:t>
      </w:r>
      <w:r w:rsidR="00A23B97">
        <w:rPr>
          <w:sz w:val="28"/>
          <w:szCs w:val="28"/>
        </w:rPr>
        <w:t xml:space="preserve"> </w:t>
      </w:r>
      <w:r w:rsidR="001A39A3" w:rsidRPr="001A39A3">
        <w:rPr>
          <w:sz w:val="28"/>
          <w:szCs w:val="28"/>
        </w:rPr>
        <w:t>this work.</w:t>
      </w:r>
    </w:p>
    <w:p w14:paraId="45FB0818" w14:textId="77777777" w:rsidR="005C5421" w:rsidRPr="001A39A3" w:rsidRDefault="005C5421" w:rsidP="001A39A3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E551BE8" w14:textId="77777777" w:rsidR="0048797B" w:rsidRDefault="00DB0806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48797B" w:rsidRPr="0048797B">
        <w:rPr>
          <w:sz w:val="28"/>
          <w:szCs w:val="28"/>
        </w:rPr>
        <w:t>understand that Plagiarism is the act of taking and using the whole</w:t>
      </w:r>
      <w:r w:rsidR="0048797B">
        <w:rPr>
          <w:sz w:val="28"/>
          <w:szCs w:val="28"/>
        </w:rPr>
        <w:t xml:space="preserve"> </w:t>
      </w:r>
      <w:r w:rsidR="0048797B" w:rsidRPr="0048797B">
        <w:rPr>
          <w:sz w:val="28"/>
          <w:szCs w:val="28"/>
        </w:rPr>
        <w:t>or any part of another person’s work</w:t>
      </w:r>
      <w:r w:rsidR="008547DF" w:rsidRPr="00A23B97">
        <w:rPr>
          <w:sz w:val="28"/>
          <w:szCs w:val="28"/>
        </w:rPr>
        <w:t>, including work generated by AI,</w:t>
      </w:r>
      <w:r w:rsidR="0048797B" w:rsidRPr="0048797B">
        <w:rPr>
          <w:sz w:val="28"/>
          <w:szCs w:val="28"/>
        </w:rPr>
        <w:t xml:space="preserve"> and presenting it as my own.</w:t>
      </w:r>
    </w:p>
    <w:p w14:paraId="049F31CB" w14:textId="77777777" w:rsidR="005C5421" w:rsidRPr="0048797B" w:rsidRDefault="005C5421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11FE37F" w14:textId="77777777" w:rsidR="0048797B" w:rsidRPr="0048797B" w:rsidRDefault="00DB0806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We</w:t>
      </w:r>
      <w:r w:rsidR="0048797B" w:rsidRPr="0048797B">
        <w:rPr>
          <w:sz w:val="28"/>
          <w:szCs w:val="28"/>
        </w:rPr>
        <w:t xml:space="preserve"> understand that Plagiarism is an academic </w:t>
      </w:r>
      <w:proofErr w:type="gramStart"/>
      <w:r w:rsidR="0048797B" w:rsidRPr="0048797B">
        <w:rPr>
          <w:sz w:val="28"/>
          <w:szCs w:val="28"/>
        </w:rPr>
        <w:t>offence</w:t>
      </w:r>
      <w:proofErr w:type="gramEnd"/>
    </w:p>
    <w:p w14:paraId="350A3976" w14:textId="77777777" w:rsidR="00907F17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</w:rPr>
        <w:sectPr w:rsidR="00907F17" w:rsidSect="00A3749C">
          <w:footerReference w:type="default" r:id="rId11"/>
          <w:pgSz w:w="11907" w:h="16840" w:code="9"/>
          <w:pgMar w:top="1440" w:right="1797" w:bottom="1440" w:left="179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48797B">
        <w:rPr>
          <w:sz w:val="28"/>
          <w:szCs w:val="28"/>
        </w:rPr>
        <w:t xml:space="preserve">and if </w:t>
      </w:r>
      <w:r w:rsidR="00DB0806">
        <w:rPr>
          <w:sz w:val="28"/>
          <w:szCs w:val="28"/>
        </w:rPr>
        <w:t xml:space="preserve">we are </w:t>
      </w:r>
      <w:r w:rsidRPr="0048797B">
        <w:rPr>
          <w:sz w:val="28"/>
          <w:szCs w:val="28"/>
        </w:rPr>
        <w:t>found to have committed or abetted the offence of plagiarism</w:t>
      </w:r>
      <w:r>
        <w:rPr>
          <w:sz w:val="28"/>
          <w:szCs w:val="28"/>
        </w:rPr>
        <w:t xml:space="preserve"> </w:t>
      </w:r>
      <w:r w:rsidRPr="0048797B">
        <w:rPr>
          <w:sz w:val="28"/>
          <w:szCs w:val="28"/>
        </w:rPr>
        <w:t>in relation to this submitted work, disciplinary action will be enforced.</w:t>
      </w:r>
    </w:p>
    <w:p w14:paraId="00246985" w14:textId="6150E32D" w:rsidR="00E76E3B" w:rsidRPr="00362079" w:rsidRDefault="00E76E3B" w:rsidP="7D026778">
      <w:pPr>
        <w:rPr>
          <w:b/>
          <w:bCs/>
          <w:sz w:val="20"/>
        </w:rPr>
      </w:pPr>
    </w:p>
    <w:p w14:paraId="2C4D8487" w14:textId="34E1FD32" w:rsidR="009433EB" w:rsidRPr="009433EB" w:rsidRDefault="009433EB" w:rsidP="7D026778">
      <w:pPr>
        <w:rPr>
          <w:b/>
          <w:bCs/>
          <w:sz w:val="20"/>
          <w:u w:val="single"/>
        </w:rPr>
      </w:pPr>
      <w:r w:rsidRPr="009433EB">
        <w:rPr>
          <w:rFonts w:ascii="Times New Roman" w:eastAsia="Arial" w:hAnsi="Times New Roman" w:cs="Times New Roman"/>
          <w:b/>
          <w:szCs w:val="24"/>
          <w:u w:val="single"/>
        </w:rPr>
        <w:t>Network Implementation</w:t>
      </w:r>
    </w:p>
    <w:p w14:paraId="52F1DDBE" w14:textId="2356AB25" w:rsidR="00E76E3B" w:rsidRPr="00362079" w:rsidRDefault="00C03835" w:rsidP="7D026778">
      <w:pPr>
        <w:rPr>
          <w:b/>
          <w:bCs/>
          <w:sz w:val="20"/>
        </w:rPr>
      </w:pPr>
      <w:r>
        <w:rPr>
          <w:b/>
          <w:bCs/>
          <w:sz w:val="20"/>
        </w:rPr>
        <w:t>Logical Topology:</w:t>
      </w:r>
      <w:r w:rsidR="00764292">
        <w:rPr>
          <w:b/>
          <w:bCs/>
          <w:sz w:val="20"/>
        </w:rPr>
        <w:t xml:space="preserve"> {Zoom in</w:t>
      </w:r>
      <w:r w:rsidR="00A46D72">
        <w:rPr>
          <w:b/>
          <w:bCs/>
          <w:sz w:val="20"/>
        </w:rPr>
        <w:t xml:space="preserve"> to</w:t>
      </w:r>
      <w:r w:rsidR="00EA1D0C">
        <w:rPr>
          <w:b/>
          <w:bCs/>
          <w:sz w:val="20"/>
        </w:rPr>
        <w:t xml:space="preserve"> see </w:t>
      </w:r>
      <w:r w:rsidR="00A46D72">
        <w:rPr>
          <w:b/>
          <w:bCs/>
          <w:sz w:val="20"/>
        </w:rPr>
        <w:t>topology clearly</w:t>
      </w:r>
      <w:r w:rsidR="00764292">
        <w:rPr>
          <w:b/>
          <w:bCs/>
          <w:sz w:val="20"/>
        </w:rPr>
        <w:t>}</w:t>
      </w:r>
    </w:p>
    <w:p w14:paraId="2ADF04FC" w14:textId="3A21E355" w:rsidR="00E76E3B" w:rsidRPr="00362079" w:rsidRDefault="649FD948" w:rsidP="57CD33B7">
      <w:pPr>
        <w:spacing w:line="259" w:lineRule="auto"/>
      </w:pPr>
      <w:r>
        <w:rPr>
          <w:noProof/>
        </w:rPr>
        <w:drawing>
          <wp:inline distT="0" distB="0" distL="0" distR="0" wp14:anchorId="43A46176" wp14:editId="5B43EFFB">
            <wp:extent cx="5838825" cy="2286873"/>
            <wp:effectExtent l="0" t="0" r="0" b="0"/>
            <wp:docPr id="1834883605" name="Picture 183488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3C77" w14:textId="77777777" w:rsidR="007E2628" w:rsidRPr="00362079" w:rsidRDefault="007E2628" w:rsidP="57CD33B7">
      <w:pPr>
        <w:spacing w:line="259" w:lineRule="auto"/>
        <w:rPr>
          <w:sz w:val="20"/>
        </w:rPr>
      </w:pPr>
    </w:p>
    <w:p w14:paraId="5B5E6310" w14:textId="3307D05E" w:rsidR="00297911" w:rsidRPr="00362079" w:rsidRDefault="00C01153" w:rsidP="00C01153">
      <w:pPr>
        <w:rPr>
          <w:rFonts w:ascii="Times New Roman" w:eastAsia="Arial" w:hAnsi="Times New Roman" w:cs="Times New Roman"/>
          <w:b/>
        </w:rPr>
      </w:pPr>
      <w:r w:rsidRPr="2D4CEA50">
        <w:rPr>
          <w:rFonts w:ascii="Times New Roman" w:eastAsia="Arial" w:hAnsi="Times New Roman" w:cs="Times New Roman"/>
          <w:b/>
        </w:rPr>
        <w:t>Network Implementation</w:t>
      </w:r>
      <w:r w:rsidR="009433EB" w:rsidRPr="2D4CEA50">
        <w:rPr>
          <w:rFonts w:ascii="Times New Roman" w:eastAsia="Arial" w:hAnsi="Times New Roman" w:cs="Times New Roman"/>
          <w:b/>
        </w:rPr>
        <w:t xml:space="preserve"> Explanation</w:t>
      </w:r>
      <w:r w:rsidRPr="2D4CEA50">
        <w:rPr>
          <w:rFonts w:ascii="Times New Roman" w:eastAsia="Arial" w:hAnsi="Times New Roman" w:cs="Times New Roman"/>
          <w:b/>
        </w:rPr>
        <w:t>:</w:t>
      </w:r>
    </w:p>
    <w:p w14:paraId="579A0D15" w14:textId="1E65887E" w:rsidR="00C65F01" w:rsidRPr="00362079" w:rsidRDefault="00C65F01" w:rsidP="00C01153">
      <w:pPr>
        <w:rPr>
          <w:rFonts w:ascii="Times New Roman" w:eastAsia="Arial" w:hAnsi="Times New Roman" w:cs="Times New Roman"/>
          <w:b/>
        </w:rPr>
      </w:pPr>
      <w:r w:rsidRPr="617ABAA2">
        <w:rPr>
          <w:rFonts w:ascii="Times New Roman" w:eastAsia="Arial" w:hAnsi="Times New Roman" w:cs="Times New Roman"/>
          <w:b/>
          <w:u w:val="single"/>
        </w:rPr>
        <w:t>Layout:</w:t>
      </w:r>
    </w:p>
    <w:p w14:paraId="29930C3B" w14:textId="2E16DE02" w:rsidR="0072117B" w:rsidRPr="00362079" w:rsidRDefault="00C01153" w:rsidP="0072117B">
      <w:pPr>
        <w:rPr>
          <w:rFonts w:ascii="Times New Roman" w:eastAsia="Arial" w:hAnsi="Times New Roman" w:cs="Times New Roman"/>
        </w:rPr>
      </w:pPr>
      <w:r w:rsidRPr="7975B165">
        <w:rPr>
          <w:rFonts w:ascii="Times New Roman" w:eastAsia="Arial" w:hAnsi="Times New Roman" w:cs="Times New Roman"/>
        </w:rPr>
        <w:t xml:space="preserve">The green family </w:t>
      </w:r>
      <w:r w:rsidR="00C65F01" w:rsidRPr="7975B165">
        <w:rPr>
          <w:rFonts w:ascii="Times New Roman" w:eastAsia="Arial" w:hAnsi="Times New Roman" w:cs="Times New Roman"/>
        </w:rPr>
        <w:t>lives in a 3</w:t>
      </w:r>
      <w:r w:rsidR="72E69AC7" w:rsidRPr="7975B165">
        <w:rPr>
          <w:rFonts w:ascii="Times New Roman" w:eastAsia="Arial" w:hAnsi="Times New Roman" w:cs="Times New Roman"/>
        </w:rPr>
        <w:t>-</w:t>
      </w:r>
      <w:r w:rsidR="00C65F01" w:rsidRPr="7975B165">
        <w:rPr>
          <w:rFonts w:ascii="Times New Roman" w:eastAsia="Arial" w:hAnsi="Times New Roman" w:cs="Times New Roman"/>
        </w:rPr>
        <w:t>level house.</w:t>
      </w:r>
      <w:r w:rsidRPr="7975B165">
        <w:rPr>
          <w:rFonts w:ascii="Times New Roman" w:eastAsia="Arial" w:hAnsi="Times New Roman" w:cs="Times New Roman"/>
        </w:rPr>
        <w:t xml:space="preserve"> </w:t>
      </w:r>
      <w:r w:rsidR="00C65F01" w:rsidRPr="7975B165">
        <w:rPr>
          <w:rFonts w:ascii="Times New Roman" w:eastAsia="Arial" w:hAnsi="Times New Roman" w:cs="Times New Roman"/>
        </w:rPr>
        <w:t>B</w:t>
      </w:r>
      <w:r w:rsidRPr="7975B165">
        <w:rPr>
          <w:rFonts w:ascii="Times New Roman" w:eastAsia="Arial" w:hAnsi="Times New Roman" w:cs="Times New Roman"/>
        </w:rPr>
        <w:t>edroom</w:t>
      </w:r>
      <w:r w:rsidR="00C65F01" w:rsidRPr="7975B165">
        <w:rPr>
          <w:rFonts w:ascii="Times New Roman" w:eastAsia="Arial" w:hAnsi="Times New Roman" w:cs="Times New Roman"/>
        </w:rPr>
        <w:t xml:space="preserve"> 1</w:t>
      </w:r>
      <w:r w:rsidRPr="7975B165">
        <w:rPr>
          <w:rFonts w:ascii="Times New Roman" w:eastAsia="Arial" w:hAnsi="Times New Roman" w:cs="Times New Roman"/>
        </w:rPr>
        <w:t xml:space="preserve"> on </w:t>
      </w:r>
      <w:r w:rsidR="00C65F01" w:rsidRPr="7975B165">
        <w:rPr>
          <w:rFonts w:ascii="Times New Roman" w:eastAsia="Arial" w:hAnsi="Times New Roman" w:cs="Times New Roman"/>
        </w:rPr>
        <w:t>1</w:t>
      </w:r>
      <w:r w:rsidR="00C65F01" w:rsidRPr="7975B165">
        <w:rPr>
          <w:rFonts w:ascii="Times New Roman" w:eastAsia="Arial" w:hAnsi="Times New Roman" w:cs="Times New Roman"/>
          <w:vertAlign w:val="superscript"/>
        </w:rPr>
        <w:t>st</w:t>
      </w:r>
      <w:r w:rsidR="00C65F01" w:rsidRPr="7975B165">
        <w:rPr>
          <w:rFonts w:ascii="Times New Roman" w:eastAsia="Arial" w:hAnsi="Times New Roman" w:cs="Times New Roman"/>
        </w:rPr>
        <w:t xml:space="preserve"> </w:t>
      </w:r>
      <w:r w:rsidRPr="7975B165">
        <w:rPr>
          <w:rFonts w:ascii="Times New Roman" w:eastAsia="Arial" w:hAnsi="Times New Roman" w:cs="Times New Roman"/>
        </w:rPr>
        <w:t xml:space="preserve">floor, </w:t>
      </w:r>
      <w:r w:rsidR="00C65F01" w:rsidRPr="7975B165">
        <w:rPr>
          <w:rFonts w:ascii="Times New Roman" w:eastAsia="Arial" w:hAnsi="Times New Roman" w:cs="Times New Roman"/>
        </w:rPr>
        <w:t>B</w:t>
      </w:r>
      <w:r w:rsidRPr="7975B165">
        <w:rPr>
          <w:rFonts w:ascii="Times New Roman" w:eastAsia="Arial" w:hAnsi="Times New Roman" w:cs="Times New Roman"/>
        </w:rPr>
        <w:t>edrooms</w:t>
      </w:r>
      <w:r w:rsidR="00C65F01" w:rsidRPr="7975B165">
        <w:rPr>
          <w:rFonts w:ascii="Times New Roman" w:eastAsia="Arial" w:hAnsi="Times New Roman" w:cs="Times New Roman"/>
        </w:rPr>
        <w:t xml:space="preserve"> 2, 3, 4</w:t>
      </w:r>
      <w:r w:rsidRPr="7975B165">
        <w:rPr>
          <w:rFonts w:ascii="Times New Roman" w:eastAsia="Arial" w:hAnsi="Times New Roman" w:cs="Times New Roman"/>
        </w:rPr>
        <w:t xml:space="preserve"> on the 2</w:t>
      </w:r>
      <w:r w:rsidRPr="7975B165">
        <w:rPr>
          <w:rFonts w:ascii="Times New Roman" w:eastAsia="Arial" w:hAnsi="Times New Roman" w:cs="Times New Roman"/>
          <w:vertAlign w:val="superscript"/>
        </w:rPr>
        <w:t>nd</w:t>
      </w:r>
      <w:r w:rsidRPr="7975B165">
        <w:rPr>
          <w:rFonts w:ascii="Times New Roman" w:eastAsia="Arial" w:hAnsi="Times New Roman" w:cs="Times New Roman"/>
        </w:rPr>
        <w:t xml:space="preserve"> floor. </w:t>
      </w:r>
      <w:r w:rsidR="00C65F01" w:rsidRPr="7975B165">
        <w:rPr>
          <w:rFonts w:ascii="Times New Roman" w:eastAsia="Arial" w:hAnsi="Times New Roman" w:cs="Times New Roman"/>
        </w:rPr>
        <w:t>B</w:t>
      </w:r>
      <w:r w:rsidRPr="7975B165">
        <w:rPr>
          <w:rFonts w:ascii="Times New Roman" w:eastAsia="Arial" w:hAnsi="Times New Roman" w:cs="Times New Roman"/>
        </w:rPr>
        <w:t xml:space="preserve">edroom </w:t>
      </w:r>
      <w:r w:rsidR="00C65F01" w:rsidRPr="7975B165">
        <w:rPr>
          <w:rFonts w:ascii="Times New Roman" w:eastAsia="Arial" w:hAnsi="Times New Roman" w:cs="Times New Roman"/>
        </w:rPr>
        <w:t xml:space="preserve">5 </w:t>
      </w:r>
      <w:r w:rsidRPr="7975B165">
        <w:rPr>
          <w:rFonts w:ascii="Times New Roman" w:eastAsia="Arial" w:hAnsi="Times New Roman" w:cs="Times New Roman"/>
        </w:rPr>
        <w:t xml:space="preserve">on the </w:t>
      </w:r>
      <w:r w:rsidR="00C65F01" w:rsidRPr="7975B165">
        <w:rPr>
          <w:rFonts w:ascii="Times New Roman" w:eastAsia="Arial" w:hAnsi="Times New Roman" w:cs="Times New Roman"/>
        </w:rPr>
        <w:t>3</w:t>
      </w:r>
      <w:r w:rsidR="00C65F01" w:rsidRPr="7975B165">
        <w:rPr>
          <w:rFonts w:ascii="Times New Roman" w:eastAsia="Arial" w:hAnsi="Times New Roman" w:cs="Times New Roman"/>
          <w:vertAlign w:val="superscript"/>
        </w:rPr>
        <w:t>rd</w:t>
      </w:r>
      <w:r w:rsidRPr="7975B165">
        <w:rPr>
          <w:rFonts w:ascii="Times New Roman" w:eastAsia="Arial" w:hAnsi="Times New Roman" w:cs="Times New Roman"/>
        </w:rPr>
        <w:t xml:space="preserve"> floor. The main router is placed on the 2</w:t>
      </w:r>
      <w:r w:rsidRPr="7975B165">
        <w:rPr>
          <w:rFonts w:ascii="Times New Roman" w:eastAsia="Arial" w:hAnsi="Times New Roman" w:cs="Times New Roman"/>
          <w:vertAlign w:val="superscript"/>
        </w:rPr>
        <w:t>nd</w:t>
      </w:r>
      <w:r w:rsidRPr="7975B165">
        <w:rPr>
          <w:rFonts w:ascii="Times New Roman" w:eastAsia="Arial" w:hAnsi="Times New Roman" w:cs="Times New Roman"/>
        </w:rPr>
        <w:t xml:space="preserve"> floor. </w:t>
      </w:r>
      <w:r w:rsidR="00401415" w:rsidRPr="7975B165">
        <w:rPr>
          <w:rFonts w:ascii="Times New Roman" w:eastAsia="Arial" w:hAnsi="Times New Roman" w:cs="Times New Roman"/>
        </w:rPr>
        <w:t xml:space="preserve">The reason why we had left the wireless home router on the second floor was because </w:t>
      </w:r>
      <w:r w:rsidR="007746AA" w:rsidRPr="7975B165">
        <w:rPr>
          <w:rFonts w:ascii="Times New Roman" w:eastAsia="Arial" w:hAnsi="Times New Roman" w:cs="Times New Roman"/>
        </w:rPr>
        <w:t>2</w:t>
      </w:r>
      <w:r w:rsidR="007746AA" w:rsidRPr="7975B165">
        <w:rPr>
          <w:rFonts w:ascii="Times New Roman" w:eastAsia="Arial" w:hAnsi="Times New Roman" w:cs="Times New Roman"/>
          <w:vertAlign w:val="superscript"/>
        </w:rPr>
        <w:t>nd</w:t>
      </w:r>
      <w:r w:rsidR="007746AA" w:rsidRPr="7975B165">
        <w:rPr>
          <w:rFonts w:ascii="Times New Roman" w:eastAsia="Arial" w:hAnsi="Times New Roman" w:cs="Times New Roman"/>
        </w:rPr>
        <w:t xml:space="preserve"> </w:t>
      </w:r>
      <w:r w:rsidR="00C65F01" w:rsidRPr="7975B165">
        <w:rPr>
          <w:rFonts w:ascii="Times New Roman" w:eastAsia="Arial" w:hAnsi="Times New Roman" w:cs="Times New Roman"/>
        </w:rPr>
        <w:t xml:space="preserve">floor </w:t>
      </w:r>
      <w:r w:rsidR="007746AA" w:rsidRPr="7975B165">
        <w:rPr>
          <w:rFonts w:ascii="Times New Roman" w:eastAsia="Arial" w:hAnsi="Times New Roman" w:cs="Times New Roman"/>
        </w:rPr>
        <w:t>has the most bedrooms and that is where</w:t>
      </w:r>
      <w:r w:rsidR="00E61F53" w:rsidRPr="7975B165">
        <w:rPr>
          <w:rFonts w:ascii="Times New Roman" w:eastAsia="Arial" w:hAnsi="Times New Roman" w:cs="Times New Roman"/>
        </w:rPr>
        <w:t xml:space="preserve"> the family members of </w:t>
      </w:r>
      <w:r w:rsidR="00056038" w:rsidRPr="7975B165">
        <w:rPr>
          <w:rFonts w:ascii="Times New Roman" w:eastAsia="Arial" w:hAnsi="Times New Roman" w:cs="Times New Roman"/>
        </w:rPr>
        <w:t>the house w</w:t>
      </w:r>
      <w:r w:rsidR="00E61F53" w:rsidRPr="7975B165">
        <w:rPr>
          <w:rFonts w:ascii="Times New Roman" w:eastAsia="Arial" w:hAnsi="Times New Roman" w:cs="Times New Roman"/>
        </w:rPr>
        <w:t xml:space="preserve">ould be doing their work. The placement of the router really </w:t>
      </w:r>
      <w:r w:rsidR="00E21920" w:rsidRPr="7975B165">
        <w:rPr>
          <w:rFonts w:ascii="Times New Roman" w:eastAsia="Arial" w:hAnsi="Times New Roman" w:cs="Times New Roman"/>
        </w:rPr>
        <w:t>matters</w:t>
      </w:r>
      <w:r w:rsidR="00E61F53" w:rsidRPr="7975B165">
        <w:rPr>
          <w:rFonts w:ascii="Times New Roman" w:eastAsia="Arial" w:hAnsi="Times New Roman" w:cs="Times New Roman"/>
        </w:rPr>
        <w:t xml:space="preserve"> a </w:t>
      </w:r>
      <w:r w:rsidR="003F75B3" w:rsidRPr="7975B165">
        <w:rPr>
          <w:rFonts w:ascii="Times New Roman" w:eastAsia="Arial" w:hAnsi="Times New Roman" w:cs="Times New Roman"/>
        </w:rPr>
        <w:t>lot</w:t>
      </w:r>
      <w:r w:rsidR="0072117B" w:rsidRPr="7975B165">
        <w:rPr>
          <w:rFonts w:ascii="Times New Roman" w:eastAsia="Arial" w:hAnsi="Times New Roman" w:cs="Times New Roman"/>
        </w:rPr>
        <w:t xml:space="preserve"> </w:t>
      </w:r>
      <w:r w:rsidR="5F462A04" w:rsidRPr="7975B165">
        <w:rPr>
          <w:rFonts w:ascii="Times New Roman" w:eastAsia="Arial" w:hAnsi="Times New Roman" w:cs="Times New Roman"/>
        </w:rPr>
        <w:t>t</w:t>
      </w:r>
      <w:r w:rsidR="00C156B8" w:rsidRPr="7975B165">
        <w:rPr>
          <w:rFonts w:ascii="Times New Roman" w:eastAsia="Arial" w:hAnsi="Times New Roman" w:cs="Times New Roman"/>
        </w:rPr>
        <w:t xml:space="preserve">o ensure the network connectivity stays seamless, in the scenario where the router </w:t>
      </w:r>
      <w:r w:rsidR="008F2B95" w:rsidRPr="7975B165">
        <w:rPr>
          <w:rFonts w:ascii="Times New Roman" w:eastAsia="Arial" w:hAnsi="Times New Roman" w:cs="Times New Roman"/>
        </w:rPr>
        <w:t>spoils,</w:t>
      </w:r>
      <w:r w:rsidR="00C156B8" w:rsidRPr="7975B165">
        <w:rPr>
          <w:rFonts w:ascii="Times New Roman" w:eastAsia="Arial" w:hAnsi="Times New Roman" w:cs="Times New Roman"/>
        </w:rPr>
        <w:t xml:space="preserve"> we have kept a </w:t>
      </w:r>
      <w:r w:rsidR="003E3580" w:rsidRPr="7975B165">
        <w:rPr>
          <w:rFonts w:ascii="Times New Roman" w:eastAsia="Arial" w:hAnsi="Times New Roman" w:cs="Times New Roman"/>
        </w:rPr>
        <w:t>secondary router, the backup router.</w:t>
      </w:r>
    </w:p>
    <w:p w14:paraId="5DC9BA15" w14:textId="323282F4" w:rsidR="00542C32" w:rsidRPr="00362079" w:rsidRDefault="00542C32" w:rsidP="0072117B">
      <w:pPr>
        <w:rPr>
          <w:rFonts w:ascii="Times New Roman" w:eastAsia="Arial" w:hAnsi="Times New Roman" w:cs="Times New Roman"/>
        </w:rPr>
      </w:pPr>
    </w:p>
    <w:p w14:paraId="3A91DF37" w14:textId="30389F26" w:rsidR="00297911" w:rsidRPr="00297911" w:rsidRDefault="00297911" w:rsidP="0072117B">
      <w:pPr>
        <w:rPr>
          <w:rFonts w:ascii="Times New Roman" w:eastAsia="Arial" w:hAnsi="Times New Roman" w:cs="Times New Roman"/>
          <w:b/>
          <w:u w:val="single"/>
        </w:rPr>
      </w:pPr>
      <w:r w:rsidRPr="2D4CEA50">
        <w:rPr>
          <w:rFonts w:ascii="Times New Roman" w:eastAsia="Arial" w:hAnsi="Times New Roman" w:cs="Times New Roman"/>
          <w:b/>
          <w:u w:val="single"/>
        </w:rPr>
        <w:t>IoT Devices</w:t>
      </w:r>
      <w:r w:rsidR="008710FB">
        <w:rPr>
          <w:rFonts w:ascii="Times New Roman" w:eastAsia="Arial" w:hAnsi="Times New Roman" w:cs="Times New Roman"/>
          <w:b/>
          <w:u w:val="single"/>
        </w:rPr>
        <w:t xml:space="preserve"> &amp; AWS cloud</w:t>
      </w:r>
      <w:r w:rsidR="00EE072C">
        <w:rPr>
          <w:rFonts w:ascii="Times New Roman" w:eastAsia="Arial" w:hAnsi="Times New Roman" w:cs="Times New Roman"/>
          <w:b/>
          <w:u w:val="single"/>
        </w:rPr>
        <w:t>:</w:t>
      </w:r>
    </w:p>
    <w:p w14:paraId="75CC72B9" w14:textId="62BED27D" w:rsidR="6AC79075" w:rsidRPr="00362079" w:rsidRDefault="00EE072C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</w:t>
      </w:r>
      <w:r w:rsidR="00542C32" w:rsidRPr="2D4CEA50">
        <w:rPr>
          <w:rFonts w:ascii="Times New Roman" w:eastAsia="Arial" w:hAnsi="Times New Roman" w:cs="Times New Roman"/>
        </w:rPr>
        <w:t xml:space="preserve">We had </w:t>
      </w:r>
      <w:r w:rsidR="70119200" w:rsidRPr="2D4CEA50">
        <w:rPr>
          <w:rFonts w:ascii="Times New Roman" w:eastAsia="Arial" w:hAnsi="Times New Roman" w:cs="Times New Roman"/>
        </w:rPr>
        <w:t>IoT (Internet of Things)</w:t>
      </w:r>
      <w:r w:rsidR="00542C32" w:rsidRPr="3138CD17">
        <w:rPr>
          <w:rFonts w:ascii="Times New Roman" w:eastAsia="Arial" w:hAnsi="Times New Roman" w:cs="Times New Roman"/>
        </w:rPr>
        <w:t xml:space="preserve"> devices, Webcam, </w:t>
      </w:r>
      <w:r w:rsidR="00F812F3" w:rsidRPr="3138CD17">
        <w:rPr>
          <w:rFonts w:ascii="Times New Roman" w:eastAsia="Arial" w:hAnsi="Times New Roman" w:cs="Times New Roman"/>
        </w:rPr>
        <w:t>Door,</w:t>
      </w:r>
      <w:r w:rsidR="00B07358" w:rsidRPr="3138CD17">
        <w:rPr>
          <w:rFonts w:ascii="Times New Roman" w:eastAsia="Arial" w:hAnsi="Times New Roman" w:cs="Times New Roman"/>
        </w:rPr>
        <w:t xml:space="preserve"> and Solar Panel </w:t>
      </w:r>
      <w:r w:rsidR="004662D4" w:rsidRPr="3138CD17">
        <w:rPr>
          <w:rFonts w:ascii="Times New Roman" w:eastAsia="Arial" w:hAnsi="Times New Roman" w:cs="Times New Roman"/>
        </w:rPr>
        <w:t xml:space="preserve">wirelessly </w:t>
      </w:r>
      <w:r w:rsidR="00B07358" w:rsidRPr="3138CD17">
        <w:rPr>
          <w:rFonts w:ascii="Times New Roman" w:eastAsia="Arial" w:hAnsi="Times New Roman" w:cs="Times New Roman"/>
        </w:rPr>
        <w:t>connected to the home gateway which also connects to AWS Amazon S3</w:t>
      </w:r>
      <w:r w:rsidR="1536D3ED" w:rsidRPr="3138CD17">
        <w:rPr>
          <w:rFonts w:ascii="Times New Roman" w:eastAsia="Arial" w:hAnsi="Times New Roman" w:cs="Times New Roman"/>
        </w:rPr>
        <w:t xml:space="preserve"> </w:t>
      </w:r>
      <w:r w:rsidR="77842B80" w:rsidRPr="2D4CEA50">
        <w:rPr>
          <w:rFonts w:ascii="Times New Roman" w:eastAsia="Arial" w:hAnsi="Times New Roman" w:cs="Times New Roman"/>
        </w:rPr>
        <w:t xml:space="preserve">Glacier </w:t>
      </w:r>
      <w:r w:rsidR="1536D3ED" w:rsidRPr="53C142F5">
        <w:rPr>
          <w:rFonts w:ascii="Times New Roman" w:eastAsia="Arial" w:hAnsi="Times New Roman" w:cs="Times New Roman"/>
        </w:rPr>
        <w:t xml:space="preserve">(for lower </w:t>
      </w:r>
      <w:r w:rsidR="1536D3ED" w:rsidRPr="57647F34">
        <w:rPr>
          <w:rFonts w:ascii="Times New Roman" w:eastAsia="Arial" w:hAnsi="Times New Roman" w:cs="Times New Roman"/>
        </w:rPr>
        <w:t>costs)</w:t>
      </w:r>
      <w:r w:rsidR="00B07358" w:rsidRPr="57647F34">
        <w:rPr>
          <w:rFonts w:ascii="Times New Roman" w:eastAsia="Arial" w:hAnsi="Times New Roman" w:cs="Times New Roman"/>
        </w:rPr>
        <w:t>,</w:t>
      </w:r>
      <w:r w:rsidR="00B07358" w:rsidRPr="3138CD17">
        <w:rPr>
          <w:rFonts w:ascii="Times New Roman" w:eastAsia="Arial" w:hAnsi="Times New Roman" w:cs="Times New Roman"/>
        </w:rPr>
        <w:t xml:space="preserve"> where the </w:t>
      </w:r>
      <w:r w:rsidR="00B07358" w:rsidRPr="2D4CEA50">
        <w:rPr>
          <w:rFonts w:ascii="Times New Roman" w:eastAsia="Arial" w:hAnsi="Times New Roman" w:cs="Times New Roman"/>
        </w:rPr>
        <w:t>devices</w:t>
      </w:r>
      <w:r w:rsidR="63D12D3C" w:rsidRPr="2D4CEA50">
        <w:rPr>
          <w:rFonts w:ascii="Times New Roman" w:eastAsia="Arial" w:hAnsi="Times New Roman" w:cs="Times New Roman"/>
        </w:rPr>
        <w:t xml:space="preserve">’ </w:t>
      </w:r>
      <w:r w:rsidR="00B07358" w:rsidRPr="3138CD17">
        <w:rPr>
          <w:rFonts w:ascii="Times New Roman" w:eastAsia="Arial" w:hAnsi="Times New Roman" w:cs="Times New Roman"/>
        </w:rPr>
        <w:t xml:space="preserve">data is stored. </w:t>
      </w:r>
      <w:r w:rsidR="004662D4" w:rsidRPr="3138CD17">
        <w:rPr>
          <w:rFonts w:ascii="Times New Roman" w:eastAsia="Arial" w:hAnsi="Times New Roman" w:cs="Times New Roman"/>
        </w:rPr>
        <w:t xml:space="preserve">Since, home gateway is connected to the home router, </w:t>
      </w:r>
      <w:r w:rsidR="00F812F3" w:rsidRPr="3138CD17">
        <w:rPr>
          <w:rFonts w:ascii="Times New Roman" w:eastAsia="Arial" w:hAnsi="Times New Roman" w:cs="Times New Roman"/>
        </w:rPr>
        <w:t>individuals can now control smart devices wirelessly</w:t>
      </w:r>
      <w:r w:rsidR="3F61BD33" w:rsidRPr="2D4CEA50">
        <w:rPr>
          <w:rFonts w:ascii="Times New Roman" w:eastAsia="Arial" w:hAnsi="Times New Roman" w:cs="Times New Roman"/>
        </w:rPr>
        <w:t xml:space="preserve"> </w:t>
      </w:r>
      <w:r w:rsidR="3F61BD33" w:rsidRPr="3256DA12">
        <w:rPr>
          <w:rFonts w:ascii="Times New Roman" w:eastAsia="Arial" w:hAnsi="Times New Roman" w:cs="Times New Roman"/>
        </w:rPr>
        <w:t xml:space="preserve">through their </w:t>
      </w:r>
      <w:r w:rsidR="3F61BD33" w:rsidRPr="617ABAA2">
        <w:rPr>
          <w:rFonts w:ascii="Times New Roman" w:eastAsia="Arial" w:hAnsi="Times New Roman" w:cs="Times New Roman"/>
        </w:rPr>
        <w:t>smartphones even when they are away from the house</w:t>
      </w:r>
      <w:r w:rsidR="00F812F3" w:rsidRPr="617ABAA2">
        <w:rPr>
          <w:rFonts w:ascii="Times New Roman" w:eastAsia="Arial" w:hAnsi="Times New Roman" w:cs="Times New Roman"/>
        </w:rPr>
        <w:t>.</w:t>
      </w:r>
      <w:r w:rsidR="00C2396A" w:rsidRPr="3138CD17">
        <w:rPr>
          <w:rFonts w:ascii="Times New Roman" w:eastAsia="Arial" w:hAnsi="Times New Roman" w:cs="Times New Roman"/>
        </w:rPr>
        <w:t xml:space="preserve"> We had placed smart doors for every bedroom to </w:t>
      </w:r>
      <w:r w:rsidR="150424BF" w:rsidRPr="617ABAA2">
        <w:rPr>
          <w:rFonts w:ascii="Times New Roman" w:eastAsia="Arial" w:hAnsi="Times New Roman" w:cs="Times New Roman"/>
        </w:rPr>
        <w:t>reduce</w:t>
      </w:r>
      <w:r w:rsidR="005B4CE9" w:rsidRPr="3138CD17">
        <w:rPr>
          <w:rFonts w:ascii="Times New Roman" w:eastAsia="Arial" w:hAnsi="Times New Roman" w:cs="Times New Roman"/>
        </w:rPr>
        <w:t xml:space="preserve"> the </w:t>
      </w:r>
      <w:r w:rsidR="150424BF" w:rsidRPr="617ABAA2">
        <w:rPr>
          <w:rFonts w:ascii="Times New Roman" w:eastAsia="Arial" w:hAnsi="Times New Roman" w:cs="Times New Roman"/>
        </w:rPr>
        <w:t>risk</w:t>
      </w:r>
      <w:r w:rsidR="005B4CE9" w:rsidRPr="3138CD17">
        <w:rPr>
          <w:rFonts w:ascii="Times New Roman" w:eastAsia="Arial" w:hAnsi="Times New Roman" w:cs="Times New Roman"/>
        </w:rPr>
        <w:t xml:space="preserve"> of </w:t>
      </w:r>
      <w:r w:rsidR="150424BF" w:rsidRPr="617ABAA2">
        <w:rPr>
          <w:rFonts w:ascii="Times New Roman" w:eastAsia="Arial" w:hAnsi="Times New Roman" w:cs="Times New Roman"/>
        </w:rPr>
        <w:t xml:space="preserve">physical breaches to prevent the losses </w:t>
      </w:r>
      <w:r w:rsidR="005B4CE9" w:rsidRPr="617ABAA2">
        <w:rPr>
          <w:rFonts w:ascii="Times New Roman" w:eastAsia="Arial" w:hAnsi="Times New Roman" w:cs="Times New Roman"/>
        </w:rPr>
        <w:t xml:space="preserve">of </w:t>
      </w:r>
      <w:r w:rsidR="005B4CE9" w:rsidRPr="3138CD17">
        <w:rPr>
          <w:rFonts w:ascii="Times New Roman" w:eastAsia="Arial" w:hAnsi="Times New Roman" w:cs="Times New Roman"/>
        </w:rPr>
        <w:t>their devices</w:t>
      </w:r>
      <w:r w:rsidR="00D60372" w:rsidRPr="3138CD17">
        <w:rPr>
          <w:rFonts w:ascii="Times New Roman" w:eastAsia="Arial" w:hAnsi="Times New Roman" w:cs="Times New Roman"/>
        </w:rPr>
        <w:t xml:space="preserve"> or </w:t>
      </w:r>
      <w:r w:rsidR="00222172" w:rsidRPr="3138CD17">
        <w:rPr>
          <w:rFonts w:ascii="Times New Roman" w:eastAsia="Arial" w:hAnsi="Times New Roman" w:cs="Times New Roman"/>
        </w:rPr>
        <w:t>steal their data</w:t>
      </w:r>
      <w:r w:rsidR="005B4CE9" w:rsidRPr="3138CD17">
        <w:rPr>
          <w:rFonts w:ascii="Times New Roman" w:eastAsia="Arial" w:hAnsi="Times New Roman" w:cs="Times New Roman"/>
        </w:rPr>
        <w:t xml:space="preserve">. </w:t>
      </w:r>
      <w:r w:rsidR="00D60372" w:rsidRPr="3138CD17">
        <w:rPr>
          <w:rFonts w:ascii="Times New Roman" w:eastAsia="Arial" w:hAnsi="Times New Roman" w:cs="Times New Roman"/>
        </w:rPr>
        <w:t xml:space="preserve">Additionally, we </w:t>
      </w:r>
      <w:r w:rsidR="00222172" w:rsidRPr="3138CD17">
        <w:rPr>
          <w:rFonts w:ascii="Times New Roman" w:eastAsia="Arial" w:hAnsi="Times New Roman" w:cs="Times New Roman"/>
        </w:rPr>
        <w:t>ensured that we had placed cam</w:t>
      </w:r>
      <w:r w:rsidR="00833593" w:rsidRPr="3138CD17">
        <w:rPr>
          <w:rFonts w:ascii="Times New Roman" w:eastAsia="Arial" w:hAnsi="Times New Roman" w:cs="Times New Roman"/>
        </w:rPr>
        <w:t xml:space="preserve">eras in </w:t>
      </w:r>
      <w:r w:rsidR="00397C50" w:rsidRPr="3138CD17">
        <w:rPr>
          <w:rFonts w:ascii="Times New Roman" w:eastAsia="Arial" w:hAnsi="Times New Roman" w:cs="Times New Roman"/>
        </w:rPr>
        <w:t>the bedrooms of 1</w:t>
      </w:r>
      <w:r w:rsidR="00D06721" w:rsidRPr="3138CD17">
        <w:rPr>
          <w:rFonts w:ascii="Times New Roman" w:eastAsia="Arial" w:hAnsi="Times New Roman" w:cs="Times New Roman"/>
        </w:rPr>
        <w:t xml:space="preserve"> and 5</w:t>
      </w:r>
      <w:r w:rsidR="00835D85" w:rsidRPr="3138CD17">
        <w:rPr>
          <w:rFonts w:ascii="Times New Roman" w:eastAsia="Arial" w:hAnsi="Times New Roman" w:cs="Times New Roman"/>
        </w:rPr>
        <w:t xml:space="preserve">, and in Level 2 </w:t>
      </w:r>
      <w:r w:rsidR="00221DB9" w:rsidRPr="3138CD17">
        <w:rPr>
          <w:rFonts w:ascii="Times New Roman" w:eastAsia="Arial" w:hAnsi="Times New Roman" w:cs="Times New Roman"/>
        </w:rPr>
        <w:t xml:space="preserve">Lobby to </w:t>
      </w:r>
      <w:r w:rsidR="00DC7396" w:rsidRPr="3138CD17">
        <w:rPr>
          <w:rFonts w:ascii="Times New Roman" w:eastAsia="Arial" w:hAnsi="Times New Roman" w:cs="Times New Roman"/>
        </w:rPr>
        <w:t xml:space="preserve">capture who is entering and exiting the room. These are very important for </w:t>
      </w:r>
      <w:r w:rsidR="00115C07" w:rsidRPr="3138CD17">
        <w:rPr>
          <w:rFonts w:ascii="Times New Roman" w:eastAsia="Arial" w:hAnsi="Times New Roman" w:cs="Times New Roman"/>
        </w:rPr>
        <w:t>the physical security of the network devices</w:t>
      </w:r>
      <w:r w:rsidR="7C96A5D4" w:rsidRPr="7AE35554">
        <w:rPr>
          <w:rFonts w:ascii="Times New Roman" w:eastAsia="Arial" w:hAnsi="Times New Roman" w:cs="Times New Roman"/>
        </w:rPr>
        <w:t xml:space="preserve"> and</w:t>
      </w:r>
      <w:r w:rsidR="00115C07" w:rsidRPr="3138CD17">
        <w:rPr>
          <w:rFonts w:ascii="Times New Roman" w:eastAsia="Arial" w:hAnsi="Times New Roman" w:cs="Times New Roman"/>
        </w:rPr>
        <w:t xml:space="preserve"> data </w:t>
      </w:r>
      <w:r w:rsidR="10ED133F" w:rsidRPr="7AE35554">
        <w:rPr>
          <w:rFonts w:ascii="Times New Roman" w:eastAsia="Arial" w:hAnsi="Times New Roman" w:cs="Times New Roman"/>
        </w:rPr>
        <w:t>security</w:t>
      </w:r>
      <w:r w:rsidR="00115C07" w:rsidRPr="7AE35554">
        <w:rPr>
          <w:rFonts w:ascii="Times New Roman" w:eastAsia="Arial" w:hAnsi="Times New Roman" w:cs="Times New Roman"/>
        </w:rPr>
        <w:t xml:space="preserve"> </w:t>
      </w:r>
      <w:r w:rsidR="00115C07" w:rsidRPr="3138CD17">
        <w:rPr>
          <w:rFonts w:ascii="Times New Roman" w:eastAsia="Arial" w:hAnsi="Times New Roman" w:cs="Times New Roman"/>
        </w:rPr>
        <w:t>of the Green Family</w:t>
      </w:r>
      <w:r w:rsidR="00115C07" w:rsidRPr="7AE35554">
        <w:rPr>
          <w:rFonts w:ascii="Times New Roman" w:eastAsia="Arial" w:hAnsi="Times New Roman" w:cs="Times New Roman"/>
        </w:rPr>
        <w:t>.</w:t>
      </w:r>
      <w:r w:rsidR="00115C07" w:rsidRPr="3138CD17">
        <w:rPr>
          <w:rFonts w:ascii="Times New Roman" w:eastAsia="Arial" w:hAnsi="Times New Roman" w:cs="Times New Roman"/>
        </w:rPr>
        <w:t xml:space="preserve"> We installed a solar panel at the top of the house, </w:t>
      </w:r>
      <w:r w:rsidR="00626A51" w:rsidRPr="3138CD17">
        <w:rPr>
          <w:rFonts w:ascii="Times New Roman" w:eastAsia="Arial" w:hAnsi="Times New Roman" w:cs="Times New Roman"/>
        </w:rPr>
        <w:t xml:space="preserve">instead of using </w:t>
      </w:r>
      <w:r w:rsidR="00603B52" w:rsidRPr="3138CD17">
        <w:rPr>
          <w:rFonts w:ascii="Times New Roman" w:eastAsia="Arial" w:hAnsi="Times New Roman" w:cs="Times New Roman"/>
        </w:rPr>
        <w:t>non-renewable</w:t>
      </w:r>
      <w:r w:rsidR="00BC7B6B" w:rsidRPr="3138CD17">
        <w:rPr>
          <w:rFonts w:ascii="Times New Roman" w:eastAsia="Arial" w:hAnsi="Times New Roman" w:cs="Times New Roman"/>
        </w:rPr>
        <w:t xml:space="preserve"> manufactured electricity, </w:t>
      </w:r>
      <w:r w:rsidR="57913F4D" w:rsidRPr="0F396349">
        <w:rPr>
          <w:rFonts w:ascii="Times New Roman" w:eastAsia="Arial" w:hAnsi="Times New Roman" w:cs="Times New Roman"/>
        </w:rPr>
        <w:t xml:space="preserve">to </w:t>
      </w:r>
      <w:r w:rsidR="00BC7B6B" w:rsidRPr="0F396349">
        <w:rPr>
          <w:rFonts w:ascii="Times New Roman" w:eastAsia="Arial" w:hAnsi="Times New Roman" w:cs="Times New Roman"/>
        </w:rPr>
        <w:t>u</w:t>
      </w:r>
      <w:r w:rsidR="02937017" w:rsidRPr="0F396349">
        <w:rPr>
          <w:rFonts w:ascii="Times New Roman" w:eastAsia="Arial" w:hAnsi="Times New Roman" w:cs="Times New Roman"/>
        </w:rPr>
        <w:t>tilise</w:t>
      </w:r>
      <w:r w:rsidR="00BC7B6B" w:rsidRPr="3138CD17">
        <w:rPr>
          <w:rFonts w:ascii="Times New Roman" w:eastAsia="Arial" w:hAnsi="Times New Roman" w:cs="Times New Roman"/>
        </w:rPr>
        <w:t xml:space="preserve"> </w:t>
      </w:r>
      <w:r w:rsidR="00AA574E" w:rsidRPr="3138CD17">
        <w:rPr>
          <w:rFonts w:ascii="Times New Roman" w:eastAsia="Arial" w:hAnsi="Times New Roman" w:cs="Times New Roman"/>
        </w:rPr>
        <w:t xml:space="preserve">renewable electricity </w:t>
      </w:r>
      <w:r w:rsidR="000D6F7F" w:rsidRPr="3138CD17">
        <w:rPr>
          <w:rFonts w:ascii="Times New Roman" w:eastAsia="Arial" w:hAnsi="Times New Roman" w:cs="Times New Roman"/>
        </w:rPr>
        <w:t>in the house.</w:t>
      </w:r>
    </w:p>
    <w:p w14:paraId="71B40C5B" w14:textId="3A80FB00" w:rsidR="0025295E" w:rsidRPr="00362079" w:rsidRDefault="0025295E">
      <w:pPr>
        <w:rPr>
          <w:rFonts w:ascii="Times New Roman" w:eastAsia="Arial" w:hAnsi="Times New Roman" w:cs="Times New Roman"/>
        </w:rPr>
      </w:pPr>
    </w:p>
    <w:p w14:paraId="5D2B617A" w14:textId="65E2110B" w:rsidR="008710FB" w:rsidRPr="008710FB" w:rsidRDefault="008710FB">
      <w:pPr>
        <w:rPr>
          <w:rFonts w:ascii="Times New Roman" w:eastAsia="Arial" w:hAnsi="Times New Roman" w:cs="Times New Roman"/>
          <w:b/>
          <w:u w:val="single"/>
        </w:rPr>
      </w:pPr>
      <w:r w:rsidRPr="7AE35554">
        <w:rPr>
          <w:rFonts w:ascii="Times New Roman" w:eastAsia="Arial" w:hAnsi="Times New Roman" w:cs="Times New Roman"/>
          <w:b/>
          <w:u w:val="single"/>
        </w:rPr>
        <w:t>Password:</w:t>
      </w:r>
    </w:p>
    <w:p w14:paraId="03D5C230" w14:textId="013CD72B" w:rsidR="00AD04D9" w:rsidRDefault="0025295E" w:rsidP="0005382E">
      <w:pPr>
        <w:rPr>
          <w:rFonts w:ascii="Times New Roman" w:eastAsia="Arial" w:hAnsi="Times New Roman" w:cs="Times New Roman"/>
          <w:szCs w:val="24"/>
        </w:rPr>
      </w:pPr>
      <w:r w:rsidRPr="2C79E331">
        <w:rPr>
          <w:rFonts w:ascii="Times New Roman" w:eastAsia="Arial" w:hAnsi="Times New Roman" w:cs="Times New Roman"/>
          <w:szCs w:val="24"/>
        </w:rPr>
        <w:t>We made sure that the passwords of the network devices and end devices</w:t>
      </w:r>
      <w:r w:rsidR="00F66D5A" w:rsidRPr="2C79E331">
        <w:rPr>
          <w:rFonts w:ascii="Times New Roman" w:eastAsia="Arial" w:hAnsi="Times New Roman" w:cs="Times New Roman"/>
          <w:szCs w:val="24"/>
        </w:rPr>
        <w:t xml:space="preserve"> was strong and </w:t>
      </w:r>
      <w:r w:rsidR="006258B7" w:rsidRPr="2C79E331">
        <w:rPr>
          <w:rFonts w:ascii="Times New Roman" w:eastAsia="Arial" w:hAnsi="Times New Roman" w:cs="Times New Roman"/>
          <w:szCs w:val="24"/>
        </w:rPr>
        <w:t xml:space="preserve">not susceptible to </w:t>
      </w:r>
      <w:r w:rsidR="00835DCA" w:rsidRPr="2C79E331">
        <w:rPr>
          <w:rFonts w:ascii="Times New Roman" w:eastAsia="Arial" w:hAnsi="Times New Roman" w:cs="Times New Roman"/>
          <w:szCs w:val="24"/>
        </w:rPr>
        <w:t xml:space="preserve">hackers. Our passwords were at least 8 characters, </w:t>
      </w:r>
      <w:r w:rsidR="0064193F" w:rsidRPr="2C79E331">
        <w:rPr>
          <w:rFonts w:ascii="Times New Roman" w:eastAsia="Arial" w:hAnsi="Times New Roman" w:cs="Times New Roman"/>
          <w:szCs w:val="24"/>
        </w:rPr>
        <w:t>used numbers</w:t>
      </w:r>
      <w:r w:rsidR="0026337E" w:rsidRPr="2C79E331">
        <w:rPr>
          <w:rFonts w:ascii="Times New Roman" w:eastAsia="Arial" w:hAnsi="Times New Roman" w:cs="Times New Roman"/>
          <w:szCs w:val="24"/>
        </w:rPr>
        <w:t xml:space="preserve">, alphabets </w:t>
      </w:r>
      <w:r w:rsidR="0064193F" w:rsidRPr="2C79E331">
        <w:rPr>
          <w:rFonts w:ascii="Times New Roman" w:eastAsia="Arial" w:hAnsi="Times New Roman" w:cs="Times New Roman"/>
          <w:szCs w:val="24"/>
        </w:rPr>
        <w:t xml:space="preserve">and </w:t>
      </w:r>
      <w:r w:rsidR="0026337E" w:rsidRPr="2C79E331">
        <w:rPr>
          <w:rFonts w:ascii="Times New Roman" w:eastAsia="Arial" w:hAnsi="Times New Roman" w:cs="Times New Roman"/>
          <w:szCs w:val="24"/>
        </w:rPr>
        <w:t>different sorts of</w:t>
      </w:r>
      <w:r w:rsidR="00835DCA" w:rsidRPr="2C79E331">
        <w:rPr>
          <w:rFonts w:ascii="Times New Roman" w:eastAsia="Arial" w:hAnsi="Times New Roman" w:cs="Times New Roman"/>
          <w:szCs w:val="24"/>
        </w:rPr>
        <w:t xml:space="preserve"> </w:t>
      </w:r>
      <w:r w:rsidR="0026337E" w:rsidRPr="2C79E331">
        <w:rPr>
          <w:rFonts w:ascii="Times New Roman" w:eastAsia="Arial" w:hAnsi="Times New Roman" w:cs="Times New Roman"/>
          <w:szCs w:val="24"/>
        </w:rPr>
        <w:t>characters (</w:t>
      </w:r>
      <w:proofErr w:type="gramStart"/>
      <w:r w:rsidR="0026337E" w:rsidRPr="2C79E331">
        <w:rPr>
          <w:rFonts w:ascii="Times New Roman" w:eastAsia="Arial" w:hAnsi="Times New Roman" w:cs="Times New Roman"/>
          <w:szCs w:val="24"/>
        </w:rPr>
        <w:t>e.g.</w:t>
      </w:r>
      <w:proofErr w:type="gramEnd"/>
      <w:r w:rsidR="0026337E" w:rsidRPr="2C79E331">
        <w:rPr>
          <w:rFonts w:ascii="Times New Roman" w:eastAsia="Arial" w:hAnsi="Times New Roman" w:cs="Times New Roman"/>
          <w:szCs w:val="24"/>
        </w:rPr>
        <w:t xml:space="preserve"> $#%&amp;)</w:t>
      </w:r>
      <w:r w:rsidR="00C31438" w:rsidRPr="2C79E331">
        <w:rPr>
          <w:rFonts w:ascii="Times New Roman" w:eastAsia="Arial" w:hAnsi="Times New Roman" w:cs="Times New Roman"/>
          <w:szCs w:val="24"/>
        </w:rPr>
        <w:t xml:space="preserve">. </w:t>
      </w:r>
    </w:p>
    <w:p w14:paraId="598897A9" w14:textId="52FC2EE4" w:rsidR="00FE568F" w:rsidRPr="00362079" w:rsidRDefault="00FE568F" w:rsidP="0005382E">
      <w:pPr>
        <w:rPr>
          <w:rFonts w:ascii="Times New Roman" w:eastAsia="Arial" w:hAnsi="Times New Roman" w:cs="Times New Roman"/>
          <w:u w:val="single"/>
        </w:rPr>
      </w:pPr>
    </w:p>
    <w:p w14:paraId="7806CDD9" w14:textId="6A9220C2" w:rsidR="008710FB" w:rsidRDefault="008710FB" w:rsidP="0005382E">
      <w:pPr>
        <w:rPr>
          <w:rFonts w:ascii="Times New Roman" w:eastAsia="Arial" w:hAnsi="Times New Roman" w:cs="Times New Roman"/>
          <w:u w:val="single"/>
        </w:rPr>
      </w:pPr>
    </w:p>
    <w:p w14:paraId="0E0EE8EC" w14:textId="54803632" w:rsidR="008710FB" w:rsidRPr="008710FB" w:rsidRDefault="008710FB" w:rsidP="0005382E">
      <w:pPr>
        <w:rPr>
          <w:rFonts w:ascii="Times New Roman" w:eastAsia="Arial" w:hAnsi="Times New Roman" w:cs="Times New Roman"/>
          <w:b/>
          <w:u w:val="single"/>
        </w:rPr>
      </w:pPr>
      <w:r w:rsidRPr="7AE35554">
        <w:rPr>
          <w:rFonts w:ascii="Times New Roman" w:eastAsia="Arial" w:hAnsi="Times New Roman" w:cs="Times New Roman"/>
          <w:b/>
          <w:u w:val="single"/>
        </w:rPr>
        <w:t>Routers:</w:t>
      </w:r>
    </w:p>
    <w:p w14:paraId="2E173A77" w14:textId="6084D4F5" w:rsidR="3A71DB38" w:rsidRPr="00362079" w:rsidRDefault="00E908DD" w:rsidP="3A71DB38">
      <w:pPr>
        <w:rPr>
          <w:rFonts w:ascii="Times New Roman" w:eastAsia="Arial" w:hAnsi="Times New Roman" w:cs="Times New Roman"/>
          <w:szCs w:val="24"/>
        </w:rPr>
      </w:pPr>
      <w:r w:rsidRPr="2C79E331">
        <w:rPr>
          <w:rFonts w:ascii="Times New Roman" w:eastAsia="Arial" w:hAnsi="Times New Roman" w:cs="Times New Roman"/>
          <w:szCs w:val="24"/>
        </w:rPr>
        <w:t>On level 2, since there are more</w:t>
      </w:r>
      <w:r w:rsidR="00187F9F" w:rsidRPr="2C79E331">
        <w:rPr>
          <w:rFonts w:ascii="Times New Roman" w:eastAsia="Arial" w:hAnsi="Times New Roman" w:cs="Times New Roman"/>
          <w:szCs w:val="24"/>
        </w:rPr>
        <w:t xml:space="preserve"> devices</w:t>
      </w:r>
      <w:r w:rsidRPr="2C79E331">
        <w:rPr>
          <w:rFonts w:ascii="Times New Roman" w:eastAsia="Arial" w:hAnsi="Times New Roman" w:cs="Times New Roman"/>
          <w:szCs w:val="24"/>
        </w:rPr>
        <w:t>,</w:t>
      </w:r>
      <w:r w:rsidR="006D6025" w:rsidRPr="2C79E331">
        <w:rPr>
          <w:rFonts w:ascii="Times New Roman" w:eastAsia="Arial" w:hAnsi="Times New Roman" w:cs="Times New Roman"/>
          <w:szCs w:val="24"/>
        </w:rPr>
        <w:t xml:space="preserve"> it would have been impractical for us to directly connect the end devices to the home router, </w:t>
      </w:r>
      <w:r w:rsidR="00446F73" w:rsidRPr="2C79E331">
        <w:rPr>
          <w:rFonts w:ascii="Times New Roman" w:eastAsia="Arial" w:hAnsi="Times New Roman" w:cs="Times New Roman"/>
          <w:szCs w:val="24"/>
        </w:rPr>
        <w:t xml:space="preserve">hence, </w:t>
      </w:r>
      <w:r w:rsidR="005A6B71" w:rsidRPr="2C79E331">
        <w:rPr>
          <w:rFonts w:ascii="Times New Roman" w:eastAsia="Arial" w:hAnsi="Times New Roman" w:cs="Times New Roman"/>
          <w:szCs w:val="24"/>
        </w:rPr>
        <w:t xml:space="preserve">we decided on using </w:t>
      </w:r>
      <w:r w:rsidR="00956C0B" w:rsidRPr="2C79E331">
        <w:rPr>
          <w:rFonts w:ascii="Times New Roman" w:eastAsia="Arial" w:hAnsi="Times New Roman" w:cs="Times New Roman"/>
          <w:szCs w:val="24"/>
        </w:rPr>
        <w:t xml:space="preserve">an </w:t>
      </w:r>
      <w:r w:rsidR="00956C0B" w:rsidRPr="2C79E331">
        <w:rPr>
          <w:rFonts w:ascii="Times New Roman" w:eastAsia="Arial" w:hAnsi="Times New Roman" w:cs="Times New Roman"/>
          <w:szCs w:val="24"/>
        </w:rPr>
        <w:lastRenderedPageBreak/>
        <w:t>access point</w:t>
      </w:r>
      <w:r w:rsidR="00AC59C3" w:rsidRPr="2C79E331">
        <w:rPr>
          <w:rFonts w:ascii="Times New Roman" w:eastAsia="Arial" w:hAnsi="Times New Roman" w:cs="Times New Roman"/>
          <w:szCs w:val="24"/>
        </w:rPr>
        <w:t xml:space="preserve">. </w:t>
      </w:r>
      <w:r w:rsidR="00B945BC" w:rsidRPr="2C79E331">
        <w:rPr>
          <w:rFonts w:ascii="Times New Roman" w:eastAsia="Arial" w:hAnsi="Times New Roman" w:cs="Times New Roman"/>
          <w:szCs w:val="24"/>
        </w:rPr>
        <w:t xml:space="preserve">Simply relying on the routers capabilities to connect to the devices in the house </w:t>
      </w:r>
      <w:r w:rsidR="007C0B75" w:rsidRPr="2C79E331">
        <w:rPr>
          <w:rFonts w:ascii="Times New Roman" w:eastAsia="Arial" w:hAnsi="Times New Roman" w:cs="Times New Roman"/>
          <w:szCs w:val="24"/>
        </w:rPr>
        <w:t xml:space="preserve">would </w:t>
      </w:r>
      <w:r w:rsidR="00942D7E" w:rsidRPr="2C79E331">
        <w:rPr>
          <w:rFonts w:ascii="Times New Roman" w:eastAsia="Arial" w:hAnsi="Times New Roman" w:cs="Times New Roman"/>
          <w:szCs w:val="24"/>
        </w:rPr>
        <w:t xml:space="preserve">result in limited </w:t>
      </w:r>
      <w:r w:rsidR="000E3497" w:rsidRPr="2C79E331">
        <w:rPr>
          <w:rFonts w:ascii="Times New Roman" w:eastAsia="Arial" w:hAnsi="Times New Roman" w:cs="Times New Roman"/>
          <w:szCs w:val="24"/>
        </w:rPr>
        <w:t>coverage.</w:t>
      </w:r>
      <w:r w:rsidR="00601AEE" w:rsidRPr="2C79E331">
        <w:rPr>
          <w:rFonts w:ascii="Times New Roman" w:eastAsia="Arial" w:hAnsi="Times New Roman" w:cs="Times New Roman"/>
          <w:szCs w:val="24"/>
        </w:rPr>
        <w:t xml:space="preserve"> The access points </w:t>
      </w:r>
      <w:r w:rsidR="00043AE0" w:rsidRPr="2C79E331">
        <w:rPr>
          <w:rFonts w:ascii="Times New Roman" w:eastAsia="Arial" w:hAnsi="Times New Roman" w:cs="Times New Roman"/>
          <w:szCs w:val="24"/>
        </w:rPr>
        <w:t xml:space="preserve">allowed us </w:t>
      </w:r>
      <w:r w:rsidR="0051651C" w:rsidRPr="2C79E331">
        <w:rPr>
          <w:rFonts w:ascii="Times New Roman" w:eastAsia="Arial" w:hAnsi="Times New Roman" w:cs="Times New Roman"/>
          <w:szCs w:val="24"/>
        </w:rPr>
        <w:t>to seamlessly connect the wireless devices</w:t>
      </w:r>
      <w:r w:rsidR="009A77F1" w:rsidRPr="2C79E331">
        <w:rPr>
          <w:rFonts w:ascii="Times New Roman" w:eastAsia="Arial" w:hAnsi="Times New Roman" w:cs="Times New Roman"/>
          <w:szCs w:val="24"/>
        </w:rPr>
        <w:t xml:space="preserve"> to the </w:t>
      </w:r>
      <w:r w:rsidR="00191309" w:rsidRPr="2C79E331">
        <w:rPr>
          <w:rFonts w:ascii="Times New Roman" w:eastAsia="Arial" w:hAnsi="Times New Roman" w:cs="Times New Roman"/>
          <w:szCs w:val="24"/>
        </w:rPr>
        <w:t xml:space="preserve">home </w:t>
      </w:r>
      <w:r w:rsidR="00FD5589" w:rsidRPr="2C79E331">
        <w:rPr>
          <w:rFonts w:ascii="Times New Roman" w:eastAsia="Arial" w:hAnsi="Times New Roman" w:cs="Times New Roman"/>
          <w:szCs w:val="24"/>
        </w:rPr>
        <w:t>router.</w:t>
      </w:r>
    </w:p>
    <w:p w14:paraId="78C4D13E" w14:textId="222C5F98" w:rsidR="00203F49" w:rsidRPr="00362079" w:rsidRDefault="00203F49" w:rsidP="3A71DB38">
      <w:pPr>
        <w:rPr>
          <w:rFonts w:ascii="Times New Roman" w:eastAsia="Arial" w:hAnsi="Times New Roman" w:cs="Times New Roman"/>
        </w:rPr>
      </w:pPr>
    </w:p>
    <w:p w14:paraId="75ADEAD8" w14:textId="4673BD04" w:rsidR="008710FB" w:rsidRPr="008710FB" w:rsidRDefault="008710FB" w:rsidP="3A71DB38">
      <w:pPr>
        <w:rPr>
          <w:rFonts w:ascii="Times New Roman" w:eastAsia="Arial" w:hAnsi="Times New Roman" w:cs="Times New Roman"/>
          <w:b/>
          <w:u w:val="single"/>
        </w:rPr>
      </w:pPr>
      <w:r w:rsidRPr="7AE35554">
        <w:rPr>
          <w:rFonts w:ascii="Times New Roman" w:eastAsia="Arial" w:hAnsi="Times New Roman" w:cs="Times New Roman"/>
          <w:b/>
          <w:u w:val="single"/>
        </w:rPr>
        <w:t>Google Cloud Print:</w:t>
      </w:r>
    </w:p>
    <w:p w14:paraId="044D9131" w14:textId="3380C25E" w:rsidR="7853421C" w:rsidRPr="00362079" w:rsidRDefault="7853421C" w:rsidP="0CAE5537">
      <w:pPr>
        <w:rPr>
          <w:rFonts w:ascii="Times New Roman" w:eastAsia="Arial" w:hAnsi="Times New Roman" w:cs="Times New Roman"/>
          <w:szCs w:val="24"/>
        </w:rPr>
      </w:pPr>
      <w:r w:rsidRPr="2C79E331">
        <w:rPr>
          <w:rFonts w:ascii="Times New Roman" w:eastAsia="Arial" w:hAnsi="Times New Roman" w:cs="Times New Roman"/>
          <w:szCs w:val="24"/>
        </w:rPr>
        <w:t>We are using Google Cloud Print for easy file and printer sharing purposes.</w:t>
      </w:r>
      <w:r w:rsidR="00191309" w:rsidRPr="2C79E331">
        <w:rPr>
          <w:rFonts w:ascii="Times New Roman" w:eastAsia="Arial" w:hAnsi="Times New Roman" w:cs="Times New Roman"/>
          <w:szCs w:val="24"/>
        </w:rPr>
        <w:t xml:space="preserve"> </w:t>
      </w:r>
      <w:r w:rsidR="004953F3" w:rsidRPr="2C79E331">
        <w:rPr>
          <w:rFonts w:ascii="Times New Roman" w:eastAsia="Arial" w:hAnsi="Times New Roman" w:cs="Times New Roman"/>
          <w:szCs w:val="24"/>
        </w:rPr>
        <w:t>Once</w:t>
      </w:r>
      <w:r w:rsidR="00ED628C" w:rsidRPr="2C79E331">
        <w:rPr>
          <w:rFonts w:ascii="Times New Roman" w:eastAsia="Arial" w:hAnsi="Times New Roman" w:cs="Times New Roman"/>
          <w:szCs w:val="24"/>
        </w:rPr>
        <w:t xml:space="preserve"> the printer,</w:t>
      </w:r>
      <w:r w:rsidR="004953F3" w:rsidRPr="2C79E331">
        <w:rPr>
          <w:rFonts w:ascii="Times New Roman" w:eastAsia="Arial" w:hAnsi="Times New Roman" w:cs="Times New Roman"/>
          <w:szCs w:val="24"/>
        </w:rPr>
        <w:t xml:space="preserve"> is added to the Google Cloud Print, </w:t>
      </w:r>
      <w:r w:rsidR="00C82C8F" w:rsidRPr="2C79E331">
        <w:rPr>
          <w:rFonts w:ascii="Times New Roman" w:eastAsia="Arial" w:hAnsi="Times New Roman" w:cs="Times New Roman"/>
          <w:szCs w:val="24"/>
        </w:rPr>
        <w:t>you can share it with others</w:t>
      </w:r>
      <w:r w:rsidR="004029C2" w:rsidRPr="2C79E331">
        <w:rPr>
          <w:rFonts w:ascii="Times New Roman" w:eastAsia="Arial" w:hAnsi="Times New Roman" w:cs="Times New Roman"/>
          <w:szCs w:val="24"/>
        </w:rPr>
        <w:t xml:space="preserve"> by inviting them </w:t>
      </w:r>
      <w:r w:rsidR="0044382A" w:rsidRPr="2C79E331">
        <w:rPr>
          <w:rFonts w:ascii="Times New Roman" w:eastAsia="Arial" w:hAnsi="Times New Roman" w:cs="Times New Roman"/>
          <w:szCs w:val="24"/>
        </w:rPr>
        <w:t>to access</w:t>
      </w:r>
      <w:r w:rsidR="004029C2" w:rsidRPr="2C79E331">
        <w:rPr>
          <w:rFonts w:ascii="Times New Roman" w:eastAsia="Arial" w:hAnsi="Times New Roman" w:cs="Times New Roman"/>
          <w:szCs w:val="24"/>
        </w:rPr>
        <w:t xml:space="preserve"> t</w:t>
      </w:r>
      <w:r w:rsidR="00BA1E54" w:rsidRPr="2C79E331">
        <w:rPr>
          <w:rFonts w:ascii="Times New Roman" w:eastAsia="Arial" w:hAnsi="Times New Roman" w:cs="Times New Roman"/>
          <w:szCs w:val="24"/>
        </w:rPr>
        <w:t xml:space="preserve">he printer. </w:t>
      </w:r>
      <w:r w:rsidR="004C075B" w:rsidRPr="2C79E331">
        <w:rPr>
          <w:rFonts w:ascii="Times New Roman" w:eastAsia="Arial" w:hAnsi="Times New Roman" w:cs="Times New Roman"/>
          <w:szCs w:val="24"/>
        </w:rPr>
        <w:t xml:space="preserve">A </w:t>
      </w:r>
      <w:r w:rsidR="00366F00" w:rsidRPr="2C79E331">
        <w:rPr>
          <w:rFonts w:ascii="Times New Roman" w:eastAsia="Arial" w:hAnsi="Times New Roman" w:cs="Times New Roman"/>
          <w:szCs w:val="24"/>
        </w:rPr>
        <w:t xml:space="preserve">user </w:t>
      </w:r>
      <w:r w:rsidR="004C075B" w:rsidRPr="2C79E331">
        <w:rPr>
          <w:rFonts w:ascii="Times New Roman" w:eastAsia="Arial" w:hAnsi="Times New Roman" w:cs="Times New Roman"/>
          <w:szCs w:val="24"/>
        </w:rPr>
        <w:t>with access to the printer</w:t>
      </w:r>
      <w:r w:rsidR="00F65618" w:rsidRPr="2C79E331">
        <w:rPr>
          <w:rFonts w:ascii="Times New Roman" w:eastAsia="Arial" w:hAnsi="Times New Roman" w:cs="Times New Roman"/>
          <w:szCs w:val="24"/>
        </w:rPr>
        <w:t xml:space="preserve">, can </w:t>
      </w:r>
      <w:r w:rsidR="008312AA" w:rsidRPr="2C79E331">
        <w:rPr>
          <w:rFonts w:ascii="Times New Roman" w:eastAsia="Arial" w:hAnsi="Times New Roman" w:cs="Times New Roman"/>
          <w:szCs w:val="24"/>
        </w:rPr>
        <w:t xml:space="preserve">print documents from </w:t>
      </w:r>
      <w:r w:rsidR="00E14EF4" w:rsidRPr="2C79E331">
        <w:rPr>
          <w:rFonts w:ascii="Times New Roman" w:eastAsia="Arial" w:hAnsi="Times New Roman" w:cs="Times New Roman"/>
          <w:szCs w:val="24"/>
        </w:rPr>
        <w:t xml:space="preserve">any device that is connected to the internet. </w:t>
      </w:r>
      <w:r w:rsidR="00FE568F" w:rsidRPr="2C79E331">
        <w:rPr>
          <w:rFonts w:ascii="Times New Roman" w:eastAsia="Arial" w:hAnsi="Times New Roman" w:cs="Times New Roman"/>
          <w:szCs w:val="24"/>
        </w:rPr>
        <w:t>Using Google Cloud Print</w:t>
      </w:r>
      <w:r w:rsidR="001A25C8" w:rsidRPr="2C79E331">
        <w:rPr>
          <w:rFonts w:ascii="Times New Roman" w:eastAsia="Arial" w:hAnsi="Times New Roman" w:cs="Times New Roman"/>
          <w:szCs w:val="24"/>
        </w:rPr>
        <w:t xml:space="preserve"> has enabled us to ensure that th</w:t>
      </w:r>
      <w:r w:rsidR="008F2B95" w:rsidRPr="2C79E331">
        <w:rPr>
          <w:rFonts w:ascii="Times New Roman" w:eastAsia="Arial" w:hAnsi="Times New Roman" w:cs="Times New Roman"/>
          <w:szCs w:val="24"/>
        </w:rPr>
        <w:t>ere is easy file and printer sharing.</w:t>
      </w:r>
      <w:r w:rsidR="00846839">
        <w:rPr>
          <w:rFonts w:ascii="Times New Roman" w:eastAsia="Arial" w:hAnsi="Times New Roman" w:cs="Times New Roman"/>
          <w:szCs w:val="24"/>
        </w:rPr>
        <w:t xml:space="preserve"> </w:t>
      </w:r>
    </w:p>
    <w:p w14:paraId="3581B823" w14:textId="49AF1B20" w:rsidR="00C31438" w:rsidRDefault="00C31438">
      <w:pPr>
        <w:rPr>
          <w:rFonts w:ascii="Times New Roman" w:eastAsia="Arial" w:hAnsi="Times New Roman" w:cs="Times New Roman"/>
        </w:rPr>
      </w:pPr>
    </w:p>
    <w:p w14:paraId="77A957E9" w14:textId="5E2A7A38" w:rsidR="008710FB" w:rsidRPr="000D43E0" w:rsidRDefault="000D43E0">
      <w:pPr>
        <w:rPr>
          <w:rFonts w:ascii="Times New Roman" w:eastAsia="Arial" w:hAnsi="Times New Roman" w:cs="Times New Roman"/>
          <w:b/>
          <w:u w:val="single"/>
        </w:rPr>
      </w:pPr>
      <w:r w:rsidRPr="7AE35554">
        <w:rPr>
          <w:rFonts w:ascii="Times New Roman" w:eastAsia="Arial" w:hAnsi="Times New Roman" w:cs="Times New Roman"/>
          <w:b/>
          <w:u w:val="single"/>
        </w:rPr>
        <w:t>Mesh Router:</w:t>
      </w:r>
    </w:p>
    <w:p w14:paraId="4EF60E1D" w14:textId="2DEF64BB" w:rsidR="00A01631" w:rsidRPr="00362079" w:rsidRDefault="00A01631">
      <w:pPr>
        <w:rPr>
          <w:rFonts w:ascii="Times New Roman" w:eastAsia="Arial" w:hAnsi="Times New Roman" w:cs="Times New Roman"/>
        </w:rPr>
      </w:pPr>
      <w:r w:rsidRPr="1AEA64B4">
        <w:rPr>
          <w:rFonts w:ascii="Times New Roman" w:eastAsia="Arial" w:hAnsi="Times New Roman" w:cs="Times New Roman"/>
        </w:rPr>
        <w:t xml:space="preserve">Instead of using multiple routers, </w:t>
      </w:r>
      <w:r w:rsidR="005303E3" w:rsidRPr="1AEA64B4">
        <w:rPr>
          <w:rFonts w:ascii="Times New Roman" w:eastAsia="Arial" w:hAnsi="Times New Roman" w:cs="Times New Roman"/>
        </w:rPr>
        <w:t xml:space="preserve">which would </w:t>
      </w:r>
      <w:r w:rsidR="006145E2" w:rsidRPr="1AEA64B4">
        <w:rPr>
          <w:rFonts w:ascii="Times New Roman" w:eastAsia="Arial" w:hAnsi="Times New Roman" w:cs="Times New Roman"/>
        </w:rPr>
        <w:t>increase</w:t>
      </w:r>
      <w:r w:rsidR="005303E3" w:rsidRPr="1AEA64B4">
        <w:rPr>
          <w:rFonts w:ascii="Times New Roman" w:eastAsia="Arial" w:hAnsi="Times New Roman" w:cs="Times New Roman"/>
        </w:rPr>
        <w:t xml:space="preserve"> the home network latency </w:t>
      </w:r>
      <w:r w:rsidR="002E41DC" w:rsidRPr="1AEA64B4">
        <w:rPr>
          <w:rFonts w:ascii="Times New Roman" w:eastAsia="Arial" w:hAnsi="Times New Roman" w:cs="Times New Roman"/>
        </w:rPr>
        <w:t>&amp;</w:t>
      </w:r>
      <w:r w:rsidR="005303E3" w:rsidRPr="1AEA64B4">
        <w:rPr>
          <w:rFonts w:ascii="Times New Roman" w:eastAsia="Arial" w:hAnsi="Times New Roman" w:cs="Times New Roman"/>
        </w:rPr>
        <w:t xml:space="preserve"> more, we decided in using </w:t>
      </w:r>
      <w:r w:rsidR="006145E2" w:rsidRPr="1AEA64B4">
        <w:rPr>
          <w:rFonts w:ascii="Times New Roman" w:eastAsia="Arial" w:hAnsi="Times New Roman" w:cs="Times New Roman"/>
        </w:rPr>
        <w:t xml:space="preserve">a mesh </w:t>
      </w:r>
      <w:r w:rsidR="005960E8" w:rsidRPr="1AEA64B4">
        <w:rPr>
          <w:rFonts w:ascii="Times New Roman" w:eastAsia="Arial" w:hAnsi="Times New Roman" w:cs="Times New Roman"/>
        </w:rPr>
        <w:t>router</w:t>
      </w:r>
      <w:r w:rsidR="006145E2" w:rsidRPr="1AEA64B4">
        <w:rPr>
          <w:rFonts w:ascii="Times New Roman" w:eastAsia="Arial" w:hAnsi="Times New Roman" w:cs="Times New Roman"/>
        </w:rPr>
        <w:t xml:space="preserve">. </w:t>
      </w:r>
      <w:r w:rsidR="00B155BC" w:rsidRPr="1AEA64B4">
        <w:rPr>
          <w:rFonts w:ascii="Times New Roman" w:eastAsia="Arial" w:hAnsi="Times New Roman" w:cs="Times New Roman"/>
        </w:rPr>
        <w:t xml:space="preserve">Mesh routers provide a seamless and consistent </w:t>
      </w:r>
      <w:r w:rsidR="00DE771F" w:rsidRPr="1AEA64B4">
        <w:rPr>
          <w:rFonts w:ascii="Times New Roman" w:eastAsia="Arial" w:hAnsi="Times New Roman" w:cs="Times New Roman"/>
        </w:rPr>
        <w:t xml:space="preserve">coverage throughout </w:t>
      </w:r>
      <w:r w:rsidR="00FC4C66" w:rsidRPr="1AEA64B4">
        <w:rPr>
          <w:rFonts w:ascii="Times New Roman" w:eastAsia="Arial" w:hAnsi="Times New Roman" w:cs="Times New Roman"/>
        </w:rPr>
        <w:t>the entire network, which in turn reduces the number of dead spots.</w:t>
      </w:r>
      <w:r w:rsidR="00511C7D" w:rsidRPr="1AEA64B4">
        <w:rPr>
          <w:rFonts w:ascii="Times New Roman" w:eastAsia="Arial" w:hAnsi="Times New Roman" w:cs="Times New Roman"/>
        </w:rPr>
        <w:t xml:space="preserve"> Additionally, mesh routers </w:t>
      </w:r>
      <w:r w:rsidR="00B539E6" w:rsidRPr="1AEA64B4">
        <w:rPr>
          <w:rFonts w:ascii="Times New Roman" w:eastAsia="Arial" w:hAnsi="Times New Roman" w:cs="Times New Roman"/>
        </w:rPr>
        <w:t xml:space="preserve">offer </w:t>
      </w:r>
      <w:r w:rsidR="00EB0873" w:rsidRPr="1AEA64B4">
        <w:rPr>
          <w:rFonts w:ascii="Times New Roman" w:eastAsia="Arial" w:hAnsi="Times New Roman" w:cs="Times New Roman"/>
        </w:rPr>
        <w:t>faster</w:t>
      </w:r>
      <w:r w:rsidR="00B539E6" w:rsidRPr="1AEA64B4">
        <w:rPr>
          <w:rFonts w:ascii="Times New Roman" w:eastAsia="Arial" w:hAnsi="Times New Roman" w:cs="Times New Roman"/>
        </w:rPr>
        <w:t xml:space="preserve"> speeds and </w:t>
      </w:r>
      <w:r w:rsidR="00EB0873" w:rsidRPr="1AEA64B4">
        <w:rPr>
          <w:rFonts w:ascii="Times New Roman" w:eastAsia="Arial" w:hAnsi="Times New Roman" w:cs="Times New Roman"/>
        </w:rPr>
        <w:t xml:space="preserve">better performance </w:t>
      </w:r>
      <w:r w:rsidR="00FD7CF9" w:rsidRPr="1AEA64B4">
        <w:rPr>
          <w:rFonts w:ascii="Times New Roman" w:eastAsia="Arial" w:hAnsi="Times New Roman" w:cs="Times New Roman"/>
        </w:rPr>
        <w:t xml:space="preserve">when comparing with </w:t>
      </w:r>
      <w:r w:rsidR="45CB1AF3" w:rsidRPr="1AEA64B4">
        <w:rPr>
          <w:rFonts w:ascii="Times New Roman" w:eastAsia="Arial" w:hAnsi="Times New Roman" w:cs="Times New Roman"/>
        </w:rPr>
        <w:t>Wi-Fi</w:t>
      </w:r>
      <w:r w:rsidR="00FD7CF9" w:rsidRPr="1AEA64B4">
        <w:rPr>
          <w:rFonts w:ascii="Times New Roman" w:eastAsia="Arial" w:hAnsi="Times New Roman" w:cs="Times New Roman"/>
        </w:rPr>
        <w:t xml:space="preserve"> extenders</w:t>
      </w:r>
      <w:r w:rsidR="00971AF0" w:rsidRPr="1AEA64B4">
        <w:rPr>
          <w:rFonts w:ascii="Times New Roman" w:eastAsia="Arial" w:hAnsi="Times New Roman" w:cs="Times New Roman"/>
        </w:rPr>
        <w:t xml:space="preserve">, which we planned on using originally. </w:t>
      </w:r>
    </w:p>
    <w:p w14:paraId="3303D05D" w14:textId="69BEFA43" w:rsidR="63CEE2BC" w:rsidRDefault="63CEE2BC" w:rsidP="63CEE2BC">
      <w:pPr>
        <w:rPr>
          <w:rFonts w:ascii="Times New Roman" w:hAnsi="Times New Roman" w:cs="Times New Roman"/>
        </w:rPr>
      </w:pPr>
    </w:p>
    <w:p w14:paraId="11691647" w14:textId="54EE630B" w:rsidR="000D43E0" w:rsidRPr="000D43E0" w:rsidRDefault="000D43E0" w:rsidP="63CEE2BC">
      <w:pPr>
        <w:rPr>
          <w:rFonts w:ascii="Times New Roman" w:hAnsi="Times New Roman" w:cs="Times New Roman"/>
          <w:b/>
          <w:bCs/>
          <w:u w:val="single"/>
        </w:rPr>
      </w:pPr>
      <w:r w:rsidRPr="000D43E0">
        <w:rPr>
          <w:rFonts w:ascii="Times New Roman" w:hAnsi="Times New Roman" w:cs="Times New Roman"/>
          <w:b/>
          <w:bCs/>
          <w:u w:val="single"/>
        </w:rPr>
        <w:t>Switches:</w:t>
      </w:r>
    </w:p>
    <w:p w14:paraId="556CE6B6" w14:textId="1044C9DC" w:rsidR="52996862" w:rsidRPr="00435C3C" w:rsidRDefault="074F89DD" w:rsidP="59D752C3">
      <w:pPr>
        <w:rPr>
          <w:rFonts w:ascii="Times New Roman" w:hAnsi="Times New Roman" w:cs="Times New Roman"/>
        </w:rPr>
      </w:pPr>
      <w:r w:rsidRPr="444057CF">
        <w:rPr>
          <w:rFonts w:ascii="Times New Roman" w:hAnsi="Times New Roman" w:cs="Times New Roman"/>
        </w:rPr>
        <w:t xml:space="preserve">We also </w:t>
      </w:r>
      <w:r w:rsidRPr="2382636C">
        <w:rPr>
          <w:rFonts w:ascii="Times New Roman" w:hAnsi="Times New Roman" w:cs="Times New Roman"/>
        </w:rPr>
        <w:t xml:space="preserve">included </w:t>
      </w:r>
      <w:r w:rsidRPr="6780647A">
        <w:rPr>
          <w:rFonts w:ascii="Times New Roman" w:hAnsi="Times New Roman" w:cs="Times New Roman"/>
        </w:rPr>
        <w:t xml:space="preserve">switches in our </w:t>
      </w:r>
      <w:r w:rsidRPr="0D7B3633">
        <w:rPr>
          <w:rFonts w:ascii="Times New Roman" w:hAnsi="Times New Roman" w:cs="Times New Roman"/>
        </w:rPr>
        <w:t xml:space="preserve">network because </w:t>
      </w:r>
      <w:r w:rsidR="78F51C6B" w:rsidRPr="00390439">
        <w:rPr>
          <w:rFonts w:ascii="Times New Roman" w:hAnsi="Times New Roman" w:cs="Times New Roman"/>
        </w:rPr>
        <w:t xml:space="preserve">we have considered that the </w:t>
      </w:r>
      <w:proofErr w:type="gramStart"/>
      <w:r w:rsidR="78F51C6B" w:rsidRPr="00390439">
        <w:rPr>
          <w:rFonts w:ascii="Times New Roman" w:hAnsi="Times New Roman" w:cs="Times New Roman"/>
        </w:rPr>
        <w:t>Green</w:t>
      </w:r>
      <w:proofErr w:type="gramEnd"/>
      <w:r w:rsidRPr="3543CD01">
        <w:rPr>
          <w:rFonts w:ascii="Times New Roman" w:hAnsi="Times New Roman" w:cs="Times New Roman"/>
        </w:rPr>
        <w:t xml:space="preserve"> </w:t>
      </w:r>
      <w:r w:rsidR="78F51C6B" w:rsidRPr="286DCDFC">
        <w:rPr>
          <w:rFonts w:ascii="Times New Roman" w:hAnsi="Times New Roman" w:cs="Times New Roman"/>
        </w:rPr>
        <w:t xml:space="preserve">family would </w:t>
      </w:r>
      <w:r w:rsidR="78F51C6B" w:rsidRPr="2BA4D746">
        <w:rPr>
          <w:rFonts w:ascii="Times New Roman" w:hAnsi="Times New Roman" w:cs="Times New Roman"/>
        </w:rPr>
        <w:t xml:space="preserve">want </w:t>
      </w:r>
      <w:r w:rsidR="78F51C6B" w:rsidRPr="4609EBBF">
        <w:rPr>
          <w:rFonts w:ascii="Times New Roman" w:hAnsi="Times New Roman" w:cs="Times New Roman"/>
        </w:rPr>
        <w:t xml:space="preserve">fast </w:t>
      </w:r>
      <w:r w:rsidR="78F51C6B" w:rsidRPr="2206ABD4">
        <w:rPr>
          <w:rFonts w:ascii="Times New Roman" w:hAnsi="Times New Roman" w:cs="Times New Roman"/>
        </w:rPr>
        <w:t xml:space="preserve">and responsive </w:t>
      </w:r>
      <w:r w:rsidR="78F51C6B" w:rsidRPr="63832D37">
        <w:rPr>
          <w:rFonts w:ascii="Times New Roman" w:hAnsi="Times New Roman" w:cs="Times New Roman"/>
        </w:rPr>
        <w:t xml:space="preserve">network speeds, such </w:t>
      </w:r>
      <w:r w:rsidR="78F51C6B" w:rsidRPr="1677DF01">
        <w:rPr>
          <w:rFonts w:ascii="Times New Roman" w:hAnsi="Times New Roman" w:cs="Times New Roman"/>
        </w:rPr>
        <w:t>as</w:t>
      </w:r>
      <w:r w:rsidR="78F51C6B" w:rsidRPr="4C40E83C">
        <w:rPr>
          <w:rFonts w:ascii="Times New Roman" w:hAnsi="Times New Roman" w:cs="Times New Roman"/>
        </w:rPr>
        <w:t xml:space="preserve"> </w:t>
      </w:r>
      <w:r w:rsidR="557EF287" w:rsidRPr="3AD777D0">
        <w:rPr>
          <w:rFonts w:ascii="Times New Roman" w:hAnsi="Times New Roman" w:cs="Times New Roman"/>
        </w:rPr>
        <w:t>efficient</w:t>
      </w:r>
      <w:r w:rsidR="78F51C6B" w:rsidRPr="4C40E83C">
        <w:rPr>
          <w:rFonts w:ascii="Times New Roman" w:hAnsi="Times New Roman" w:cs="Times New Roman"/>
        </w:rPr>
        <w:t xml:space="preserve"> data</w:t>
      </w:r>
      <w:r w:rsidR="557EF287" w:rsidRPr="3AD777D0">
        <w:rPr>
          <w:rFonts w:ascii="Times New Roman" w:hAnsi="Times New Roman" w:cs="Times New Roman"/>
        </w:rPr>
        <w:t xml:space="preserve"> </w:t>
      </w:r>
      <w:r w:rsidR="557EF287" w:rsidRPr="4315E02B">
        <w:rPr>
          <w:rFonts w:ascii="Times New Roman" w:hAnsi="Times New Roman" w:cs="Times New Roman"/>
        </w:rPr>
        <w:t xml:space="preserve">routing and </w:t>
      </w:r>
      <w:r w:rsidR="557EF287" w:rsidRPr="4AC5FAED">
        <w:rPr>
          <w:rFonts w:ascii="Times New Roman" w:hAnsi="Times New Roman" w:cs="Times New Roman"/>
        </w:rPr>
        <w:t>faster local data</w:t>
      </w:r>
      <w:r w:rsidR="557EF287" w:rsidRPr="123D6B84">
        <w:rPr>
          <w:rFonts w:ascii="Times New Roman" w:hAnsi="Times New Roman" w:cs="Times New Roman"/>
        </w:rPr>
        <w:t xml:space="preserve"> </w:t>
      </w:r>
      <w:r w:rsidR="557EF287" w:rsidRPr="4CBD8CBA">
        <w:rPr>
          <w:rFonts w:ascii="Times New Roman" w:hAnsi="Times New Roman" w:cs="Times New Roman"/>
        </w:rPr>
        <w:t xml:space="preserve">transfer within the </w:t>
      </w:r>
      <w:r w:rsidR="557EF287" w:rsidRPr="3B031391">
        <w:rPr>
          <w:rFonts w:ascii="Times New Roman" w:hAnsi="Times New Roman" w:cs="Times New Roman"/>
        </w:rPr>
        <w:t xml:space="preserve">same </w:t>
      </w:r>
      <w:r w:rsidR="557EF287" w:rsidRPr="1EF77608">
        <w:rPr>
          <w:rFonts w:ascii="Times New Roman" w:hAnsi="Times New Roman" w:cs="Times New Roman"/>
        </w:rPr>
        <w:t>local network</w:t>
      </w:r>
      <w:r w:rsidR="79140644" w:rsidRPr="1DD26797">
        <w:rPr>
          <w:rFonts w:ascii="Times New Roman" w:hAnsi="Times New Roman" w:cs="Times New Roman"/>
        </w:rPr>
        <w:t>, with</w:t>
      </w:r>
      <w:r w:rsidR="55C1F03D" w:rsidRPr="7D129EFE">
        <w:rPr>
          <w:rFonts w:ascii="Times New Roman" w:hAnsi="Times New Roman" w:cs="Times New Roman"/>
        </w:rPr>
        <w:t xml:space="preserve"> </w:t>
      </w:r>
      <w:r w:rsidR="79140644" w:rsidRPr="05A6D4C3">
        <w:rPr>
          <w:rFonts w:ascii="Times New Roman" w:hAnsi="Times New Roman" w:cs="Times New Roman"/>
        </w:rPr>
        <w:t xml:space="preserve">the added </w:t>
      </w:r>
      <w:r w:rsidR="79140644" w:rsidRPr="644C5088">
        <w:rPr>
          <w:rFonts w:ascii="Times New Roman" w:hAnsi="Times New Roman" w:cs="Times New Roman"/>
        </w:rPr>
        <w:t xml:space="preserve">benefit </w:t>
      </w:r>
      <w:r w:rsidR="79140644" w:rsidRPr="0FB592E5">
        <w:rPr>
          <w:rFonts w:ascii="Times New Roman" w:hAnsi="Times New Roman" w:cs="Times New Roman"/>
        </w:rPr>
        <w:t>of</w:t>
      </w:r>
      <w:r w:rsidR="79140644" w:rsidRPr="7F645DEF">
        <w:rPr>
          <w:rFonts w:ascii="Times New Roman" w:hAnsi="Times New Roman" w:cs="Times New Roman"/>
        </w:rPr>
        <w:t xml:space="preserve"> being cost-</w:t>
      </w:r>
      <w:r w:rsidR="79140644" w:rsidRPr="5E09D9B5">
        <w:rPr>
          <w:rFonts w:ascii="Times New Roman" w:hAnsi="Times New Roman" w:cs="Times New Roman"/>
        </w:rPr>
        <w:t xml:space="preserve">effective </w:t>
      </w:r>
      <w:r w:rsidR="79140644" w:rsidRPr="0F2E35B8">
        <w:rPr>
          <w:rFonts w:ascii="Times New Roman" w:hAnsi="Times New Roman" w:cs="Times New Roman"/>
        </w:rPr>
        <w:t>than routers</w:t>
      </w:r>
      <w:r w:rsidR="79140644" w:rsidRPr="1AE89E4C">
        <w:rPr>
          <w:rFonts w:ascii="Times New Roman" w:hAnsi="Times New Roman" w:cs="Times New Roman"/>
        </w:rPr>
        <w:t xml:space="preserve"> for a </w:t>
      </w:r>
      <w:r w:rsidR="19A2CDDB" w:rsidRPr="1AEA64B4">
        <w:rPr>
          <w:rFonts w:ascii="Times New Roman" w:hAnsi="Times New Roman" w:cs="Times New Roman"/>
        </w:rPr>
        <w:t>reliable local network.</w:t>
      </w:r>
      <w:r w:rsidR="7243C3F0" w:rsidRPr="1853497C">
        <w:rPr>
          <w:rFonts w:ascii="Times New Roman" w:hAnsi="Times New Roman" w:cs="Times New Roman"/>
        </w:rPr>
        <w:t xml:space="preserve"> </w:t>
      </w:r>
    </w:p>
    <w:p w14:paraId="618CDB09" w14:textId="26BF1DD8" w:rsidR="52996862" w:rsidRPr="00435C3C" w:rsidRDefault="52996862" w:rsidP="59D752C3">
      <w:pPr>
        <w:rPr>
          <w:rFonts w:ascii="Times New Roman" w:eastAsia="Arial" w:hAnsi="Times New Roman" w:cs="Times New Roman"/>
          <w:b/>
          <w:bCs/>
        </w:rPr>
      </w:pPr>
    </w:p>
    <w:p w14:paraId="7B9C9E38" w14:textId="7CECC3DB" w:rsidR="00A3749C" w:rsidRPr="000D43E0" w:rsidRDefault="000071BB" w:rsidP="3757E574">
      <w:pPr>
        <w:rPr>
          <w:rFonts w:ascii="Times New Roman" w:eastAsia="Arial" w:hAnsi="Times New Roman" w:cs="Times New Roman"/>
          <w:b/>
          <w:u w:val="single"/>
        </w:rPr>
      </w:pPr>
      <w:r w:rsidRPr="000D43E0">
        <w:rPr>
          <w:rFonts w:ascii="Times New Roman" w:eastAsia="Arial" w:hAnsi="Times New Roman" w:cs="Times New Roman"/>
          <w:b/>
          <w:u w:val="single"/>
        </w:rPr>
        <w:t>Our assumptions of the network</w:t>
      </w:r>
      <w:r w:rsidR="05992CA9" w:rsidRPr="000D43E0">
        <w:rPr>
          <w:rFonts w:ascii="Times New Roman" w:eastAsia="Arial" w:hAnsi="Times New Roman" w:cs="Times New Roman"/>
          <w:b/>
          <w:u w:val="single"/>
        </w:rPr>
        <w:t>:</w:t>
      </w:r>
    </w:p>
    <w:p w14:paraId="24D878F3" w14:textId="382F0FE4" w:rsidR="00D04B67" w:rsidRPr="0016746D" w:rsidRDefault="00D04B67" w:rsidP="3757E574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</w:rPr>
        <w:t xml:space="preserve">Things we </w:t>
      </w:r>
      <w:r w:rsidR="00A05E5E">
        <w:rPr>
          <w:rFonts w:ascii="Times New Roman" w:eastAsia="Arial" w:hAnsi="Times New Roman" w:cs="Times New Roman"/>
          <w:b/>
        </w:rPr>
        <w:t>assumed:</w:t>
      </w:r>
    </w:p>
    <w:p w14:paraId="386BF7D4" w14:textId="715F105E" w:rsidR="00B37B2E" w:rsidRDefault="10411D79" w:rsidP="00B37B2E">
      <w:pPr>
        <w:pStyle w:val="ListParagraph"/>
        <w:numPr>
          <w:ilvl w:val="0"/>
          <w:numId w:val="27"/>
        </w:numPr>
        <w:rPr>
          <w:rFonts w:ascii="Times New Roman" w:eastAsia="Arial" w:hAnsi="Times New Roman" w:cs="Times New Roman"/>
        </w:rPr>
      </w:pPr>
      <w:r w:rsidRPr="00B37B2E">
        <w:rPr>
          <w:rFonts w:ascii="Times New Roman" w:eastAsia="Arial" w:hAnsi="Times New Roman" w:cs="Times New Roman"/>
        </w:rPr>
        <w:t>We have checked</w:t>
      </w:r>
      <w:r w:rsidR="1397109C" w:rsidRPr="00B37B2E">
        <w:rPr>
          <w:rFonts w:ascii="Times New Roman" w:eastAsia="Arial" w:hAnsi="Times New Roman" w:cs="Times New Roman"/>
        </w:rPr>
        <w:t xml:space="preserve"> and found</w:t>
      </w:r>
      <w:r w:rsidRPr="00B37B2E">
        <w:rPr>
          <w:rFonts w:ascii="Times New Roman" w:eastAsia="Arial" w:hAnsi="Times New Roman" w:cs="Times New Roman"/>
        </w:rPr>
        <w:t xml:space="preserve"> that the current </w:t>
      </w:r>
      <w:r w:rsidR="54A9EFBB" w:rsidRPr="00B37B2E">
        <w:rPr>
          <w:rFonts w:ascii="Times New Roman" w:eastAsia="Arial" w:hAnsi="Times New Roman" w:cs="Times New Roman"/>
        </w:rPr>
        <w:t xml:space="preserve">number </w:t>
      </w:r>
      <w:r w:rsidRPr="00B37B2E">
        <w:rPr>
          <w:rFonts w:ascii="Times New Roman" w:eastAsia="Arial" w:hAnsi="Times New Roman" w:cs="Times New Roman"/>
        </w:rPr>
        <w:t xml:space="preserve">IoT devices </w:t>
      </w:r>
      <w:r w:rsidR="554AA816" w:rsidRPr="00B37B2E">
        <w:rPr>
          <w:rFonts w:ascii="Times New Roman" w:eastAsia="Arial" w:hAnsi="Times New Roman" w:cs="Times New Roman"/>
        </w:rPr>
        <w:t>were bought a month ago</w:t>
      </w:r>
      <w:r w:rsidR="0BD2BC0E" w:rsidRPr="00B37B2E">
        <w:rPr>
          <w:rFonts w:ascii="Times New Roman" w:eastAsia="Arial" w:hAnsi="Times New Roman" w:cs="Times New Roman"/>
        </w:rPr>
        <w:t>, we have checked that they have been CLS (cybersecurity labelling scheme</w:t>
      </w:r>
      <w:r w:rsidR="7BAF80B9" w:rsidRPr="00B37B2E">
        <w:rPr>
          <w:rFonts w:ascii="Times New Roman" w:eastAsia="Arial" w:hAnsi="Times New Roman" w:cs="Times New Roman"/>
        </w:rPr>
        <w:t xml:space="preserve"> for </w:t>
      </w:r>
      <w:r w:rsidR="524F651E" w:rsidRPr="00B37B2E">
        <w:rPr>
          <w:rFonts w:ascii="Times New Roman" w:hAnsi="Times New Roman" w:cs="Times New Roman"/>
        </w:rPr>
        <w:t>Singapore</w:t>
      </w:r>
      <w:r w:rsidR="0BD2BC0E" w:rsidRPr="00B37B2E">
        <w:rPr>
          <w:rFonts w:ascii="Times New Roman" w:eastAsia="Arial" w:hAnsi="Times New Roman" w:cs="Times New Roman"/>
        </w:rPr>
        <w:t xml:space="preserve">, which </w:t>
      </w:r>
      <w:r w:rsidR="752F3634" w:rsidRPr="00B37B2E">
        <w:rPr>
          <w:rFonts w:ascii="Times New Roman" w:eastAsia="Arial" w:hAnsi="Times New Roman" w:cs="Times New Roman"/>
        </w:rPr>
        <w:t>IoT devices have been tested and</w:t>
      </w:r>
      <w:r w:rsidR="0BD2BC0E" w:rsidRPr="00B37B2E">
        <w:rPr>
          <w:rFonts w:ascii="Times New Roman" w:eastAsia="Arial" w:hAnsi="Times New Roman" w:cs="Times New Roman"/>
        </w:rPr>
        <w:t xml:space="preserve"> certified</w:t>
      </w:r>
      <w:r w:rsidR="2D9E6A70" w:rsidRPr="00B37B2E">
        <w:rPr>
          <w:rFonts w:ascii="Times New Roman" w:eastAsia="Arial" w:hAnsi="Times New Roman" w:cs="Times New Roman"/>
        </w:rPr>
        <w:t xml:space="preserve"> to be secure by design</w:t>
      </w:r>
      <w:r w:rsidR="6E05B32D" w:rsidRPr="00B37B2E">
        <w:rPr>
          <w:rFonts w:ascii="Times New Roman" w:eastAsia="Arial" w:hAnsi="Times New Roman" w:cs="Times New Roman"/>
        </w:rPr>
        <w:t>, hence meeting one aspect of the robust security measure goal</w:t>
      </w:r>
      <w:r w:rsidR="2D9E6A70" w:rsidRPr="00B37B2E">
        <w:rPr>
          <w:rFonts w:ascii="Times New Roman" w:eastAsia="Arial" w:hAnsi="Times New Roman" w:cs="Times New Roman"/>
        </w:rPr>
        <w:t xml:space="preserve">) certified. </w:t>
      </w:r>
    </w:p>
    <w:p w14:paraId="5D844CE8" w14:textId="0BD1F2DF" w:rsidR="00B37B2E" w:rsidRDefault="759B3658" w:rsidP="00B37B2E">
      <w:pPr>
        <w:pStyle w:val="ListParagraph"/>
        <w:numPr>
          <w:ilvl w:val="0"/>
          <w:numId w:val="27"/>
        </w:numPr>
        <w:rPr>
          <w:rFonts w:ascii="Times New Roman" w:eastAsia="Arial" w:hAnsi="Times New Roman" w:cs="Times New Roman"/>
        </w:rPr>
      </w:pPr>
      <w:r w:rsidRPr="00B37B2E">
        <w:rPr>
          <w:rFonts w:ascii="Times New Roman" w:eastAsia="Arial" w:hAnsi="Times New Roman" w:cs="Times New Roman"/>
        </w:rPr>
        <w:t>We also checked that they have been planning to add solar panels on their roof for an alternate green source of en</w:t>
      </w:r>
      <w:r w:rsidR="550D9DB2" w:rsidRPr="00B37B2E">
        <w:rPr>
          <w:rFonts w:ascii="Times New Roman" w:eastAsia="Arial" w:hAnsi="Times New Roman" w:cs="Times New Roman"/>
        </w:rPr>
        <w:t xml:space="preserve">ergy but given the size of their roof </w:t>
      </w:r>
      <w:r w:rsidR="2306BA8F" w:rsidRPr="00B37B2E">
        <w:rPr>
          <w:rFonts w:ascii="Times New Roman" w:eastAsia="Arial" w:hAnsi="Times New Roman" w:cs="Times New Roman"/>
        </w:rPr>
        <w:t xml:space="preserve">and due to their budget </w:t>
      </w:r>
      <w:r w:rsidR="3FD3F385" w:rsidRPr="00B37B2E">
        <w:rPr>
          <w:rFonts w:ascii="Times New Roman" w:eastAsia="Arial" w:hAnsi="Times New Roman" w:cs="Times New Roman"/>
        </w:rPr>
        <w:t>constraints,</w:t>
      </w:r>
      <w:r w:rsidR="2306BA8F" w:rsidRPr="00B37B2E">
        <w:rPr>
          <w:rFonts w:ascii="Times New Roman" w:eastAsia="Arial" w:hAnsi="Times New Roman" w:cs="Times New Roman"/>
        </w:rPr>
        <w:t xml:space="preserve"> </w:t>
      </w:r>
      <w:r w:rsidR="550D9DB2" w:rsidRPr="00B37B2E">
        <w:rPr>
          <w:rFonts w:ascii="Times New Roman" w:eastAsia="Arial" w:hAnsi="Times New Roman" w:cs="Times New Roman"/>
        </w:rPr>
        <w:t xml:space="preserve">we are only able </w:t>
      </w:r>
      <w:r w:rsidR="0103F616" w:rsidRPr="00B37B2E">
        <w:rPr>
          <w:rFonts w:ascii="Times New Roman" w:eastAsia="Arial" w:hAnsi="Times New Roman" w:cs="Times New Roman"/>
        </w:rPr>
        <w:t>to add one panel</w:t>
      </w:r>
      <w:r w:rsidR="401659C3" w:rsidRPr="00B37B2E">
        <w:rPr>
          <w:rFonts w:ascii="Times New Roman" w:eastAsia="Arial" w:hAnsi="Times New Roman" w:cs="Times New Roman"/>
        </w:rPr>
        <w:t xml:space="preserve">. </w:t>
      </w:r>
      <w:r w:rsidR="6D30E46B" w:rsidRPr="00B37B2E">
        <w:rPr>
          <w:rFonts w:ascii="Times New Roman" w:eastAsia="Arial" w:hAnsi="Times New Roman" w:cs="Times New Roman"/>
        </w:rPr>
        <w:t xml:space="preserve">However, we saw that the attic is spacious, hence we plan to place the batteries to store excess </w:t>
      </w:r>
      <w:r w:rsidR="38F66231" w:rsidRPr="00B37B2E">
        <w:rPr>
          <w:rFonts w:ascii="Times New Roman" w:eastAsia="Arial" w:hAnsi="Times New Roman" w:cs="Times New Roman"/>
        </w:rPr>
        <w:t xml:space="preserve">solar energy. </w:t>
      </w:r>
    </w:p>
    <w:p w14:paraId="3A9D9035" w14:textId="0F63904D" w:rsidR="00B37B2E" w:rsidRDefault="00B37B2E" w:rsidP="00B37B2E">
      <w:pPr>
        <w:pStyle w:val="ListParagraph"/>
        <w:numPr>
          <w:ilvl w:val="0"/>
          <w:numId w:val="27"/>
        </w:numPr>
        <w:rPr>
          <w:rFonts w:ascii="Times New Roman" w:eastAsia="Arial" w:hAnsi="Times New Roman" w:cs="Times New Roman"/>
        </w:rPr>
      </w:pPr>
      <w:r w:rsidRPr="659DFEFB">
        <w:rPr>
          <w:rFonts w:ascii="Times New Roman" w:eastAsia="Arial" w:hAnsi="Times New Roman" w:cs="Times New Roman"/>
        </w:rPr>
        <w:t>T</w:t>
      </w:r>
      <w:r w:rsidR="6EEFF503" w:rsidRPr="00B37B2E">
        <w:rPr>
          <w:rFonts w:ascii="Times New Roman" w:eastAsia="Arial" w:hAnsi="Times New Roman" w:cs="Times New Roman"/>
        </w:rPr>
        <w:t xml:space="preserve">he Green family have considered for AWS student free tier so that they can store a </w:t>
      </w:r>
      <w:r w:rsidR="49FB1E2F" w:rsidRPr="00B37B2E">
        <w:rPr>
          <w:rFonts w:ascii="Times New Roman" w:eastAsia="Arial" w:hAnsi="Times New Roman" w:cs="Times New Roman"/>
        </w:rPr>
        <w:t>considerable</w:t>
      </w:r>
      <w:r w:rsidR="6EEFF503" w:rsidRPr="00B37B2E">
        <w:rPr>
          <w:rFonts w:ascii="Times New Roman" w:eastAsia="Arial" w:hAnsi="Times New Roman" w:cs="Times New Roman"/>
        </w:rPr>
        <w:t xml:space="preserve"> number</w:t>
      </w:r>
      <w:r w:rsidR="49FB1E2F" w:rsidRPr="00B37B2E">
        <w:rPr>
          <w:rFonts w:ascii="Times New Roman" w:eastAsia="Arial" w:hAnsi="Times New Roman" w:cs="Times New Roman"/>
        </w:rPr>
        <w:t xml:space="preserve"> and </w:t>
      </w:r>
      <w:bookmarkStart w:id="0" w:name="_Int_jlIxOla6"/>
      <w:r w:rsidR="49FB1E2F" w:rsidRPr="00B37B2E">
        <w:rPr>
          <w:rFonts w:ascii="Times New Roman" w:eastAsia="Arial" w:hAnsi="Times New Roman" w:cs="Times New Roman"/>
        </w:rPr>
        <w:t>large sized</w:t>
      </w:r>
      <w:bookmarkEnd w:id="0"/>
      <w:r w:rsidR="49FB1E2F" w:rsidRPr="00B37B2E">
        <w:rPr>
          <w:rFonts w:ascii="Times New Roman" w:eastAsia="Arial" w:hAnsi="Times New Roman" w:cs="Times New Roman"/>
        </w:rPr>
        <w:t xml:space="preserve"> file</w:t>
      </w:r>
      <w:r w:rsidR="73CC8D34" w:rsidRPr="00B37B2E">
        <w:rPr>
          <w:rFonts w:ascii="Times New Roman" w:eastAsia="Arial" w:hAnsi="Times New Roman" w:cs="Times New Roman"/>
        </w:rPr>
        <w:t>s</w:t>
      </w:r>
      <w:r w:rsidR="77D73A6C" w:rsidRPr="00B37B2E">
        <w:rPr>
          <w:rFonts w:ascii="Times New Roman" w:eastAsia="Arial" w:hAnsi="Times New Roman" w:cs="Times New Roman"/>
        </w:rPr>
        <w:t xml:space="preserve"> on the cloud.</w:t>
      </w:r>
      <w:r w:rsidR="6BFA747C" w:rsidRPr="00B37B2E">
        <w:rPr>
          <w:rFonts w:ascii="Times New Roman" w:eastAsia="Arial" w:hAnsi="Times New Roman" w:cs="Times New Roman"/>
        </w:rPr>
        <w:t xml:space="preserve"> </w:t>
      </w:r>
    </w:p>
    <w:p w14:paraId="001ED3D3" w14:textId="29FA44C8" w:rsidR="00A3749C" w:rsidRPr="00435C3C" w:rsidRDefault="6BFA747C" w:rsidP="00B37B2E">
      <w:pPr>
        <w:pStyle w:val="ListParagraph"/>
        <w:numPr>
          <w:ilvl w:val="0"/>
          <w:numId w:val="27"/>
        </w:numPr>
        <w:rPr>
          <w:rFonts w:ascii="Times New Roman" w:eastAsia="Arial" w:hAnsi="Times New Roman" w:cs="Times New Roman"/>
        </w:rPr>
      </w:pPr>
      <w:r w:rsidRPr="00B37B2E">
        <w:rPr>
          <w:rFonts w:ascii="Times New Roman" w:eastAsia="Arial" w:hAnsi="Times New Roman" w:cs="Times New Roman"/>
        </w:rPr>
        <w:t xml:space="preserve">The Green family are a bunch of normal end users with little to no technological administration knowledge, hence they may want to </w:t>
      </w:r>
      <w:r w:rsidR="5C771217" w:rsidRPr="00B37B2E">
        <w:rPr>
          <w:rFonts w:ascii="Times New Roman" w:eastAsia="Arial" w:hAnsi="Times New Roman" w:cs="Times New Roman"/>
        </w:rPr>
        <w:t>use easy- to- use cloud tools.</w:t>
      </w:r>
    </w:p>
    <w:p w14:paraId="5B1AFE4F" w14:textId="6FFC5AE9" w:rsidR="00F57F76" w:rsidRPr="00435C3C" w:rsidRDefault="00D04B67" w:rsidP="57CE48B6">
      <w:pPr>
        <w:pStyle w:val="ListParagraph"/>
        <w:numPr>
          <w:ilvl w:val="0"/>
          <w:numId w:val="27"/>
        </w:numPr>
        <w:rPr>
          <w:rFonts w:ascii="Times New Roman" w:eastAsia="Arial" w:hAnsi="Times New Roman" w:cs="Times New Roman"/>
        </w:rPr>
      </w:pPr>
      <w:r w:rsidRPr="57CE48B6">
        <w:rPr>
          <w:rFonts w:ascii="Times New Roman" w:eastAsia="Arial" w:hAnsi="Times New Roman" w:cs="Times New Roman"/>
        </w:rPr>
        <w:t xml:space="preserve">The Green family member are mostly working from their bedrooms during the day. </w:t>
      </w:r>
    </w:p>
    <w:p w14:paraId="3A1D3F56" w14:textId="3ECF02B1" w:rsidR="00A3749C" w:rsidRDefault="4DCB4840" w:rsidP="0CA6FB79">
      <w:pPr>
        <w:rPr>
          <w:rFonts w:ascii="Times New Roman" w:eastAsia="Arial" w:hAnsi="Times New Roman" w:cs="Times New Roman"/>
          <w:b/>
          <w:u w:val="single"/>
        </w:rPr>
      </w:pPr>
      <w:r w:rsidRPr="441ADDF5">
        <w:rPr>
          <w:rFonts w:ascii="Times New Roman" w:eastAsia="Arial" w:hAnsi="Times New Roman" w:cs="Times New Roman"/>
          <w:b/>
          <w:u w:val="single"/>
        </w:rPr>
        <w:t>Cloud services</w:t>
      </w:r>
      <w:r w:rsidR="4CF60A7F" w:rsidRPr="441ADDF5">
        <w:rPr>
          <w:rFonts w:ascii="Times New Roman" w:eastAsia="Arial" w:hAnsi="Times New Roman" w:cs="Times New Roman"/>
          <w:b/>
          <w:u w:val="single"/>
        </w:rPr>
        <w:t xml:space="preserve"> used</w:t>
      </w:r>
      <w:r w:rsidR="59C9A10C" w:rsidRPr="441ADDF5">
        <w:rPr>
          <w:rFonts w:ascii="Times New Roman" w:eastAsia="Arial" w:hAnsi="Times New Roman" w:cs="Times New Roman"/>
          <w:b/>
          <w:u w:val="single"/>
        </w:rPr>
        <w:t xml:space="preserve"> and their benefits</w:t>
      </w:r>
      <w:r w:rsidR="4CF60A7F" w:rsidRPr="441ADDF5">
        <w:rPr>
          <w:rFonts w:ascii="Times New Roman" w:eastAsia="Arial" w:hAnsi="Times New Roman" w:cs="Times New Roman"/>
          <w:b/>
          <w:u w:val="single"/>
        </w:rPr>
        <w:t>:</w:t>
      </w:r>
    </w:p>
    <w:p w14:paraId="31422B6E" w14:textId="6BF71128" w:rsidR="00C03835" w:rsidRPr="00720144" w:rsidRDefault="00F50C09" w:rsidP="0CA6FB79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We </w:t>
      </w:r>
      <w:r w:rsidR="0086396E">
        <w:rPr>
          <w:rFonts w:ascii="Times New Roman" w:eastAsia="Arial" w:hAnsi="Times New Roman" w:cs="Times New Roman"/>
          <w:bCs/>
        </w:rPr>
        <w:t xml:space="preserve">used </w:t>
      </w:r>
      <w:r w:rsidR="00720144">
        <w:rPr>
          <w:rFonts w:ascii="Times New Roman" w:eastAsia="Arial" w:hAnsi="Times New Roman" w:cs="Times New Roman"/>
          <w:bCs/>
        </w:rPr>
        <w:t>Amazon S3</w:t>
      </w:r>
      <w:r w:rsidR="004F04B7">
        <w:rPr>
          <w:rFonts w:ascii="Times New Roman" w:eastAsia="Arial" w:hAnsi="Times New Roman" w:cs="Times New Roman"/>
          <w:bCs/>
        </w:rPr>
        <w:t xml:space="preserve"> </w:t>
      </w:r>
      <w:r w:rsidR="080BF950" w:rsidRPr="74D92388">
        <w:rPr>
          <w:rFonts w:ascii="Times New Roman" w:eastAsia="Arial" w:hAnsi="Times New Roman" w:cs="Times New Roman"/>
        </w:rPr>
        <w:t xml:space="preserve">Glacier </w:t>
      </w:r>
      <w:r>
        <w:rPr>
          <w:rFonts w:ascii="Times New Roman" w:eastAsia="Arial" w:hAnsi="Times New Roman" w:cs="Times New Roman"/>
          <w:bCs/>
        </w:rPr>
        <w:t xml:space="preserve">to </w:t>
      </w:r>
      <w:r w:rsidR="0086396E">
        <w:rPr>
          <w:rFonts w:ascii="Times New Roman" w:eastAsia="Arial" w:hAnsi="Times New Roman" w:cs="Times New Roman"/>
          <w:bCs/>
        </w:rPr>
        <w:t xml:space="preserve">store data of IoT devices, </w:t>
      </w:r>
      <w:r w:rsidR="0025199C">
        <w:rPr>
          <w:rFonts w:ascii="Times New Roman" w:eastAsia="Arial" w:hAnsi="Times New Roman" w:cs="Times New Roman"/>
          <w:bCs/>
        </w:rPr>
        <w:t xml:space="preserve">files of </w:t>
      </w:r>
      <w:r w:rsidR="00B061DC">
        <w:rPr>
          <w:rFonts w:ascii="Times New Roman" w:eastAsia="Arial" w:hAnsi="Times New Roman" w:cs="Times New Roman"/>
          <w:bCs/>
        </w:rPr>
        <w:t xml:space="preserve">family members in the </w:t>
      </w:r>
      <w:proofErr w:type="gramStart"/>
      <w:r w:rsidR="00B061DC">
        <w:rPr>
          <w:rFonts w:ascii="Times New Roman" w:eastAsia="Arial" w:hAnsi="Times New Roman" w:cs="Times New Roman"/>
          <w:bCs/>
        </w:rPr>
        <w:t>Green</w:t>
      </w:r>
      <w:proofErr w:type="gramEnd"/>
      <w:r w:rsidR="00B061DC">
        <w:rPr>
          <w:rFonts w:ascii="Times New Roman" w:eastAsia="Arial" w:hAnsi="Times New Roman" w:cs="Times New Roman"/>
          <w:bCs/>
        </w:rPr>
        <w:t xml:space="preserve"> family, </w:t>
      </w:r>
      <w:r w:rsidR="00D73582">
        <w:rPr>
          <w:rFonts w:ascii="Times New Roman" w:eastAsia="Arial" w:hAnsi="Times New Roman" w:cs="Times New Roman"/>
          <w:bCs/>
        </w:rPr>
        <w:t xml:space="preserve">store the recording of the </w:t>
      </w:r>
      <w:r w:rsidR="00EA7779">
        <w:rPr>
          <w:rFonts w:ascii="Times New Roman" w:eastAsia="Arial" w:hAnsi="Times New Roman" w:cs="Times New Roman"/>
          <w:bCs/>
        </w:rPr>
        <w:t xml:space="preserve">cameras &amp; more. </w:t>
      </w:r>
      <w:r w:rsidR="00E1790D">
        <w:rPr>
          <w:rFonts w:ascii="Times New Roman" w:eastAsia="Arial" w:hAnsi="Times New Roman" w:cs="Times New Roman"/>
          <w:bCs/>
        </w:rPr>
        <w:t xml:space="preserve">Despite Amazon S3 </w:t>
      </w:r>
      <w:r w:rsidR="4594F75E" w:rsidRPr="74D92388">
        <w:rPr>
          <w:rFonts w:ascii="Times New Roman" w:eastAsia="Arial" w:hAnsi="Times New Roman" w:cs="Times New Roman"/>
        </w:rPr>
        <w:t>Glacier</w:t>
      </w:r>
      <w:r w:rsidR="00E1790D" w:rsidRPr="74D92388">
        <w:rPr>
          <w:rFonts w:ascii="Times New Roman" w:eastAsia="Arial" w:hAnsi="Times New Roman" w:cs="Times New Roman"/>
        </w:rPr>
        <w:t xml:space="preserve"> </w:t>
      </w:r>
      <w:r w:rsidR="00E1790D">
        <w:rPr>
          <w:rFonts w:ascii="Times New Roman" w:eastAsia="Arial" w:hAnsi="Times New Roman" w:cs="Times New Roman"/>
          <w:bCs/>
        </w:rPr>
        <w:t xml:space="preserve">having security features, we decided on using Amazon IAM &amp; Amazon Cognito. AWS IAM </w:t>
      </w:r>
      <w:r w:rsidR="006543B5">
        <w:rPr>
          <w:rFonts w:ascii="Times New Roman" w:eastAsia="Arial" w:hAnsi="Times New Roman" w:cs="Times New Roman"/>
          <w:bCs/>
        </w:rPr>
        <w:t>allow</w:t>
      </w:r>
      <w:r w:rsidR="006E3B35">
        <w:rPr>
          <w:rFonts w:ascii="Times New Roman" w:eastAsia="Arial" w:hAnsi="Times New Roman" w:cs="Times New Roman"/>
          <w:bCs/>
        </w:rPr>
        <w:t>ed</w:t>
      </w:r>
      <w:r w:rsidR="006543B5">
        <w:rPr>
          <w:rFonts w:ascii="Times New Roman" w:eastAsia="Arial" w:hAnsi="Times New Roman" w:cs="Times New Roman"/>
          <w:bCs/>
        </w:rPr>
        <w:t xml:space="preserve"> </w:t>
      </w:r>
      <w:r w:rsidR="006E3B35">
        <w:rPr>
          <w:rFonts w:ascii="Times New Roman" w:eastAsia="Arial" w:hAnsi="Times New Roman" w:cs="Times New Roman"/>
          <w:bCs/>
        </w:rPr>
        <w:t>us</w:t>
      </w:r>
      <w:r w:rsidR="006543B5">
        <w:rPr>
          <w:rFonts w:ascii="Times New Roman" w:eastAsia="Arial" w:hAnsi="Times New Roman" w:cs="Times New Roman"/>
          <w:bCs/>
        </w:rPr>
        <w:t xml:space="preserve"> to </w:t>
      </w:r>
      <w:r w:rsidR="00E105C7">
        <w:rPr>
          <w:rFonts w:ascii="Times New Roman" w:eastAsia="Arial" w:hAnsi="Times New Roman" w:cs="Times New Roman"/>
          <w:bCs/>
        </w:rPr>
        <w:t xml:space="preserve">securely </w:t>
      </w:r>
      <w:r w:rsidR="006543B5">
        <w:rPr>
          <w:rFonts w:ascii="Times New Roman" w:eastAsia="Arial" w:hAnsi="Times New Roman" w:cs="Times New Roman"/>
          <w:bCs/>
        </w:rPr>
        <w:t xml:space="preserve">control the access </w:t>
      </w:r>
      <w:r w:rsidR="006E3B35">
        <w:rPr>
          <w:rFonts w:ascii="Times New Roman" w:eastAsia="Arial" w:hAnsi="Times New Roman" w:cs="Times New Roman"/>
          <w:bCs/>
        </w:rPr>
        <w:t>to AWS S3</w:t>
      </w:r>
      <w:r w:rsidR="5D5F30FE" w:rsidRPr="74D92388">
        <w:rPr>
          <w:rFonts w:ascii="Times New Roman" w:eastAsia="Arial" w:hAnsi="Times New Roman" w:cs="Times New Roman"/>
        </w:rPr>
        <w:t xml:space="preserve"> Glacier</w:t>
      </w:r>
      <w:r w:rsidR="006E3B35">
        <w:rPr>
          <w:rFonts w:ascii="Times New Roman" w:eastAsia="Arial" w:hAnsi="Times New Roman" w:cs="Times New Roman"/>
          <w:bCs/>
        </w:rPr>
        <w:t xml:space="preserve">, while AWS Cognito acted like a door, where it authenticated the </w:t>
      </w:r>
      <w:r w:rsidR="00151FE8">
        <w:rPr>
          <w:rFonts w:ascii="Times New Roman" w:eastAsia="Arial" w:hAnsi="Times New Roman" w:cs="Times New Roman"/>
          <w:bCs/>
        </w:rPr>
        <w:t>individual trying to access AWS S3</w:t>
      </w:r>
      <w:r w:rsidR="2399BAC9" w:rsidRPr="74D92388">
        <w:rPr>
          <w:rFonts w:ascii="Times New Roman" w:eastAsia="Arial" w:hAnsi="Times New Roman" w:cs="Times New Roman"/>
        </w:rPr>
        <w:t xml:space="preserve"> Glacier</w:t>
      </w:r>
      <w:r w:rsidR="00151FE8">
        <w:rPr>
          <w:rFonts w:ascii="Times New Roman" w:eastAsia="Arial" w:hAnsi="Times New Roman" w:cs="Times New Roman"/>
          <w:bCs/>
        </w:rPr>
        <w:t xml:space="preserve">. </w:t>
      </w:r>
    </w:p>
    <w:p w14:paraId="277B8FCC" w14:textId="37B4F72C" w:rsidR="771D9FB7" w:rsidRPr="00435C3C" w:rsidRDefault="006E3B35" w:rsidP="006E3B35">
      <w:pPr>
        <w:tabs>
          <w:tab w:val="left" w:pos="6756"/>
        </w:tabs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zCs w:val="24"/>
        </w:rPr>
        <w:lastRenderedPageBreak/>
        <w:tab/>
      </w:r>
    </w:p>
    <w:p w14:paraId="7AD7A1E1" w14:textId="77777777" w:rsidR="001212FF" w:rsidRDefault="4924498C" w:rsidP="02AB0032">
      <w:pPr>
        <w:rPr>
          <w:rFonts w:ascii="Times New Roman" w:eastAsia="Arial" w:hAnsi="Times New Roman" w:cs="Times New Roman"/>
          <w:b/>
          <w:u w:val="single"/>
        </w:rPr>
      </w:pPr>
      <w:r w:rsidRPr="00760E03">
        <w:rPr>
          <w:rFonts w:ascii="Times New Roman" w:eastAsia="Arial" w:hAnsi="Times New Roman" w:cs="Times New Roman"/>
          <w:b/>
          <w:u w:val="single"/>
        </w:rPr>
        <w:t>Networking</w:t>
      </w:r>
    </w:p>
    <w:p w14:paraId="3F2573FB" w14:textId="59A3C55F" w:rsidR="02AB0032" w:rsidRPr="00760E03" w:rsidRDefault="382FE17F" w:rsidP="02AB0032">
      <w:pPr>
        <w:rPr>
          <w:rFonts w:ascii="Times New Roman" w:eastAsia="Arial" w:hAnsi="Times New Roman" w:cs="Times New Roman"/>
          <w:b/>
          <w:u w:val="single"/>
        </w:rPr>
      </w:pPr>
      <w:r w:rsidRPr="00760E03">
        <w:rPr>
          <w:rFonts w:ascii="Times New Roman" w:eastAsia="Arial" w:hAnsi="Times New Roman" w:cs="Times New Roman"/>
          <w:b/>
          <w:u w:val="single"/>
        </w:rPr>
        <w:t>-&gt;</w:t>
      </w:r>
      <w:r w:rsidR="343CEFEF" w:rsidRPr="00760E03">
        <w:rPr>
          <w:rFonts w:ascii="Times New Roman" w:eastAsia="Arial" w:hAnsi="Times New Roman" w:cs="Times New Roman"/>
          <w:b/>
          <w:u w:val="single"/>
        </w:rPr>
        <w:t xml:space="preserve"> Amazon VPC:</w:t>
      </w:r>
    </w:p>
    <w:p w14:paraId="644D023A" w14:textId="16D41677" w:rsidR="4FF12325" w:rsidRPr="00435C3C" w:rsidRDefault="0947D47B" w:rsidP="06F2E548">
      <w:pPr>
        <w:rPr>
          <w:rFonts w:ascii="Times New Roman" w:eastAsia="Arial" w:hAnsi="Times New Roman" w:cs="Times New Roman"/>
        </w:rPr>
      </w:pPr>
      <w:r w:rsidRPr="3ACB8E3B">
        <w:rPr>
          <w:rFonts w:ascii="Times New Roman" w:eastAsia="Arial" w:hAnsi="Times New Roman" w:cs="Times New Roman"/>
        </w:rPr>
        <w:t xml:space="preserve">Virtual Private Cloud (VPC) provides a secure and isolated network environment. It ensures privacy, enables customized network configurations, and allows seamless integration with cloud </w:t>
      </w:r>
      <w:r w:rsidR="00D654EC" w:rsidRPr="3ACB8E3B">
        <w:rPr>
          <w:rFonts w:ascii="Times New Roman" w:eastAsia="Arial" w:hAnsi="Times New Roman" w:cs="Times New Roman"/>
        </w:rPr>
        <w:t>services.</w:t>
      </w:r>
    </w:p>
    <w:p w14:paraId="381ACD5F" w14:textId="7A6406E8" w:rsidR="4FF12325" w:rsidRPr="00435C3C" w:rsidRDefault="1D13A080" w:rsidP="0E001CA0">
      <w:p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There are a few benefits when it comes to using a VPC in a smart home</w:t>
      </w:r>
      <w:r w:rsidR="241DD9FE" w:rsidRPr="00435C3C">
        <w:rPr>
          <w:rFonts w:ascii="Times New Roman" w:eastAsia="Arial" w:hAnsi="Times New Roman" w:cs="Times New Roman"/>
          <w:szCs w:val="24"/>
        </w:rPr>
        <w:t xml:space="preserve"> which are:</w:t>
      </w:r>
    </w:p>
    <w:p w14:paraId="7ADA5DFA" w14:textId="06725FB2" w:rsidR="09372670" w:rsidRPr="00435C3C" w:rsidRDefault="5B12E5EC" w:rsidP="4BCA9315">
      <w:pPr>
        <w:pStyle w:val="ListParagraph"/>
        <w:numPr>
          <w:ilvl w:val="0"/>
          <w:numId w:val="19"/>
        </w:numPr>
        <w:rPr>
          <w:rFonts w:ascii="Times New Roman" w:eastAsia="Arial" w:hAnsi="Times New Roman" w:cs="Times New Roman"/>
        </w:rPr>
      </w:pPr>
      <w:r w:rsidRPr="4BCA9315">
        <w:rPr>
          <w:rFonts w:ascii="Times New Roman" w:eastAsia="Arial" w:hAnsi="Times New Roman" w:cs="Times New Roman"/>
        </w:rPr>
        <w:t>Using a VPC can help manage smart home devices within a more controlled network environment</w:t>
      </w:r>
      <w:r w:rsidR="03A503C5" w:rsidRPr="3E46C526">
        <w:rPr>
          <w:rFonts w:ascii="Times New Roman" w:eastAsia="Arial" w:hAnsi="Times New Roman" w:cs="Times New Roman"/>
        </w:rPr>
        <w:t xml:space="preserve"> while</w:t>
      </w:r>
      <w:r w:rsidR="03A503C5" w:rsidRPr="4423F970">
        <w:rPr>
          <w:rFonts w:ascii="Times New Roman" w:eastAsia="Arial" w:hAnsi="Times New Roman" w:cs="Times New Roman"/>
        </w:rPr>
        <w:t xml:space="preserve"> </w:t>
      </w:r>
      <w:r w:rsidR="03A503C5" w:rsidRPr="1080AE74">
        <w:rPr>
          <w:rFonts w:ascii="Times New Roman" w:eastAsia="Arial" w:hAnsi="Times New Roman" w:cs="Times New Roman"/>
        </w:rPr>
        <w:t xml:space="preserve">having a secure </w:t>
      </w:r>
      <w:r w:rsidR="03A503C5" w:rsidRPr="0821FA7F">
        <w:rPr>
          <w:rFonts w:ascii="Times New Roman" w:eastAsia="Arial" w:hAnsi="Times New Roman" w:cs="Times New Roman"/>
        </w:rPr>
        <w:t xml:space="preserve">local network </w:t>
      </w:r>
      <w:r w:rsidR="03A503C5" w:rsidRPr="0D958C85">
        <w:rPr>
          <w:rFonts w:ascii="Times New Roman" w:eastAsia="Arial" w:hAnsi="Times New Roman" w:cs="Times New Roman"/>
        </w:rPr>
        <w:t xml:space="preserve">for </w:t>
      </w:r>
      <w:r w:rsidR="03A503C5" w:rsidRPr="0631591E">
        <w:rPr>
          <w:rFonts w:ascii="Times New Roman" w:eastAsia="Arial" w:hAnsi="Times New Roman" w:cs="Times New Roman"/>
        </w:rPr>
        <w:t xml:space="preserve">an added layer of </w:t>
      </w:r>
      <w:r w:rsidR="03A503C5" w:rsidRPr="795C2461">
        <w:rPr>
          <w:rFonts w:ascii="Times New Roman" w:eastAsia="Arial" w:hAnsi="Times New Roman" w:cs="Times New Roman"/>
        </w:rPr>
        <w:t>security.</w:t>
      </w:r>
    </w:p>
    <w:p w14:paraId="69F3B89F" w14:textId="60582F5C" w:rsidR="03A503C5" w:rsidRDefault="03A503C5" w:rsidP="25C508AE">
      <w:pPr>
        <w:pStyle w:val="ListParagraph"/>
        <w:numPr>
          <w:ilvl w:val="0"/>
          <w:numId w:val="19"/>
        </w:numPr>
        <w:spacing w:line="259" w:lineRule="auto"/>
        <w:rPr>
          <w:rFonts w:ascii="Times New Roman" w:eastAsia="Arial" w:hAnsi="Times New Roman" w:cs="Times New Roman"/>
        </w:rPr>
      </w:pPr>
      <w:r w:rsidRPr="60674488">
        <w:rPr>
          <w:rFonts w:ascii="Times New Roman" w:eastAsia="Arial" w:hAnsi="Times New Roman" w:cs="Times New Roman"/>
        </w:rPr>
        <w:t xml:space="preserve">It can also </w:t>
      </w:r>
      <w:r w:rsidRPr="1D46091F">
        <w:rPr>
          <w:rFonts w:ascii="Times New Roman" w:eastAsia="Arial" w:hAnsi="Times New Roman" w:cs="Times New Roman"/>
        </w:rPr>
        <w:t xml:space="preserve">manage </w:t>
      </w:r>
      <w:r w:rsidRPr="087E5363">
        <w:rPr>
          <w:rFonts w:ascii="Times New Roman" w:eastAsia="Arial" w:hAnsi="Times New Roman" w:cs="Times New Roman"/>
        </w:rPr>
        <w:t xml:space="preserve">computing resources, </w:t>
      </w:r>
      <w:r w:rsidRPr="52324CB5">
        <w:rPr>
          <w:rFonts w:ascii="Times New Roman" w:eastAsia="Arial" w:hAnsi="Times New Roman" w:cs="Times New Roman"/>
        </w:rPr>
        <w:t xml:space="preserve">for example, </w:t>
      </w:r>
      <w:r w:rsidR="0A943791" w:rsidRPr="7368BD12">
        <w:rPr>
          <w:rFonts w:ascii="Times New Roman" w:eastAsia="Arial" w:hAnsi="Times New Roman" w:cs="Times New Roman"/>
        </w:rPr>
        <w:t>when</w:t>
      </w:r>
      <w:r w:rsidR="0A943791" w:rsidRPr="38A6359E">
        <w:rPr>
          <w:rFonts w:ascii="Times New Roman" w:eastAsia="Arial" w:hAnsi="Times New Roman" w:cs="Times New Roman"/>
        </w:rPr>
        <w:t xml:space="preserve"> </w:t>
      </w:r>
      <w:r w:rsidR="0A943791" w:rsidRPr="42FC7B60">
        <w:rPr>
          <w:rFonts w:ascii="Times New Roman" w:eastAsia="Arial" w:hAnsi="Times New Roman" w:cs="Times New Roman"/>
        </w:rPr>
        <w:t xml:space="preserve">the Green </w:t>
      </w:r>
      <w:r w:rsidR="0A943791" w:rsidRPr="02EB0D3B">
        <w:rPr>
          <w:rFonts w:ascii="Times New Roman" w:eastAsia="Arial" w:hAnsi="Times New Roman" w:cs="Times New Roman"/>
        </w:rPr>
        <w:t>Family</w:t>
      </w:r>
      <w:r w:rsidR="0A943791" w:rsidRPr="13D048A3">
        <w:rPr>
          <w:rFonts w:ascii="Times New Roman" w:eastAsia="Arial" w:hAnsi="Times New Roman" w:cs="Times New Roman"/>
        </w:rPr>
        <w:t xml:space="preserve"> may not be in the house</w:t>
      </w:r>
      <w:r w:rsidR="559948D9" w:rsidRPr="06C49548">
        <w:rPr>
          <w:rFonts w:ascii="Times New Roman" w:eastAsia="Arial" w:hAnsi="Times New Roman" w:cs="Times New Roman"/>
        </w:rPr>
        <w:t>,</w:t>
      </w:r>
      <w:r w:rsidR="64BA48EA" w:rsidRPr="13D048A3">
        <w:rPr>
          <w:rFonts w:ascii="Times New Roman" w:eastAsia="Arial" w:hAnsi="Times New Roman" w:cs="Times New Roman"/>
        </w:rPr>
        <w:t xml:space="preserve"> they can remotely control the energy consumption through </w:t>
      </w:r>
      <w:r w:rsidR="64BA48EA" w:rsidRPr="06C49548">
        <w:rPr>
          <w:rFonts w:ascii="Times New Roman" w:eastAsia="Arial" w:hAnsi="Times New Roman" w:cs="Times New Roman"/>
        </w:rPr>
        <w:t>significantly reducing the bandwidth consumed by networking devices</w:t>
      </w:r>
      <w:r w:rsidR="24EF00A4" w:rsidRPr="73D5E993">
        <w:rPr>
          <w:rFonts w:ascii="Times New Roman" w:eastAsia="Arial" w:hAnsi="Times New Roman" w:cs="Times New Roman"/>
        </w:rPr>
        <w:t>.</w:t>
      </w:r>
    </w:p>
    <w:p w14:paraId="5ED975F3" w14:textId="60176523" w:rsidR="24EF00A4" w:rsidRDefault="24EF00A4" w:rsidP="1E252CA4">
      <w:pPr>
        <w:pStyle w:val="ListParagraph"/>
        <w:numPr>
          <w:ilvl w:val="0"/>
          <w:numId w:val="19"/>
        </w:numPr>
        <w:spacing w:line="259" w:lineRule="auto"/>
        <w:rPr>
          <w:rFonts w:ascii="Times New Roman" w:eastAsia="Arial" w:hAnsi="Times New Roman" w:cs="Times New Roman"/>
        </w:rPr>
      </w:pPr>
      <w:r w:rsidRPr="37E6F811">
        <w:rPr>
          <w:rFonts w:ascii="Times New Roman" w:eastAsia="Arial" w:hAnsi="Times New Roman" w:cs="Times New Roman"/>
        </w:rPr>
        <w:t>As an added impleme</w:t>
      </w:r>
      <w:r w:rsidRPr="2D4CEA50">
        <w:rPr>
          <w:rFonts w:ascii="Times New Roman" w:eastAsia="Arial" w:hAnsi="Times New Roman" w:cs="Times New Roman"/>
        </w:rPr>
        <w:t>n</w:t>
      </w:r>
      <w:r w:rsidRPr="37E6F811">
        <w:rPr>
          <w:rFonts w:ascii="Times New Roman" w:eastAsia="Arial" w:hAnsi="Times New Roman" w:cs="Times New Roman"/>
        </w:rPr>
        <w:t>t</w:t>
      </w:r>
      <w:r w:rsidRPr="2D4CEA50">
        <w:rPr>
          <w:rFonts w:ascii="Times New Roman" w:eastAsia="Arial" w:hAnsi="Times New Roman" w:cs="Times New Roman"/>
        </w:rPr>
        <w:t>ation</w:t>
      </w:r>
      <w:r w:rsidRPr="37E6F811">
        <w:rPr>
          <w:rFonts w:ascii="Times New Roman" w:eastAsia="Arial" w:hAnsi="Times New Roman" w:cs="Times New Roman"/>
        </w:rPr>
        <w:t xml:space="preserve">, device isolation can be </w:t>
      </w:r>
      <w:r w:rsidRPr="1AC08E60">
        <w:rPr>
          <w:rFonts w:ascii="Times New Roman" w:eastAsia="Arial" w:hAnsi="Times New Roman" w:cs="Times New Roman"/>
        </w:rPr>
        <w:t xml:space="preserve">considered </w:t>
      </w:r>
      <w:r w:rsidRPr="124B0FEE">
        <w:rPr>
          <w:rFonts w:ascii="Times New Roman" w:eastAsia="Arial" w:hAnsi="Times New Roman" w:cs="Times New Roman"/>
        </w:rPr>
        <w:t xml:space="preserve">by creating isolated segments for </w:t>
      </w:r>
      <w:r w:rsidR="3411C71D" w:rsidRPr="124B0FEE">
        <w:rPr>
          <w:rFonts w:ascii="Times New Roman" w:eastAsia="Arial" w:hAnsi="Times New Roman" w:cs="Times New Roman"/>
        </w:rPr>
        <w:t xml:space="preserve">devices on </w:t>
      </w:r>
      <w:r w:rsidR="3411C71D" w:rsidRPr="2D4CEA50">
        <w:rPr>
          <w:rFonts w:ascii="Times New Roman" w:eastAsia="Arial" w:hAnsi="Times New Roman" w:cs="Times New Roman"/>
        </w:rPr>
        <w:t>different floors in our architecture, thereby improving the security posture of the Green Family network architecture.</w:t>
      </w:r>
    </w:p>
    <w:p w14:paraId="5F5FDF66" w14:textId="5B96EA67" w:rsidR="11055FE4" w:rsidRPr="00435C3C" w:rsidRDefault="11055FE4">
      <w:pPr>
        <w:rPr>
          <w:rFonts w:ascii="Times New Roman" w:hAnsi="Times New Roman" w:cs="Times New Roman"/>
          <w:szCs w:val="24"/>
        </w:rPr>
      </w:pPr>
    </w:p>
    <w:p w14:paraId="016B45A8" w14:textId="60BCF835" w:rsidR="001212FF" w:rsidRPr="001212FF" w:rsidRDefault="4CF60A7F" w:rsidP="1BB3F394">
      <w:pPr>
        <w:rPr>
          <w:b/>
          <w:u w:val="single"/>
        </w:rPr>
      </w:pPr>
      <w:r w:rsidRPr="001212FF">
        <w:rPr>
          <w:rFonts w:ascii="Times New Roman" w:eastAsia="Arial" w:hAnsi="Times New Roman" w:cs="Times New Roman"/>
          <w:b/>
          <w:szCs w:val="24"/>
          <w:u w:val="single"/>
        </w:rPr>
        <w:t>Storage</w:t>
      </w:r>
    </w:p>
    <w:p w14:paraId="23AFFC6F" w14:textId="7BFDC299" w:rsidR="4CF60A7F" w:rsidRPr="001212FF" w:rsidRDefault="4CF60A7F" w:rsidP="1BB3F394">
      <w:pPr>
        <w:rPr>
          <w:b/>
          <w:u w:val="single"/>
        </w:rPr>
      </w:pPr>
      <w:r w:rsidRPr="001212FF">
        <w:rPr>
          <w:rFonts w:ascii="Times New Roman" w:eastAsia="Arial" w:hAnsi="Times New Roman" w:cs="Times New Roman"/>
          <w:b/>
          <w:szCs w:val="24"/>
          <w:u w:val="single"/>
        </w:rPr>
        <w:t>-&gt;Amazon S3</w:t>
      </w:r>
      <w:r w:rsidR="6671FF84" w:rsidRPr="001212FF">
        <w:rPr>
          <w:rFonts w:ascii="Times New Roman" w:eastAsia="Arial" w:hAnsi="Times New Roman" w:cs="Times New Roman"/>
          <w:b/>
          <w:szCs w:val="24"/>
          <w:u w:val="single"/>
        </w:rPr>
        <w:t>:</w:t>
      </w:r>
    </w:p>
    <w:p w14:paraId="740BE19E" w14:textId="5F6C1803" w:rsidR="00D01B81" w:rsidRPr="00435C3C" w:rsidRDefault="009718D0" w:rsidP="1BB3F394">
      <w:p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Amazon Simple Storage Service, </w:t>
      </w:r>
      <w:r w:rsidR="00D01B81" w:rsidRPr="00435C3C">
        <w:rPr>
          <w:rFonts w:ascii="Times New Roman" w:eastAsia="Arial" w:hAnsi="Times New Roman" w:cs="Times New Roman"/>
          <w:szCs w:val="24"/>
        </w:rPr>
        <w:t>Amazon S3</w:t>
      </w:r>
      <w:r w:rsidRPr="00435C3C">
        <w:rPr>
          <w:rFonts w:ascii="Times New Roman" w:eastAsia="Arial" w:hAnsi="Times New Roman" w:cs="Times New Roman"/>
          <w:szCs w:val="24"/>
        </w:rPr>
        <w:t xml:space="preserve">, </w:t>
      </w:r>
      <w:r w:rsidR="001A7E98" w:rsidRPr="00435C3C">
        <w:rPr>
          <w:rFonts w:ascii="Times New Roman" w:eastAsia="Arial" w:hAnsi="Times New Roman" w:cs="Times New Roman"/>
          <w:szCs w:val="24"/>
        </w:rPr>
        <w:t>serves as</w:t>
      </w:r>
      <w:r w:rsidR="00D93445" w:rsidRPr="00435C3C">
        <w:rPr>
          <w:rFonts w:ascii="Times New Roman" w:eastAsia="Arial" w:hAnsi="Times New Roman" w:cs="Times New Roman"/>
          <w:szCs w:val="24"/>
        </w:rPr>
        <w:t xml:space="preserve"> scalable storage sol</w:t>
      </w:r>
      <w:r w:rsidR="00325EB6" w:rsidRPr="00435C3C">
        <w:rPr>
          <w:rFonts w:ascii="Times New Roman" w:eastAsia="Arial" w:hAnsi="Times New Roman" w:cs="Times New Roman"/>
          <w:szCs w:val="24"/>
        </w:rPr>
        <w:t xml:space="preserve">ution provided by AWS. The </w:t>
      </w:r>
      <w:r w:rsidR="0038478A" w:rsidRPr="00435C3C">
        <w:rPr>
          <w:rFonts w:ascii="Times New Roman" w:eastAsia="Arial" w:hAnsi="Times New Roman" w:cs="Times New Roman"/>
          <w:szCs w:val="24"/>
        </w:rPr>
        <w:t>primary purpose of Amazon S3 is to allow organisations, indi</w:t>
      </w:r>
      <w:r w:rsidR="00BD2D4D" w:rsidRPr="00435C3C">
        <w:rPr>
          <w:rFonts w:ascii="Times New Roman" w:eastAsia="Arial" w:hAnsi="Times New Roman" w:cs="Times New Roman"/>
          <w:szCs w:val="24"/>
        </w:rPr>
        <w:t xml:space="preserve">viduals &amp; </w:t>
      </w:r>
      <w:r w:rsidR="2EA254B4" w:rsidRPr="00435C3C">
        <w:rPr>
          <w:rFonts w:ascii="Times New Roman" w:eastAsia="Arial" w:hAnsi="Times New Roman" w:cs="Times New Roman"/>
          <w:szCs w:val="24"/>
        </w:rPr>
        <w:t>etc.</w:t>
      </w:r>
      <w:r w:rsidR="00BD2D4D" w:rsidRPr="00435C3C">
        <w:rPr>
          <w:rFonts w:ascii="Times New Roman" w:eastAsia="Arial" w:hAnsi="Times New Roman" w:cs="Times New Roman"/>
          <w:szCs w:val="24"/>
        </w:rPr>
        <w:t xml:space="preserve"> to </w:t>
      </w:r>
      <w:r w:rsidR="00B319F7" w:rsidRPr="00435C3C">
        <w:rPr>
          <w:rFonts w:ascii="Times New Roman" w:eastAsia="Arial" w:hAnsi="Times New Roman" w:cs="Times New Roman"/>
          <w:szCs w:val="24"/>
        </w:rPr>
        <w:t xml:space="preserve">store and retrieve </w:t>
      </w:r>
      <w:r w:rsidR="004D1C0B" w:rsidRPr="00435C3C">
        <w:rPr>
          <w:rFonts w:ascii="Times New Roman" w:eastAsia="Arial" w:hAnsi="Times New Roman" w:cs="Times New Roman"/>
          <w:szCs w:val="24"/>
        </w:rPr>
        <w:t xml:space="preserve">any scale of </w:t>
      </w:r>
      <w:r w:rsidR="00590707" w:rsidRPr="00435C3C">
        <w:rPr>
          <w:rFonts w:ascii="Times New Roman" w:eastAsia="Arial" w:hAnsi="Times New Roman" w:cs="Times New Roman"/>
          <w:szCs w:val="24"/>
        </w:rPr>
        <w:t>data</w:t>
      </w:r>
      <w:r w:rsidR="004D1C0B" w:rsidRPr="00435C3C">
        <w:rPr>
          <w:rFonts w:ascii="Times New Roman" w:eastAsia="Arial" w:hAnsi="Times New Roman" w:cs="Times New Roman"/>
          <w:szCs w:val="24"/>
        </w:rPr>
        <w:t xml:space="preserve"> over the internet</w:t>
      </w:r>
      <w:r w:rsidR="00590707" w:rsidRPr="00435C3C">
        <w:rPr>
          <w:rFonts w:ascii="Times New Roman" w:eastAsia="Arial" w:hAnsi="Times New Roman" w:cs="Times New Roman"/>
          <w:szCs w:val="24"/>
        </w:rPr>
        <w:t>.</w:t>
      </w:r>
    </w:p>
    <w:p w14:paraId="5B8B5478" w14:textId="77777777" w:rsidR="00387153" w:rsidRPr="00435C3C" w:rsidRDefault="00387153" w:rsidP="1BB3F394">
      <w:pPr>
        <w:rPr>
          <w:rFonts w:ascii="Times New Roman" w:eastAsia="Arial" w:hAnsi="Times New Roman" w:cs="Times New Roman"/>
          <w:szCs w:val="24"/>
        </w:rPr>
      </w:pPr>
    </w:p>
    <w:p w14:paraId="42CA4996" w14:textId="736DB4C3" w:rsidR="00B13143" w:rsidRPr="00435C3C" w:rsidRDefault="00B13143" w:rsidP="1BB3F394">
      <w:p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Amazon S3</w:t>
      </w:r>
      <w:r w:rsidR="00DF3B79" w:rsidRPr="00435C3C">
        <w:rPr>
          <w:rFonts w:ascii="Times New Roman" w:eastAsia="Arial" w:hAnsi="Times New Roman" w:cs="Times New Roman"/>
          <w:szCs w:val="24"/>
        </w:rPr>
        <w:t xml:space="preserve"> is </w:t>
      </w:r>
      <w:r w:rsidR="002259F6" w:rsidRPr="00435C3C">
        <w:rPr>
          <w:rFonts w:ascii="Times New Roman" w:eastAsia="Arial" w:hAnsi="Times New Roman" w:cs="Times New Roman"/>
          <w:szCs w:val="24"/>
        </w:rPr>
        <w:t>incorporated</w:t>
      </w:r>
      <w:r w:rsidR="00DF3B79" w:rsidRPr="00435C3C">
        <w:rPr>
          <w:rFonts w:ascii="Times New Roman" w:eastAsia="Arial" w:hAnsi="Times New Roman" w:cs="Times New Roman"/>
          <w:szCs w:val="24"/>
        </w:rPr>
        <w:t xml:space="preserve"> </w:t>
      </w:r>
      <w:r w:rsidR="00AD0C7C" w:rsidRPr="00435C3C">
        <w:rPr>
          <w:rFonts w:ascii="Times New Roman" w:eastAsia="Arial" w:hAnsi="Times New Roman" w:cs="Times New Roman"/>
          <w:szCs w:val="24"/>
        </w:rPr>
        <w:t xml:space="preserve">with </w:t>
      </w:r>
      <w:r w:rsidR="00D76EF9" w:rsidRPr="00435C3C">
        <w:rPr>
          <w:rFonts w:ascii="Times New Roman" w:eastAsia="Arial" w:hAnsi="Times New Roman" w:cs="Times New Roman"/>
          <w:szCs w:val="24"/>
        </w:rPr>
        <w:t>measures of security</w:t>
      </w:r>
      <w:r w:rsidR="004A6E66" w:rsidRPr="00435C3C">
        <w:rPr>
          <w:rFonts w:ascii="Times New Roman" w:eastAsia="Arial" w:hAnsi="Times New Roman" w:cs="Times New Roman"/>
          <w:szCs w:val="24"/>
        </w:rPr>
        <w:t xml:space="preserve">; </w:t>
      </w:r>
      <w:r w:rsidR="00341B65" w:rsidRPr="00435C3C">
        <w:rPr>
          <w:rFonts w:ascii="Times New Roman" w:eastAsia="Arial" w:hAnsi="Times New Roman" w:cs="Times New Roman"/>
          <w:szCs w:val="24"/>
        </w:rPr>
        <w:t>Access-</w:t>
      </w:r>
      <w:r w:rsidR="003A6C1C" w:rsidRPr="00435C3C">
        <w:rPr>
          <w:rFonts w:ascii="Times New Roman" w:eastAsia="Arial" w:hAnsi="Times New Roman" w:cs="Times New Roman"/>
          <w:szCs w:val="24"/>
        </w:rPr>
        <w:t>Control (</w:t>
      </w:r>
      <w:r w:rsidR="00341B65" w:rsidRPr="00435C3C">
        <w:rPr>
          <w:rFonts w:ascii="Times New Roman" w:eastAsia="Arial" w:hAnsi="Times New Roman" w:cs="Times New Roman"/>
          <w:szCs w:val="24"/>
        </w:rPr>
        <w:t>ACLs)</w:t>
      </w:r>
      <w:r w:rsidR="0058339B" w:rsidRPr="00435C3C">
        <w:rPr>
          <w:rFonts w:ascii="Times New Roman" w:eastAsia="Arial" w:hAnsi="Times New Roman" w:cs="Times New Roman"/>
          <w:szCs w:val="24"/>
        </w:rPr>
        <w:t>, Ser-side</w:t>
      </w:r>
      <w:r w:rsidR="001007A1" w:rsidRPr="00435C3C">
        <w:rPr>
          <w:rFonts w:ascii="Times New Roman" w:eastAsia="Arial" w:hAnsi="Times New Roman" w:cs="Times New Roman"/>
          <w:szCs w:val="24"/>
        </w:rPr>
        <w:t xml:space="preserve"> encryption &amp; more.</w:t>
      </w:r>
      <w:r w:rsidRPr="00435C3C">
        <w:rPr>
          <w:rFonts w:ascii="Times New Roman" w:eastAsia="Arial" w:hAnsi="Times New Roman" w:cs="Times New Roman"/>
          <w:szCs w:val="24"/>
        </w:rPr>
        <w:t xml:space="preserve"> </w:t>
      </w:r>
      <w:r w:rsidR="001007A1" w:rsidRPr="00435C3C">
        <w:rPr>
          <w:rFonts w:ascii="Times New Roman" w:eastAsia="Arial" w:hAnsi="Times New Roman" w:cs="Times New Roman"/>
          <w:szCs w:val="24"/>
        </w:rPr>
        <w:t xml:space="preserve">These security measures ensure that the </w:t>
      </w:r>
      <w:r w:rsidR="00EA670A" w:rsidRPr="00435C3C">
        <w:rPr>
          <w:rFonts w:ascii="Times New Roman" w:eastAsia="Arial" w:hAnsi="Times New Roman" w:cs="Times New Roman"/>
          <w:szCs w:val="24"/>
        </w:rPr>
        <w:t xml:space="preserve">data of the user’s </w:t>
      </w:r>
      <w:r w:rsidR="00F1091A" w:rsidRPr="00435C3C">
        <w:rPr>
          <w:rFonts w:ascii="Times New Roman" w:eastAsia="Arial" w:hAnsi="Times New Roman" w:cs="Times New Roman"/>
          <w:szCs w:val="24"/>
        </w:rPr>
        <w:t xml:space="preserve">is kept confidential </w:t>
      </w:r>
      <w:r w:rsidR="008D2716" w:rsidRPr="00435C3C">
        <w:rPr>
          <w:rFonts w:ascii="Times New Roman" w:eastAsia="Arial" w:hAnsi="Times New Roman" w:cs="Times New Roman"/>
          <w:szCs w:val="24"/>
        </w:rPr>
        <w:t xml:space="preserve">and </w:t>
      </w:r>
      <w:r w:rsidR="009F6F01" w:rsidRPr="00435C3C">
        <w:rPr>
          <w:rFonts w:ascii="Times New Roman" w:eastAsia="Arial" w:hAnsi="Times New Roman" w:cs="Times New Roman"/>
          <w:szCs w:val="24"/>
        </w:rPr>
        <w:t xml:space="preserve">blocks </w:t>
      </w:r>
      <w:r w:rsidR="003A6C1C" w:rsidRPr="00435C3C">
        <w:rPr>
          <w:rFonts w:ascii="Times New Roman" w:eastAsia="Arial" w:hAnsi="Times New Roman" w:cs="Times New Roman"/>
          <w:szCs w:val="24"/>
        </w:rPr>
        <w:t>unauthorised access.</w:t>
      </w:r>
    </w:p>
    <w:p w14:paraId="3922E5D5" w14:textId="77777777" w:rsidR="00894023" w:rsidRPr="00435C3C" w:rsidRDefault="00894023" w:rsidP="1BB3F394">
      <w:pPr>
        <w:rPr>
          <w:rFonts w:ascii="Times New Roman" w:eastAsia="Arial" w:hAnsi="Times New Roman" w:cs="Times New Roman"/>
          <w:szCs w:val="24"/>
        </w:rPr>
      </w:pPr>
    </w:p>
    <w:p w14:paraId="04F85E51" w14:textId="6D2F708E" w:rsidR="00836C54" w:rsidRPr="00435C3C" w:rsidRDefault="00894023" w:rsidP="1BB3F394">
      <w:p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With the aid of Amazon S3 we can </w:t>
      </w:r>
      <w:r w:rsidR="00236AEA" w:rsidRPr="00435C3C">
        <w:rPr>
          <w:rFonts w:ascii="Times New Roman" w:eastAsia="Arial" w:hAnsi="Times New Roman" w:cs="Times New Roman"/>
          <w:szCs w:val="24"/>
        </w:rPr>
        <w:t>manage.</w:t>
      </w:r>
    </w:p>
    <w:p w14:paraId="0BB2B874" w14:textId="46537338" w:rsidR="00836C54" w:rsidRPr="00435C3C" w:rsidRDefault="00A15C9D" w:rsidP="00836C54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Internet of </w:t>
      </w:r>
      <w:r w:rsidR="00236AEA" w:rsidRPr="00435C3C">
        <w:rPr>
          <w:rFonts w:ascii="Times New Roman" w:eastAsia="Arial" w:hAnsi="Times New Roman" w:cs="Times New Roman"/>
          <w:szCs w:val="24"/>
        </w:rPr>
        <w:t>Things (</w:t>
      </w:r>
      <w:r w:rsidRPr="00435C3C">
        <w:rPr>
          <w:rFonts w:ascii="Times New Roman" w:eastAsia="Arial" w:hAnsi="Times New Roman" w:cs="Times New Roman"/>
          <w:szCs w:val="24"/>
        </w:rPr>
        <w:t>IoT):</w:t>
      </w:r>
    </w:p>
    <w:p w14:paraId="04589287" w14:textId="3AB5805E" w:rsidR="4CF60A7F" w:rsidRPr="00435C3C" w:rsidRDefault="0004517A" w:rsidP="00A46B2D">
      <w:pPr>
        <w:pStyle w:val="ListParagraph"/>
        <w:numPr>
          <w:ilvl w:val="1"/>
          <w:numId w:val="18"/>
        </w:numPr>
        <w:rPr>
          <w:rFonts w:ascii="Times New Roman" w:eastAsia="Arial" w:hAnsi="Times New Roman" w:cs="Times New Roman"/>
          <w:b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Using </w:t>
      </w:r>
      <w:r w:rsidR="00F120A0" w:rsidRPr="00435C3C">
        <w:rPr>
          <w:rFonts w:ascii="Times New Roman" w:eastAsia="Arial" w:hAnsi="Times New Roman" w:cs="Times New Roman"/>
          <w:szCs w:val="24"/>
        </w:rPr>
        <w:t>Amazon</w:t>
      </w:r>
      <w:r w:rsidRPr="00435C3C">
        <w:rPr>
          <w:rFonts w:ascii="Times New Roman" w:eastAsia="Arial" w:hAnsi="Times New Roman" w:cs="Times New Roman"/>
          <w:szCs w:val="24"/>
        </w:rPr>
        <w:t xml:space="preserve"> S3 we can store</w:t>
      </w:r>
      <w:r w:rsidR="009A7CF1" w:rsidRPr="00435C3C">
        <w:rPr>
          <w:rFonts w:ascii="Times New Roman" w:eastAsia="Arial" w:hAnsi="Times New Roman" w:cs="Times New Roman"/>
          <w:szCs w:val="24"/>
        </w:rPr>
        <w:t xml:space="preserve"> and manage</w:t>
      </w:r>
      <w:r w:rsidRPr="00435C3C">
        <w:rPr>
          <w:rFonts w:ascii="Times New Roman" w:eastAsia="Arial" w:hAnsi="Times New Roman" w:cs="Times New Roman"/>
          <w:szCs w:val="24"/>
        </w:rPr>
        <w:t xml:space="preserve"> the data </w:t>
      </w:r>
      <w:r w:rsidR="009A7CF1" w:rsidRPr="00435C3C">
        <w:rPr>
          <w:rFonts w:ascii="Times New Roman" w:eastAsia="Arial" w:hAnsi="Times New Roman" w:cs="Times New Roman"/>
          <w:szCs w:val="24"/>
        </w:rPr>
        <w:t xml:space="preserve">generate by </w:t>
      </w:r>
      <w:r w:rsidRPr="00435C3C">
        <w:rPr>
          <w:rFonts w:ascii="Times New Roman" w:eastAsia="Arial" w:hAnsi="Times New Roman" w:cs="Times New Roman"/>
          <w:szCs w:val="24"/>
        </w:rPr>
        <w:t>IoT devic</w:t>
      </w:r>
      <w:r w:rsidR="009A7CF1" w:rsidRPr="00435C3C">
        <w:rPr>
          <w:rFonts w:ascii="Times New Roman" w:eastAsia="Arial" w:hAnsi="Times New Roman" w:cs="Times New Roman"/>
          <w:szCs w:val="24"/>
        </w:rPr>
        <w:t>es</w:t>
      </w:r>
      <w:r w:rsidR="00F120A0" w:rsidRPr="00435C3C">
        <w:rPr>
          <w:rFonts w:ascii="Times New Roman" w:eastAsia="Arial" w:hAnsi="Times New Roman" w:cs="Times New Roman"/>
          <w:szCs w:val="24"/>
        </w:rPr>
        <w:t xml:space="preserve">. </w:t>
      </w:r>
      <w:r w:rsidR="008554B5" w:rsidRPr="00435C3C">
        <w:rPr>
          <w:rFonts w:ascii="Times New Roman" w:eastAsia="Arial" w:hAnsi="Times New Roman" w:cs="Times New Roman"/>
          <w:szCs w:val="24"/>
        </w:rPr>
        <w:t>With the dat</w:t>
      </w:r>
      <w:r w:rsidR="007F655B" w:rsidRPr="00435C3C">
        <w:rPr>
          <w:rFonts w:ascii="Times New Roman" w:eastAsia="Arial" w:hAnsi="Times New Roman" w:cs="Times New Roman"/>
          <w:szCs w:val="24"/>
        </w:rPr>
        <w:t>a</w:t>
      </w:r>
      <w:r w:rsidR="008554B5" w:rsidRPr="00435C3C">
        <w:rPr>
          <w:rFonts w:ascii="Times New Roman" w:eastAsia="Arial" w:hAnsi="Times New Roman" w:cs="Times New Roman"/>
          <w:szCs w:val="24"/>
        </w:rPr>
        <w:t xml:space="preserve"> we can </w:t>
      </w:r>
      <w:r w:rsidR="00534B92" w:rsidRPr="00435C3C">
        <w:rPr>
          <w:rFonts w:ascii="Times New Roman" w:eastAsia="Arial" w:hAnsi="Times New Roman" w:cs="Times New Roman"/>
          <w:szCs w:val="24"/>
        </w:rPr>
        <w:t xml:space="preserve">identify potential </w:t>
      </w:r>
      <w:r w:rsidR="005735ED" w:rsidRPr="00435C3C">
        <w:rPr>
          <w:rFonts w:ascii="Times New Roman" w:eastAsia="Arial" w:hAnsi="Times New Roman" w:cs="Times New Roman"/>
          <w:szCs w:val="24"/>
        </w:rPr>
        <w:t>equipment failures</w:t>
      </w:r>
      <w:r w:rsidR="00FC65C0" w:rsidRPr="00435C3C">
        <w:rPr>
          <w:rFonts w:ascii="Times New Roman" w:eastAsia="Arial" w:hAnsi="Times New Roman" w:cs="Times New Roman"/>
          <w:szCs w:val="24"/>
        </w:rPr>
        <w:t xml:space="preserve">. </w:t>
      </w:r>
    </w:p>
    <w:p w14:paraId="11F83812" w14:textId="1405A9B5" w:rsidR="00A46B2D" w:rsidRPr="00435C3C" w:rsidRDefault="00220F8A" w:rsidP="00A46B2D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b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Security Camera Data:</w:t>
      </w:r>
    </w:p>
    <w:p w14:paraId="611B69D3" w14:textId="6F5F5FB9" w:rsidR="00220F8A" w:rsidRPr="00435C3C" w:rsidRDefault="006758F9" w:rsidP="00220F8A">
      <w:pPr>
        <w:pStyle w:val="ListParagraph"/>
        <w:numPr>
          <w:ilvl w:val="1"/>
          <w:numId w:val="18"/>
        </w:numPr>
        <w:rPr>
          <w:rFonts w:ascii="Times New Roman" w:eastAsia="Arial" w:hAnsi="Times New Roman" w:cs="Times New Roman"/>
          <w:b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The data of cameras, as shown in our Cisco Packet Tracer, </w:t>
      </w:r>
      <w:r w:rsidR="0025080F" w:rsidRPr="00435C3C">
        <w:rPr>
          <w:rFonts w:ascii="Times New Roman" w:eastAsia="Arial" w:hAnsi="Times New Roman" w:cs="Times New Roman"/>
          <w:szCs w:val="24"/>
        </w:rPr>
        <w:t xml:space="preserve">can be stored </w:t>
      </w:r>
      <w:r w:rsidR="00DE1331" w:rsidRPr="00435C3C">
        <w:rPr>
          <w:rFonts w:ascii="Times New Roman" w:eastAsia="Arial" w:hAnsi="Times New Roman" w:cs="Times New Roman"/>
          <w:szCs w:val="24"/>
        </w:rPr>
        <w:t>in Amazon S3</w:t>
      </w:r>
      <w:r w:rsidR="00671133" w:rsidRPr="00435C3C">
        <w:rPr>
          <w:rFonts w:ascii="Times New Roman" w:eastAsia="Arial" w:hAnsi="Times New Roman" w:cs="Times New Roman"/>
          <w:szCs w:val="24"/>
        </w:rPr>
        <w:t xml:space="preserve">. </w:t>
      </w:r>
      <w:r w:rsidR="00DB07F6" w:rsidRPr="00435C3C">
        <w:rPr>
          <w:rFonts w:ascii="Times New Roman" w:eastAsia="Arial" w:hAnsi="Times New Roman" w:cs="Times New Roman"/>
          <w:szCs w:val="24"/>
        </w:rPr>
        <w:t xml:space="preserve">Storing camera </w:t>
      </w:r>
      <w:r w:rsidR="00F86548" w:rsidRPr="00435C3C">
        <w:rPr>
          <w:rFonts w:ascii="Times New Roman" w:eastAsia="Arial" w:hAnsi="Times New Roman" w:cs="Times New Roman"/>
          <w:szCs w:val="24"/>
        </w:rPr>
        <w:t xml:space="preserve">recording </w:t>
      </w:r>
      <w:r w:rsidR="00DB07F6" w:rsidRPr="00435C3C">
        <w:rPr>
          <w:rFonts w:ascii="Times New Roman" w:eastAsia="Arial" w:hAnsi="Times New Roman" w:cs="Times New Roman"/>
          <w:szCs w:val="24"/>
        </w:rPr>
        <w:t>data in Amazon</w:t>
      </w:r>
      <w:r w:rsidR="00021E5B" w:rsidRPr="00435C3C">
        <w:rPr>
          <w:rFonts w:ascii="Times New Roman" w:eastAsia="Arial" w:hAnsi="Times New Roman" w:cs="Times New Roman"/>
          <w:szCs w:val="24"/>
        </w:rPr>
        <w:t xml:space="preserve"> </w:t>
      </w:r>
      <w:r w:rsidR="00F86548" w:rsidRPr="00435C3C">
        <w:rPr>
          <w:rFonts w:ascii="Times New Roman" w:eastAsia="Arial" w:hAnsi="Times New Roman" w:cs="Times New Roman"/>
          <w:szCs w:val="24"/>
        </w:rPr>
        <w:t xml:space="preserve">S3 </w:t>
      </w:r>
      <w:r w:rsidR="00021E5B" w:rsidRPr="00435C3C">
        <w:rPr>
          <w:rFonts w:ascii="Times New Roman" w:eastAsia="Arial" w:hAnsi="Times New Roman" w:cs="Times New Roman"/>
          <w:szCs w:val="24"/>
        </w:rPr>
        <w:t xml:space="preserve">ensures that </w:t>
      </w:r>
      <w:r w:rsidR="00F86548" w:rsidRPr="00435C3C">
        <w:rPr>
          <w:rFonts w:ascii="Times New Roman" w:eastAsia="Arial" w:hAnsi="Times New Roman" w:cs="Times New Roman"/>
          <w:szCs w:val="24"/>
        </w:rPr>
        <w:t>the data is secure</w:t>
      </w:r>
      <w:r w:rsidR="00E155BA" w:rsidRPr="00435C3C">
        <w:rPr>
          <w:rFonts w:ascii="Times New Roman" w:eastAsia="Arial" w:hAnsi="Times New Roman" w:cs="Times New Roman"/>
          <w:szCs w:val="24"/>
        </w:rPr>
        <w:t xml:space="preserve"> and can be accessed by different </w:t>
      </w:r>
      <w:r w:rsidR="00900C20" w:rsidRPr="00435C3C">
        <w:rPr>
          <w:rFonts w:ascii="Times New Roman" w:eastAsia="Arial" w:hAnsi="Times New Roman" w:cs="Times New Roman"/>
          <w:szCs w:val="24"/>
        </w:rPr>
        <w:t>devices in the house.</w:t>
      </w:r>
    </w:p>
    <w:p w14:paraId="0285EDF7" w14:textId="4C51FDCD" w:rsidR="00900C20" w:rsidRPr="00435C3C" w:rsidRDefault="008A0332" w:rsidP="00900C20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b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Centralized </w:t>
      </w:r>
      <w:r w:rsidR="00575C26" w:rsidRPr="00435C3C">
        <w:rPr>
          <w:rFonts w:ascii="Times New Roman" w:eastAsia="Arial" w:hAnsi="Times New Roman" w:cs="Times New Roman"/>
          <w:szCs w:val="24"/>
        </w:rPr>
        <w:t>storage:</w:t>
      </w:r>
    </w:p>
    <w:p w14:paraId="37EA22E7" w14:textId="6D38895B" w:rsidR="00575C26" w:rsidRPr="00435C3C" w:rsidRDefault="00575C26" w:rsidP="00575C26">
      <w:pPr>
        <w:pStyle w:val="ListParagraph"/>
        <w:numPr>
          <w:ilvl w:val="1"/>
          <w:numId w:val="18"/>
        </w:numPr>
        <w:rPr>
          <w:rFonts w:ascii="Times New Roman" w:eastAsia="Arial" w:hAnsi="Times New Roman" w:cs="Times New Roman"/>
          <w:b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With data being stored in Amazon </w:t>
      </w:r>
      <w:r w:rsidR="00F96C99" w:rsidRPr="00435C3C">
        <w:rPr>
          <w:rFonts w:ascii="Times New Roman" w:eastAsia="Arial" w:hAnsi="Times New Roman" w:cs="Times New Roman"/>
          <w:szCs w:val="24"/>
        </w:rPr>
        <w:t xml:space="preserve">S3, which is </w:t>
      </w:r>
      <w:r w:rsidR="00393945" w:rsidRPr="00435C3C">
        <w:rPr>
          <w:rFonts w:ascii="Times New Roman" w:eastAsia="Arial" w:hAnsi="Times New Roman" w:cs="Times New Roman"/>
          <w:szCs w:val="24"/>
        </w:rPr>
        <w:t>accessible over the internet</w:t>
      </w:r>
      <w:r w:rsidR="005A32B2" w:rsidRPr="00435C3C">
        <w:rPr>
          <w:rFonts w:ascii="Times New Roman" w:eastAsia="Arial" w:hAnsi="Times New Roman" w:cs="Times New Roman"/>
          <w:szCs w:val="24"/>
        </w:rPr>
        <w:t xml:space="preserve">. This allows </w:t>
      </w:r>
      <w:r w:rsidR="00291FC3" w:rsidRPr="00435C3C">
        <w:rPr>
          <w:rFonts w:ascii="Times New Roman" w:eastAsia="Arial" w:hAnsi="Times New Roman" w:cs="Times New Roman"/>
          <w:szCs w:val="24"/>
        </w:rPr>
        <w:t xml:space="preserve">individuals </w:t>
      </w:r>
      <w:r w:rsidR="003D5E0A" w:rsidRPr="00435C3C">
        <w:rPr>
          <w:rFonts w:ascii="Times New Roman" w:eastAsia="Arial" w:hAnsi="Times New Roman" w:cs="Times New Roman"/>
          <w:szCs w:val="24"/>
        </w:rPr>
        <w:t xml:space="preserve">to access </w:t>
      </w:r>
      <w:r w:rsidR="00BE2392" w:rsidRPr="00435C3C">
        <w:rPr>
          <w:rFonts w:ascii="Times New Roman" w:eastAsia="Arial" w:hAnsi="Times New Roman" w:cs="Times New Roman"/>
          <w:szCs w:val="24"/>
        </w:rPr>
        <w:t>their files</w:t>
      </w:r>
      <w:r w:rsidR="00784949" w:rsidRPr="00435C3C">
        <w:rPr>
          <w:rFonts w:ascii="Times New Roman" w:eastAsia="Arial" w:hAnsi="Times New Roman" w:cs="Times New Roman"/>
          <w:szCs w:val="24"/>
        </w:rPr>
        <w:t xml:space="preserve"> from anywhere</w:t>
      </w:r>
      <w:r w:rsidR="00C01C21" w:rsidRPr="00435C3C">
        <w:rPr>
          <w:rFonts w:ascii="Times New Roman" w:eastAsia="Arial" w:hAnsi="Times New Roman" w:cs="Times New Roman"/>
          <w:szCs w:val="24"/>
        </w:rPr>
        <w:t xml:space="preserve">. This allows for convenient </w:t>
      </w:r>
      <w:r w:rsidR="00933F13" w:rsidRPr="00435C3C">
        <w:rPr>
          <w:rFonts w:ascii="Times New Roman" w:eastAsia="Arial" w:hAnsi="Times New Roman" w:cs="Times New Roman"/>
          <w:szCs w:val="24"/>
        </w:rPr>
        <w:t xml:space="preserve">sharing of documents </w:t>
      </w:r>
      <w:r w:rsidR="008F49DF" w:rsidRPr="00435C3C">
        <w:rPr>
          <w:rFonts w:ascii="Times New Roman" w:eastAsia="Arial" w:hAnsi="Times New Roman" w:cs="Times New Roman"/>
          <w:szCs w:val="24"/>
        </w:rPr>
        <w:t>within the</w:t>
      </w:r>
      <w:r w:rsidR="00FD4760" w:rsidRPr="00435C3C">
        <w:rPr>
          <w:rFonts w:ascii="Times New Roman" w:eastAsia="Arial" w:hAnsi="Times New Roman" w:cs="Times New Roman"/>
          <w:szCs w:val="24"/>
        </w:rPr>
        <w:t xml:space="preserve"> individuals </w:t>
      </w:r>
      <w:r w:rsidR="00387153" w:rsidRPr="00435C3C">
        <w:rPr>
          <w:rFonts w:ascii="Times New Roman" w:eastAsia="Arial" w:hAnsi="Times New Roman" w:cs="Times New Roman"/>
          <w:szCs w:val="24"/>
        </w:rPr>
        <w:t xml:space="preserve">of access to Amazon S3 of the household. </w:t>
      </w:r>
    </w:p>
    <w:p w14:paraId="3B7E757F" w14:textId="47AB61E3" w:rsidR="4372EF05" w:rsidRDefault="4372EF05">
      <w:pPr>
        <w:rPr>
          <w:rFonts w:ascii="Times New Roman" w:hAnsi="Times New Roman" w:cs="Times New Roman"/>
          <w:szCs w:val="24"/>
        </w:rPr>
      </w:pPr>
    </w:p>
    <w:p w14:paraId="4B21C7B1" w14:textId="19F1D751" w:rsidR="00E86F24" w:rsidRPr="00435C3C" w:rsidRDefault="00E86F24">
      <w:pPr>
        <w:rPr>
          <w:rFonts w:ascii="Times New Roman" w:hAnsi="Times New Roman" w:cs="Times New Roman"/>
        </w:rPr>
      </w:pPr>
    </w:p>
    <w:p w14:paraId="6A83FE09" w14:textId="1EFA6B6C" w:rsidR="4CF60A7F" w:rsidRPr="001212FF" w:rsidRDefault="663BF128" w:rsidP="2660384B">
      <w:pPr>
        <w:rPr>
          <w:rFonts w:ascii="Times New Roman" w:eastAsia="Arial" w:hAnsi="Times New Roman" w:cs="Times New Roman"/>
          <w:b/>
          <w:szCs w:val="24"/>
          <w:u w:val="single"/>
        </w:rPr>
      </w:pPr>
      <w:r w:rsidRPr="001212FF">
        <w:rPr>
          <w:rFonts w:ascii="Times New Roman" w:eastAsia="Arial" w:hAnsi="Times New Roman" w:cs="Times New Roman"/>
          <w:b/>
          <w:szCs w:val="24"/>
          <w:u w:val="single"/>
        </w:rPr>
        <w:t>Security:</w:t>
      </w:r>
    </w:p>
    <w:p w14:paraId="309B87A1" w14:textId="048578DB" w:rsidR="663BF128" w:rsidRPr="001212FF" w:rsidRDefault="663BF128" w:rsidP="244C7F2C">
      <w:pPr>
        <w:rPr>
          <w:rFonts w:ascii="Times New Roman" w:eastAsia="Arial" w:hAnsi="Times New Roman" w:cs="Times New Roman"/>
          <w:b/>
          <w:szCs w:val="24"/>
          <w:u w:val="single"/>
        </w:rPr>
      </w:pPr>
      <w:r w:rsidRPr="001212FF">
        <w:rPr>
          <w:rFonts w:ascii="Times New Roman" w:eastAsia="Arial" w:hAnsi="Times New Roman" w:cs="Times New Roman"/>
          <w:b/>
          <w:szCs w:val="24"/>
          <w:u w:val="single"/>
        </w:rPr>
        <w:t xml:space="preserve">-&gt; AWS </w:t>
      </w:r>
      <w:r w:rsidR="00196103" w:rsidRPr="001212FF">
        <w:rPr>
          <w:rFonts w:ascii="Times New Roman" w:eastAsia="Arial" w:hAnsi="Times New Roman" w:cs="Times New Roman"/>
          <w:b/>
          <w:szCs w:val="24"/>
          <w:u w:val="single"/>
        </w:rPr>
        <w:t>IAM</w:t>
      </w:r>
      <w:r w:rsidR="0B322914" w:rsidRPr="001212FF">
        <w:rPr>
          <w:rFonts w:ascii="Times New Roman" w:eastAsia="Arial" w:hAnsi="Times New Roman" w:cs="Times New Roman"/>
          <w:b/>
          <w:szCs w:val="24"/>
          <w:u w:val="single"/>
        </w:rPr>
        <w:t>:</w:t>
      </w:r>
    </w:p>
    <w:p w14:paraId="36706BE8" w14:textId="1711B9DB" w:rsidR="0248E5D2" w:rsidRPr="00435C3C" w:rsidRDefault="2FB3D290" w:rsidP="6A4E1747">
      <w:pPr>
        <w:rPr>
          <w:rFonts w:ascii="Times New Roman" w:eastAsia="Arial" w:hAnsi="Times New Roman" w:cs="Times New Roman"/>
          <w:b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Amazon Identity Access Management (IAM) is a web service provided by AWS that helps you securely control access to AWS resources. IAM enables you to manage </w:t>
      </w:r>
      <w:r w:rsidRPr="00435C3C">
        <w:rPr>
          <w:rFonts w:ascii="Times New Roman" w:eastAsia="Arial" w:hAnsi="Times New Roman" w:cs="Times New Roman"/>
          <w:szCs w:val="24"/>
        </w:rPr>
        <w:lastRenderedPageBreak/>
        <w:t xml:space="preserve">users, groups, and roles within your AWS environment, allowing you to </w:t>
      </w:r>
      <w:r w:rsidR="055BA672" w:rsidRPr="00435C3C">
        <w:rPr>
          <w:rFonts w:ascii="Times New Roman" w:eastAsia="Arial" w:hAnsi="Times New Roman" w:cs="Times New Roman"/>
          <w:szCs w:val="24"/>
        </w:rPr>
        <w:t>choose</w:t>
      </w:r>
      <w:r w:rsidRPr="00435C3C">
        <w:rPr>
          <w:rFonts w:ascii="Times New Roman" w:eastAsia="Arial" w:hAnsi="Times New Roman" w:cs="Times New Roman"/>
          <w:szCs w:val="24"/>
        </w:rPr>
        <w:t xml:space="preserve"> who can do </w:t>
      </w:r>
      <w:r w:rsidR="3BB73146" w:rsidRPr="00435C3C">
        <w:rPr>
          <w:rFonts w:ascii="Times New Roman" w:eastAsia="Arial" w:hAnsi="Times New Roman" w:cs="Times New Roman"/>
          <w:szCs w:val="24"/>
        </w:rPr>
        <w:t xml:space="preserve">what </w:t>
      </w:r>
      <w:r w:rsidR="29A4DA6C" w:rsidRPr="00435C3C">
        <w:rPr>
          <w:rFonts w:ascii="Times New Roman" w:eastAsia="Arial" w:hAnsi="Times New Roman" w:cs="Times New Roman"/>
          <w:szCs w:val="24"/>
        </w:rPr>
        <w:t xml:space="preserve">etc. </w:t>
      </w:r>
    </w:p>
    <w:p w14:paraId="00C6CF1E" w14:textId="1D541028" w:rsidR="0248E5D2" w:rsidRPr="00435C3C" w:rsidRDefault="0248E5D2" w:rsidP="6A4E1747">
      <w:pPr>
        <w:rPr>
          <w:rFonts w:ascii="Times New Roman" w:eastAsia="Arial" w:hAnsi="Times New Roman" w:cs="Times New Roman"/>
          <w:szCs w:val="24"/>
        </w:rPr>
      </w:pPr>
    </w:p>
    <w:p w14:paraId="1044A02B" w14:textId="52DC8472" w:rsidR="57CD33B7" w:rsidRPr="00435C3C" w:rsidRDefault="29A4DA6C" w:rsidP="57CD33B7">
      <w:pPr>
        <w:spacing w:line="259" w:lineRule="auto"/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IAM </w:t>
      </w:r>
      <w:r w:rsidR="35BEC40D" w:rsidRPr="00435C3C">
        <w:rPr>
          <w:rFonts w:ascii="Times New Roman" w:eastAsia="Arial" w:hAnsi="Times New Roman" w:cs="Times New Roman"/>
          <w:szCs w:val="24"/>
        </w:rPr>
        <w:t xml:space="preserve">can </w:t>
      </w:r>
      <w:r w:rsidRPr="00435C3C">
        <w:rPr>
          <w:rFonts w:ascii="Times New Roman" w:eastAsia="Arial" w:hAnsi="Times New Roman" w:cs="Times New Roman"/>
          <w:szCs w:val="24"/>
        </w:rPr>
        <w:t>benefit the use of Amazon S3</w:t>
      </w:r>
      <w:r w:rsidR="00D970E3" w:rsidRPr="00435C3C">
        <w:rPr>
          <w:rFonts w:ascii="Times New Roman" w:eastAsia="Arial" w:hAnsi="Times New Roman" w:cs="Times New Roman"/>
          <w:szCs w:val="24"/>
        </w:rPr>
        <w:t xml:space="preserve"> by</w:t>
      </w:r>
      <w:r w:rsidRPr="00435C3C">
        <w:rPr>
          <w:rFonts w:ascii="Times New Roman" w:eastAsia="Arial" w:hAnsi="Times New Roman" w:cs="Times New Roman"/>
          <w:szCs w:val="24"/>
        </w:rPr>
        <w:t>:</w:t>
      </w:r>
    </w:p>
    <w:p w14:paraId="7CB3F05A" w14:textId="293274D5" w:rsidR="003C1287" w:rsidRPr="00435C3C" w:rsidRDefault="6C8E9A67" w:rsidP="57CD33B7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D</w:t>
      </w:r>
      <w:r w:rsidR="003C1287" w:rsidRPr="00435C3C">
        <w:rPr>
          <w:rFonts w:ascii="Times New Roman" w:eastAsia="Arial" w:hAnsi="Times New Roman" w:cs="Times New Roman"/>
          <w:szCs w:val="24"/>
        </w:rPr>
        <w:t>efin</w:t>
      </w:r>
      <w:r w:rsidR="11024825" w:rsidRPr="00435C3C">
        <w:rPr>
          <w:rFonts w:ascii="Times New Roman" w:eastAsia="Arial" w:hAnsi="Times New Roman" w:cs="Times New Roman"/>
          <w:szCs w:val="24"/>
        </w:rPr>
        <w:t>ing</w:t>
      </w:r>
      <w:r w:rsidR="003C1287" w:rsidRPr="00435C3C">
        <w:rPr>
          <w:rFonts w:ascii="Times New Roman" w:eastAsia="Arial" w:hAnsi="Times New Roman" w:cs="Times New Roman"/>
          <w:szCs w:val="24"/>
        </w:rPr>
        <w:t xml:space="preserve"> detailed access control policies:</w:t>
      </w:r>
    </w:p>
    <w:p w14:paraId="43F27069" w14:textId="3B8FC2F0" w:rsidR="003C1287" w:rsidRPr="00435C3C" w:rsidRDefault="003C1287" w:rsidP="57CD33B7">
      <w:pPr>
        <w:pStyle w:val="ListParagraph"/>
        <w:numPr>
          <w:ilvl w:val="1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We can specify which users or groups have read, write, or delete permissions on specific S3 storages. This can help to properly define user permissions.</w:t>
      </w:r>
    </w:p>
    <w:p w14:paraId="4F6627C2" w14:textId="4E4ECCE0" w:rsidR="003C1287" w:rsidRPr="00435C3C" w:rsidRDefault="41C45823" w:rsidP="57CD33B7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C</w:t>
      </w:r>
      <w:r w:rsidR="003C1287" w:rsidRPr="00435C3C">
        <w:rPr>
          <w:rFonts w:ascii="Times New Roman" w:eastAsia="Arial" w:hAnsi="Times New Roman" w:cs="Times New Roman"/>
          <w:szCs w:val="24"/>
        </w:rPr>
        <w:t>reat</w:t>
      </w:r>
      <w:r w:rsidRPr="00435C3C">
        <w:rPr>
          <w:rFonts w:ascii="Times New Roman" w:eastAsia="Arial" w:hAnsi="Times New Roman" w:cs="Times New Roman"/>
          <w:szCs w:val="24"/>
        </w:rPr>
        <w:t xml:space="preserve">ing </w:t>
      </w:r>
      <w:r w:rsidR="1818542C" w:rsidRPr="00435C3C">
        <w:rPr>
          <w:rFonts w:ascii="Times New Roman" w:eastAsia="Arial" w:hAnsi="Times New Roman" w:cs="Times New Roman"/>
          <w:szCs w:val="24"/>
        </w:rPr>
        <w:t>a</w:t>
      </w:r>
      <w:r w:rsidR="003C1287" w:rsidRPr="00435C3C">
        <w:rPr>
          <w:rFonts w:ascii="Times New Roman" w:eastAsia="Arial" w:hAnsi="Times New Roman" w:cs="Times New Roman"/>
          <w:szCs w:val="24"/>
        </w:rPr>
        <w:t>nd manag</w:t>
      </w:r>
      <w:r w:rsidR="66F8A747" w:rsidRPr="00435C3C">
        <w:rPr>
          <w:rFonts w:ascii="Times New Roman" w:eastAsia="Arial" w:hAnsi="Times New Roman" w:cs="Times New Roman"/>
          <w:szCs w:val="24"/>
        </w:rPr>
        <w:t>ing</w:t>
      </w:r>
      <w:r w:rsidR="003C1287" w:rsidRPr="00435C3C">
        <w:rPr>
          <w:rFonts w:ascii="Times New Roman" w:eastAsia="Arial" w:hAnsi="Times New Roman" w:cs="Times New Roman"/>
          <w:szCs w:val="24"/>
        </w:rPr>
        <w:t xml:space="preserve"> users and groups:</w:t>
      </w:r>
    </w:p>
    <w:p w14:paraId="14E3296E" w14:textId="7C677C3D" w:rsidR="003C1287" w:rsidRPr="00435C3C" w:rsidRDefault="003C1287" w:rsidP="57CD33B7">
      <w:pPr>
        <w:pStyle w:val="ListParagraph"/>
        <w:numPr>
          <w:ilvl w:val="1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In the household, multiple individuals may need to access Amazon S3, so organizing users into groups and apply policies to entire groups can help to simplify access management.</w:t>
      </w:r>
    </w:p>
    <w:p w14:paraId="3E25914E" w14:textId="2933D6D3" w:rsidR="57CD33B7" w:rsidRPr="00435C3C" w:rsidRDefault="1B751373" w:rsidP="54AFA913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Auditing trail:</w:t>
      </w:r>
    </w:p>
    <w:p w14:paraId="3BBC2AE9" w14:textId="051D453C" w:rsidR="00E7477E" w:rsidRPr="00435C3C" w:rsidRDefault="07BFF655" w:rsidP="6433282B">
      <w:pPr>
        <w:pStyle w:val="ListParagraph"/>
        <w:numPr>
          <w:ilvl w:val="1"/>
          <w:numId w:val="18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IAM has the capability to check detailed loggings. This </w:t>
      </w:r>
      <w:r w:rsidR="4DFBD547" w:rsidRPr="00435C3C">
        <w:rPr>
          <w:rFonts w:ascii="Times New Roman" w:eastAsia="Arial" w:hAnsi="Times New Roman" w:cs="Times New Roman"/>
          <w:szCs w:val="24"/>
        </w:rPr>
        <w:t xml:space="preserve">allows users to track any changes made, identify any potential security </w:t>
      </w:r>
      <w:r w:rsidR="00435C3C" w:rsidRPr="00435C3C">
        <w:rPr>
          <w:rFonts w:ascii="Times New Roman" w:eastAsia="Arial" w:hAnsi="Times New Roman" w:cs="Times New Roman"/>
          <w:szCs w:val="24"/>
        </w:rPr>
        <w:t>threats,</w:t>
      </w:r>
      <w:r w:rsidR="4DFBD547" w:rsidRPr="00435C3C">
        <w:rPr>
          <w:rFonts w:ascii="Times New Roman" w:eastAsia="Arial" w:hAnsi="Times New Roman" w:cs="Times New Roman"/>
          <w:szCs w:val="24"/>
        </w:rPr>
        <w:t xml:space="preserve"> and maintain accountability.</w:t>
      </w:r>
    </w:p>
    <w:p w14:paraId="42C3523E" w14:textId="3C8F3F92" w:rsidR="00E7477E" w:rsidRPr="00435C3C" w:rsidRDefault="00E7477E" w:rsidP="244C7F2C">
      <w:pPr>
        <w:rPr>
          <w:rFonts w:ascii="Times New Roman" w:eastAsia="Arial" w:hAnsi="Times New Roman" w:cs="Times New Roman"/>
          <w:szCs w:val="24"/>
        </w:rPr>
      </w:pPr>
    </w:p>
    <w:p w14:paraId="07C2B6C1" w14:textId="0AEB0D46" w:rsidR="00721768" w:rsidRPr="001212FF" w:rsidRDefault="00196103" w:rsidP="4372EF05">
      <w:pPr>
        <w:rPr>
          <w:rFonts w:ascii="Times New Roman" w:eastAsia="Arial" w:hAnsi="Times New Roman" w:cs="Times New Roman"/>
          <w:szCs w:val="24"/>
          <w:u w:val="single"/>
        </w:rPr>
      </w:pPr>
      <w:r w:rsidRPr="001212FF">
        <w:rPr>
          <w:rFonts w:ascii="Times New Roman" w:eastAsia="Arial" w:hAnsi="Times New Roman" w:cs="Times New Roman"/>
          <w:b/>
          <w:szCs w:val="24"/>
          <w:u w:val="single"/>
        </w:rPr>
        <w:t xml:space="preserve">-&gt; </w:t>
      </w:r>
      <w:r w:rsidR="79AC810E" w:rsidRPr="001212FF">
        <w:rPr>
          <w:rFonts w:ascii="Times New Roman" w:eastAsia="Arial" w:hAnsi="Times New Roman" w:cs="Times New Roman"/>
          <w:b/>
          <w:szCs w:val="24"/>
          <w:u w:val="single"/>
        </w:rPr>
        <w:t xml:space="preserve">Amazon </w:t>
      </w:r>
      <w:r w:rsidR="2253F35B" w:rsidRPr="001212FF">
        <w:rPr>
          <w:rFonts w:ascii="Times New Roman" w:eastAsia="Arial" w:hAnsi="Times New Roman" w:cs="Times New Roman"/>
          <w:b/>
          <w:szCs w:val="24"/>
          <w:u w:val="single"/>
        </w:rPr>
        <w:t>Cognito:</w:t>
      </w:r>
    </w:p>
    <w:p w14:paraId="0E98B028" w14:textId="5ED2C4A0" w:rsidR="00721768" w:rsidRDefault="2E1C9491" w:rsidP="4372EF05">
      <w:p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Amazon Cognito</w:t>
      </w:r>
      <w:r w:rsidR="2EBEA137" w:rsidRPr="00435C3C">
        <w:rPr>
          <w:rFonts w:ascii="Times New Roman" w:eastAsia="Arial" w:hAnsi="Times New Roman" w:cs="Times New Roman"/>
          <w:szCs w:val="24"/>
        </w:rPr>
        <w:t xml:space="preserve"> is AWS </w:t>
      </w:r>
      <w:r w:rsidR="2F8F83CB" w:rsidRPr="00435C3C">
        <w:rPr>
          <w:rFonts w:ascii="Times New Roman" w:eastAsia="Arial" w:hAnsi="Times New Roman" w:cs="Times New Roman"/>
          <w:szCs w:val="24"/>
        </w:rPr>
        <w:t>service managing user identity and access control in mobile and web applications</w:t>
      </w:r>
      <w:r w:rsidR="5FB23A7D" w:rsidRPr="00435C3C">
        <w:rPr>
          <w:rFonts w:ascii="Times New Roman" w:eastAsia="Arial" w:hAnsi="Times New Roman" w:cs="Times New Roman"/>
          <w:szCs w:val="24"/>
        </w:rPr>
        <w:t xml:space="preserve"> by allowing the user admin to authentication, </w:t>
      </w:r>
      <w:r w:rsidR="00435C3C" w:rsidRPr="00435C3C">
        <w:rPr>
          <w:rFonts w:ascii="Times New Roman" w:eastAsia="Arial" w:hAnsi="Times New Roman" w:cs="Times New Roman"/>
          <w:szCs w:val="24"/>
        </w:rPr>
        <w:t>authorisation,</w:t>
      </w:r>
      <w:r w:rsidR="5FB23A7D" w:rsidRPr="00435C3C">
        <w:rPr>
          <w:rFonts w:ascii="Times New Roman" w:eastAsia="Arial" w:hAnsi="Times New Roman" w:cs="Times New Roman"/>
          <w:szCs w:val="24"/>
        </w:rPr>
        <w:t xml:space="preserve"> and user management, in this context</w:t>
      </w:r>
      <w:r w:rsidR="1E571FAF" w:rsidRPr="00435C3C">
        <w:rPr>
          <w:rFonts w:ascii="Times New Roman" w:eastAsia="Arial" w:hAnsi="Times New Roman" w:cs="Times New Roman"/>
          <w:szCs w:val="24"/>
        </w:rPr>
        <w:t xml:space="preserve"> the Green Family's Amazon S3.</w:t>
      </w:r>
      <w:r w:rsidR="2EBEA137" w:rsidRPr="00435C3C">
        <w:rPr>
          <w:rFonts w:ascii="Times New Roman" w:eastAsia="Arial" w:hAnsi="Times New Roman" w:cs="Times New Roman"/>
          <w:szCs w:val="24"/>
        </w:rPr>
        <w:t xml:space="preserve"> </w:t>
      </w:r>
    </w:p>
    <w:p w14:paraId="3D7E0D94" w14:textId="77777777" w:rsidR="00E32BB3" w:rsidRPr="00435C3C" w:rsidRDefault="00E32BB3" w:rsidP="4372EF05">
      <w:pPr>
        <w:rPr>
          <w:rFonts w:ascii="Times New Roman" w:eastAsia="Arial" w:hAnsi="Times New Roman" w:cs="Times New Roman"/>
          <w:szCs w:val="24"/>
        </w:rPr>
      </w:pPr>
    </w:p>
    <w:p w14:paraId="63B031CF" w14:textId="696DF3A0" w:rsidR="00721768" w:rsidRPr="00435C3C" w:rsidRDefault="24BDB613" w:rsidP="4372EF05">
      <w:pPr>
        <w:spacing w:line="259" w:lineRule="auto"/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Amazon S3</w:t>
      </w:r>
      <w:r w:rsidR="2EBEA137" w:rsidRPr="00435C3C">
        <w:rPr>
          <w:rFonts w:ascii="Times New Roman" w:eastAsia="Arial" w:hAnsi="Times New Roman" w:cs="Times New Roman"/>
          <w:szCs w:val="24"/>
        </w:rPr>
        <w:t xml:space="preserve"> </w:t>
      </w:r>
      <w:r w:rsidR="5CFC04E0" w:rsidRPr="00435C3C">
        <w:rPr>
          <w:rFonts w:ascii="Times New Roman" w:eastAsia="Arial" w:hAnsi="Times New Roman" w:cs="Times New Roman"/>
          <w:szCs w:val="24"/>
        </w:rPr>
        <w:t>bolster Amazon S3’s security through</w:t>
      </w:r>
      <w:r w:rsidR="2EBEA137" w:rsidRPr="00435C3C">
        <w:rPr>
          <w:rFonts w:ascii="Times New Roman" w:eastAsia="Arial" w:hAnsi="Times New Roman" w:cs="Times New Roman"/>
          <w:szCs w:val="24"/>
        </w:rPr>
        <w:t>:</w:t>
      </w:r>
    </w:p>
    <w:p w14:paraId="5D661E78" w14:textId="1367148D" w:rsidR="00721768" w:rsidRPr="00435C3C" w:rsidRDefault="2CC5AD79" w:rsidP="4372EF05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Multi- factor authentication (MFA)</w:t>
      </w:r>
      <w:r w:rsidR="2EBEA137" w:rsidRPr="00435C3C">
        <w:rPr>
          <w:rFonts w:ascii="Times New Roman" w:eastAsia="Arial" w:hAnsi="Times New Roman" w:cs="Times New Roman"/>
          <w:szCs w:val="24"/>
        </w:rPr>
        <w:t>:</w:t>
      </w:r>
    </w:p>
    <w:p w14:paraId="30B080CA" w14:textId="29F7775D" w:rsidR="00721768" w:rsidRPr="00435C3C" w:rsidRDefault="652734C6" w:rsidP="4372EF05">
      <w:pPr>
        <w:pStyle w:val="ListParagraph"/>
        <w:numPr>
          <w:ilvl w:val="0"/>
          <w:numId w:val="25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MFA adds an extra security layer by having users to sign- in through w devices or methods to verify</w:t>
      </w:r>
      <w:r w:rsidR="77D6C5D0" w:rsidRPr="00435C3C">
        <w:rPr>
          <w:rFonts w:ascii="Times New Roman" w:eastAsia="Arial" w:hAnsi="Times New Roman" w:cs="Times New Roman"/>
          <w:szCs w:val="24"/>
        </w:rPr>
        <w:t xml:space="preserve"> their identity, thereby </w:t>
      </w:r>
      <w:r w:rsidR="09117069" w:rsidRPr="00435C3C">
        <w:rPr>
          <w:rFonts w:ascii="Times New Roman" w:eastAsia="Arial" w:hAnsi="Times New Roman" w:cs="Times New Roman"/>
          <w:szCs w:val="24"/>
        </w:rPr>
        <w:t xml:space="preserve">meeting the robust security </w:t>
      </w:r>
      <w:r w:rsidR="53FF5040" w:rsidRPr="00435C3C">
        <w:rPr>
          <w:rFonts w:ascii="Times New Roman" w:eastAsia="Arial" w:hAnsi="Times New Roman" w:cs="Times New Roman"/>
          <w:szCs w:val="24"/>
        </w:rPr>
        <w:t>aspect</w:t>
      </w:r>
      <w:r w:rsidR="2EBEA137" w:rsidRPr="00435C3C">
        <w:rPr>
          <w:rFonts w:ascii="Times New Roman" w:eastAsia="Arial" w:hAnsi="Times New Roman" w:cs="Times New Roman"/>
          <w:szCs w:val="24"/>
        </w:rPr>
        <w:t>.</w:t>
      </w:r>
      <w:r w:rsidR="3BC984B0" w:rsidRPr="00435C3C">
        <w:rPr>
          <w:rFonts w:ascii="Times New Roman" w:eastAsia="Arial" w:hAnsi="Times New Roman" w:cs="Times New Roman"/>
          <w:szCs w:val="24"/>
        </w:rPr>
        <w:t xml:space="preserve"> This choice can work in tandem with the above stated AWS</w:t>
      </w:r>
      <w:r w:rsidR="35E7206E" w:rsidRPr="00435C3C">
        <w:rPr>
          <w:rFonts w:ascii="Times New Roman" w:eastAsia="Arial" w:hAnsi="Times New Roman" w:cs="Times New Roman"/>
          <w:szCs w:val="24"/>
        </w:rPr>
        <w:t xml:space="preserve"> IAM (which stated earlier that A</w:t>
      </w:r>
      <w:r w:rsidR="27E92411" w:rsidRPr="00435C3C">
        <w:rPr>
          <w:rFonts w:ascii="Times New Roman" w:eastAsia="Arial" w:hAnsi="Times New Roman" w:cs="Times New Roman"/>
          <w:szCs w:val="24"/>
        </w:rPr>
        <w:t xml:space="preserve">WS S3 would benefit from AWS IAM, while </w:t>
      </w:r>
      <w:r w:rsidR="6F2DD37F" w:rsidRPr="00435C3C">
        <w:rPr>
          <w:rFonts w:ascii="Times New Roman" w:eastAsia="Arial" w:hAnsi="Times New Roman" w:cs="Times New Roman"/>
          <w:szCs w:val="24"/>
        </w:rPr>
        <w:t xml:space="preserve">the </w:t>
      </w:r>
      <w:proofErr w:type="gramStart"/>
      <w:r w:rsidR="6F2DD37F" w:rsidRPr="00435C3C">
        <w:rPr>
          <w:rFonts w:ascii="Times New Roman" w:eastAsia="Arial" w:hAnsi="Times New Roman" w:cs="Times New Roman"/>
          <w:szCs w:val="24"/>
        </w:rPr>
        <w:t>Green</w:t>
      </w:r>
      <w:proofErr w:type="gramEnd"/>
      <w:r w:rsidR="6F2DD37F" w:rsidRPr="00435C3C">
        <w:rPr>
          <w:rFonts w:ascii="Times New Roman" w:eastAsia="Arial" w:hAnsi="Times New Roman" w:cs="Times New Roman"/>
          <w:szCs w:val="24"/>
        </w:rPr>
        <w:t xml:space="preserve"> family using the Amazon S3 for file storage and sharing purposes through shared usage of account</w:t>
      </w:r>
      <w:r w:rsidR="2532EE74" w:rsidRPr="00435C3C">
        <w:rPr>
          <w:rFonts w:ascii="Times New Roman" w:eastAsia="Arial" w:hAnsi="Times New Roman" w:cs="Times New Roman"/>
          <w:szCs w:val="24"/>
        </w:rPr>
        <w:t>(s).</w:t>
      </w:r>
      <w:r w:rsidR="27E92411" w:rsidRPr="00435C3C">
        <w:rPr>
          <w:rFonts w:ascii="Times New Roman" w:eastAsia="Arial" w:hAnsi="Times New Roman" w:cs="Times New Roman"/>
          <w:szCs w:val="24"/>
        </w:rPr>
        <w:t>)</w:t>
      </w:r>
    </w:p>
    <w:p w14:paraId="685114C8" w14:textId="1645AF6F" w:rsidR="00721768" w:rsidRPr="00435C3C" w:rsidRDefault="0C3D9F0E" w:rsidP="4372EF05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Security Features</w:t>
      </w:r>
      <w:r w:rsidR="2EBEA137" w:rsidRPr="00435C3C">
        <w:rPr>
          <w:rFonts w:ascii="Times New Roman" w:eastAsia="Arial" w:hAnsi="Times New Roman" w:cs="Times New Roman"/>
          <w:szCs w:val="24"/>
        </w:rPr>
        <w:t>:</w:t>
      </w:r>
      <w:r w:rsidR="27E92411" w:rsidRPr="00435C3C">
        <w:rPr>
          <w:rFonts w:ascii="Times New Roman" w:eastAsia="Arial" w:hAnsi="Times New Roman" w:cs="Times New Roman"/>
          <w:szCs w:val="24"/>
        </w:rPr>
        <w:t xml:space="preserve"> </w:t>
      </w:r>
    </w:p>
    <w:p w14:paraId="40DA51F3" w14:textId="20271B19" w:rsidR="00721768" w:rsidRPr="00435C3C" w:rsidRDefault="154C31F5" w:rsidP="4372EF05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 xml:space="preserve">They use best security practices, such as data encryption in states of rest and transit using </w:t>
      </w:r>
      <w:r w:rsidR="0F69CDB3" w:rsidRPr="00435C3C">
        <w:rPr>
          <w:rFonts w:ascii="Times New Roman" w:eastAsia="Arial" w:hAnsi="Times New Roman" w:cs="Times New Roman"/>
          <w:szCs w:val="24"/>
        </w:rPr>
        <w:t>well known protocols like Open Authentication 2.0 (OAuth 2.0) and OpenID Connect (O</w:t>
      </w:r>
      <w:r w:rsidR="1D5B03A2" w:rsidRPr="00435C3C">
        <w:rPr>
          <w:rFonts w:ascii="Times New Roman" w:eastAsia="Arial" w:hAnsi="Times New Roman" w:cs="Times New Roman"/>
          <w:szCs w:val="24"/>
        </w:rPr>
        <w:t>IDC</w:t>
      </w:r>
      <w:r w:rsidR="122733AE" w:rsidRPr="00435C3C">
        <w:rPr>
          <w:rFonts w:ascii="Times New Roman" w:eastAsia="Arial" w:hAnsi="Times New Roman" w:cs="Times New Roman"/>
          <w:szCs w:val="24"/>
        </w:rPr>
        <w:t>)</w:t>
      </w:r>
      <w:r w:rsidR="1B314522" w:rsidRPr="00435C3C">
        <w:rPr>
          <w:rFonts w:ascii="Times New Roman" w:eastAsia="Arial" w:hAnsi="Times New Roman" w:cs="Times New Roman"/>
          <w:szCs w:val="24"/>
        </w:rPr>
        <w:t xml:space="preserve"> for secure authorisation and authentication</w:t>
      </w:r>
      <w:r w:rsidR="2EBEA137" w:rsidRPr="00435C3C">
        <w:rPr>
          <w:rFonts w:ascii="Times New Roman" w:eastAsia="Arial" w:hAnsi="Times New Roman" w:cs="Times New Roman"/>
          <w:szCs w:val="24"/>
        </w:rPr>
        <w:t>.</w:t>
      </w:r>
    </w:p>
    <w:p w14:paraId="599EAB2D" w14:textId="2832CE24" w:rsidR="00721768" w:rsidRPr="00435C3C" w:rsidRDefault="34EBC508" w:rsidP="4372EF05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Cognito Sync</w:t>
      </w:r>
      <w:r w:rsidR="2EBEA137" w:rsidRPr="00435C3C">
        <w:rPr>
          <w:rFonts w:ascii="Times New Roman" w:eastAsia="Arial" w:hAnsi="Times New Roman" w:cs="Times New Roman"/>
          <w:szCs w:val="24"/>
        </w:rPr>
        <w:t>:</w:t>
      </w:r>
    </w:p>
    <w:p w14:paraId="4BB9076F" w14:textId="3126AEC5" w:rsidR="00721768" w:rsidRPr="00435C3C" w:rsidRDefault="20873247" w:rsidP="4372EF05">
      <w:pPr>
        <w:pStyle w:val="ListParagraph"/>
        <w:numPr>
          <w:ilvl w:val="0"/>
          <w:numId w:val="23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User data and preferences synchronisation across devices for seamless and consistent user experience on devices</w:t>
      </w:r>
    </w:p>
    <w:p w14:paraId="66B51EF2" w14:textId="47658BC8" w:rsidR="00721768" w:rsidRPr="00435C3C" w:rsidRDefault="06403B44" w:rsidP="4372EF05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szCs w:val="24"/>
        </w:rPr>
      </w:pPr>
      <w:r w:rsidRPr="00435C3C">
        <w:rPr>
          <w:rFonts w:ascii="Times New Roman" w:eastAsia="Arial" w:hAnsi="Times New Roman" w:cs="Times New Roman"/>
          <w:szCs w:val="24"/>
        </w:rPr>
        <w:t>Customisable UI and workflow:</w:t>
      </w:r>
    </w:p>
    <w:p w14:paraId="41BFA6FD" w14:textId="0ABC29B3" w:rsidR="00E86F24" w:rsidRPr="00362079" w:rsidRDefault="5FB15EC2" w:rsidP="7008EB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7008EB7D">
        <w:rPr>
          <w:rFonts w:ascii="Times New Roman" w:eastAsia="Arial" w:hAnsi="Times New Roman" w:cs="Times New Roman"/>
        </w:rPr>
        <w:t xml:space="preserve">Customised look and </w:t>
      </w:r>
      <w:r w:rsidR="2BCDFA7A" w:rsidRPr="7008EB7D">
        <w:rPr>
          <w:rFonts w:ascii="Times New Roman" w:eastAsia="Arial" w:hAnsi="Times New Roman" w:cs="Times New Roman"/>
        </w:rPr>
        <w:t xml:space="preserve">aesthetics of login </w:t>
      </w:r>
      <w:r w:rsidR="0091D4FE" w:rsidRPr="7008EB7D">
        <w:rPr>
          <w:rFonts w:ascii="Times New Roman" w:eastAsia="Arial" w:hAnsi="Times New Roman" w:cs="Times New Roman"/>
        </w:rPr>
        <w:t>G</w:t>
      </w:r>
      <w:r w:rsidR="2BCDFA7A" w:rsidRPr="7008EB7D">
        <w:rPr>
          <w:rFonts w:ascii="Times New Roman" w:eastAsia="Arial" w:hAnsi="Times New Roman" w:cs="Times New Roman"/>
        </w:rPr>
        <w:t>UI</w:t>
      </w:r>
      <w:r w:rsidR="3D798C40" w:rsidRPr="7008EB7D">
        <w:rPr>
          <w:rFonts w:ascii="Times New Roman" w:eastAsia="Arial" w:hAnsi="Times New Roman" w:cs="Times New Roman"/>
        </w:rPr>
        <w:t xml:space="preserve">. While providing default GUI defaults for common authentication which makes it suitable for the </w:t>
      </w:r>
      <w:proofErr w:type="gramStart"/>
      <w:r w:rsidR="3D798C40" w:rsidRPr="7008EB7D">
        <w:rPr>
          <w:rFonts w:ascii="Times New Roman" w:eastAsia="Arial" w:hAnsi="Times New Roman" w:cs="Times New Roman"/>
        </w:rPr>
        <w:t>Green</w:t>
      </w:r>
      <w:proofErr w:type="gramEnd"/>
      <w:r w:rsidR="3D798C40" w:rsidRPr="7008EB7D">
        <w:rPr>
          <w:rFonts w:ascii="Times New Roman" w:eastAsia="Arial" w:hAnsi="Times New Roman" w:cs="Times New Roman"/>
        </w:rPr>
        <w:t xml:space="preserve"> famil</w:t>
      </w:r>
      <w:r w:rsidR="5F96A7A9" w:rsidRPr="7008EB7D">
        <w:rPr>
          <w:rFonts w:ascii="Times New Roman" w:eastAsia="Arial" w:hAnsi="Times New Roman" w:cs="Times New Roman"/>
        </w:rPr>
        <w:t>y.</w:t>
      </w:r>
    </w:p>
    <w:p w14:paraId="0CE14722" w14:textId="35BCCEB7" w:rsidR="00A3749C" w:rsidRPr="00362079" w:rsidRDefault="00A3749C" w:rsidP="00362079">
      <w:pPr>
        <w:rPr>
          <w:rFonts w:ascii="Times New Roman" w:hAnsi="Times New Roman" w:cs="Times New Roman"/>
          <w:sz w:val="28"/>
          <w:szCs w:val="28"/>
        </w:rPr>
      </w:pPr>
      <w:r w:rsidRPr="00362079">
        <w:rPr>
          <w:rFonts w:ascii="Times New Roman" w:hAnsi="Times New Roman" w:cs="Times New Roman"/>
          <w:b/>
          <w:szCs w:val="24"/>
        </w:rPr>
        <w:t>Sustainability Proposal (10%)</w:t>
      </w:r>
    </w:p>
    <w:p w14:paraId="6E87B62E" w14:textId="69547615" w:rsidR="00DA2E81" w:rsidRPr="00435C3C" w:rsidRDefault="1CCB300B" w:rsidP="00DA2E81">
      <w:pPr>
        <w:pStyle w:val="Heading2"/>
        <w:rPr>
          <w:rFonts w:ascii="Times New Roman" w:hAnsi="Times New Roman"/>
          <w:sz w:val="24"/>
          <w:szCs w:val="24"/>
        </w:rPr>
      </w:pPr>
      <w:r w:rsidRPr="00435C3C">
        <w:rPr>
          <w:rFonts w:ascii="Times New Roman" w:hAnsi="Times New Roman"/>
          <w:sz w:val="24"/>
          <w:szCs w:val="24"/>
        </w:rPr>
        <w:t>S</w:t>
      </w:r>
      <w:r w:rsidR="440C02A6" w:rsidRPr="00435C3C">
        <w:rPr>
          <w:rFonts w:ascii="Times New Roman" w:hAnsi="Times New Roman"/>
          <w:sz w:val="24"/>
          <w:szCs w:val="24"/>
        </w:rPr>
        <w:t>tudent A</w:t>
      </w:r>
      <w:r w:rsidR="6EC9A386" w:rsidRPr="00435C3C">
        <w:rPr>
          <w:rFonts w:ascii="Times New Roman" w:hAnsi="Times New Roman"/>
          <w:sz w:val="24"/>
          <w:szCs w:val="24"/>
        </w:rPr>
        <w:t xml:space="preserve">: </w:t>
      </w:r>
      <w:r w:rsidR="00C32D19" w:rsidRPr="00435C3C">
        <w:rPr>
          <w:rFonts w:ascii="Times New Roman" w:hAnsi="Times New Roman"/>
          <w:sz w:val="24"/>
          <w:szCs w:val="24"/>
        </w:rPr>
        <w:t>Shubham</w:t>
      </w:r>
    </w:p>
    <w:p w14:paraId="70751EE4" w14:textId="77777777" w:rsidR="002151CC" w:rsidRPr="00435C3C" w:rsidRDefault="00A3749C" w:rsidP="002151CC">
      <w:pPr>
        <w:numPr>
          <w:ilvl w:val="0"/>
          <w:numId w:val="10"/>
        </w:numPr>
        <w:rPr>
          <w:rFonts w:ascii="Times New Roman" w:hAnsi="Times New Roman" w:cs="Times New Roman"/>
          <w:b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Proposal of practical solutions that </w:t>
      </w:r>
      <w:r w:rsidRPr="00435C3C">
        <w:rPr>
          <w:rFonts w:ascii="Times New Roman" w:hAnsi="Times New Roman" w:cs="Times New Roman"/>
          <w:b/>
          <w:szCs w:val="24"/>
        </w:rPr>
        <w:t>enhance</w:t>
      </w:r>
      <w:r w:rsidRPr="00435C3C">
        <w:rPr>
          <w:rFonts w:ascii="Times New Roman" w:hAnsi="Times New Roman" w:cs="Times New Roman"/>
          <w:szCs w:val="24"/>
        </w:rPr>
        <w:t xml:space="preserve"> </w:t>
      </w:r>
      <w:r w:rsidRPr="00435C3C">
        <w:rPr>
          <w:rFonts w:ascii="Times New Roman" w:hAnsi="Times New Roman" w:cs="Times New Roman"/>
          <w:szCs w:val="24"/>
          <w:u w:val="single"/>
        </w:rPr>
        <w:t>energy efficiency</w:t>
      </w:r>
      <w:r w:rsidRPr="00435C3C">
        <w:rPr>
          <w:rFonts w:ascii="Times New Roman" w:hAnsi="Times New Roman" w:cs="Times New Roman"/>
          <w:szCs w:val="24"/>
        </w:rPr>
        <w:t xml:space="preserve"> and </w:t>
      </w:r>
      <w:r w:rsidRPr="00435C3C">
        <w:rPr>
          <w:rFonts w:ascii="Times New Roman" w:hAnsi="Times New Roman" w:cs="Times New Roman"/>
          <w:b/>
          <w:szCs w:val="24"/>
        </w:rPr>
        <w:t>minimize</w:t>
      </w:r>
      <w:r w:rsidRPr="00435C3C">
        <w:rPr>
          <w:rFonts w:ascii="Times New Roman" w:hAnsi="Times New Roman" w:cs="Times New Roman"/>
          <w:szCs w:val="24"/>
        </w:rPr>
        <w:t xml:space="preserve"> </w:t>
      </w:r>
      <w:r w:rsidRPr="00435C3C">
        <w:rPr>
          <w:rFonts w:ascii="Times New Roman" w:hAnsi="Times New Roman" w:cs="Times New Roman"/>
          <w:szCs w:val="24"/>
          <w:u w:val="single"/>
        </w:rPr>
        <w:t>environmental impact</w:t>
      </w:r>
      <w:r w:rsidRPr="00435C3C">
        <w:rPr>
          <w:rFonts w:ascii="Times New Roman" w:hAnsi="Times New Roman" w:cs="Times New Roman"/>
          <w:szCs w:val="24"/>
        </w:rPr>
        <w:t>.</w:t>
      </w:r>
    </w:p>
    <w:p w14:paraId="4258052F" w14:textId="2C5DFA37" w:rsidR="0045005A" w:rsidRPr="00435C3C" w:rsidRDefault="002151CC" w:rsidP="00241E0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E</w:t>
      </w:r>
      <w:r w:rsidR="00DA2E81" w:rsidRPr="00435C3C">
        <w:rPr>
          <w:rFonts w:ascii="Times New Roman" w:hAnsi="Times New Roman" w:cs="Times New Roman"/>
          <w:szCs w:val="24"/>
        </w:rPr>
        <w:t xml:space="preserve">nsure that </w:t>
      </w:r>
      <w:r w:rsidR="0045005A" w:rsidRPr="00435C3C">
        <w:rPr>
          <w:rFonts w:ascii="Times New Roman" w:hAnsi="Times New Roman" w:cs="Times New Roman"/>
          <w:szCs w:val="24"/>
        </w:rPr>
        <w:t xml:space="preserve">network devices are </w:t>
      </w:r>
      <w:r w:rsidR="00566E29" w:rsidRPr="00435C3C">
        <w:rPr>
          <w:rFonts w:ascii="Times New Roman" w:hAnsi="Times New Roman" w:cs="Times New Roman"/>
          <w:szCs w:val="24"/>
        </w:rPr>
        <w:t xml:space="preserve">incorporated with </w:t>
      </w:r>
      <w:r w:rsidR="002F1B2B" w:rsidRPr="00435C3C">
        <w:rPr>
          <w:rFonts w:ascii="Times New Roman" w:hAnsi="Times New Roman" w:cs="Times New Roman"/>
          <w:szCs w:val="24"/>
        </w:rPr>
        <w:t xml:space="preserve">Energy </w:t>
      </w:r>
      <w:r w:rsidR="00957233" w:rsidRPr="00435C3C">
        <w:rPr>
          <w:rFonts w:ascii="Times New Roman" w:hAnsi="Times New Roman" w:cs="Times New Roman"/>
          <w:szCs w:val="24"/>
        </w:rPr>
        <w:t xml:space="preserve">Efficient Ethernet (EEE). </w:t>
      </w:r>
      <w:r w:rsidR="00074AF8" w:rsidRPr="00435C3C">
        <w:rPr>
          <w:rFonts w:ascii="Times New Roman" w:hAnsi="Times New Roman" w:cs="Times New Roman"/>
          <w:szCs w:val="24"/>
        </w:rPr>
        <w:t xml:space="preserve">EEE </w:t>
      </w:r>
      <w:r w:rsidR="00A5080D" w:rsidRPr="00435C3C">
        <w:rPr>
          <w:rFonts w:ascii="Times New Roman" w:hAnsi="Times New Roman" w:cs="Times New Roman"/>
          <w:szCs w:val="24"/>
        </w:rPr>
        <w:t xml:space="preserve">automatically adjusts </w:t>
      </w:r>
      <w:r w:rsidR="00240E94" w:rsidRPr="00435C3C">
        <w:rPr>
          <w:rFonts w:ascii="Times New Roman" w:hAnsi="Times New Roman" w:cs="Times New Roman"/>
          <w:szCs w:val="24"/>
        </w:rPr>
        <w:t xml:space="preserve">power consumption </w:t>
      </w:r>
      <w:r w:rsidR="001F3D6E" w:rsidRPr="00435C3C">
        <w:rPr>
          <w:rFonts w:ascii="Times New Roman" w:hAnsi="Times New Roman" w:cs="Times New Roman"/>
          <w:szCs w:val="24"/>
        </w:rPr>
        <w:t xml:space="preserve">without compromising </w:t>
      </w:r>
      <w:r w:rsidR="0045005A" w:rsidRPr="00435C3C">
        <w:rPr>
          <w:rFonts w:ascii="Times New Roman" w:hAnsi="Times New Roman" w:cs="Times New Roman"/>
          <w:szCs w:val="24"/>
        </w:rPr>
        <w:t>designed for energy efficiency</w:t>
      </w:r>
      <w:r w:rsidR="7B76C0E1" w:rsidRPr="00435C3C">
        <w:rPr>
          <w:rFonts w:ascii="Times New Roman" w:hAnsi="Times New Roman" w:cs="Times New Roman"/>
          <w:szCs w:val="24"/>
        </w:rPr>
        <w:t>.</w:t>
      </w:r>
    </w:p>
    <w:p w14:paraId="51D515C6" w14:textId="77777777" w:rsidR="00741CBE" w:rsidRPr="00435C3C" w:rsidRDefault="00741CBE" w:rsidP="00741CBE">
      <w:pPr>
        <w:ind w:left="720"/>
        <w:rPr>
          <w:rFonts w:ascii="Times New Roman" w:hAnsi="Times New Roman" w:cs="Times New Roman"/>
          <w:szCs w:val="24"/>
        </w:rPr>
      </w:pPr>
    </w:p>
    <w:p w14:paraId="1F88EC14" w14:textId="5EC0636C" w:rsidR="0001344C" w:rsidRPr="00BF2776" w:rsidRDefault="00AB02FE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BF2776">
        <w:rPr>
          <w:rFonts w:ascii="Times New Roman" w:hAnsi="Times New Roman" w:cs="Times New Roman"/>
          <w:szCs w:val="24"/>
        </w:rPr>
        <w:t>Hav</w:t>
      </w:r>
      <w:r w:rsidR="0036038B" w:rsidRPr="00BF2776">
        <w:rPr>
          <w:rFonts w:ascii="Times New Roman" w:hAnsi="Times New Roman" w:cs="Times New Roman"/>
          <w:szCs w:val="24"/>
        </w:rPr>
        <w:t>e</w:t>
      </w:r>
      <w:r w:rsidRPr="00BF2776">
        <w:rPr>
          <w:rFonts w:ascii="Times New Roman" w:hAnsi="Times New Roman" w:cs="Times New Roman"/>
          <w:szCs w:val="24"/>
        </w:rPr>
        <w:t xml:space="preserve"> a higher user density </w:t>
      </w:r>
      <w:r w:rsidR="003F6C07" w:rsidRPr="00BF2776">
        <w:rPr>
          <w:rFonts w:ascii="Times New Roman" w:hAnsi="Times New Roman" w:cs="Times New Roman"/>
          <w:szCs w:val="24"/>
        </w:rPr>
        <w:t xml:space="preserve">of devices </w:t>
      </w:r>
      <w:r w:rsidRPr="00BF2776">
        <w:rPr>
          <w:rFonts w:ascii="Times New Roman" w:hAnsi="Times New Roman" w:cs="Times New Roman"/>
          <w:szCs w:val="24"/>
        </w:rPr>
        <w:t>in</w:t>
      </w:r>
      <w:r w:rsidR="002F0DA8" w:rsidRPr="00BF2776">
        <w:rPr>
          <w:rFonts w:ascii="Times New Roman" w:hAnsi="Times New Roman" w:cs="Times New Roman"/>
          <w:szCs w:val="24"/>
        </w:rPr>
        <w:t xml:space="preserve"> </w:t>
      </w:r>
      <w:r w:rsidRPr="00BF2776">
        <w:rPr>
          <w:rFonts w:ascii="Times New Roman" w:hAnsi="Times New Roman" w:cs="Times New Roman"/>
          <w:szCs w:val="24"/>
        </w:rPr>
        <w:t xml:space="preserve">the house. </w:t>
      </w:r>
    </w:p>
    <w:p w14:paraId="069E87F3" w14:textId="3D9321D0" w:rsidR="0036038B" w:rsidRPr="00BF2776" w:rsidRDefault="0036038B" w:rsidP="0036038B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00BF2776">
        <w:rPr>
          <w:rFonts w:ascii="Times New Roman" w:hAnsi="Times New Roman" w:cs="Times New Roman"/>
          <w:szCs w:val="24"/>
        </w:rPr>
        <w:t xml:space="preserve">Higher user density enables more efficient </w:t>
      </w:r>
      <w:r w:rsidR="000F0E52" w:rsidRPr="00BF2776">
        <w:rPr>
          <w:rFonts w:ascii="Times New Roman" w:hAnsi="Times New Roman" w:cs="Times New Roman"/>
          <w:szCs w:val="24"/>
        </w:rPr>
        <w:t xml:space="preserve">utilization of the </w:t>
      </w:r>
      <w:r w:rsidR="008B0ED8" w:rsidRPr="00BF2776">
        <w:rPr>
          <w:rFonts w:ascii="Times New Roman" w:hAnsi="Times New Roman" w:cs="Times New Roman"/>
          <w:szCs w:val="24"/>
        </w:rPr>
        <w:t>resources.</w:t>
      </w:r>
    </w:p>
    <w:p w14:paraId="4A6504DD" w14:textId="160CBA31" w:rsidR="000F0E52" w:rsidRPr="00BF2776" w:rsidRDefault="000F0E52" w:rsidP="0036038B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00BF2776">
        <w:rPr>
          <w:rFonts w:ascii="Times New Roman" w:hAnsi="Times New Roman" w:cs="Times New Roman"/>
          <w:szCs w:val="24"/>
        </w:rPr>
        <w:t>Rather than having a low-density network</w:t>
      </w:r>
      <w:r w:rsidR="008B0ED8" w:rsidRPr="00BF2776">
        <w:rPr>
          <w:rFonts w:ascii="Times New Roman" w:hAnsi="Times New Roman" w:cs="Times New Roman"/>
          <w:szCs w:val="24"/>
        </w:rPr>
        <w:t xml:space="preserve">, high density network leads to </w:t>
      </w:r>
      <w:r w:rsidR="00797474" w:rsidRPr="00BF2776">
        <w:rPr>
          <w:rFonts w:ascii="Times New Roman" w:hAnsi="Times New Roman" w:cs="Times New Roman"/>
          <w:szCs w:val="24"/>
        </w:rPr>
        <w:t>better optimization of the available resources</w:t>
      </w:r>
      <w:r w:rsidR="0055491D" w:rsidRPr="00BF2776">
        <w:rPr>
          <w:rFonts w:ascii="Times New Roman" w:hAnsi="Times New Roman" w:cs="Times New Roman"/>
          <w:szCs w:val="24"/>
        </w:rPr>
        <w:t>.</w:t>
      </w:r>
    </w:p>
    <w:p w14:paraId="67B8CE4C" w14:textId="5487F22E" w:rsidR="0055491D" w:rsidRPr="00BF2776" w:rsidRDefault="0055491D" w:rsidP="0036038B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00BF2776">
        <w:rPr>
          <w:rFonts w:ascii="Times New Roman" w:hAnsi="Times New Roman" w:cs="Times New Roman"/>
          <w:szCs w:val="24"/>
        </w:rPr>
        <w:t>Hence, th</w:t>
      </w:r>
      <w:r w:rsidR="00486D7F" w:rsidRPr="00BF2776">
        <w:rPr>
          <w:rFonts w:ascii="Times New Roman" w:hAnsi="Times New Roman" w:cs="Times New Roman"/>
          <w:szCs w:val="24"/>
        </w:rPr>
        <w:t xml:space="preserve">ere would be </w:t>
      </w:r>
      <w:r w:rsidR="00DB324D" w:rsidRPr="00BF2776">
        <w:rPr>
          <w:rFonts w:ascii="Times New Roman" w:hAnsi="Times New Roman" w:cs="Times New Roman"/>
          <w:szCs w:val="24"/>
        </w:rPr>
        <w:t>reduced redundant infrastructure</w:t>
      </w:r>
      <w:r w:rsidR="6EC1BAA8" w:rsidRPr="00BF2776">
        <w:rPr>
          <w:rFonts w:ascii="Times New Roman" w:hAnsi="Times New Roman" w:cs="Times New Roman"/>
          <w:szCs w:val="24"/>
        </w:rPr>
        <w:t>,</w:t>
      </w:r>
      <w:r w:rsidR="00DB324D" w:rsidRPr="00BF2776">
        <w:rPr>
          <w:rFonts w:ascii="Times New Roman" w:hAnsi="Times New Roman" w:cs="Times New Roman"/>
          <w:szCs w:val="24"/>
        </w:rPr>
        <w:t xml:space="preserve"> and the </w:t>
      </w:r>
      <w:r w:rsidR="00D8225F" w:rsidRPr="00BF2776">
        <w:rPr>
          <w:rFonts w:ascii="Times New Roman" w:hAnsi="Times New Roman" w:cs="Times New Roman"/>
          <w:szCs w:val="24"/>
        </w:rPr>
        <w:t>overall energy usage would be minimised</w:t>
      </w:r>
      <w:r w:rsidR="00EA7088" w:rsidRPr="00BF2776">
        <w:rPr>
          <w:rFonts w:ascii="Times New Roman" w:hAnsi="Times New Roman" w:cs="Times New Roman"/>
          <w:szCs w:val="24"/>
        </w:rPr>
        <w:t xml:space="preserve"> (no need of maintaining separate network)</w:t>
      </w:r>
    </w:p>
    <w:p w14:paraId="06A7740B" w14:textId="77777777" w:rsidR="00741CBE" w:rsidRPr="00435C3C" w:rsidRDefault="00741CBE" w:rsidP="00741CBE">
      <w:pPr>
        <w:ind w:left="1440"/>
        <w:rPr>
          <w:rFonts w:ascii="Times New Roman" w:hAnsi="Times New Roman" w:cs="Times New Roman"/>
          <w:szCs w:val="24"/>
        </w:rPr>
      </w:pPr>
    </w:p>
    <w:p w14:paraId="6B2080B4" w14:textId="7970C361" w:rsidR="00CD2E42" w:rsidRPr="00435C3C" w:rsidRDefault="005F41B5" w:rsidP="00CD2E4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31F7BEA7">
        <w:rPr>
          <w:rFonts w:ascii="Times New Roman" w:hAnsi="Times New Roman" w:cs="Times New Roman"/>
        </w:rPr>
        <w:t xml:space="preserve">Use </w:t>
      </w:r>
      <w:r w:rsidR="00637091" w:rsidRPr="31F7BEA7">
        <w:rPr>
          <w:rFonts w:ascii="Times New Roman" w:hAnsi="Times New Roman" w:cs="Times New Roman"/>
        </w:rPr>
        <w:t>W</w:t>
      </w:r>
      <w:r w:rsidR="2DB5D5C1" w:rsidRPr="31F7BEA7">
        <w:rPr>
          <w:rFonts w:ascii="Times New Roman" w:hAnsi="Times New Roman" w:cs="Times New Roman"/>
        </w:rPr>
        <w:t>i-Fi</w:t>
      </w:r>
      <w:r w:rsidRPr="31F7BEA7">
        <w:rPr>
          <w:rFonts w:ascii="Times New Roman" w:hAnsi="Times New Roman" w:cs="Times New Roman"/>
        </w:rPr>
        <w:t xml:space="preserve"> extenders instead of multiple routers as </w:t>
      </w:r>
      <w:r w:rsidR="00637091" w:rsidRPr="31F7BEA7">
        <w:rPr>
          <w:rFonts w:ascii="Times New Roman" w:hAnsi="Times New Roman" w:cs="Times New Roman"/>
        </w:rPr>
        <w:t>a result, there would be lesser energy consumption</w:t>
      </w:r>
      <w:r w:rsidR="001A1686" w:rsidRPr="31F7BEA7">
        <w:rPr>
          <w:rFonts w:ascii="Times New Roman" w:hAnsi="Times New Roman" w:cs="Times New Roman"/>
        </w:rPr>
        <w:t xml:space="preserve"> as having multiple routers </w:t>
      </w:r>
      <w:r w:rsidR="00CE3766" w:rsidRPr="31F7BEA7">
        <w:rPr>
          <w:rFonts w:ascii="Times New Roman" w:hAnsi="Times New Roman" w:cs="Times New Roman"/>
        </w:rPr>
        <w:t xml:space="preserve">have to </w:t>
      </w:r>
      <w:r w:rsidR="00D63B40" w:rsidRPr="31F7BEA7">
        <w:rPr>
          <w:rFonts w:ascii="Times New Roman" w:hAnsi="Times New Roman" w:cs="Times New Roman"/>
        </w:rPr>
        <w:t xml:space="preserve">actively transmit signals. However, </w:t>
      </w:r>
      <w:r w:rsidR="00F74A51" w:rsidRPr="31F7BEA7">
        <w:rPr>
          <w:rFonts w:ascii="Times New Roman" w:hAnsi="Times New Roman" w:cs="Times New Roman"/>
        </w:rPr>
        <w:t>Wi-Fi</w:t>
      </w:r>
      <w:r w:rsidR="00D63B40" w:rsidRPr="31F7BEA7">
        <w:rPr>
          <w:rFonts w:ascii="Times New Roman" w:hAnsi="Times New Roman" w:cs="Times New Roman"/>
        </w:rPr>
        <w:t xml:space="preserve"> extenders can </w:t>
      </w:r>
      <w:r w:rsidR="00020DEF" w:rsidRPr="31F7BEA7">
        <w:rPr>
          <w:rFonts w:ascii="Times New Roman" w:hAnsi="Times New Roman" w:cs="Times New Roman"/>
        </w:rPr>
        <w:t xml:space="preserve">result in </w:t>
      </w:r>
      <w:r w:rsidR="003F6C07" w:rsidRPr="31F7BEA7">
        <w:rPr>
          <w:rFonts w:ascii="Times New Roman" w:hAnsi="Times New Roman" w:cs="Times New Roman"/>
        </w:rPr>
        <w:t>reduced</w:t>
      </w:r>
      <w:r w:rsidR="00020DEF" w:rsidRPr="31F7BEA7">
        <w:rPr>
          <w:rFonts w:ascii="Times New Roman" w:hAnsi="Times New Roman" w:cs="Times New Roman"/>
        </w:rPr>
        <w:t xml:space="preserve"> network speeds as they create a separate </w:t>
      </w:r>
      <w:r w:rsidR="005A0333" w:rsidRPr="31F7BEA7">
        <w:rPr>
          <w:rFonts w:ascii="Times New Roman" w:hAnsi="Times New Roman" w:cs="Times New Roman"/>
        </w:rPr>
        <w:t xml:space="preserve">network. </w:t>
      </w:r>
      <w:r w:rsidR="0B2D5CD4" w:rsidRPr="31F7BEA7">
        <w:rPr>
          <w:rFonts w:ascii="Times New Roman" w:hAnsi="Times New Roman" w:cs="Times New Roman"/>
        </w:rPr>
        <w:t>Hence</w:t>
      </w:r>
      <w:r w:rsidR="0B2D5CD4" w:rsidRPr="7CEDC027">
        <w:rPr>
          <w:rFonts w:ascii="Times New Roman" w:hAnsi="Times New Roman" w:cs="Times New Roman"/>
        </w:rPr>
        <w:t>,</w:t>
      </w:r>
      <w:r w:rsidR="0B2D5CD4" w:rsidRPr="31F7BEA7">
        <w:rPr>
          <w:rFonts w:ascii="Times New Roman" w:hAnsi="Times New Roman" w:cs="Times New Roman"/>
        </w:rPr>
        <w:t xml:space="preserve"> we opted for mesh </w:t>
      </w:r>
      <w:r w:rsidR="00D654EC" w:rsidRPr="7CEDC027">
        <w:rPr>
          <w:rFonts w:ascii="Times New Roman" w:hAnsi="Times New Roman" w:cs="Times New Roman"/>
        </w:rPr>
        <w:t>routers.</w:t>
      </w:r>
    </w:p>
    <w:p w14:paraId="09EDAE80" w14:textId="77777777" w:rsidR="00741CBE" w:rsidRPr="00435C3C" w:rsidRDefault="00741CBE" w:rsidP="00741CBE">
      <w:pPr>
        <w:ind w:left="720"/>
        <w:rPr>
          <w:rFonts w:ascii="Times New Roman" w:hAnsi="Times New Roman" w:cs="Times New Roman"/>
          <w:szCs w:val="24"/>
        </w:rPr>
      </w:pPr>
    </w:p>
    <w:p w14:paraId="235A2966" w14:textId="6960FBB2" w:rsidR="00F26671" w:rsidRPr="00435C3C" w:rsidRDefault="00CF2435" w:rsidP="0001344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Using Network Virtualization to </w:t>
      </w:r>
      <w:r w:rsidR="00877C94" w:rsidRPr="00435C3C">
        <w:rPr>
          <w:rFonts w:ascii="Times New Roman" w:hAnsi="Times New Roman" w:cs="Times New Roman"/>
          <w:szCs w:val="24"/>
        </w:rPr>
        <w:t xml:space="preserve">minimise environmental impact </w:t>
      </w:r>
      <w:r w:rsidR="00402D12" w:rsidRPr="00435C3C">
        <w:rPr>
          <w:rFonts w:ascii="Times New Roman" w:hAnsi="Times New Roman" w:cs="Times New Roman"/>
          <w:szCs w:val="24"/>
        </w:rPr>
        <w:t xml:space="preserve">and make an efficient </w:t>
      </w:r>
      <w:r w:rsidR="00FE1215" w:rsidRPr="00435C3C">
        <w:rPr>
          <w:rFonts w:ascii="Times New Roman" w:hAnsi="Times New Roman" w:cs="Times New Roman"/>
          <w:szCs w:val="24"/>
        </w:rPr>
        <w:t xml:space="preserve">home network architecture. </w:t>
      </w:r>
    </w:p>
    <w:p w14:paraId="425A80B5" w14:textId="43016B0A" w:rsidR="00877C94" w:rsidRPr="00435C3C" w:rsidRDefault="002E7B81" w:rsidP="00877C94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As you create virtual instances such as virtual routers </w:t>
      </w:r>
      <w:r w:rsidR="004A0BA9" w:rsidRPr="00435C3C">
        <w:rPr>
          <w:rFonts w:ascii="Times New Roman" w:hAnsi="Times New Roman" w:cs="Times New Roman"/>
          <w:szCs w:val="24"/>
        </w:rPr>
        <w:t xml:space="preserve">to create logical divisions, enhance security, </w:t>
      </w:r>
      <w:r w:rsidR="006C2938" w:rsidRPr="00435C3C">
        <w:rPr>
          <w:rFonts w:ascii="Times New Roman" w:hAnsi="Times New Roman" w:cs="Times New Roman"/>
          <w:szCs w:val="24"/>
        </w:rPr>
        <w:t>etc.</w:t>
      </w:r>
      <w:r w:rsidR="004A0BA9" w:rsidRPr="00435C3C">
        <w:rPr>
          <w:rFonts w:ascii="Times New Roman" w:hAnsi="Times New Roman" w:cs="Times New Roman"/>
          <w:szCs w:val="24"/>
        </w:rPr>
        <w:t xml:space="preserve"> </w:t>
      </w:r>
      <w:r w:rsidR="00183979" w:rsidRPr="00435C3C">
        <w:rPr>
          <w:rFonts w:ascii="Times New Roman" w:hAnsi="Times New Roman" w:cs="Times New Roman"/>
          <w:szCs w:val="24"/>
        </w:rPr>
        <w:t xml:space="preserve">virtualization reduces </w:t>
      </w:r>
      <w:r w:rsidR="008F619C" w:rsidRPr="00435C3C">
        <w:rPr>
          <w:rFonts w:ascii="Times New Roman" w:hAnsi="Times New Roman" w:cs="Times New Roman"/>
          <w:szCs w:val="24"/>
        </w:rPr>
        <w:t>hard</w:t>
      </w:r>
      <w:r w:rsidR="00FE1493" w:rsidRPr="00435C3C">
        <w:rPr>
          <w:rFonts w:ascii="Times New Roman" w:hAnsi="Times New Roman" w:cs="Times New Roman"/>
          <w:szCs w:val="24"/>
        </w:rPr>
        <w:t xml:space="preserve">ware </w:t>
      </w:r>
      <w:r w:rsidR="5E8E409C" w:rsidRPr="00435C3C">
        <w:rPr>
          <w:rFonts w:ascii="Times New Roman" w:hAnsi="Times New Roman" w:cs="Times New Roman"/>
          <w:szCs w:val="24"/>
        </w:rPr>
        <w:t>footprint</w:t>
      </w:r>
      <w:r w:rsidR="00FE1493" w:rsidRPr="00435C3C">
        <w:rPr>
          <w:rFonts w:ascii="Times New Roman" w:hAnsi="Times New Roman" w:cs="Times New Roman"/>
          <w:szCs w:val="24"/>
        </w:rPr>
        <w:t xml:space="preserve"> as </w:t>
      </w:r>
      <w:r w:rsidR="00516A12" w:rsidRPr="00435C3C">
        <w:rPr>
          <w:rFonts w:ascii="Times New Roman" w:hAnsi="Times New Roman" w:cs="Times New Roman"/>
          <w:szCs w:val="24"/>
        </w:rPr>
        <w:t>the need of redundant hardware is minimi</w:t>
      </w:r>
      <w:r w:rsidR="004F64CD" w:rsidRPr="00435C3C">
        <w:rPr>
          <w:rFonts w:ascii="Times New Roman" w:hAnsi="Times New Roman" w:cs="Times New Roman"/>
          <w:szCs w:val="24"/>
        </w:rPr>
        <w:t xml:space="preserve">zed this leads to </w:t>
      </w:r>
      <w:r w:rsidR="0070068C" w:rsidRPr="00435C3C">
        <w:rPr>
          <w:rFonts w:ascii="Times New Roman" w:hAnsi="Times New Roman" w:cs="Times New Roman"/>
          <w:szCs w:val="24"/>
        </w:rPr>
        <w:t xml:space="preserve">a better </w:t>
      </w:r>
    </w:p>
    <w:p w14:paraId="2021468B" w14:textId="0A24B1E8" w:rsidR="009D5ED8" w:rsidRPr="00435C3C" w:rsidRDefault="00DF78A8" w:rsidP="006C2938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The </w:t>
      </w:r>
      <w:r w:rsidR="003C2622" w:rsidRPr="00435C3C">
        <w:rPr>
          <w:rFonts w:ascii="Times New Roman" w:hAnsi="Times New Roman" w:cs="Times New Roman"/>
          <w:szCs w:val="24"/>
        </w:rPr>
        <w:t xml:space="preserve">consolidation </w:t>
      </w:r>
      <w:r w:rsidR="002D0D3A" w:rsidRPr="00435C3C">
        <w:rPr>
          <w:rFonts w:ascii="Times New Roman" w:hAnsi="Times New Roman" w:cs="Times New Roman"/>
          <w:szCs w:val="24"/>
        </w:rPr>
        <w:t xml:space="preserve">of routers and other network devices into </w:t>
      </w:r>
      <w:r w:rsidR="00683DDE" w:rsidRPr="00435C3C">
        <w:rPr>
          <w:rFonts w:ascii="Times New Roman" w:hAnsi="Times New Roman" w:cs="Times New Roman"/>
          <w:szCs w:val="24"/>
        </w:rPr>
        <w:t xml:space="preserve">network virtualization </w:t>
      </w:r>
      <w:r w:rsidR="00D33C3C" w:rsidRPr="00435C3C">
        <w:rPr>
          <w:rFonts w:ascii="Times New Roman" w:hAnsi="Times New Roman" w:cs="Times New Roman"/>
          <w:szCs w:val="24"/>
        </w:rPr>
        <w:t xml:space="preserve">has </w:t>
      </w:r>
      <w:r w:rsidR="00683DDE" w:rsidRPr="00435C3C">
        <w:rPr>
          <w:rFonts w:ascii="Times New Roman" w:hAnsi="Times New Roman" w:cs="Times New Roman"/>
          <w:szCs w:val="24"/>
        </w:rPr>
        <w:t>allow</w:t>
      </w:r>
      <w:r w:rsidR="00D33C3C" w:rsidRPr="00435C3C">
        <w:rPr>
          <w:rFonts w:ascii="Times New Roman" w:hAnsi="Times New Roman" w:cs="Times New Roman"/>
          <w:szCs w:val="24"/>
        </w:rPr>
        <w:t>ed</w:t>
      </w:r>
      <w:r w:rsidR="00683DDE" w:rsidRPr="00435C3C">
        <w:rPr>
          <w:rFonts w:ascii="Times New Roman" w:hAnsi="Times New Roman" w:cs="Times New Roman"/>
          <w:szCs w:val="24"/>
        </w:rPr>
        <w:t xml:space="preserve"> for </w:t>
      </w:r>
      <w:r w:rsidR="00820C70" w:rsidRPr="00435C3C">
        <w:rPr>
          <w:rFonts w:ascii="Times New Roman" w:hAnsi="Times New Roman" w:cs="Times New Roman"/>
          <w:szCs w:val="24"/>
        </w:rPr>
        <w:t>the reduction of network devi</w:t>
      </w:r>
      <w:r w:rsidR="007B569B" w:rsidRPr="00435C3C">
        <w:rPr>
          <w:rFonts w:ascii="Times New Roman" w:hAnsi="Times New Roman" w:cs="Times New Roman"/>
          <w:szCs w:val="24"/>
        </w:rPr>
        <w:t xml:space="preserve">ces. This leads to </w:t>
      </w:r>
      <w:r w:rsidR="00D33C3C" w:rsidRPr="00435C3C">
        <w:rPr>
          <w:rFonts w:ascii="Times New Roman" w:hAnsi="Times New Roman" w:cs="Times New Roman"/>
          <w:szCs w:val="24"/>
        </w:rPr>
        <w:t>energy efficiency.</w:t>
      </w:r>
    </w:p>
    <w:p w14:paraId="7657738B" w14:textId="7BD3285B" w:rsidR="00877C94" w:rsidRPr="00435C3C" w:rsidRDefault="00DD1F4E" w:rsidP="0001344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Recycle old equipment </w:t>
      </w:r>
      <w:r w:rsidR="00150AEA" w:rsidRPr="00435C3C">
        <w:rPr>
          <w:rFonts w:ascii="Times New Roman" w:hAnsi="Times New Roman" w:cs="Times New Roman"/>
          <w:szCs w:val="24"/>
        </w:rPr>
        <w:t>responsibly.</w:t>
      </w:r>
    </w:p>
    <w:p w14:paraId="6E6F2D58" w14:textId="073F740A" w:rsidR="0067043C" w:rsidRPr="00435C3C" w:rsidRDefault="009E6E56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When upgrading to newer network devices, r</w:t>
      </w:r>
      <w:r w:rsidR="00110E1D" w:rsidRPr="00435C3C">
        <w:rPr>
          <w:rFonts w:ascii="Times New Roman" w:hAnsi="Times New Roman" w:cs="Times New Roman"/>
          <w:szCs w:val="24"/>
        </w:rPr>
        <w:t xml:space="preserve">esponsibly recycling </w:t>
      </w:r>
      <w:r w:rsidR="00BC68CD" w:rsidRPr="00435C3C">
        <w:rPr>
          <w:rFonts w:ascii="Times New Roman" w:hAnsi="Times New Roman" w:cs="Times New Roman"/>
          <w:szCs w:val="24"/>
        </w:rPr>
        <w:t xml:space="preserve">old devices </w:t>
      </w:r>
      <w:r w:rsidR="007442CC" w:rsidRPr="00435C3C">
        <w:rPr>
          <w:rFonts w:ascii="Times New Roman" w:hAnsi="Times New Roman" w:cs="Times New Roman"/>
          <w:szCs w:val="24"/>
        </w:rPr>
        <w:t xml:space="preserve">allows </w:t>
      </w:r>
      <w:r w:rsidR="0022158D" w:rsidRPr="00435C3C">
        <w:rPr>
          <w:rFonts w:ascii="Times New Roman" w:hAnsi="Times New Roman" w:cs="Times New Roman"/>
          <w:szCs w:val="24"/>
        </w:rPr>
        <w:t xml:space="preserve">some manufactures </w:t>
      </w:r>
      <w:r w:rsidR="006E03DC" w:rsidRPr="00435C3C">
        <w:rPr>
          <w:rFonts w:ascii="Times New Roman" w:hAnsi="Times New Roman" w:cs="Times New Roman"/>
          <w:szCs w:val="24"/>
        </w:rPr>
        <w:t xml:space="preserve">to </w:t>
      </w:r>
      <w:r w:rsidR="00150AEA" w:rsidRPr="00435C3C">
        <w:rPr>
          <w:rFonts w:ascii="Times New Roman" w:hAnsi="Times New Roman" w:cs="Times New Roman"/>
          <w:szCs w:val="24"/>
        </w:rPr>
        <w:t>collect and recycle electronic waste.</w:t>
      </w:r>
      <w:r w:rsidR="001F4E4F" w:rsidRPr="00435C3C">
        <w:rPr>
          <w:rFonts w:ascii="Times New Roman" w:hAnsi="Times New Roman" w:cs="Times New Roman"/>
          <w:szCs w:val="24"/>
        </w:rPr>
        <w:t xml:space="preserve"> This minimizes </w:t>
      </w:r>
      <w:r w:rsidR="0067043C" w:rsidRPr="00435C3C">
        <w:rPr>
          <w:rFonts w:ascii="Times New Roman" w:hAnsi="Times New Roman" w:cs="Times New Roman"/>
          <w:szCs w:val="24"/>
        </w:rPr>
        <w:t>the environmental impact.</w:t>
      </w:r>
    </w:p>
    <w:p w14:paraId="62688D94" w14:textId="77777777" w:rsidR="0067043C" w:rsidRPr="00435C3C" w:rsidRDefault="0067043C" w:rsidP="0067043C">
      <w:pPr>
        <w:ind w:left="1440"/>
        <w:rPr>
          <w:rFonts w:ascii="Times New Roman" w:hAnsi="Times New Roman" w:cs="Times New Roman"/>
          <w:szCs w:val="24"/>
        </w:rPr>
      </w:pPr>
    </w:p>
    <w:p w14:paraId="1394A851" w14:textId="42AE4574" w:rsidR="0067043C" w:rsidRPr="00435C3C" w:rsidRDefault="008C3F70" w:rsidP="003E09A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Configure</w:t>
      </w:r>
      <w:r w:rsidR="003E09AC" w:rsidRPr="00435C3C">
        <w:rPr>
          <w:rFonts w:ascii="Times New Roman" w:hAnsi="Times New Roman" w:cs="Times New Roman"/>
          <w:szCs w:val="24"/>
        </w:rPr>
        <w:t xml:space="preserve"> </w:t>
      </w:r>
      <w:r w:rsidR="00E70F25" w:rsidRPr="00435C3C">
        <w:rPr>
          <w:rFonts w:ascii="Times New Roman" w:hAnsi="Times New Roman" w:cs="Times New Roman"/>
          <w:szCs w:val="24"/>
        </w:rPr>
        <w:t xml:space="preserve">wireless </w:t>
      </w:r>
      <w:r w:rsidR="00653977" w:rsidRPr="00435C3C">
        <w:rPr>
          <w:rFonts w:ascii="Times New Roman" w:hAnsi="Times New Roman" w:cs="Times New Roman"/>
          <w:szCs w:val="24"/>
        </w:rPr>
        <w:t>network</w:t>
      </w:r>
      <w:r w:rsidR="006F752D" w:rsidRPr="00435C3C">
        <w:rPr>
          <w:rFonts w:ascii="Times New Roman" w:hAnsi="Times New Roman" w:cs="Times New Roman"/>
          <w:szCs w:val="24"/>
        </w:rPr>
        <w:t xml:space="preserve">’s </w:t>
      </w:r>
      <w:r w:rsidR="00443301" w:rsidRPr="00435C3C">
        <w:rPr>
          <w:rFonts w:ascii="Times New Roman" w:hAnsi="Times New Roman" w:cs="Times New Roman"/>
          <w:szCs w:val="24"/>
        </w:rPr>
        <w:t>Wi-Fi</w:t>
      </w:r>
      <w:r w:rsidR="003E09AC" w:rsidRPr="00435C3C">
        <w:rPr>
          <w:rFonts w:ascii="Times New Roman" w:hAnsi="Times New Roman" w:cs="Times New Roman"/>
          <w:szCs w:val="24"/>
        </w:rPr>
        <w:t xml:space="preserve"> </w:t>
      </w:r>
      <w:r w:rsidRPr="00435C3C">
        <w:rPr>
          <w:rFonts w:ascii="Times New Roman" w:hAnsi="Times New Roman" w:cs="Times New Roman"/>
          <w:szCs w:val="24"/>
        </w:rPr>
        <w:t>settings</w:t>
      </w:r>
      <w:r w:rsidR="003E09AC" w:rsidRPr="00435C3C">
        <w:rPr>
          <w:rFonts w:ascii="Times New Roman" w:hAnsi="Times New Roman" w:cs="Times New Roman"/>
          <w:szCs w:val="24"/>
        </w:rPr>
        <w:t xml:space="preserve"> to </w:t>
      </w:r>
      <w:r w:rsidR="006842E7" w:rsidRPr="00435C3C">
        <w:rPr>
          <w:rFonts w:ascii="Times New Roman" w:hAnsi="Times New Roman" w:cs="Times New Roman"/>
          <w:szCs w:val="24"/>
        </w:rPr>
        <w:t xml:space="preserve">optimize </w:t>
      </w:r>
      <w:r w:rsidR="00443301" w:rsidRPr="00435C3C">
        <w:rPr>
          <w:rFonts w:ascii="Times New Roman" w:hAnsi="Times New Roman" w:cs="Times New Roman"/>
          <w:szCs w:val="24"/>
        </w:rPr>
        <w:t>performance</w:t>
      </w:r>
      <w:r w:rsidR="0006711E" w:rsidRPr="00435C3C">
        <w:rPr>
          <w:rFonts w:ascii="Times New Roman" w:hAnsi="Times New Roman" w:cs="Times New Roman"/>
          <w:szCs w:val="24"/>
        </w:rPr>
        <w:t>.</w:t>
      </w:r>
    </w:p>
    <w:p w14:paraId="05723265" w14:textId="64ACBCF1" w:rsidR="007C3B5A" w:rsidRPr="00435C3C" w:rsidRDefault="00DB28EA" w:rsidP="007C3B5A">
      <w:pPr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r w:rsidRPr="34B744D5">
        <w:rPr>
          <w:rFonts w:ascii="Times New Roman" w:hAnsi="Times New Roman" w:cs="Times New Roman"/>
        </w:rPr>
        <w:t>With the necessary configuration</w:t>
      </w:r>
      <w:r w:rsidR="004B394F" w:rsidRPr="34B744D5">
        <w:rPr>
          <w:rFonts w:ascii="Times New Roman" w:hAnsi="Times New Roman" w:cs="Times New Roman"/>
        </w:rPr>
        <w:t xml:space="preserve"> in the </w:t>
      </w:r>
      <w:r w:rsidR="007C3B5A" w:rsidRPr="34B744D5">
        <w:rPr>
          <w:rFonts w:ascii="Times New Roman" w:hAnsi="Times New Roman" w:cs="Times New Roman"/>
        </w:rPr>
        <w:t xml:space="preserve">Wi-Fi </w:t>
      </w:r>
      <w:r w:rsidR="004B394F" w:rsidRPr="34B744D5">
        <w:rPr>
          <w:rFonts w:ascii="Times New Roman" w:hAnsi="Times New Roman" w:cs="Times New Roman"/>
        </w:rPr>
        <w:t xml:space="preserve">settings, </w:t>
      </w:r>
      <w:r w:rsidR="00F7565F" w:rsidRPr="34B744D5">
        <w:rPr>
          <w:rFonts w:ascii="Times New Roman" w:hAnsi="Times New Roman" w:cs="Times New Roman"/>
        </w:rPr>
        <w:t>optimal wi-fi channel would be picked</w:t>
      </w:r>
      <w:r w:rsidR="001E5D37" w:rsidRPr="34B744D5">
        <w:rPr>
          <w:rFonts w:ascii="Times New Roman" w:hAnsi="Times New Roman" w:cs="Times New Roman"/>
        </w:rPr>
        <w:t xml:space="preserve">, </w:t>
      </w:r>
      <w:r w:rsidR="00254159" w:rsidRPr="34B744D5">
        <w:rPr>
          <w:rFonts w:ascii="Times New Roman" w:hAnsi="Times New Roman" w:cs="Times New Roman"/>
        </w:rPr>
        <w:t xml:space="preserve">transmit power would be adjusted and </w:t>
      </w:r>
      <w:r w:rsidR="00461F1B" w:rsidRPr="34B744D5">
        <w:rPr>
          <w:rFonts w:ascii="Times New Roman" w:hAnsi="Times New Roman" w:cs="Times New Roman"/>
        </w:rPr>
        <w:t xml:space="preserve">only the necessary network </w:t>
      </w:r>
      <w:r w:rsidR="008F4371" w:rsidRPr="34B744D5">
        <w:rPr>
          <w:rFonts w:ascii="Times New Roman" w:hAnsi="Times New Roman" w:cs="Times New Roman"/>
        </w:rPr>
        <w:t>devices</w:t>
      </w:r>
      <w:r w:rsidR="00461F1B" w:rsidRPr="34B744D5">
        <w:rPr>
          <w:rFonts w:ascii="Times New Roman" w:hAnsi="Times New Roman" w:cs="Times New Roman"/>
        </w:rPr>
        <w:t xml:space="preserve"> would be connected. This would lead to </w:t>
      </w:r>
      <w:r w:rsidR="007374D7" w:rsidRPr="34B744D5">
        <w:rPr>
          <w:rFonts w:ascii="Times New Roman" w:hAnsi="Times New Roman" w:cs="Times New Roman"/>
        </w:rPr>
        <w:t>enhancing energy</w:t>
      </w:r>
      <w:r w:rsidR="008F4371" w:rsidRPr="34B744D5">
        <w:rPr>
          <w:rFonts w:ascii="Times New Roman" w:hAnsi="Times New Roman" w:cs="Times New Roman"/>
        </w:rPr>
        <w:t xml:space="preserve"> efficiency</w:t>
      </w:r>
      <w:r w:rsidR="007374D7" w:rsidRPr="34B744D5">
        <w:rPr>
          <w:rFonts w:ascii="Times New Roman" w:hAnsi="Times New Roman" w:cs="Times New Roman"/>
        </w:rPr>
        <w:t>.</w:t>
      </w:r>
    </w:p>
    <w:p w14:paraId="5BEAB1DC" w14:textId="0A917FA6" w:rsidR="34B744D5" w:rsidRDefault="34B744D5">
      <w:r>
        <w:br w:type="page"/>
      </w:r>
    </w:p>
    <w:p w14:paraId="6216B61A" w14:textId="6CDDA0FD" w:rsidR="005B5991" w:rsidRPr="00435C3C" w:rsidRDefault="004E5574" w:rsidP="005B5991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lastRenderedPageBreak/>
        <w:t xml:space="preserve">Using Dynamic </w:t>
      </w:r>
      <w:r w:rsidR="005823E2" w:rsidRPr="00435C3C">
        <w:rPr>
          <w:rFonts w:ascii="Times New Roman" w:hAnsi="Times New Roman" w:cs="Times New Roman"/>
          <w:szCs w:val="24"/>
        </w:rPr>
        <w:t>Routing Protocols</w:t>
      </w:r>
    </w:p>
    <w:p w14:paraId="105ACB71" w14:textId="5962121B" w:rsidR="1AEA64B4" w:rsidRDefault="00057500" w:rsidP="488AD2F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488AD2F7">
        <w:rPr>
          <w:rFonts w:ascii="Times New Roman" w:hAnsi="Times New Roman" w:cs="Times New Roman"/>
        </w:rPr>
        <w:t xml:space="preserve">Dynamic Routing Protocols </w:t>
      </w:r>
      <w:r w:rsidR="00E443B8" w:rsidRPr="488AD2F7">
        <w:rPr>
          <w:rFonts w:ascii="Times New Roman" w:hAnsi="Times New Roman" w:cs="Times New Roman"/>
        </w:rPr>
        <w:t xml:space="preserve">adapt to changes </w:t>
      </w:r>
      <w:r w:rsidR="00307900" w:rsidRPr="488AD2F7">
        <w:rPr>
          <w:rFonts w:ascii="Times New Roman" w:hAnsi="Times New Roman" w:cs="Times New Roman"/>
        </w:rPr>
        <w:t xml:space="preserve">in the network </w:t>
      </w:r>
      <w:r w:rsidR="00382134" w:rsidRPr="488AD2F7">
        <w:rPr>
          <w:rFonts w:ascii="Times New Roman" w:hAnsi="Times New Roman" w:cs="Times New Roman"/>
        </w:rPr>
        <w:t xml:space="preserve">according to the traffic </w:t>
      </w:r>
      <w:r w:rsidR="00047263" w:rsidRPr="488AD2F7">
        <w:rPr>
          <w:rFonts w:ascii="Times New Roman" w:hAnsi="Times New Roman" w:cs="Times New Roman"/>
        </w:rPr>
        <w:t xml:space="preserve">patterns. As a result, </w:t>
      </w:r>
      <w:r w:rsidR="00801655" w:rsidRPr="488AD2F7">
        <w:rPr>
          <w:rFonts w:ascii="Times New Roman" w:hAnsi="Times New Roman" w:cs="Times New Roman"/>
        </w:rPr>
        <w:t xml:space="preserve">network efficiency is </w:t>
      </w:r>
      <w:r w:rsidR="00ED292B" w:rsidRPr="488AD2F7">
        <w:rPr>
          <w:rFonts w:ascii="Times New Roman" w:hAnsi="Times New Roman" w:cs="Times New Roman"/>
        </w:rPr>
        <w:t>improved</w:t>
      </w:r>
      <w:r w:rsidR="00801655" w:rsidRPr="488AD2F7">
        <w:rPr>
          <w:rFonts w:ascii="Times New Roman" w:hAnsi="Times New Roman" w:cs="Times New Roman"/>
        </w:rPr>
        <w:t xml:space="preserve"> </w:t>
      </w:r>
      <w:r w:rsidR="00C228FB" w:rsidRPr="488AD2F7">
        <w:rPr>
          <w:rFonts w:ascii="Times New Roman" w:hAnsi="Times New Roman" w:cs="Times New Roman"/>
        </w:rPr>
        <w:t xml:space="preserve">due to </w:t>
      </w:r>
      <w:r w:rsidR="00FB55CC" w:rsidRPr="488AD2F7">
        <w:rPr>
          <w:rFonts w:ascii="Times New Roman" w:hAnsi="Times New Roman" w:cs="Times New Roman"/>
        </w:rPr>
        <w:t xml:space="preserve">reduction of </w:t>
      </w:r>
      <w:r w:rsidR="0013347B" w:rsidRPr="488AD2F7">
        <w:rPr>
          <w:rFonts w:ascii="Times New Roman" w:hAnsi="Times New Roman" w:cs="Times New Roman"/>
        </w:rPr>
        <w:t xml:space="preserve">unnecessary </w:t>
      </w:r>
      <w:r w:rsidR="00CC3861" w:rsidRPr="488AD2F7">
        <w:rPr>
          <w:rFonts w:ascii="Times New Roman" w:hAnsi="Times New Roman" w:cs="Times New Roman"/>
        </w:rPr>
        <w:t xml:space="preserve">data transmission and </w:t>
      </w:r>
      <w:r w:rsidR="00ED292B" w:rsidRPr="488AD2F7">
        <w:rPr>
          <w:rFonts w:ascii="Times New Roman" w:hAnsi="Times New Roman" w:cs="Times New Roman"/>
        </w:rPr>
        <w:t xml:space="preserve">energy efficiency is enhanced. </w:t>
      </w:r>
    </w:p>
    <w:p w14:paraId="1AD2DCEA" w14:textId="75CC22C9" w:rsidR="1AA972F3" w:rsidRDefault="13B02570" w:rsidP="001212FF">
      <w:pPr>
        <w:pStyle w:val="Heading2"/>
        <w:rPr>
          <w:rFonts w:ascii="Times New Roman" w:hAnsi="Times New Roman"/>
          <w:sz w:val="24"/>
          <w:szCs w:val="24"/>
        </w:rPr>
      </w:pPr>
      <w:r w:rsidRPr="00435C3C">
        <w:rPr>
          <w:rFonts w:ascii="Times New Roman" w:hAnsi="Times New Roman"/>
          <w:sz w:val="24"/>
          <w:szCs w:val="24"/>
        </w:rPr>
        <w:t>Student B</w:t>
      </w:r>
      <w:r w:rsidR="48BBD18A" w:rsidRPr="00435C3C">
        <w:rPr>
          <w:rFonts w:ascii="Times New Roman" w:hAnsi="Times New Roman"/>
          <w:sz w:val="24"/>
          <w:szCs w:val="24"/>
        </w:rPr>
        <w:t>:</w:t>
      </w:r>
      <w:r w:rsidR="2352B116" w:rsidRPr="00435C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6E54B7FC" w:rsidRPr="00435C3C">
        <w:rPr>
          <w:rFonts w:ascii="Times New Roman" w:hAnsi="Times New Roman"/>
          <w:sz w:val="24"/>
          <w:szCs w:val="24"/>
        </w:rPr>
        <w:t>Tevian</w:t>
      </w:r>
      <w:proofErr w:type="spellEnd"/>
    </w:p>
    <w:p w14:paraId="70C8B0BB" w14:textId="77777777" w:rsidR="001212FF" w:rsidRPr="001212FF" w:rsidRDefault="001212FF" w:rsidP="001212FF"/>
    <w:p w14:paraId="5AF855C9" w14:textId="1835A111" w:rsidR="53F240BF" w:rsidRPr="00435C3C" w:rsidRDefault="460EB555" w:rsidP="5E488681">
      <w:pPr>
        <w:rPr>
          <w:rFonts w:ascii="Times New Roman" w:hAnsi="Times New Roman" w:cs="Times New Roman"/>
          <w:b/>
          <w:szCs w:val="24"/>
        </w:rPr>
      </w:pPr>
      <w:r w:rsidRPr="00435C3C">
        <w:rPr>
          <w:rFonts w:ascii="Times New Roman" w:hAnsi="Times New Roman" w:cs="Times New Roman"/>
          <w:b/>
          <w:szCs w:val="24"/>
        </w:rPr>
        <w:t>My first proposal will be to make usage of Energy-Efficient Network Switches instead of regular switches.</w:t>
      </w:r>
    </w:p>
    <w:p w14:paraId="7C4F02D6" w14:textId="3A4BC396" w:rsidR="0FC9079C" w:rsidRPr="00362079" w:rsidRDefault="0FC9079C" w:rsidP="3757E574">
      <w:pPr>
        <w:rPr>
          <w:rFonts w:ascii="Times New Roman" w:hAnsi="Times New Roman" w:cs="Times New Roman"/>
          <w:sz w:val="22"/>
          <w:szCs w:val="22"/>
        </w:rPr>
      </w:pPr>
    </w:p>
    <w:p w14:paraId="7A16BB1C" w14:textId="12459980" w:rsidR="0FC9079C" w:rsidRPr="00435C3C" w:rsidRDefault="460EB555" w:rsidP="3757E574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-&gt; Upgrade to newer ones that have advanced power saving features, these types of switches can dynamically adjust their power consumption based on the current demand of the network.</w:t>
      </w:r>
      <w:r w:rsidR="67D538C0" w:rsidRPr="00435C3C">
        <w:rPr>
          <w:rFonts w:ascii="Times New Roman" w:hAnsi="Times New Roman" w:cs="Times New Roman"/>
          <w:szCs w:val="24"/>
        </w:rPr>
        <w:t xml:space="preserve"> Where the traditional switches that are in many homes use up a certain amount of power no matter of the network activity in the house.</w:t>
      </w:r>
    </w:p>
    <w:p w14:paraId="66E526C8" w14:textId="401DA2A8" w:rsidR="0FC9079C" w:rsidRPr="00435C3C" w:rsidRDefault="0FC9079C" w:rsidP="3757E574">
      <w:pPr>
        <w:rPr>
          <w:rFonts w:ascii="Times New Roman" w:hAnsi="Times New Roman" w:cs="Times New Roman"/>
          <w:szCs w:val="24"/>
        </w:rPr>
      </w:pPr>
    </w:p>
    <w:p w14:paraId="36DD6688" w14:textId="433AC9E5" w:rsidR="0FC9079C" w:rsidRPr="00435C3C" w:rsidRDefault="7583F8F3" w:rsidP="3757E574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Here are some benefits for this </w:t>
      </w:r>
      <w:r w:rsidR="00435C3C" w:rsidRPr="00435C3C">
        <w:rPr>
          <w:rFonts w:ascii="Times New Roman" w:hAnsi="Times New Roman" w:cs="Times New Roman"/>
          <w:szCs w:val="24"/>
        </w:rPr>
        <w:t>proposal.</w:t>
      </w:r>
    </w:p>
    <w:p w14:paraId="33FCAB5E" w14:textId="387D01B8" w:rsidR="0FC9079C" w:rsidRPr="00435C3C" w:rsidRDefault="7583F8F3" w:rsidP="3757E5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It is cost-saving, with lesser power consumption comes lower electricity bills leading to cost savings.</w:t>
      </w:r>
    </w:p>
    <w:p w14:paraId="0D8B0558" w14:textId="3077BAC5" w:rsidR="0FC9079C" w:rsidRPr="00435C3C" w:rsidRDefault="5903CE17" w:rsidP="3757E5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While using switches like </w:t>
      </w:r>
      <w:r w:rsidR="72CDC356" w:rsidRPr="00435C3C">
        <w:rPr>
          <w:rFonts w:ascii="Times New Roman" w:hAnsi="Times New Roman" w:cs="Times New Roman"/>
          <w:szCs w:val="24"/>
        </w:rPr>
        <w:t>these,</w:t>
      </w:r>
      <w:r w:rsidRPr="00435C3C">
        <w:rPr>
          <w:rFonts w:ascii="Times New Roman" w:hAnsi="Times New Roman" w:cs="Times New Roman"/>
          <w:szCs w:val="24"/>
        </w:rPr>
        <w:t xml:space="preserve"> it is better for the environment. Using less power means it is reducing carbon footprint which is the amount of Greenhouse </w:t>
      </w:r>
      <w:r w:rsidR="5449F23B" w:rsidRPr="00435C3C">
        <w:rPr>
          <w:rFonts w:ascii="Times New Roman" w:hAnsi="Times New Roman" w:cs="Times New Roman"/>
          <w:szCs w:val="24"/>
        </w:rPr>
        <w:t>Gases (</w:t>
      </w:r>
      <w:r w:rsidRPr="00435C3C">
        <w:rPr>
          <w:rFonts w:ascii="Times New Roman" w:hAnsi="Times New Roman" w:cs="Times New Roman"/>
          <w:szCs w:val="24"/>
        </w:rPr>
        <w:t xml:space="preserve">GHG) </w:t>
      </w:r>
      <w:r w:rsidR="78B02798" w:rsidRPr="00435C3C">
        <w:rPr>
          <w:rFonts w:ascii="Times New Roman" w:hAnsi="Times New Roman" w:cs="Times New Roman"/>
          <w:szCs w:val="24"/>
        </w:rPr>
        <w:t>being produced.</w:t>
      </w:r>
    </w:p>
    <w:p w14:paraId="62FFBBAA" w14:textId="1A0F25A5" w:rsidR="0FC9079C" w:rsidRPr="00435C3C" w:rsidRDefault="5EFD7F0E" w:rsidP="3757E5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By adjusting power usage to when its needed and not too much when </w:t>
      </w:r>
      <w:r w:rsidR="62AF16E4" w:rsidRPr="00435C3C">
        <w:rPr>
          <w:rFonts w:ascii="Times New Roman" w:hAnsi="Times New Roman" w:cs="Times New Roman"/>
          <w:szCs w:val="24"/>
        </w:rPr>
        <w:t>it is</w:t>
      </w:r>
      <w:r w:rsidRPr="00435C3C">
        <w:rPr>
          <w:rFonts w:ascii="Times New Roman" w:hAnsi="Times New Roman" w:cs="Times New Roman"/>
          <w:szCs w:val="24"/>
        </w:rPr>
        <w:t xml:space="preserve"> not, overall, the network will run more smoothly and efficient. </w:t>
      </w:r>
    </w:p>
    <w:p w14:paraId="539A43C0" w14:textId="0518A94D" w:rsidR="0FC9079C" w:rsidRPr="00435C3C" w:rsidRDefault="0FC9079C" w:rsidP="3757E574">
      <w:pPr>
        <w:rPr>
          <w:rFonts w:ascii="Times New Roman" w:hAnsi="Times New Roman" w:cs="Times New Roman"/>
          <w:szCs w:val="24"/>
        </w:rPr>
      </w:pPr>
    </w:p>
    <w:p w14:paraId="7887E50C" w14:textId="433BB359" w:rsidR="0FC9079C" w:rsidRPr="00435C3C" w:rsidRDefault="002F3E98" w:rsidP="3757E574">
      <w:pPr>
        <w:rPr>
          <w:rFonts w:ascii="Times New Roman" w:hAnsi="Times New Roman" w:cs="Times New Roman"/>
          <w:b/>
          <w:szCs w:val="24"/>
        </w:rPr>
      </w:pPr>
      <w:r w:rsidRPr="00435C3C">
        <w:rPr>
          <w:rFonts w:ascii="Times New Roman" w:hAnsi="Times New Roman" w:cs="Times New Roman"/>
          <w:b/>
          <w:szCs w:val="24"/>
        </w:rPr>
        <w:t xml:space="preserve">My second proposal will be to </w:t>
      </w:r>
      <w:r w:rsidR="125BD48F" w:rsidRPr="00435C3C">
        <w:rPr>
          <w:rFonts w:ascii="Times New Roman" w:hAnsi="Times New Roman" w:cs="Times New Roman"/>
          <w:b/>
          <w:szCs w:val="24"/>
        </w:rPr>
        <w:t xml:space="preserve">have a low-energy Entertainment </w:t>
      </w:r>
      <w:r w:rsidR="00435C3C" w:rsidRPr="00435C3C">
        <w:rPr>
          <w:rFonts w:ascii="Times New Roman" w:hAnsi="Times New Roman" w:cs="Times New Roman"/>
          <w:b/>
          <w:szCs w:val="24"/>
        </w:rPr>
        <w:t>centre.</w:t>
      </w:r>
    </w:p>
    <w:p w14:paraId="2CC2F7BA" w14:textId="4C036BC7" w:rsidR="0FC9079C" w:rsidRPr="00435C3C" w:rsidRDefault="0FC9079C" w:rsidP="3757E574">
      <w:pPr>
        <w:rPr>
          <w:rFonts w:ascii="Times New Roman" w:hAnsi="Times New Roman" w:cs="Times New Roman"/>
          <w:szCs w:val="24"/>
        </w:rPr>
      </w:pPr>
    </w:p>
    <w:p w14:paraId="0D3DAEB4" w14:textId="7938C8D9" w:rsidR="0FC9079C" w:rsidRPr="00435C3C" w:rsidRDefault="125BD48F" w:rsidP="3757E574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-&gt; </w:t>
      </w:r>
      <w:r w:rsidR="70AD1341" w:rsidRPr="00435C3C">
        <w:rPr>
          <w:rFonts w:ascii="Times New Roman" w:hAnsi="Times New Roman" w:cs="Times New Roman"/>
          <w:szCs w:val="24"/>
        </w:rPr>
        <w:t>This</w:t>
      </w:r>
      <w:r w:rsidRPr="00435C3C">
        <w:rPr>
          <w:rFonts w:ascii="Times New Roman" w:hAnsi="Times New Roman" w:cs="Times New Roman"/>
          <w:szCs w:val="24"/>
        </w:rPr>
        <w:t xml:space="preserve"> involves using energy-efficient devices, like smart TVs with low power consumption, and integrating smart power strips.</w:t>
      </w:r>
      <w:r w:rsidR="1DA39B4F" w:rsidRPr="00435C3C">
        <w:rPr>
          <w:rFonts w:ascii="Times New Roman" w:hAnsi="Times New Roman" w:cs="Times New Roman"/>
          <w:szCs w:val="24"/>
        </w:rPr>
        <w:t xml:space="preserve"> Smart power strips turn off electricity automatically when not needed. </w:t>
      </w:r>
      <w:r w:rsidR="17E7EA39" w:rsidRPr="00435C3C">
        <w:rPr>
          <w:rFonts w:ascii="Times New Roman" w:hAnsi="Times New Roman" w:cs="Times New Roman"/>
          <w:szCs w:val="24"/>
        </w:rPr>
        <w:t xml:space="preserve">For example, when your TV is turned off, this power strip switches off power to external devices connected to the TV like game consoles, home </w:t>
      </w:r>
      <w:r w:rsidR="5AFC3FE3" w:rsidRPr="00435C3C">
        <w:rPr>
          <w:rFonts w:ascii="Times New Roman" w:hAnsi="Times New Roman" w:cs="Times New Roman"/>
          <w:szCs w:val="24"/>
        </w:rPr>
        <w:t>theatre</w:t>
      </w:r>
      <w:r w:rsidR="17E7EA39" w:rsidRPr="00435C3C">
        <w:rPr>
          <w:rFonts w:ascii="Times New Roman" w:hAnsi="Times New Roman" w:cs="Times New Roman"/>
          <w:szCs w:val="24"/>
        </w:rPr>
        <w:t xml:space="preserve"> components, so on an</w:t>
      </w:r>
      <w:r w:rsidR="2D778C1B" w:rsidRPr="00435C3C">
        <w:rPr>
          <w:rFonts w:ascii="Times New Roman" w:hAnsi="Times New Roman" w:cs="Times New Roman"/>
          <w:szCs w:val="24"/>
        </w:rPr>
        <w:t>d so forth.</w:t>
      </w:r>
    </w:p>
    <w:p w14:paraId="2966E5E1" w14:textId="33122F32" w:rsidR="0FC9079C" w:rsidRPr="00435C3C" w:rsidRDefault="0FC9079C" w:rsidP="3757E574">
      <w:pPr>
        <w:rPr>
          <w:rFonts w:ascii="Times New Roman" w:hAnsi="Times New Roman" w:cs="Times New Roman"/>
          <w:szCs w:val="24"/>
        </w:rPr>
      </w:pPr>
    </w:p>
    <w:p w14:paraId="594EB91D" w14:textId="48E7761A" w:rsidR="5E488681" w:rsidRPr="00435C3C" w:rsidRDefault="5CCCB2A2" w:rsidP="5E488681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Here are some of the benefits to this proposal</w:t>
      </w:r>
      <w:r w:rsidR="0E6AAA18" w:rsidRPr="00435C3C">
        <w:rPr>
          <w:rFonts w:ascii="Times New Roman" w:hAnsi="Times New Roman" w:cs="Times New Roman"/>
          <w:szCs w:val="24"/>
        </w:rPr>
        <w:t>:</w:t>
      </w:r>
    </w:p>
    <w:p w14:paraId="10611307" w14:textId="1DCD8539" w:rsidR="30583DDD" w:rsidRPr="00435C3C" w:rsidRDefault="30583DDD" w:rsidP="3757E5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The smart power strips prevent the energy used by cutting off power to any devices in standby mode</w:t>
      </w:r>
      <w:r w:rsidR="4D1560F6" w:rsidRPr="00435C3C">
        <w:rPr>
          <w:rFonts w:ascii="Times New Roman" w:hAnsi="Times New Roman" w:cs="Times New Roman"/>
          <w:szCs w:val="24"/>
        </w:rPr>
        <w:t xml:space="preserve">, reducing the </w:t>
      </w:r>
      <w:r w:rsidR="5EF987E2" w:rsidRPr="00435C3C">
        <w:rPr>
          <w:rFonts w:ascii="Times New Roman" w:hAnsi="Times New Roman" w:cs="Times New Roman"/>
          <w:szCs w:val="24"/>
        </w:rPr>
        <w:t xml:space="preserve">power consumption thus saving </w:t>
      </w:r>
      <w:r w:rsidR="00435C3C" w:rsidRPr="00435C3C">
        <w:rPr>
          <w:rFonts w:ascii="Times New Roman" w:hAnsi="Times New Roman" w:cs="Times New Roman"/>
          <w:szCs w:val="24"/>
        </w:rPr>
        <w:t>costs.</w:t>
      </w:r>
    </w:p>
    <w:p w14:paraId="3D6941B8" w14:textId="5F893269" w:rsidR="25E35BEA" w:rsidRPr="00435C3C" w:rsidRDefault="25E35BEA" w:rsidP="3757E5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By minimizing standby power and optimizing usage, </w:t>
      </w:r>
      <w:r w:rsidR="27425DE1" w:rsidRPr="00435C3C">
        <w:rPr>
          <w:rFonts w:ascii="Times New Roman" w:hAnsi="Times New Roman" w:cs="Times New Roman"/>
          <w:szCs w:val="24"/>
        </w:rPr>
        <w:t xml:space="preserve">we can increase the lifespan of these </w:t>
      </w:r>
      <w:r w:rsidRPr="00435C3C">
        <w:rPr>
          <w:rFonts w:ascii="Times New Roman" w:hAnsi="Times New Roman" w:cs="Times New Roman"/>
          <w:szCs w:val="24"/>
        </w:rPr>
        <w:t xml:space="preserve">entertainment </w:t>
      </w:r>
      <w:r w:rsidR="12DDCB20" w:rsidRPr="00435C3C">
        <w:rPr>
          <w:rFonts w:ascii="Times New Roman" w:hAnsi="Times New Roman" w:cs="Times New Roman"/>
          <w:szCs w:val="24"/>
        </w:rPr>
        <w:t>devices,</w:t>
      </w:r>
      <w:r w:rsidRPr="00435C3C">
        <w:rPr>
          <w:rFonts w:ascii="Times New Roman" w:hAnsi="Times New Roman" w:cs="Times New Roman"/>
          <w:szCs w:val="24"/>
        </w:rPr>
        <w:t xml:space="preserve"> reducing electronic waste.</w:t>
      </w:r>
    </w:p>
    <w:p w14:paraId="676B9B9F" w14:textId="785E26F5" w:rsidR="15F3E41F" w:rsidRPr="00435C3C" w:rsidRDefault="15F3E41F" w:rsidP="3757E5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By using smart TVs and other energy saving devices, it helps the entertainment system to be more efficient.</w:t>
      </w:r>
    </w:p>
    <w:p w14:paraId="7458217A" w14:textId="6758433D" w:rsidR="3757E574" w:rsidRPr="00435C3C" w:rsidRDefault="3757E574" w:rsidP="3757E574">
      <w:pPr>
        <w:rPr>
          <w:rFonts w:ascii="Times New Roman" w:hAnsi="Times New Roman" w:cs="Times New Roman"/>
          <w:szCs w:val="24"/>
        </w:rPr>
      </w:pPr>
    </w:p>
    <w:p w14:paraId="295DDEB4" w14:textId="474BBE7D" w:rsidR="15F3E41F" w:rsidRPr="00435C3C" w:rsidRDefault="15F3E41F" w:rsidP="3757E574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Thus, by implementing these proposals </w:t>
      </w:r>
      <w:r w:rsidR="4034368F" w:rsidRPr="00435C3C">
        <w:rPr>
          <w:rFonts w:ascii="Times New Roman" w:hAnsi="Times New Roman" w:cs="Times New Roman"/>
          <w:szCs w:val="24"/>
        </w:rPr>
        <w:t>I</w:t>
      </w:r>
      <w:r w:rsidRPr="00435C3C">
        <w:rPr>
          <w:rFonts w:ascii="Times New Roman" w:hAnsi="Times New Roman" w:cs="Times New Roman"/>
          <w:szCs w:val="24"/>
        </w:rPr>
        <w:t xml:space="preserve"> have given, </w:t>
      </w:r>
      <w:r w:rsidR="1F86A928" w:rsidRPr="00435C3C">
        <w:rPr>
          <w:rFonts w:ascii="Times New Roman" w:hAnsi="Times New Roman" w:cs="Times New Roman"/>
          <w:szCs w:val="24"/>
        </w:rPr>
        <w:t>more energy can be saved and there will be lesser impact on the environment.</w:t>
      </w:r>
    </w:p>
    <w:p w14:paraId="46E0C4A3" w14:textId="50F8FE61" w:rsidR="136CA35B" w:rsidRPr="00435C3C" w:rsidRDefault="136CA35B" w:rsidP="136CA35B">
      <w:pPr>
        <w:rPr>
          <w:rFonts w:ascii="Times New Roman" w:hAnsi="Times New Roman" w:cs="Times New Roman"/>
          <w:szCs w:val="24"/>
        </w:rPr>
      </w:pPr>
    </w:p>
    <w:p w14:paraId="307C72BD" w14:textId="42662C2B" w:rsidR="47DCE3B7" w:rsidRPr="00435C3C" w:rsidRDefault="47DCE3B7" w:rsidP="57CD33B7">
      <w:pPr>
        <w:rPr>
          <w:rFonts w:ascii="Times New Roman" w:hAnsi="Times New Roman" w:cs="Times New Roman"/>
          <w:szCs w:val="24"/>
        </w:rPr>
      </w:pPr>
    </w:p>
    <w:p w14:paraId="3A9B75BC" w14:textId="5C635BC9" w:rsidR="1AEA64B4" w:rsidRDefault="1AEA64B4">
      <w:r>
        <w:br w:type="page"/>
      </w:r>
    </w:p>
    <w:p w14:paraId="3D93C5A1" w14:textId="5F9D22B0" w:rsidR="742F3F0C" w:rsidRPr="00435C3C" w:rsidRDefault="00A3749C" w:rsidP="1E515032">
      <w:pPr>
        <w:pStyle w:val="Heading2"/>
        <w:rPr>
          <w:rFonts w:ascii="Times New Roman" w:hAnsi="Times New Roman"/>
          <w:sz w:val="24"/>
          <w:szCs w:val="24"/>
        </w:rPr>
      </w:pPr>
      <w:r w:rsidRPr="00435C3C">
        <w:rPr>
          <w:rFonts w:ascii="Times New Roman" w:hAnsi="Times New Roman"/>
          <w:sz w:val="24"/>
          <w:szCs w:val="24"/>
        </w:rPr>
        <w:lastRenderedPageBreak/>
        <w:t>Student C:</w:t>
      </w:r>
      <w:r w:rsidR="0765643B" w:rsidRPr="00435C3C">
        <w:rPr>
          <w:rFonts w:ascii="Times New Roman" w:hAnsi="Times New Roman"/>
          <w:sz w:val="24"/>
          <w:szCs w:val="24"/>
        </w:rPr>
        <w:t xml:space="preserve"> Xin Yu</w:t>
      </w:r>
    </w:p>
    <w:p w14:paraId="55F8FF2B" w14:textId="46E3FADD" w:rsidR="7726B632" w:rsidRPr="00435C3C" w:rsidRDefault="7726B632" w:rsidP="1E515032">
      <w:pPr>
        <w:rPr>
          <w:rFonts w:ascii="Times New Roman" w:hAnsi="Times New Roman" w:cs="Times New Roman"/>
          <w:szCs w:val="24"/>
          <w:u w:val="single"/>
        </w:rPr>
      </w:pPr>
      <w:r w:rsidRPr="00435C3C">
        <w:rPr>
          <w:rFonts w:ascii="Times New Roman" w:hAnsi="Times New Roman" w:cs="Times New Roman"/>
          <w:szCs w:val="24"/>
          <w:u w:val="single"/>
        </w:rPr>
        <w:t>The first proposal for green strategies</w:t>
      </w:r>
      <w:r w:rsidR="1C964AB5" w:rsidRPr="00435C3C">
        <w:rPr>
          <w:rFonts w:ascii="Times New Roman" w:hAnsi="Times New Roman" w:cs="Times New Roman"/>
          <w:szCs w:val="24"/>
          <w:u w:val="single"/>
        </w:rPr>
        <w:t xml:space="preserve"> is have automatic timers for AC units</w:t>
      </w:r>
      <w:r w:rsidR="1E3FE24A" w:rsidRPr="00435C3C">
        <w:rPr>
          <w:rFonts w:ascii="Times New Roman" w:hAnsi="Times New Roman" w:cs="Times New Roman"/>
          <w:szCs w:val="24"/>
          <w:u w:val="single"/>
        </w:rPr>
        <w:t xml:space="preserve"> and devices within the architecture to reduce </w:t>
      </w:r>
      <w:r w:rsidR="40B33973" w:rsidRPr="00435C3C">
        <w:rPr>
          <w:rFonts w:ascii="Times New Roman" w:hAnsi="Times New Roman" w:cs="Times New Roman"/>
          <w:szCs w:val="24"/>
          <w:u w:val="single"/>
        </w:rPr>
        <w:t xml:space="preserve">unnecessary </w:t>
      </w:r>
      <w:r w:rsidR="1E3FE24A" w:rsidRPr="00435C3C">
        <w:rPr>
          <w:rFonts w:ascii="Times New Roman" w:hAnsi="Times New Roman" w:cs="Times New Roman"/>
          <w:szCs w:val="24"/>
          <w:u w:val="single"/>
        </w:rPr>
        <w:t xml:space="preserve">power </w:t>
      </w:r>
      <w:r w:rsidR="00435C3C" w:rsidRPr="00435C3C">
        <w:rPr>
          <w:rFonts w:ascii="Times New Roman" w:hAnsi="Times New Roman" w:cs="Times New Roman"/>
          <w:szCs w:val="24"/>
          <w:u w:val="single"/>
        </w:rPr>
        <w:t>consumption.</w:t>
      </w:r>
    </w:p>
    <w:p w14:paraId="57D301EB" w14:textId="641379CD" w:rsidR="6442926F" w:rsidRPr="00435C3C" w:rsidRDefault="6442926F" w:rsidP="1E515032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Because the house has AC units </w:t>
      </w:r>
      <w:r w:rsidR="23C106DE" w:rsidRPr="00435C3C">
        <w:rPr>
          <w:rFonts w:ascii="Times New Roman" w:hAnsi="Times New Roman" w:cs="Times New Roman"/>
          <w:szCs w:val="24"/>
        </w:rPr>
        <w:t xml:space="preserve">to optimise device utilisation, </w:t>
      </w:r>
      <w:r w:rsidR="781FAA4D" w:rsidRPr="00435C3C">
        <w:rPr>
          <w:rFonts w:ascii="Times New Roman" w:hAnsi="Times New Roman" w:cs="Times New Roman"/>
          <w:szCs w:val="24"/>
        </w:rPr>
        <w:t xml:space="preserve">the group recognised that it may not be </w:t>
      </w:r>
      <w:r w:rsidR="20D7A40C" w:rsidRPr="00435C3C">
        <w:rPr>
          <w:rFonts w:ascii="Times New Roman" w:hAnsi="Times New Roman" w:cs="Times New Roman"/>
          <w:szCs w:val="24"/>
        </w:rPr>
        <w:t>attaining</w:t>
      </w:r>
      <w:r w:rsidR="781FAA4D" w:rsidRPr="00435C3C">
        <w:rPr>
          <w:rFonts w:ascii="Times New Roman" w:hAnsi="Times New Roman" w:cs="Times New Roman"/>
          <w:szCs w:val="24"/>
        </w:rPr>
        <w:t xml:space="preserve"> the green energy strategies</w:t>
      </w:r>
      <w:r w:rsidR="10D77B80" w:rsidRPr="00435C3C">
        <w:rPr>
          <w:rFonts w:ascii="Times New Roman" w:hAnsi="Times New Roman" w:cs="Times New Roman"/>
          <w:szCs w:val="24"/>
        </w:rPr>
        <w:t>.</w:t>
      </w:r>
    </w:p>
    <w:p w14:paraId="3F48EB33" w14:textId="4D6770DC" w:rsidR="48D3D014" w:rsidRPr="00435C3C" w:rsidRDefault="6C97A6A7" w:rsidP="1AA972F3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For energy saving</w:t>
      </w:r>
      <w:r w:rsidR="118E1503" w:rsidRPr="00435C3C">
        <w:rPr>
          <w:rFonts w:ascii="Times New Roman" w:hAnsi="Times New Roman" w:cs="Times New Roman"/>
          <w:szCs w:val="24"/>
        </w:rPr>
        <w:t xml:space="preserve"> purposes</w:t>
      </w:r>
      <w:r w:rsidRPr="00435C3C">
        <w:rPr>
          <w:rFonts w:ascii="Times New Roman" w:hAnsi="Times New Roman" w:cs="Times New Roman"/>
          <w:szCs w:val="24"/>
        </w:rPr>
        <w:t xml:space="preserve">, to meet the green energy goal in mind, we have set automatic timers to </w:t>
      </w:r>
      <w:r w:rsidR="4623EB95" w:rsidRPr="00435C3C">
        <w:rPr>
          <w:rFonts w:ascii="Times New Roman" w:hAnsi="Times New Roman" w:cs="Times New Roman"/>
          <w:szCs w:val="24"/>
        </w:rPr>
        <w:t xml:space="preserve">the air conditioners in the house to power down when the green family will not be in the </w:t>
      </w:r>
      <w:r w:rsidR="00435C3C" w:rsidRPr="00435C3C">
        <w:rPr>
          <w:rFonts w:ascii="Times New Roman" w:hAnsi="Times New Roman" w:cs="Times New Roman"/>
          <w:szCs w:val="24"/>
        </w:rPr>
        <w:t>house.</w:t>
      </w:r>
    </w:p>
    <w:p w14:paraId="53D37D5B" w14:textId="3C81F3C2" w:rsidR="4B3EE1CF" w:rsidRPr="00435C3C" w:rsidRDefault="4B3EE1CF" w:rsidP="735028DC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To even improve the level of supervision on the power co</w:t>
      </w:r>
      <w:r w:rsidR="19A6C6F2" w:rsidRPr="00435C3C">
        <w:rPr>
          <w:rFonts w:ascii="Times New Roman" w:hAnsi="Times New Roman" w:cs="Times New Roman"/>
          <w:szCs w:val="24"/>
        </w:rPr>
        <w:t xml:space="preserve">nsumption of the IoT devices, we have proposed the </w:t>
      </w:r>
      <w:proofErr w:type="gramStart"/>
      <w:r w:rsidR="19A6C6F2" w:rsidRPr="00435C3C">
        <w:rPr>
          <w:rFonts w:ascii="Times New Roman" w:hAnsi="Times New Roman" w:cs="Times New Roman"/>
          <w:szCs w:val="24"/>
        </w:rPr>
        <w:t>Green</w:t>
      </w:r>
      <w:proofErr w:type="gramEnd"/>
      <w:r w:rsidR="19A6C6F2" w:rsidRPr="00435C3C">
        <w:rPr>
          <w:rFonts w:ascii="Times New Roman" w:hAnsi="Times New Roman" w:cs="Times New Roman"/>
          <w:szCs w:val="24"/>
        </w:rPr>
        <w:t xml:space="preserve"> family to be </w:t>
      </w:r>
      <w:r w:rsidR="11B781C5" w:rsidRPr="00435C3C">
        <w:rPr>
          <w:rFonts w:ascii="Times New Roman" w:hAnsi="Times New Roman" w:cs="Times New Roman"/>
          <w:szCs w:val="24"/>
        </w:rPr>
        <w:t>able to hav</w:t>
      </w:r>
      <w:r w:rsidR="191153CD" w:rsidRPr="00435C3C">
        <w:rPr>
          <w:rFonts w:ascii="Times New Roman" w:hAnsi="Times New Roman" w:cs="Times New Roman"/>
          <w:szCs w:val="24"/>
        </w:rPr>
        <w:t>e remote monitoring and controlling of IoT devices even if the Green family away from home</w:t>
      </w:r>
    </w:p>
    <w:p w14:paraId="7B635E40" w14:textId="7F68886F" w:rsidR="4B3EE1CF" w:rsidRPr="00435C3C" w:rsidRDefault="4B3EE1CF" w:rsidP="54F39202">
      <w:pPr>
        <w:spacing w:line="259" w:lineRule="auto"/>
        <w:rPr>
          <w:rFonts w:ascii="Times New Roman" w:hAnsi="Times New Roman" w:cs="Times New Roman"/>
          <w:szCs w:val="24"/>
        </w:rPr>
      </w:pPr>
    </w:p>
    <w:p w14:paraId="1AA40CAD" w14:textId="02528AA7" w:rsidR="1E515032" w:rsidRPr="00435C3C" w:rsidRDefault="7A1F1855" w:rsidP="1E515032">
      <w:pPr>
        <w:spacing w:line="259" w:lineRule="auto"/>
        <w:rPr>
          <w:rFonts w:ascii="Times New Roman" w:hAnsi="Times New Roman" w:cs="Times New Roman"/>
          <w:szCs w:val="24"/>
          <w:u w:val="single"/>
        </w:rPr>
      </w:pPr>
      <w:r w:rsidRPr="00435C3C">
        <w:rPr>
          <w:rFonts w:ascii="Times New Roman" w:hAnsi="Times New Roman" w:cs="Times New Roman"/>
          <w:szCs w:val="24"/>
          <w:u w:val="single"/>
        </w:rPr>
        <w:t xml:space="preserve">Another </w:t>
      </w:r>
      <w:r w:rsidR="54BA388F" w:rsidRPr="00435C3C">
        <w:rPr>
          <w:rFonts w:ascii="Times New Roman" w:hAnsi="Times New Roman" w:cs="Times New Roman"/>
          <w:szCs w:val="24"/>
          <w:u w:val="single"/>
        </w:rPr>
        <w:t xml:space="preserve">green strategy is </w:t>
      </w:r>
      <w:r w:rsidR="2EB1159B" w:rsidRPr="00435C3C">
        <w:rPr>
          <w:rFonts w:ascii="Times New Roman" w:hAnsi="Times New Roman" w:cs="Times New Roman"/>
          <w:szCs w:val="24"/>
          <w:u w:val="single"/>
        </w:rPr>
        <w:t>implementing</w:t>
      </w:r>
      <w:r w:rsidR="54BA388F" w:rsidRPr="00435C3C">
        <w:rPr>
          <w:rFonts w:ascii="Times New Roman" w:hAnsi="Times New Roman" w:cs="Times New Roman"/>
          <w:szCs w:val="24"/>
          <w:u w:val="single"/>
        </w:rPr>
        <w:t xml:space="preserve"> solar panels on the </w:t>
      </w:r>
      <w:r w:rsidR="00435C3C" w:rsidRPr="00435C3C">
        <w:rPr>
          <w:rFonts w:ascii="Times New Roman" w:hAnsi="Times New Roman" w:cs="Times New Roman"/>
          <w:szCs w:val="24"/>
          <w:u w:val="single"/>
        </w:rPr>
        <w:t>roof.</w:t>
      </w:r>
    </w:p>
    <w:p w14:paraId="30F9C1BB" w14:textId="774697BA" w:rsidR="6540D7CD" w:rsidRPr="00435C3C" w:rsidRDefault="7EBD5649" w:rsidP="54F39202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We implemented </w:t>
      </w:r>
      <w:r w:rsidR="4259090C" w:rsidRPr="00435C3C">
        <w:rPr>
          <w:rFonts w:ascii="Times New Roman" w:hAnsi="Times New Roman" w:cs="Times New Roman"/>
          <w:szCs w:val="24"/>
        </w:rPr>
        <w:t xml:space="preserve">a </w:t>
      </w:r>
      <w:r w:rsidRPr="00435C3C">
        <w:rPr>
          <w:rFonts w:ascii="Times New Roman" w:hAnsi="Times New Roman" w:cs="Times New Roman"/>
          <w:szCs w:val="24"/>
        </w:rPr>
        <w:t xml:space="preserve">solar panel on the roof of the house for renewable </w:t>
      </w:r>
      <w:r w:rsidR="00435C3C" w:rsidRPr="00435C3C">
        <w:rPr>
          <w:rFonts w:ascii="Times New Roman" w:hAnsi="Times New Roman" w:cs="Times New Roman"/>
          <w:szCs w:val="24"/>
        </w:rPr>
        <w:t>energy.</w:t>
      </w:r>
    </w:p>
    <w:p w14:paraId="6E61D8A8" w14:textId="26711E5A" w:rsidR="2F68CB09" w:rsidRPr="00435C3C" w:rsidRDefault="2F68CB09" w:rsidP="5C3C02BE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However, </w:t>
      </w:r>
      <w:r w:rsidR="708F7AC0" w:rsidRPr="00435C3C">
        <w:rPr>
          <w:rFonts w:ascii="Times New Roman" w:hAnsi="Times New Roman" w:cs="Times New Roman"/>
          <w:szCs w:val="24"/>
        </w:rPr>
        <w:t xml:space="preserve">given the physical space limitations, we are constrained to </w:t>
      </w:r>
      <w:r w:rsidR="0467FED4" w:rsidRPr="00435C3C">
        <w:rPr>
          <w:rFonts w:ascii="Times New Roman" w:hAnsi="Times New Roman" w:cs="Times New Roman"/>
          <w:szCs w:val="24"/>
        </w:rPr>
        <w:t xml:space="preserve">implement one panel; to compensate for this </w:t>
      </w:r>
      <w:r w:rsidR="13E98C1D" w:rsidRPr="00435C3C">
        <w:rPr>
          <w:rFonts w:ascii="Times New Roman" w:hAnsi="Times New Roman" w:cs="Times New Roman"/>
          <w:szCs w:val="24"/>
        </w:rPr>
        <w:t>limitation</w:t>
      </w:r>
      <w:r w:rsidR="0467FED4" w:rsidRPr="00435C3C">
        <w:rPr>
          <w:rFonts w:ascii="Times New Roman" w:hAnsi="Times New Roman" w:cs="Times New Roman"/>
          <w:szCs w:val="24"/>
        </w:rPr>
        <w:t>, the group chose to install a huge, high- quality panel.</w:t>
      </w:r>
      <w:r w:rsidR="355FD89A" w:rsidRPr="00435C3C">
        <w:rPr>
          <w:rFonts w:ascii="Times New Roman" w:hAnsi="Times New Roman" w:cs="Times New Roman"/>
          <w:szCs w:val="24"/>
        </w:rPr>
        <w:t xml:space="preserve"> We also saw there is extra space in the </w:t>
      </w:r>
      <w:r w:rsidR="00435C3C" w:rsidRPr="00435C3C">
        <w:rPr>
          <w:rFonts w:ascii="Times New Roman" w:hAnsi="Times New Roman" w:cs="Times New Roman"/>
          <w:szCs w:val="24"/>
        </w:rPr>
        <w:t>house.</w:t>
      </w:r>
    </w:p>
    <w:p w14:paraId="24A58D1A" w14:textId="6EADC078" w:rsidR="6540D7CD" w:rsidRPr="00435C3C" w:rsidRDefault="0467FED4" w:rsidP="501C7EDF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T</w:t>
      </w:r>
      <w:r w:rsidR="577EC815" w:rsidRPr="00435C3C">
        <w:rPr>
          <w:rFonts w:ascii="Times New Roman" w:hAnsi="Times New Roman" w:cs="Times New Roman"/>
          <w:szCs w:val="24"/>
        </w:rPr>
        <w:t xml:space="preserve">he reason, after much research, </w:t>
      </w:r>
      <w:r w:rsidR="36E20988" w:rsidRPr="00435C3C">
        <w:rPr>
          <w:rFonts w:ascii="Times New Roman" w:hAnsi="Times New Roman" w:cs="Times New Roman"/>
          <w:szCs w:val="24"/>
        </w:rPr>
        <w:t>qualities we are finding in a</w:t>
      </w:r>
      <w:r w:rsidR="577EC815" w:rsidRPr="00435C3C">
        <w:rPr>
          <w:rFonts w:ascii="Times New Roman" w:hAnsi="Times New Roman" w:cs="Times New Roman"/>
          <w:szCs w:val="24"/>
        </w:rPr>
        <w:t xml:space="preserve"> solar </w:t>
      </w:r>
      <w:r w:rsidR="36E20988" w:rsidRPr="00435C3C">
        <w:rPr>
          <w:rFonts w:ascii="Times New Roman" w:hAnsi="Times New Roman" w:cs="Times New Roman"/>
          <w:szCs w:val="24"/>
        </w:rPr>
        <w:t>panel would be build, durability</w:t>
      </w:r>
      <w:r w:rsidR="577EC815" w:rsidRPr="00435C3C">
        <w:rPr>
          <w:rFonts w:ascii="Times New Roman" w:hAnsi="Times New Roman" w:cs="Times New Roman"/>
          <w:szCs w:val="24"/>
        </w:rPr>
        <w:t xml:space="preserve"> and </w:t>
      </w:r>
      <w:r w:rsidR="1C6A81E3" w:rsidRPr="00435C3C">
        <w:rPr>
          <w:rFonts w:ascii="Times New Roman" w:hAnsi="Times New Roman" w:cs="Times New Roman"/>
          <w:szCs w:val="24"/>
        </w:rPr>
        <w:t xml:space="preserve">cost, which </w:t>
      </w:r>
      <w:r w:rsidR="1AF5D0B9" w:rsidRPr="00435C3C">
        <w:rPr>
          <w:rFonts w:ascii="Times New Roman" w:hAnsi="Times New Roman" w:cs="Times New Roman"/>
          <w:szCs w:val="24"/>
        </w:rPr>
        <w:t>contribut</w:t>
      </w:r>
      <w:r w:rsidR="54A8D0B0" w:rsidRPr="00435C3C">
        <w:rPr>
          <w:rFonts w:ascii="Times New Roman" w:hAnsi="Times New Roman" w:cs="Times New Roman"/>
          <w:szCs w:val="24"/>
        </w:rPr>
        <w:t>es</w:t>
      </w:r>
      <w:r w:rsidR="1AF5D0B9" w:rsidRPr="00435C3C">
        <w:rPr>
          <w:rFonts w:ascii="Times New Roman" w:hAnsi="Times New Roman" w:cs="Times New Roman"/>
          <w:szCs w:val="24"/>
        </w:rPr>
        <w:t xml:space="preserve"> to potentially 20 –25% of the </w:t>
      </w:r>
      <w:proofErr w:type="gramStart"/>
      <w:r w:rsidR="1AF5D0B9" w:rsidRPr="00435C3C">
        <w:rPr>
          <w:rFonts w:ascii="Times New Roman" w:hAnsi="Times New Roman" w:cs="Times New Roman"/>
          <w:szCs w:val="24"/>
        </w:rPr>
        <w:t>Green</w:t>
      </w:r>
      <w:proofErr w:type="gramEnd"/>
      <w:r w:rsidR="1AF5D0B9" w:rsidRPr="00435C3C">
        <w:rPr>
          <w:rFonts w:ascii="Times New Roman" w:hAnsi="Times New Roman" w:cs="Times New Roman"/>
          <w:szCs w:val="24"/>
        </w:rPr>
        <w:t xml:space="preserve"> family</w:t>
      </w:r>
      <w:r w:rsidR="3B2D2FD0" w:rsidRPr="00435C3C">
        <w:rPr>
          <w:rFonts w:ascii="Times New Roman" w:hAnsi="Times New Roman" w:cs="Times New Roman"/>
          <w:szCs w:val="24"/>
        </w:rPr>
        <w:t xml:space="preserve">'s energy needs, which is </w:t>
      </w:r>
      <w:r w:rsidR="355BA13B" w:rsidRPr="00435C3C">
        <w:rPr>
          <w:rFonts w:ascii="Times New Roman" w:hAnsi="Times New Roman" w:cs="Times New Roman"/>
          <w:szCs w:val="24"/>
        </w:rPr>
        <w:t>dependent on finding a solar panel</w:t>
      </w:r>
      <w:r w:rsidR="00E86F24">
        <w:rPr>
          <w:rFonts w:ascii="Times New Roman" w:hAnsi="Times New Roman" w:cs="Times New Roman"/>
          <w:szCs w:val="24"/>
        </w:rPr>
        <w:softHyphen/>
      </w:r>
      <w:r w:rsidR="00E86F24">
        <w:rPr>
          <w:rFonts w:ascii="Times New Roman" w:hAnsi="Times New Roman" w:cs="Times New Roman"/>
          <w:szCs w:val="24"/>
        </w:rPr>
        <w:softHyphen/>
      </w:r>
    </w:p>
    <w:p w14:paraId="57E13594" w14:textId="7FCB3A93" w:rsidR="6540D7CD" w:rsidRPr="00435C3C" w:rsidRDefault="6540D7CD" w:rsidP="41FD76CC">
      <w:pPr>
        <w:spacing w:line="259" w:lineRule="auto"/>
        <w:rPr>
          <w:rFonts w:ascii="Times New Roman" w:hAnsi="Times New Roman" w:cs="Times New Roman"/>
          <w:szCs w:val="24"/>
        </w:rPr>
      </w:pPr>
    </w:p>
    <w:p w14:paraId="18EC549A" w14:textId="699B08C7" w:rsidR="7A94F508" w:rsidRPr="00435C3C" w:rsidRDefault="7A94F508" w:rsidP="67B8A5D1">
      <w:pPr>
        <w:spacing w:line="259" w:lineRule="auto"/>
        <w:rPr>
          <w:rFonts w:ascii="Times New Roman" w:hAnsi="Times New Roman" w:cs="Times New Roman"/>
          <w:szCs w:val="24"/>
          <w:u w:val="single"/>
        </w:rPr>
      </w:pPr>
      <w:r w:rsidRPr="00435C3C">
        <w:rPr>
          <w:rFonts w:ascii="Times New Roman" w:hAnsi="Times New Roman" w:cs="Times New Roman"/>
          <w:szCs w:val="24"/>
          <w:u w:val="single"/>
        </w:rPr>
        <w:t xml:space="preserve">Thirdly, </w:t>
      </w:r>
      <w:r w:rsidR="5E91342D" w:rsidRPr="00435C3C">
        <w:rPr>
          <w:rFonts w:ascii="Times New Roman" w:hAnsi="Times New Roman" w:cs="Times New Roman"/>
          <w:szCs w:val="24"/>
          <w:u w:val="single"/>
        </w:rPr>
        <w:t xml:space="preserve">networking devices </w:t>
      </w:r>
      <w:r w:rsidR="1B113ECD" w:rsidRPr="00435C3C">
        <w:rPr>
          <w:rFonts w:ascii="Times New Roman" w:hAnsi="Times New Roman" w:cs="Times New Roman"/>
          <w:szCs w:val="24"/>
          <w:u w:val="single"/>
        </w:rPr>
        <w:t xml:space="preserve">(for </w:t>
      </w:r>
      <w:r w:rsidR="00F1C7A5" w:rsidRPr="00435C3C">
        <w:rPr>
          <w:rFonts w:ascii="Times New Roman" w:hAnsi="Times New Roman" w:cs="Times New Roman"/>
          <w:szCs w:val="24"/>
          <w:u w:val="single"/>
        </w:rPr>
        <w:t>e.g.</w:t>
      </w:r>
      <w:r w:rsidR="1B113ECD" w:rsidRPr="00435C3C">
        <w:rPr>
          <w:rFonts w:ascii="Times New Roman" w:hAnsi="Times New Roman" w:cs="Times New Roman"/>
          <w:szCs w:val="24"/>
          <w:u w:val="single"/>
        </w:rPr>
        <w:t xml:space="preserve">, </w:t>
      </w:r>
      <w:r w:rsidR="3A9F0D17" w:rsidRPr="00435C3C">
        <w:rPr>
          <w:rFonts w:ascii="Times New Roman" w:hAnsi="Times New Roman" w:cs="Times New Roman"/>
          <w:szCs w:val="24"/>
          <w:u w:val="single"/>
        </w:rPr>
        <w:t>switch and routers)</w:t>
      </w:r>
      <w:r w:rsidR="71FABD8A" w:rsidRPr="00435C3C">
        <w:rPr>
          <w:rFonts w:ascii="Times New Roman" w:hAnsi="Times New Roman" w:cs="Times New Roman"/>
          <w:szCs w:val="24"/>
          <w:u w:val="single"/>
        </w:rPr>
        <w:t xml:space="preserve"> we upgraded them to be Energy Star </w:t>
      </w:r>
      <w:r w:rsidR="00435C3C" w:rsidRPr="00435C3C">
        <w:rPr>
          <w:rFonts w:ascii="Times New Roman" w:hAnsi="Times New Roman" w:cs="Times New Roman"/>
          <w:szCs w:val="24"/>
          <w:u w:val="single"/>
        </w:rPr>
        <w:t>certified.</w:t>
      </w:r>
    </w:p>
    <w:p w14:paraId="774F6269" w14:textId="5A796FF6" w:rsidR="292D97F9" w:rsidRDefault="292D97F9" w:rsidP="33C99E95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7F3D43A6">
        <w:rPr>
          <w:rFonts w:ascii="Times New Roman" w:hAnsi="Times New Roman" w:cs="Times New Roman"/>
        </w:rPr>
        <w:t xml:space="preserve">To further hit our green energy strategy goal, we have upgraded networking devices to be Energy Star </w:t>
      </w:r>
      <w:r w:rsidR="54B75862" w:rsidRPr="7F3D43A6">
        <w:rPr>
          <w:rFonts w:ascii="Times New Roman" w:hAnsi="Times New Roman" w:cs="Times New Roman"/>
        </w:rPr>
        <w:t>certified, ensuring c</w:t>
      </w:r>
      <w:r w:rsidR="0B5FB7F4" w:rsidRPr="7F3D43A6">
        <w:rPr>
          <w:rFonts w:ascii="Times New Roman" w:hAnsi="Times New Roman" w:cs="Times New Roman"/>
        </w:rPr>
        <w:t>onsuming less energy while</w:t>
      </w:r>
      <w:r w:rsidR="554E92E0" w:rsidRPr="7F3D43A6">
        <w:rPr>
          <w:rFonts w:ascii="Times New Roman" w:hAnsi="Times New Roman" w:cs="Times New Roman"/>
        </w:rPr>
        <w:t xml:space="preserve"> meeting the networking needs of consumers, in this case, the </w:t>
      </w:r>
      <w:proofErr w:type="gramStart"/>
      <w:r w:rsidR="554E92E0" w:rsidRPr="7F3D43A6">
        <w:rPr>
          <w:rFonts w:ascii="Times New Roman" w:hAnsi="Times New Roman" w:cs="Times New Roman"/>
        </w:rPr>
        <w:t>Green</w:t>
      </w:r>
      <w:proofErr w:type="gramEnd"/>
      <w:r w:rsidR="554E92E0" w:rsidRPr="7F3D43A6">
        <w:rPr>
          <w:rFonts w:ascii="Times New Roman" w:hAnsi="Times New Roman" w:cs="Times New Roman"/>
        </w:rPr>
        <w:t xml:space="preserve"> family</w:t>
      </w:r>
      <w:r w:rsidR="261ED6FA" w:rsidRPr="7F3D43A6">
        <w:rPr>
          <w:rFonts w:ascii="Times New Roman" w:hAnsi="Times New Roman" w:cs="Times New Roman"/>
        </w:rPr>
        <w:t>.</w:t>
      </w:r>
    </w:p>
    <w:p w14:paraId="7AC6030B" w14:textId="06FCD999" w:rsidR="002335DB" w:rsidRDefault="002335DB" w:rsidP="7F3D43A6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12227322">
        <w:rPr>
          <w:rFonts w:ascii="Times New Roman" w:hAnsi="Times New Roman" w:cs="Times New Roman"/>
        </w:rPr>
        <w:t xml:space="preserve">The benefits are </w:t>
      </w:r>
      <w:r w:rsidR="06C82BB5" w:rsidRPr="12227322">
        <w:rPr>
          <w:rFonts w:ascii="Times New Roman" w:hAnsi="Times New Roman" w:cs="Times New Roman"/>
        </w:rPr>
        <w:t xml:space="preserve">namely, both achieving the goal of energy saving </w:t>
      </w:r>
      <w:r w:rsidR="06C82BB5" w:rsidRPr="7E9A34E2">
        <w:rPr>
          <w:rFonts w:ascii="Times New Roman" w:hAnsi="Times New Roman" w:cs="Times New Roman"/>
        </w:rPr>
        <w:t xml:space="preserve">and </w:t>
      </w:r>
      <w:r w:rsidR="06C82BB5" w:rsidRPr="11BFC14A">
        <w:rPr>
          <w:rFonts w:ascii="Times New Roman" w:hAnsi="Times New Roman" w:cs="Times New Roman"/>
        </w:rPr>
        <w:t xml:space="preserve">at the same time, the Green </w:t>
      </w:r>
      <w:r w:rsidR="06C82BB5" w:rsidRPr="0C98169F">
        <w:rPr>
          <w:rFonts w:ascii="Times New Roman" w:hAnsi="Times New Roman" w:cs="Times New Roman"/>
        </w:rPr>
        <w:t xml:space="preserve">Family can have more </w:t>
      </w:r>
      <w:r w:rsidR="7A322C6B" w:rsidRPr="488AD2F7">
        <w:rPr>
          <w:rFonts w:ascii="Times New Roman" w:hAnsi="Times New Roman" w:cs="Times New Roman"/>
        </w:rPr>
        <w:t>economical savings in the long run.</w:t>
      </w:r>
    </w:p>
    <w:p w14:paraId="67A4C6C0" w14:textId="442D44C6" w:rsidR="047D965E" w:rsidRPr="00362079" w:rsidRDefault="047D965E" w:rsidP="6540D7CD">
      <w:pPr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469C5DC1" w14:textId="41D51FE0" w:rsidR="63832D37" w:rsidRDefault="63832D37" w:rsidP="63832D37">
      <w:pPr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436F1234" w14:textId="2718EBBF" w:rsidR="1AEA64B4" w:rsidRDefault="1AEA64B4">
      <w:r>
        <w:br w:type="page"/>
      </w:r>
    </w:p>
    <w:p w14:paraId="6605C924" w14:textId="50C29ED6" w:rsidR="00A3749C" w:rsidRPr="00435C3C" w:rsidRDefault="4536051C" w:rsidP="00362079">
      <w:pPr>
        <w:rPr>
          <w:rFonts w:ascii="Times New Roman" w:hAnsi="Times New Roman" w:cs="Times New Roman"/>
          <w:b/>
          <w:i/>
          <w:szCs w:val="24"/>
        </w:rPr>
      </w:pPr>
      <w:r w:rsidRPr="00435C3C">
        <w:rPr>
          <w:rFonts w:ascii="Times New Roman" w:hAnsi="Times New Roman" w:cs="Times New Roman"/>
          <w:b/>
          <w:i/>
          <w:szCs w:val="24"/>
        </w:rPr>
        <w:lastRenderedPageBreak/>
        <w:t xml:space="preserve">Student D: </w:t>
      </w:r>
      <w:r w:rsidR="0EE33CF2" w:rsidRPr="00435C3C">
        <w:rPr>
          <w:rFonts w:ascii="Times New Roman" w:hAnsi="Times New Roman" w:cs="Times New Roman"/>
          <w:b/>
          <w:i/>
          <w:szCs w:val="24"/>
        </w:rPr>
        <w:t xml:space="preserve">Yi </w:t>
      </w:r>
      <w:proofErr w:type="spellStart"/>
      <w:r w:rsidR="0EE33CF2" w:rsidRPr="00435C3C">
        <w:rPr>
          <w:rFonts w:ascii="Times New Roman" w:hAnsi="Times New Roman" w:cs="Times New Roman"/>
          <w:b/>
          <w:i/>
          <w:szCs w:val="24"/>
        </w:rPr>
        <w:t>Jie</w:t>
      </w:r>
      <w:proofErr w:type="spellEnd"/>
    </w:p>
    <w:p w14:paraId="05FE6A82" w14:textId="497A886A" w:rsidR="00A3749C" w:rsidRPr="00435C3C" w:rsidRDefault="00A3749C" w:rsidP="55603588">
      <w:pPr>
        <w:rPr>
          <w:rFonts w:ascii="Times New Roman" w:hAnsi="Times New Roman" w:cs="Times New Roman"/>
          <w:szCs w:val="24"/>
        </w:rPr>
      </w:pPr>
    </w:p>
    <w:p w14:paraId="50BFB868" w14:textId="2F2D3368" w:rsidR="00A3749C" w:rsidRPr="00435C3C" w:rsidRDefault="7723380F" w:rsidP="20E024E7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In terms of enhancing energy efficiency, </w:t>
      </w:r>
      <w:r w:rsidR="04FA753E" w:rsidRPr="00435C3C">
        <w:rPr>
          <w:rFonts w:ascii="Times New Roman" w:hAnsi="Times New Roman" w:cs="Times New Roman"/>
          <w:szCs w:val="24"/>
        </w:rPr>
        <w:t>a solution would be to implement edge computing for</w:t>
      </w:r>
      <w:r w:rsidRPr="00435C3C">
        <w:rPr>
          <w:rFonts w:ascii="Times New Roman" w:hAnsi="Times New Roman" w:cs="Times New Roman"/>
          <w:szCs w:val="24"/>
        </w:rPr>
        <w:t xml:space="preserve"> </w:t>
      </w:r>
      <w:r w:rsidR="04FA753E" w:rsidRPr="00435C3C">
        <w:rPr>
          <w:rFonts w:ascii="Times New Roman" w:hAnsi="Times New Roman" w:cs="Times New Roman"/>
          <w:szCs w:val="24"/>
        </w:rPr>
        <w:t xml:space="preserve">smart devices. </w:t>
      </w:r>
    </w:p>
    <w:p w14:paraId="2C061A8D" w14:textId="21AE162C" w:rsidR="00A3749C" w:rsidRPr="00435C3C" w:rsidRDefault="00A3749C" w:rsidP="6A96AEEA">
      <w:pPr>
        <w:rPr>
          <w:rFonts w:ascii="Times New Roman" w:hAnsi="Times New Roman" w:cs="Times New Roman"/>
          <w:szCs w:val="24"/>
        </w:rPr>
      </w:pPr>
    </w:p>
    <w:p w14:paraId="6858E497" w14:textId="74A26F29" w:rsidR="00A3749C" w:rsidRPr="00435C3C" w:rsidRDefault="3598A208" w:rsidP="00A3749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Edge computing </w:t>
      </w:r>
      <w:r w:rsidR="21486F68" w:rsidRPr="00435C3C">
        <w:rPr>
          <w:rFonts w:ascii="Times New Roman" w:hAnsi="Times New Roman" w:cs="Times New Roman"/>
          <w:szCs w:val="24"/>
        </w:rPr>
        <w:t xml:space="preserve">is simply moving </w:t>
      </w:r>
      <w:r w:rsidR="077070F6" w:rsidRPr="00435C3C">
        <w:rPr>
          <w:rFonts w:ascii="Times New Roman" w:hAnsi="Times New Roman" w:cs="Times New Roman"/>
          <w:szCs w:val="24"/>
        </w:rPr>
        <w:t xml:space="preserve">parts of storage and compute resources out of the data centre and closer to the source of the data itself. Instead of having to send all the data </w:t>
      </w:r>
      <w:r w:rsidR="3EDE98DE" w:rsidRPr="00435C3C">
        <w:rPr>
          <w:rFonts w:ascii="Times New Roman" w:hAnsi="Times New Roman" w:cs="Times New Roman"/>
          <w:szCs w:val="24"/>
        </w:rPr>
        <w:t xml:space="preserve">to a distant cloud server, it is possible to process the data in the device itself. </w:t>
      </w:r>
    </w:p>
    <w:p w14:paraId="1D964A88" w14:textId="084B8CFA" w:rsidR="00A3749C" w:rsidRPr="00435C3C" w:rsidRDefault="3EDE98DE" w:rsidP="00A3749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Since the data does not have to travel far, the device would be able to get a quicker response and </w:t>
      </w:r>
      <w:r w:rsidR="5430D3F0" w:rsidRPr="00435C3C">
        <w:rPr>
          <w:rFonts w:ascii="Times New Roman" w:hAnsi="Times New Roman" w:cs="Times New Roman"/>
          <w:szCs w:val="24"/>
        </w:rPr>
        <w:t>reduces the amount of data that needs to be sent to the cloud, hence saving bandwidth.</w:t>
      </w:r>
      <w:r w:rsidR="4C9D3DB2" w:rsidRPr="00435C3C">
        <w:rPr>
          <w:rFonts w:ascii="Times New Roman" w:hAnsi="Times New Roman" w:cs="Times New Roman"/>
          <w:szCs w:val="24"/>
        </w:rPr>
        <w:t xml:space="preserve"> </w:t>
      </w:r>
    </w:p>
    <w:p w14:paraId="26066030" w14:textId="4695F13F" w:rsidR="00A3749C" w:rsidRPr="00435C3C" w:rsidRDefault="4C9D3DB2" w:rsidP="00A3749C">
      <w:pPr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For example, imagine having a smart device like a security camera. </w:t>
      </w:r>
      <w:r w:rsidR="612A4657" w:rsidRPr="00435C3C">
        <w:rPr>
          <w:rFonts w:ascii="Times New Roman" w:hAnsi="Times New Roman" w:cs="Times New Roman"/>
          <w:szCs w:val="24"/>
        </w:rPr>
        <w:t>Usually, w</w:t>
      </w:r>
      <w:r w:rsidRPr="00435C3C">
        <w:rPr>
          <w:rFonts w:ascii="Times New Roman" w:hAnsi="Times New Roman" w:cs="Times New Roman"/>
          <w:szCs w:val="24"/>
        </w:rPr>
        <w:t>hen t</w:t>
      </w:r>
      <w:r w:rsidR="0DEC3B1C" w:rsidRPr="00435C3C">
        <w:rPr>
          <w:rFonts w:ascii="Times New Roman" w:hAnsi="Times New Roman" w:cs="Times New Roman"/>
          <w:szCs w:val="24"/>
        </w:rPr>
        <w:t>he</w:t>
      </w:r>
      <w:r w:rsidRPr="00435C3C">
        <w:rPr>
          <w:rFonts w:ascii="Times New Roman" w:hAnsi="Times New Roman" w:cs="Times New Roman"/>
          <w:szCs w:val="24"/>
        </w:rPr>
        <w:t xml:space="preserve"> camera senses something moving, it will register that information </w:t>
      </w:r>
      <w:r w:rsidR="59E92BA9" w:rsidRPr="00435C3C">
        <w:rPr>
          <w:rFonts w:ascii="Times New Roman" w:hAnsi="Times New Roman" w:cs="Times New Roman"/>
          <w:szCs w:val="24"/>
        </w:rPr>
        <w:t xml:space="preserve">and send that to the cloud. </w:t>
      </w:r>
      <w:r w:rsidR="5B2CC673" w:rsidRPr="00435C3C">
        <w:rPr>
          <w:rFonts w:ascii="Times New Roman" w:hAnsi="Times New Roman" w:cs="Times New Roman"/>
          <w:szCs w:val="24"/>
        </w:rPr>
        <w:t xml:space="preserve">The cloud will then process the information and then send back the analysis results to the security camera. However, in an edge computing setup, the security camera has </w:t>
      </w:r>
      <w:r w:rsidR="3C3C2D1E" w:rsidRPr="00435C3C">
        <w:rPr>
          <w:rFonts w:ascii="Times New Roman" w:hAnsi="Times New Roman" w:cs="Times New Roman"/>
          <w:szCs w:val="24"/>
        </w:rPr>
        <w:t>a processor in the device itself to process the data at the edge of the network</w:t>
      </w:r>
      <w:r w:rsidR="79B1B9B3" w:rsidRPr="00435C3C">
        <w:rPr>
          <w:rFonts w:ascii="Times New Roman" w:hAnsi="Times New Roman" w:cs="Times New Roman"/>
          <w:szCs w:val="24"/>
        </w:rPr>
        <w:t xml:space="preserve">. </w:t>
      </w:r>
      <w:r w:rsidR="205BBC17" w:rsidRPr="00435C3C">
        <w:rPr>
          <w:rFonts w:ascii="Times New Roman" w:hAnsi="Times New Roman" w:cs="Times New Roman"/>
          <w:szCs w:val="24"/>
        </w:rPr>
        <w:t xml:space="preserve">This allows the camera to analyse the footage </w:t>
      </w:r>
      <w:r w:rsidR="1E2E4323" w:rsidRPr="00435C3C">
        <w:rPr>
          <w:rFonts w:ascii="Times New Roman" w:hAnsi="Times New Roman" w:cs="Times New Roman"/>
          <w:szCs w:val="24"/>
        </w:rPr>
        <w:t xml:space="preserve">in real time and immediately </w:t>
      </w:r>
      <w:r w:rsidR="1193D366" w:rsidRPr="00435C3C">
        <w:rPr>
          <w:rFonts w:ascii="Times New Roman" w:hAnsi="Times New Roman" w:cs="Times New Roman"/>
          <w:szCs w:val="24"/>
        </w:rPr>
        <w:t>act</w:t>
      </w:r>
      <w:r w:rsidR="1E2E4323" w:rsidRPr="00435C3C">
        <w:rPr>
          <w:rFonts w:ascii="Times New Roman" w:hAnsi="Times New Roman" w:cs="Times New Roman"/>
          <w:szCs w:val="24"/>
        </w:rPr>
        <w:t xml:space="preserve"> if anything happens, instead of waiting for data to be sent to a cloud server.</w:t>
      </w:r>
    </w:p>
    <w:p w14:paraId="0567B601" w14:textId="6DB81CE9" w:rsidR="2F09FD6E" w:rsidRPr="00435C3C" w:rsidRDefault="2F09FD6E" w:rsidP="2F09FD6E">
      <w:pPr>
        <w:rPr>
          <w:rFonts w:ascii="Times New Roman" w:hAnsi="Times New Roman" w:cs="Times New Roman"/>
          <w:szCs w:val="24"/>
        </w:rPr>
      </w:pPr>
    </w:p>
    <w:p w14:paraId="7BA3A700" w14:textId="274F8E75" w:rsidR="1E2E4323" w:rsidRPr="00435C3C" w:rsidRDefault="1E2E4323" w:rsidP="2F09FD6E">
      <w:p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>Another solution that c</w:t>
      </w:r>
      <w:r w:rsidR="07BFB94E" w:rsidRPr="00435C3C">
        <w:rPr>
          <w:rFonts w:ascii="Times New Roman" w:hAnsi="Times New Roman" w:cs="Times New Roman"/>
          <w:szCs w:val="24"/>
        </w:rPr>
        <w:t>omes into mind would be low-power IoT protocols.</w:t>
      </w:r>
      <w:r w:rsidR="03E0A296" w:rsidRPr="00435C3C">
        <w:rPr>
          <w:rFonts w:ascii="Times New Roman" w:hAnsi="Times New Roman" w:cs="Times New Roman"/>
          <w:szCs w:val="24"/>
        </w:rPr>
        <w:t xml:space="preserve"> </w:t>
      </w:r>
    </w:p>
    <w:p w14:paraId="1F153D05" w14:textId="5B9FEC1C" w:rsidR="6C2877B2" w:rsidRPr="00435C3C" w:rsidRDefault="6C2877B2" w:rsidP="6C2877B2">
      <w:pPr>
        <w:rPr>
          <w:rFonts w:ascii="Times New Roman" w:hAnsi="Times New Roman" w:cs="Times New Roman"/>
          <w:szCs w:val="24"/>
        </w:rPr>
      </w:pPr>
    </w:p>
    <w:p w14:paraId="179DDDEF" w14:textId="42E4F4FA" w:rsidR="03E0A296" w:rsidRPr="00435C3C" w:rsidRDefault="03E0A296" w:rsidP="6C287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Low-power IoT protocols are communication standards for IoT devices with poor power constraints. </w:t>
      </w:r>
      <w:r w:rsidR="4A7D4424" w:rsidRPr="00435C3C">
        <w:rPr>
          <w:rFonts w:ascii="Times New Roman" w:hAnsi="Times New Roman" w:cs="Times New Roman"/>
          <w:szCs w:val="24"/>
        </w:rPr>
        <w:t xml:space="preserve">The protocols are used to minimize energy consumption from the devices which </w:t>
      </w:r>
      <w:r w:rsidR="69B545BE" w:rsidRPr="00435C3C">
        <w:rPr>
          <w:rFonts w:ascii="Times New Roman" w:hAnsi="Times New Roman" w:cs="Times New Roman"/>
          <w:szCs w:val="24"/>
        </w:rPr>
        <w:t>can</w:t>
      </w:r>
      <w:r w:rsidR="4A7D4424" w:rsidRPr="00435C3C">
        <w:rPr>
          <w:rFonts w:ascii="Times New Roman" w:hAnsi="Times New Roman" w:cs="Times New Roman"/>
          <w:szCs w:val="24"/>
        </w:rPr>
        <w:t xml:space="preserve"> </w:t>
      </w:r>
      <w:r w:rsidR="33E00216" w:rsidRPr="00435C3C">
        <w:rPr>
          <w:rFonts w:ascii="Times New Roman" w:hAnsi="Times New Roman" w:cs="Times New Roman"/>
          <w:szCs w:val="24"/>
        </w:rPr>
        <w:t>increase its battery life.</w:t>
      </w:r>
    </w:p>
    <w:p w14:paraId="43BE54DA" w14:textId="1D12CD0C" w:rsidR="7610F6E8" w:rsidRPr="00435C3C" w:rsidRDefault="33E00216" w:rsidP="7610F6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By reducing energy consumption, devices </w:t>
      </w:r>
      <w:r w:rsidR="547D7326" w:rsidRPr="00435C3C">
        <w:rPr>
          <w:rFonts w:ascii="Times New Roman" w:hAnsi="Times New Roman" w:cs="Times New Roman"/>
          <w:szCs w:val="24"/>
        </w:rPr>
        <w:t>can</w:t>
      </w:r>
      <w:r w:rsidRPr="00435C3C">
        <w:rPr>
          <w:rFonts w:ascii="Times New Roman" w:hAnsi="Times New Roman" w:cs="Times New Roman"/>
          <w:szCs w:val="24"/>
        </w:rPr>
        <w:t xml:space="preserve"> operate on a longer duration and hence this means there will be lesser battery replacements. </w:t>
      </w:r>
      <w:r w:rsidR="60007F44" w:rsidRPr="00435C3C">
        <w:rPr>
          <w:rFonts w:ascii="Times New Roman" w:hAnsi="Times New Roman" w:cs="Times New Roman"/>
          <w:szCs w:val="24"/>
        </w:rPr>
        <w:t xml:space="preserve">This can help to reduce environmental impact as there will be a lesser production, </w:t>
      </w:r>
      <w:proofErr w:type="gramStart"/>
      <w:r w:rsidR="60007F44" w:rsidRPr="00435C3C">
        <w:rPr>
          <w:rFonts w:ascii="Times New Roman" w:hAnsi="Times New Roman" w:cs="Times New Roman"/>
          <w:szCs w:val="24"/>
        </w:rPr>
        <w:t>distribution</w:t>
      </w:r>
      <w:proofErr w:type="gramEnd"/>
      <w:r w:rsidR="60007F44" w:rsidRPr="00435C3C">
        <w:rPr>
          <w:rFonts w:ascii="Times New Roman" w:hAnsi="Times New Roman" w:cs="Times New Roman"/>
          <w:szCs w:val="24"/>
        </w:rPr>
        <w:t xml:space="preserve"> and disposal of batteries. </w:t>
      </w:r>
    </w:p>
    <w:p w14:paraId="358E42A9" w14:textId="761636A7" w:rsidR="3F1EA935" w:rsidRPr="00435C3C" w:rsidRDefault="60007F44" w:rsidP="3F1EA9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435C3C">
        <w:rPr>
          <w:rFonts w:ascii="Times New Roman" w:hAnsi="Times New Roman" w:cs="Times New Roman"/>
          <w:szCs w:val="24"/>
        </w:rPr>
        <w:t xml:space="preserve">An example of implementing low-power IoT protocols would be Zigbee. Zigbee is a </w:t>
      </w:r>
      <w:r w:rsidR="7C7923AB" w:rsidRPr="00435C3C">
        <w:rPr>
          <w:rFonts w:ascii="Times New Roman" w:hAnsi="Times New Roman" w:cs="Times New Roman"/>
          <w:szCs w:val="24"/>
        </w:rPr>
        <w:t xml:space="preserve">wireless communication standard that is used in IoT applications. It is an excellent alternative to Wi-Fi and Bluetooth for some applications including low-powered devices that don't require a lot of bandwidth. </w:t>
      </w:r>
      <w:r w:rsidR="3A19E24D" w:rsidRPr="00435C3C">
        <w:rPr>
          <w:rFonts w:ascii="Times New Roman" w:hAnsi="Times New Roman" w:cs="Times New Roman"/>
          <w:szCs w:val="24"/>
        </w:rPr>
        <w:t xml:space="preserve">It operates </w:t>
      </w:r>
      <w:r w:rsidR="71CFA6CA" w:rsidRPr="00435C3C">
        <w:rPr>
          <w:rFonts w:ascii="Times New Roman" w:hAnsi="Times New Roman" w:cs="Times New Roman"/>
          <w:szCs w:val="24"/>
        </w:rPr>
        <w:t>on low power, making suitable for battery-operated devices.</w:t>
      </w:r>
    </w:p>
    <w:p w14:paraId="1299C43A" w14:textId="77777777" w:rsidR="00A3749C" w:rsidRPr="00435C3C" w:rsidRDefault="00A3749C" w:rsidP="00A3749C">
      <w:pPr>
        <w:rPr>
          <w:rFonts w:ascii="Times New Roman" w:hAnsi="Times New Roman" w:cs="Times New Roman"/>
          <w:szCs w:val="24"/>
        </w:rPr>
      </w:pPr>
    </w:p>
    <w:p w14:paraId="5B861905" w14:textId="7E105544" w:rsidR="00A3749C" w:rsidRPr="00435C3C" w:rsidRDefault="00B37CF7" w:rsidP="00B37CF7">
      <w:pPr>
        <w:pStyle w:val="Heading1"/>
        <w:rPr>
          <w:rFonts w:ascii="Times New Roman" w:hAnsi="Times New Roman"/>
          <w:sz w:val="24"/>
          <w:szCs w:val="24"/>
        </w:rPr>
      </w:pPr>
      <w:r w:rsidRPr="00435C3C">
        <w:rPr>
          <w:rFonts w:ascii="Times New Roman" w:hAnsi="Times New Roman"/>
          <w:sz w:val="24"/>
          <w:szCs w:val="24"/>
        </w:rPr>
        <w:br w:type="page"/>
      </w:r>
      <w:r w:rsidRPr="00435C3C">
        <w:rPr>
          <w:rFonts w:ascii="Times New Roman" w:hAnsi="Times New Roman"/>
          <w:sz w:val="24"/>
          <w:szCs w:val="24"/>
        </w:rPr>
        <w:lastRenderedPageBreak/>
        <w:t>Appendix &amp; References (if needed</w:t>
      </w:r>
      <w:r w:rsidR="0B87921D" w:rsidRPr="00435C3C">
        <w:rPr>
          <w:rFonts w:ascii="Times New Roman" w:hAnsi="Times New Roman"/>
          <w:sz w:val="24"/>
          <w:szCs w:val="24"/>
        </w:rPr>
        <w:t>)</w:t>
      </w:r>
      <w:r w:rsidR="0D24F7D1" w:rsidRPr="00435C3C">
        <w:rPr>
          <w:rFonts w:ascii="Times New Roman" w:hAnsi="Times New Roman"/>
          <w:sz w:val="24"/>
          <w:szCs w:val="24"/>
        </w:rPr>
        <w:t>:</w:t>
      </w:r>
    </w:p>
    <w:p w14:paraId="130756D8" w14:textId="09A1D60A" w:rsidR="00A3749C" w:rsidRPr="00435C3C" w:rsidRDefault="00D31DCC" w:rsidP="48802FE5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szCs w:val="24"/>
        </w:rPr>
      </w:pPr>
      <w:hyperlink r:id="rId13">
        <w:r w:rsidR="0D24F7D1" w:rsidRPr="00435C3C">
          <w:rPr>
            <w:rStyle w:val="Hyperlink"/>
            <w:rFonts w:ascii="Times New Roman" w:hAnsi="Times New Roman" w:cs="Times New Roman"/>
            <w:szCs w:val="24"/>
          </w:rPr>
          <w:t>https://www.techtarget.com/searchdatacenter/definition/edge-computing</w:t>
        </w:r>
      </w:hyperlink>
    </w:p>
    <w:p w14:paraId="2D7E7D1D" w14:textId="5A739D51" w:rsidR="0D7A801E" w:rsidRPr="00435C3C" w:rsidRDefault="00D31DCC" w:rsidP="27BCE2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hyperlink r:id="rId14">
        <w:r w:rsidR="0D7A801E" w:rsidRPr="00435C3C">
          <w:rPr>
            <w:rStyle w:val="Hyperlink"/>
            <w:rFonts w:ascii="Times New Roman" w:hAnsi="Times New Roman" w:cs="Times New Roman"/>
            <w:szCs w:val="24"/>
          </w:rPr>
          <w:t>https://www.pocket-lint.com/what-is-zigbee-and-why-is-it-important-for-your-smart-home/</w:t>
        </w:r>
      </w:hyperlink>
    </w:p>
    <w:p w14:paraId="028A68C9" w14:textId="7911027F" w:rsidR="0D40E1EF" w:rsidRPr="00435C3C" w:rsidRDefault="00D31DCC" w:rsidP="27BCE2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hyperlink r:id="rId15">
        <w:r w:rsidR="0D40E1EF" w:rsidRPr="00435C3C">
          <w:rPr>
            <w:rStyle w:val="Hyperlink"/>
            <w:rFonts w:ascii="Times New Roman" w:hAnsi="Times New Roman" w:cs="Times New Roman"/>
            <w:szCs w:val="24"/>
          </w:rPr>
          <w:t>https://www.forbes.com/sites/forbes-personal-shopper/article/best-solar-panels/?sh=7b64e9c224eb</w:t>
        </w:r>
      </w:hyperlink>
    </w:p>
    <w:p w14:paraId="68A73CC2" w14:textId="374BB3E6" w:rsidR="00A3749C" w:rsidRPr="00435C3C" w:rsidRDefault="00D31DCC" w:rsidP="4372EF05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szCs w:val="24"/>
        </w:rPr>
      </w:pPr>
      <w:hyperlink r:id="rId16">
        <w:r w:rsidR="4C9FF17F" w:rsidRPr="00435C3C">
          <w:rPr>
            <w:rStyle w:val="Hyperlink"/>
            <w:rFonts w:ascii="Times New Roman" w:hAnsi="Times New Roman" w:cs="Times New Roman"/>
            <w:szCs w:val="24"/>
          </w:rPr>
          <w:t>https://robots.net/tech/how-can-you-control-an-iot-connected-smart-device/</w:t>
        </w:r>
      </w:hyperlink>
    </w:p>
    <w:p w14:paraId="109C0428" w14:textId="062FA468" w:rsidR="1E4F564C" w:rsidRPr="00435C3C" w:rsidRDefault="00D31DCC" w:rsidP="4372E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hyperlink r:id="rId17">
        <w:r w:rsidR="1E4F564C" w:rsidRPr="00435C3C">
          <w:rPr>
            <w:rStyle w:val="Hyperlink"/>
            <w:rFonts w:ascii="Times New Roman" w:hAnsi="Times New Roman" w:cs="Times New Roman"/>
            <w:szCs w:val="24"/>
          </w:rPr>
          <w:t>https://aws.amazon.com/vpc/</w:t>
        </w:r>
      </w:hyperlink>
    </w:p>
    <w:p w14:paraId="6ACC0315" w14:textId="2071AAF3" w:rsidR="25F11AEA" w:rsidRPr="00435C3C" w:rsidRDefault="00D31DCC" w:rsidP="4372E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hyperlink r:id="rId18">
        <w:r w:rsidR="25F11AEA" w:rsidRPr="00435C3C">
          <w:rPr>
            <w:rStyle w:val="Hyperlink"/>
            <w:rFonts w:ascii="Times New Roman" w:hAnsi="Times New Roman" w:cs="Times New Roman"/>
            <w:szCs w:val="24"/>
          </w:rPr>
          <w:t>https://aws.amazon.com/s3/</w:t>
        </w:r>
      </w:hyperlink>
    </w:p>
    <w:p w14:paraId="735F268B" w14:textId="5884215F" w:rsidR="25F11AEA" w:rsidRPr="00435C3C" w:rsidRDefault="00D31DCC" w:rsidP="4372E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hyperlink r:id="rId19">
        <w:r w:rsidR="25F11AEA" w:rsidRPr="00435C3C">
          <w:rPr>
            <w:rStyle w:val="Hyperlink"/>
            <w:rFonts w:ascii="Times New Roman" w:hAnsi="Times New Roman" w:cs="Times New Roman"/>
            <w:szCs w:val="24"/>
          </w:rPr>
          <w:t>https://aws.amazon.com/iam/?nc2=type_a</w:t>
        </w:r>
      </w:hyperlink>
    </w:p>
    <w:p w14:paraId="5FE8E33F" w14:textId="2DF64E28" w:rsidR="00A3749C" w:rsidRDefault="00D31DCC" w:rsidP="4BC803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hyperlink r:id="rId20">
        <w:r w:rsidR="25F11AEA" w:rsidRPr="00435C3C">
          <w:rPr>
            <w:rStyle w:val="Hyperlink"/>
            <w:rFonts w:ascii="Times New Roman" w:hAnsi="Times New Roman" w:cs="Times New Roman"/>
            <w:szCs w:val="24"/>
          </w:rPr>
          <w:t>https://aws.amazon.com/cognito/?nc2=type_a</w:t>
        </w:r>
      </w:hyperlink>
    </w:p>
    <w:sectPr w:rsidR="00A3749C" w:rsidSect="00B37CF7">
      <w:pgSz w:w="11907" w:h="16840" w:code="9"/>
      <w:pgMar w:top="1440" w:right="1797" w:bottom="1440" w:left="1797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8FD0" w14:textId="77777777" w:rsidR="009B36C6" w:rsidRDefault="009B36C6" w:rsidP="008547DF">
      <w:r>
        <w:separator/>
      </w:r>
    </w:p>
  </w:endnote>
  <w:endnote w:type="continuationSeparator" w:id="0">
    <w:p w14:paraId="4FAEC4EA" w14:textId="77777777" w:rsidR="009B36C6" w:rsidRDefault="009B36C6" w:rsidP="008547DF">
      <w:r>
        <w:continuationSeparator/>
      </w:r>
    </w:p>
  </w:endnote>
  <w:endnote w:type="continuationNotice" w:id="1">
    <w:p w14:paraId="6C906D3E" w14:textId="77777777" w:rsidR="009B36C6" w:rsidRDefault="009B3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1C1" w14:textId="77777777" w:rsidR="00680652" w:rsidRPr="00B37CF7" w:rsidRDefault="00680652">
    <w:pPr>
      <w:pStyle w:val="Footer"/>
      <w:jc w:val="right"/>
      <w:rPr>
        <w:rFonts w:ascii="Times New Roman" w:hAnsi="Times New Roman" w:cs="Times New Roman"/>
        <w:sz w:val="22"/>
        <w:szCs w:val="18"/>
      </w:rPr>
    </w:pPr>
    <w:r w:rsidRPr="00B37CF7">
      <w:rPr>
        <w:rFonts w:ascii="Times New Roman" w:hAnsi="Times New Roman" w:cs="Times New Roman"/>
        <w:sz w:val="22"/>
        <w:szCs w:val="18"/>
      </w:rPr>
      <w:t xml:space="preserve">Page </w:t>
    </w:r>
    <w:r w:rsidRPr="00B37CF7">
      <w:rPr>
        <w:rFonts w:ascii="Times New Roman" w:hAnsi="Times New Roman" w:cs="Times New Roman"/>
        <w:sz w:val="22"/>
        <w:szCs w:val="22"/>
      </w:rPr>
      <w:fldChar w:fldCharType="begin"/>
    </w:r>
    <w:r w:rsidRPr="00B37CF7">
      <w:rPr>
        <w:rFonts w:ascii="Times New Roman" w:hAnsi="Times New Roman" w:cs="Times New Roman"/>
        <w:sz w:val="22"/>
        <w:szCs w:val="18"/>
      </w:rPr>
      <w:instrText xml:space="preserve"> PAGE </w:instrText>
    </w:r>
    <w:r w:rsidRPr="00B37CF7">
      <w:rPr>
        <w:rFonts w:ascii="Times New Roman" w:hAnsi="Times New Roman" w:cs="Times New Roman"/>
        <w:sz w:val="22"/>
        <w:szCs w:val="22"/>
      </w:rPr>
      <w:fldChar w:fldCharType="separate"/>
    </w:r>
    <w:r w:rsidRPr="00B37CF7">
      <w:rPr>
        <w:rFonts w:ascii="Times New Roman" w:hAnsi="Times New Roman" w:cs="Times New Roman"/>
        <w:noProof/>
        <w:sz w:val="22"/>
        <w:szCs w:val="18"/>
      </w:rPr>
      <w:t>2</w:t>
    </w:r>
    <w:r w:rsidRPr="00B37CF7">
      <w:rPr>
        <w:rFonts w:ascii="Times New Roman" w:hAnsi="Times New Roman" w:cs="Times New Roman"/>
        <w:sz w:val="22"/>
        <w:szCs w:val="22"/>
      </w:rPr>
      <w:fldChar w:fldCharType="end"/>
    </w:r>
    <w:r w:rsidRPr="00B37CF7">
      <w:rPr>
        <w:rFonts w:ascii="Times New Roman" w:hAnsi="Times New Roman" w:cs="Times New Roman"/>
        <w:sz w:val="22"/>
        <w:szCs w:val="18"/>
      </w:rPr>
      <w:t xml:space="preserve"> of </w:t>
    </w:r>
    <w:r w:rsidRPr="00B37CF7">
      <w:rPr>
        <w:rFonts w:ascii="Times New Roman" w:hAnsi="Times New Roman" w:cs="Times New Roman"/>
        <w:sz w:val="22"/>
        <w:szCs w:val="22"/>
      </w:rPr>
      <w:fldChar w:fldCharType="begin"/>
    </w:r>
    <w:r w:rsidRPr="00B37CF7">
      <w:rPr>
        <w:rFonts w:ascii="Times New Roman" w:hAnsi="Times New Roman" w:cs="Times New Roman"/>
        <w:sz w:val="22"/>
        <w:szCs w:val="18"/>
      </w:rPr>
      <w:instrText xml:space="preserve"> NUMPAGES  </w:instrText>
    </w:r>
    <w:r w:rsidRPr="00B37CF7">
      <w:rPr>
        <w:rFonts w:ascii="Times New Roman" w:hAnsi="Times New Roman" w:cs="Times New Roman"/>
        <w:sz w:val="22"/>
        <w:szCs w:val="22"/>
      </w:rPr>
      <w:fldChar w:fldCharType="separate"/>
    </w:r>
    <w:r w:rsidRPr="00B37CF7">
      <w:rPr>
        <w:rFonts w:ascii="Times New Roman" w:hAnsi="Times New Roman" w:cs="Times New Roman"/>
        <w:noProof/>
        <w:sz w:val="22"/>
        <w:szCs w:val="18"/>
      </w:rPr>
      <w:t>2</w:t>
    </w:r>
    <w:r w:rsidRPr="00B37CF7">
      <w:rPr>
        <w:rFonts w:ascii="Times New Roman" w:hAnsi="Times New Roman" w:cs="Times New Roman"/>
        <w:sz w:val="22"/>
        <w:szCs w:val="22"/>
      </w:rPr>
      <w:fldChar w:fldCharType="end"/>
    </w:r>
  </w:p>
  <w:p w14:paraId="62EBF3C5" w14:textId="77777777" w:rsidR="00680652" w:rsidRPr="00A3749C" w:rsidRDefault="00680652">
    <w:pPr>
      <w:pStyle w:val="Footer"/>
      <w:rPr>
        <w:sz w:val="22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165E" w14:textId="77777777" w:rsidR="009B36C6" w:rsidRDefault="009B36C6" w:rsidP="008547DF">
      <w:r>
        <w:separator/>
      </w:r>
    </w:p>
  </w:footnote>
  <w:footnote w:type="continuationSeparator" w:id="0">
    <w:p w14:paraId="4F215920" w14:textId="77777777" w:rsidR="009B36C6" w:rsidRDefault="009B36C6" w:rsidP="008547DF">
      <w:r>
        <w:continuationSeparator/>
      </w:r>
    </w:p>
  </w:footnote>
  <w:footnote w:type="continuationNotice" w:id="1">
    <w:p w14:paraId="35767E14" w14:textId="77777777" w:rsidR="009B36C6" w:rsidRDefault="009B36C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lIxOla6" int2:invalidationBookmarkName="" int2:hashCode="zQF6F6Mjp9Zgyg" int2:id="vbRe6VP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BAF"/>
    <w:multiLevelType w:val="hybridMultilevel"/>
    <w:tmpl w:val="C220B7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B70A"/>
    <w:multiLevelType w:val="hybridMultilevel"/>
    <w:tmpl w:val="FD5432AA"/>
    <w:lvl w:ilvl="0" w:tplc="0278156A">
      <w:start w:val="1"/>
      <w:numFmt w:val="decimal"/>
      <w:lvlText w:val="%1."/>
      <w:lvlJc w:val="left"/>
      <w:pPr>
        <w:ind w:left="720" w:hanging="360"/>
      </w:pPr>
    </w:lvl>
    <w:lvl w:ilvl="1" w:tplc="028ADA3E">
      <w:start w:val="1"/>
      <w:numFmt w:val="lowerLetter"/>
      <w:lvlText w:val="%2."/>
      <w:lvlJc w:val="left"/>
      <w:pPr>
        <w:ind w:left="1440" w:hanging="360"/>
      </w:pPr>
    </w:lvl>
    <w:lvl w:ilvl="2" w:tplc="F704F552">
      <w:start w:val="1"/>
      <w:numFmt w:val="lowerRoman"/>
      <w:lvlText w:val="%3."/>
      <w:lvlJc w:val="right"/>
      <w:pPr>
        <w:ind w:left="2160" w:hanging="180"/>
      </w:pPr>
    </w:lvl>
    <w:lvl w:ilvl="3" w:tplc="F08AA5F4">
      <w:start w:val="1"/>
      <w:numFmt w:val="decimal"/>
      <w:lvlText w:val="%4."/>
      <w:lvlJc w:val="left"/>
      <w:pPr>
        <w:ind w:left="2880" w:hanging="360"/>
      </w:pPr>
    </w:lvl>
    <w:lvl w:ilvl="4" w:tplc="FBB6FD42">
      <w:start w:val="1"/>
      <w:numFmt w:val="lowerLetter"/>
      <w:lvlText w:val="%5."/>
      <w:lvlJc w:val="left"/>
      <w:pPr>
        <w:ind w:left="3600" w:hanging="360"/>
      </w:pPr>
    </w:lvl>
    <w:lvl w:ilvl="5" w:tplc="6B42434C">
      <w:start w:val="1"/>
      <w:numFmt w:val="lowerRoman"/>
      <w:lvlText w:val="%6."/>
      <w:lvlJc w:val="right"/>
      <w:pPr>
        <w:ind w:left="4320" w:hanging="180"/>
      </w:pPr>
    </w:lvl>
    <w:lvl w:ilvl="6" w:tplc="076CFB90">
      <w:start w:val="1"/>
      <w:numFmt w:val="decimal"/>
      <w:lvlText w:val="%7."/>
      <w:lvlJc w:val="left"/>
      <w:pPr>
        <w:ind w:left="5040" w:hanging="360"/>
      </w:pPr>
    </w:lvl>
    <w:lvl w:ilvl="7" w:tplc="6DC8ED54">
      <w:start w:val="1"/>
      <w:numFmt w:val="lowerLetter"/>
      <w:lvlText w:val="%8."/>
      <w:lvlJc w:val="left"/>
      <w:pPr>
        <w:ind w:left="5760" w:hanging="360"/>
      </w:pPr>
    </w:lvl>
    <w:lvl w:ilvl="8" w:tplc="54444F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C634"/>
    <w:multiLevelType w:val="hybridMultilevel"/>
    <w:tmpl w:val="FFFFFFFF"/>
    <w:lvl w:ilvl="0" w:tplc="B58E7C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4EC1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2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6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4D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A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E2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E6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4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1846"/>
    <w:multiLevelType w:val="multilevel"/>
    <w:tmpl w:val="FC2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80F7E"/>
    <w:multiLevelType w:val="hybridMultilevel"/>
    <w:tmpl w:val="FFFFFFFF"/>
    <w:lvl w:ilvl="0" w:tplc="6BBA3C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9E8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4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6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02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E2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06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67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7CD1"/>
    <w:multiLevelType w:val="hybridMultilevel"/>
    <w:tmpl w:val="6680D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99B5"/>
    <w:multiLevelType w:val="hybridMultilevel"/>
    <w:tmpl w:val="B4C2E3FC"/>
    <w:lvl w:ilvl="0" w:tplc="E804A12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A9602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8A89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4CFF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878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C461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048B1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6A03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36CA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8F14F2"/>
    <w:multiLevelType w:val="hybridMultilevel"/>
    <w:tmpl w:val="96326D10"/>
    <w:lvl w:ilvl="0" w:tplc="4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25DCB4A0"/>
    <w:multiLevelType w:val="hybridMultilevel"/>
    <w:tmpl w:val="8FE26538"/>
    <w:lvl w:ilvl="0" w:tplc="A95A811A">
      <w:start w:val="1"/>
      <w:numFmt w:val="decimal"/>
      <w:lvlText w:val="%1."/>
      <w:lvlJc w:val="left"/>
      <w:pPr>
        <w:ind w:left="720" w:hanging="360"/>
      </w:pPr>
    </w:lvl>
    <w:lvl w:ilvl="1" w:tplc="3DFE9E26">
      <w:start w:val="1"/>
      <w:numFmt w:val="lowerLetter"/>
      <w:lvlText w:val="%2."/>
      <w:lvlJc w:val="left"/>
      <w:pPr>
        <w:ind w:left="1440" w:hanging="360"/>
      </w:pPr>
    </w:lvl>
    <w:lvl w:ilvl="2" w:tplc="9F785422">
      <w:start w:val="1"/>
      <w:numFmt w:val="lowerRoman"/>
      <w:lvlText w:val="%3."/>
      <w:lvlJc w:val="right"/>
      <w:pPr>
        <w:ind w:left="2160" w:hanging="180"/>
      </w:pPr>
    </w:lvl>
    <w:lvl w:ilvl="3" w:tplc="0824A194">
      <w:start w:val="1"/>
      <w:numFmt w:val="decimal"/>
      <w:lvlText w:val="%4."/>
      <w:lvlJc w:val="left"/>
      <w:pPr>
        <w:ind w:left="2880" w:hanging="360"/>
      </w:pPr>
    </w:lvl>
    <w:lvl w:ilvl="4" w:tplc="41D884B0">
      <w:start w:val="1"/>
      <w:numFmt w:val="lowerLetter"/>
      <w:lvlText w:val="%5."/>
      <w:lvlJc w:val="left"/>
      <w:pPr>
        <w:ind w:left="3600" w:hanging="360"/>
      </w:pPr>
    </w:lvl>
    <w:lvl w:ilvl="5" w:tplc="DD849D08">
      <w:start w:val="1"/>
      <w:numFmt w:val="lowerRoman"/>
      <w:lvlText w:val="%6."/>
      <w:lvlJc w:val="right"/>
      <w:pPr>
        <w:ind w:left="4320" w:hanging="180"/>
      </w:pPr>
    </w:lvl>
    <w:lvl w:ilvl="6" w:tplc="D540B898">
      <w:start w:val="1"/>
      <w:numFmt w:val="decimal"/>
      <w:lvlText w:val="%7."/>
      <w:lvlJc w:val="left"/>
      <w:pPr>
        <w:ind w:left="5040" w:hanging="360"/>
      </w:pPr>
    </w:lvl>
    <w:lvl w:ilvl="7" w:tplc="568C8954">
      <w:start w:val="1"/>
      <w:numFmt w:val="lowerLetter"/>
      <w:lvlText w:val="%8."/>
      <w:lvlJc w:val="left"/>
      <w:pPr>
        <w:ind w:left="5760" w:hanging="360"/>
      </w:pPr>
    </w:lvl>
    <w:lvl w:ilvl="8" w:tplc="BE321A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6A648"/>
    <w:multiLevelType w:val="hybridMultilevel"/>
    <w:tmpl w:val="FFFFFFFF"/>
    <w:lvl w:ilvl="0" w:tplc="0D0827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363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80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C5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6D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AC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C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08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A9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13BAE"/>
    <w:multiLevelType w:val="hybridMultilevel"/>
    <w:tmpl w:val="A3F8C9E2"/>
    <w:lvl w:ilvl="0" w:tplc="1BD2CB5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56372"/>
    <w:multiLevelType w:val="hybridMultilevel"/>
    <w:tmpl w:val="D54086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AFF91"/>
    <w:multiLevelType w:val="hybridMultilevel"/>
    <w:tmpl w:val="FFFFFFFF"/>
    <w:lvl w:ilvl="0" w:tplc="8CE0FD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4C0D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2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F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AB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8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D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2D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6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B7102"/>
    <w:multiLevelType w:val="hybridMultilevel"/>
    <w:tmpl w:val="B122DD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5C0"/>
    <w:multiLevelType w:val="hybridMultilevel"/>
    <w:tmpl w:val="96E420D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B92F8"/>
    <w:multiLevelType w:val="hybridMultilevel"/>
    <w:tmpl w:val="FFFFFFFF"/>
    <w:lvl w:ilvl="0" w:tplc="18560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E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E0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0D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05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CE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C2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B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CE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24787"/>
    <w:multiLevelType w:val="hybridMultilevel"/>
    <w:tmpl w:val="B5C49928"/>
    <w:lvl w:ilvl="0" w:tplc="07A497E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5A829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B6B1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9477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9238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80821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B882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E892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428A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4C28E4"/>
    <w:multiLevelType w:val="multilevel"/>
    <w:tmpl w:val="DE1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43D1A"/>
    <w:multiLevelType w:val="hybridMultilevel"/>
    <w:tmpl w:val="3BE2AC9C"/>
    <w:lvl w:ilvl="0" w:tplc="67A6D23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78A52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DCA53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64E3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986F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D01F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3E94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D238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73E2F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35BF7E"/>
    <w:multiLevelType w:val="hybridMultilevel"/>
    <w:tmpl w:val="BC76A5A4"/>
    <w:lvl w:ilvl="0" w:tplc="1FAA3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2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C3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A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01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6F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E9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26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80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8FD47"/>
    <w:multiLevelType w:val="hybridMultilevel"/>
    <w:tmpl w:val="6256FDBC"/>
    <w:lvl w:ilvl="0" w:tplc="D130D51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63BC8E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3C35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F2FD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AC47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AC2F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F6A5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2ABB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C8A1C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A66A4A"/>
    <w:multiLevelType w:val="hybridMultilevel"/>
    <w:tmpl w:val="671ABA56"/>
    <w:lvl w:ilvl="0" w:tplc="11AC7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57EC8"/>
    <w:multiLevelType w:val="hybridMultilevel"/>
    <w:tmpl w:val="FFFFFFFF"/>
    <w:lvl w:ilvl="0" w:tplc="B6EE5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4C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0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E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4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2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C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81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A50E3"/>
    <w:multiLevelType w:val="hybridMultilevel"/>
    <w:tmpl w:val="FFFFFFFF"/>
    <w:lvl w:ilvl="0" w:tplc="60225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45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C2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0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A5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EA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4E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A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A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C0F0E"/>
    <w:multiLevelType w:val="hybridMultilevel"/>
    <w:tmpl w:val="FFFFFFFF"/>
    <w:lvl w:ilvl="0" w:tplc="936AD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629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27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6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6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84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26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43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A134C"/>
    <w:multiLevelType w:val="hybridMultilevel"/>
    <w:tmpl w:val="C436ECAA"/>
    <w:lvl w:ilvl="0" w:tplc="BB6801BA">
      <w:start w:val="1"/>
      <w:numFmt w:val="lowerRoman"/>
      <w:lvlText w:val="%1)"/>
      <w:lvlJc w:val="left"/>
      <w:pPr>
        <w:ind w:left="720" w:hanging="360"/>
      </w:pPr>
    </w:lvl>
    <w:lvl w:ilvl="1" w:tplc="B0CCFC76">
      <w:start w:val="1"/>
      <w:numFmt w:val="lowerLetter"/>
      <w:lvlText w:val="%2."/>
      <w:lvlJc w:val="left"/>
      <w:pPr>
        <w:ind w:left="1440" w:hanging="360"/>
      </w:pPr>
    </w:lvl>
    <w:lvl w:ilvl="2" w:tplc="EAC4009C">
      <w:start w:val="1"/>
      <w:numFmt w:val="lowerRoman"/>
      <w:lvlText w:val="%3."/>
      <w:lvlJc w:val="right"/>
      <w:pPr>
        <w:ind w:left="2160" w:hanging="180"/>
      </w:pPr>
    </w:lvl>
    <w:lvl w:ilvl="3" w:tplc="A8346B32">
      <w:start w:val="1"/>
      <w:numFmt w:val="decimal"/>
      <w:lvlText w:val="%4."/>
      <w:lvlJc w:val="left"/>
      <w:pPr>
        <w:ind w:left="2880" w:hanging="360"/>
      </w:pPr>
    </w:lvl>
    <w:lvl w:ilvl="4" w:tplc="DCC4D7F2">
      <w:start w:val="1"/>
      <w:numFmt w:val="lowerLetter"/>
      <w:lvlText w:val="%5."/>
      <w:lvlJc w:val="left"/>
      <w:pPr>
        <w:ind w:left="3600" w:hanging="360"/>
      </w:pPr>
    </w:lvl>
    <w:lvl w:ilvl="5" w:tplc="08143922">
      <w:start w:val="1"/>
      <w:numFmt w:val="lowerRoman"/>
      <w:lvlText w:val="%6."/>
      <w:lvlJc w:val="right"/>
      <w:pPr>
        <w:ind w:left="4320" w:hanging="180"/>
      </w:pPr>
    </w:lvl>
    <w:lvl w:ilvl="6" w:tplc="526EADD6">
      <w:start w:val="1"/>
      <w:numFmt w:val="decimal"/>
      <w:lvlText w:val="%7."/>
      <w:lvlJc w:val="left"/>
      <w:pPr>
        <w:ind w:left="5040" w:hanging="360"/>
      </w:pPr>
    </w:lvl>
    <w:lvl w:ilvl="7" w:tplc="6FF8145E">
      <w:start w:val="1"/>
      <w:numFmt w:val="lowerLetter"/>
      <w:lvlText w:val="%8."/>
      <w:lvlJc w:val="left"/>
      <w:pPr>
        <w:ind w:left="5760" w:hanging="360"/>
      </w:pPr>
    </w:lvl>
    <w:lvl w:ilvl="8" w:tplc="D6ECCC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2F7AC"/>
    <w:multiLevelType w:val="hybridMultilevel"/>
    <w:tmpl w:val="FFFFFFFF"/>
    <w:lvl w:ilvl="0" w:tplc="C0FE6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78E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6F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AB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4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2B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4D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A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29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93043">
    <w:abstractNumId w:val="4"/>
  </w:num>
  <w:num w:numId="2" w16cid:durableId="1980842813">
    <w:abstractNumId w:val="2"/>
  </w:num>
  <w:num w:numId="3" w16cid:durableId="1167398776">
    <w:abstractNumId w:val="12"/>
  </w:num>
  <w:num w:numId="4" w16cid:durableId="1051343725">
    <w:abstractNumId w:val="19"/>
  </w:num>
  <w:num w:numId="5" w16cid:durableId="1171750362">
    <w:abstractNumId w:val="0"/>
  </w:num>
  <w:num w:numId="6" w16cid:durableId="1486703401">
    <w:abstractNumId w:val="21"/>
  </w:num>
  <w:num w:numId="7" w16cid:durableId="860557889">
    <w:abstractNumId w:val="3"/>
  </w:num>
  <w:num w:numId="8" w16cid:durableId="2061975854">
    <w:abstractNumId w:val="11"/>
  </w:num>
  <w:num w:numId="9" w16cid:durableId="1446459939">
    <w:abstractNumId w:val="17"/>
  </w:num>
  <w:num w:numId="10" w16cid:durableId="203837346">
    <w:abstractNumId w:val="13"/>
  </w:num>
  <w:num w:numId="11" w16cid:durableId="1858150899">
    <w:abstractNumId w:val="26"/>
  </w:num>
  <w:num w:numId="12" w16cid:durableId="1022971040">
    <w:abstractNumId w:val="23"/>
  </w:num>
  <w:num w:numId="13" w16cid:durableId="1749880966">
    <w:abstractNumId w:val="1"/>
  </w:num>
  <w:num w:numId="14" w16cid:durableId="491602836">
    <w:abstractNumId w:val="8"/>
  </w:num>
  <w:num w:numId="15" w16cid:durableId="1774327061">
    <w:abstractNumId w:val="22"/>
  </w:num>
  <w:num w:numId="16" w16cid:durableId="1169100444">
    <w:abstractNumId w:val="7"/>
  </w:num>
  <w:num w:numId="17" w16cid:durableId="1173570502">
    <w:abstractNumId w:val="14"/>
  </w:num>
  <w:num w:numId="18" w16cid:durableId="1687294196">
    <w:abstractNumId w:val="10"/>
  </w:num>
  <w:num w:numId="19" w16cid:durableId="748893905">
    <w:abstractNumId w:val="15"/>
  </w:num>
  <w:num w:numId="20" w16cid:durableId="506746419">
    <w:abstractNumId w:val="9"/>
  </w:num>
  <w:num w:numId="21" w16cid:durableId="1130241844">
    <w:abstractNumId w:val="24"/>
  </w:num>
  <w:num w:numId="22" w16cid:durableId="1863664658">
    <w:abstractNumId w:val="20"/>
  </w:num>
  <w:num w:numId="23" w16cid:durableId="820805615">
    <w:abstractNumId w:val="18"/>
  </w:num>
  <w:num w:numId="24" w16cid:durableId="1495486778">
    <w:abstractNumId w:val="16"/>
  </w:num>
  <w:num w:numId="25" w16cid:durableId="1708485631">
    <w:abstractNumId w:val="6"/>
  </w:num>
  <w:num w:numId="26" w16cid:durableId="1866017737">
    <w:abstractNumId w:val="25"/>
  </w:num>
  <w:num w:numId="27" w16cid:durableId="1959793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04"/>
    <w:rsid w:val="00000899"/>
    <w:rsid w:val="00001E4B"/>
    <w:rsid w:val="00001F16"/>
    <w:rsid w:val="000024C3"/>
    <w:rsid w:val="00002E7F"/>
    <w:rsid w:val="00004A2C"/>
    <w:rsid w:val="00004D23"/>
    <w:rsid w:val="00005084"/>
    <w:rsid w:val="000071BB"/>
    <w:rsid w:val="0001001A"/>
    <w:rsid w:val="000103C2"/>
    <w:rsid w:val="000114F9"/>
    <w:rsid w:val="0001231A"/>
    <w:rsid w:val="0001344C"/>
    <w:rsid w:val="00014594"/>
    <w:rsid w:val="000145F6"/>
    <w:rsid w:val="00015666"/>
    <w:rsid w:val="000167D2"/>
    <w:rsid w:val="00017821"/>
    <w:rsid w:val="00017F02"/>
    <w:rsid w:val="00020DEF"/>
    <w:rsid w:val="00020EF4"/>
    <w:rsid w:val="00021E5B"/>
    <w:rsid w:val="00023A66"/>
    <w:rsid w:val="00023DF2"/>
    <w:rsid w:val="00023F6E"/>
    <w:rsid w:val="0002415F"/>
    <w:rsid w:val="00024B99"/>
    <w:rsid w:val="00025925"/>
    <w:rsid w:val="00025C97"/>
    <w:rsid w:val="0002751A"/>
    <w:rsid w:val="00030FFE"/>
    <w:rsid w:val="00035819"/>
    <w:rsid w:val="00037C5F"/>
    <w:rsid w:val="0004042F"/>
    <w:rsid w:val="00042C8F"/>
    <w:rsid w:val="0004359A"/>
    <w:rsid w:val="000435A2"/>
    <w:rsid w:val="00043AE0"/>
    <w:rsid w:val="0004458C"/>
    <w:rsid w:val="0004517A"/>
    <w:rsid w:val="00045D5F"/>
    <w:rsid w:val="00047263"/>
    <w:rsid w:val="00051081"/>
    <w:rsid w:val="000518C7"/>
    <w:rsid w:val="00052EEC"/>
    <w:rsid w:val="0005382E"/>
    <w:rsid w:val="00056038"/>
    <w:rsid w:val="000565EC"/>
    <w:rsid w:val="000572B1"/>
    <w:rsid w:val="00057318"/>
    <w:rsid w:val="00057500"/>
    <w:rsid w:val="0005773C"/>
    <w:rsid w:val="000613B8"/>
    <w:rsid w:val="0006158E"/>
    <w:rsid w:val="0006554B"/>
    <w:rsid w:val="00065584"/>
    <w:rsid w:val="0006669B"/>
    <w:rsid w:val="0006711E"/>
    <w:rsid w:val="00067E13"/>
    <w:rsid w:val="00071F9B"/>
    <w:rsid w:val="00074AF8"/>
    <w:rsid w:val="00076B21"/>
    <w:rsid w:val="00080864"/>
    <w:rsid w:val="00080EE8"/>
    <w:rsid w:val="00082B61"/>
    <w:rsid w:val="0008327E"/>
    <w:rsid w:val="000833D2"/>
    <w:rsid w:val="00085F9C"/>
    <w:rsid w:val="000872A8"/>
    <w:rsid w:val="000874F0"/>
    <w:rsid w:val="0008779C"/>
    <w:rsid w:val="000902BF"/>
    <w:rsid w:val="00090A16"/>
    <w:rsid w:val="0009121B"/>
    <w:rsid w:val="000913BD"/>
    <w:rsid w:val="00094960"/>
    <w:rsid w:val="000954E2"/>
    <w:rsid w:val="0009668F"/>
    <w:rsid w:val="00096D42"/>
    <w:rsid w:val="00097277"/>
    <w:rsid w:val="000A0056"/>
    <w:rsid w:val="000A0EB1"/>
    <w:rsid w:val="000A1FF2"/>
    <w:rsid w:val="000A2BD2"/>
    <w:rsid w:val="000A332E"/>
    <w:rsid w:val="000A4FA5"/>
    <w:rsid w:val="000A5292"/>
    <w:rsid w:val="000A5681"/>
    <w:rsid w:val="000A6138"/>
    <w:rsid w:val="000A68F9"/>
    <w:rsid w:val="000A78B1"/>
    <w:rsid w:val="000B02BE"/>
    <w:rsid w:val="000B0D7F"/>
    <w:rsid w:val="000B3121"/>
    <w:rsid w:val="000B6304"/>
    <w:rsid w:val="000B6A05"/>
    <w:rsid w:val="000B7B20"/>
    <w:rsid w:val="000C1D47"/>
    <w:rsid w:val="000C4115"/>
    <w:rsid w:val="000C5F24"/>
    <w:rsid w:val="000C6C6F"/>
    <w:rsid w:val="000C6CBF"/>
    <w:rsid w:val="000C6D01"/>
    <w:rsid w:val="000C6FA7"/>
    <w:rsid w:val="000D01CF"/>
    <w:rsid w:val="000D061F"/>
    <w:rsid w:val="000D11A1"/>
    <w:rsid w:val="000D1E72"/>
    <w:rsid w:val="000D23C5"/>
    <w:rsid w:val="000D2512"/>
    <w:rsid w:val="000D2F4B"/>
    <w:rsid w:val="000D43E0"/>
    <w:rsid w:val="000D5196"/>
    <w:rsid w:val="000D6F7F"/>
    <w:rsid w:val="000D74F3"/>
    <w:rsid w:val="000D7A72"/>
    <w:rsid w:val="000D7C18"/>
    <w:rsid w:val="000E01EE"/>
    <w:rsid w:val="000E0835"/>
    <w:rsid w:val="000E0F92"/>
    <w:rsid w:val="000E0FF3"/>
    <w:rsid w:val="000E17BF"/>
    <w:rsid w:val="000E1F3A"/>
    <w:rsid w:val="000E3497"/>
    <w:rsid w:val="000E3A38"/>
    <w:rsid w:val="000E43AC"/>
    <w:rsid w:val="000E43F3"/>
    <w:rsid w:val="000E4A0D"/>
    <w:rsid w:val="000E6309"/>
    <w:rsid w:val="000E6B4F"/>
    <w:rsid w:val="000E7804"/>
    <w:rsid w:val="000E7C74"/>
    <w:rsid w:val="000E7DE9"/>
    <w:rsid w:val="000F0516"/>
    <w:rsid w:val="000F0705"/>
    <w:rsid w:val="000F0E52"/>
    <w:rsid w:val="000F1009"/>
    <w:rsid w:val="000F1842"/>
    <w:rsid w:val="000F236A"/>
    <w:rsid w:val="000F27E9"/>
    <w:rsid w:val="000F28DE"/>
    <w:rsid w:val="000F2BC1"/>
    <w:rsid w:val="000F339C"/>
    <w:rsid w:val="000F3734"/>
    <w:rsid w:val="000F3A08"/>
    <w:rsid w:val="000F3E97"/>
    <w:rsid w:val="000F3EF4"/>
    <w:rsid w:val="000F4CB2"/>
    <w:rsid w:val="000F625F"/>
    <w:rsid w:val="000F6E21"/>
    <w:rsid w:val="000F7FAB"/>
    <w:rsid w:val="001007A1"/>
    <w:rsid w:val="00100919"/>
    <w:rsid w:val="00100EE3"/>
    <w:rsid w:val="0010168A"/>
    <w:rsid w:val="001051A8"/>
    <w:rsid w:val="00106C51"/>
    <w:rsid w:val="001100AE"/>
    <w:rsid w:val="00110B88"/>
    <w:rsid w:val="00110BEF"/>
    <w:rsid w:val="00110E1D"/>
    <w:rsid w:val="001115BB"/>
    <w:rsid w:val="00111774"/>
    <w:rsid w:val="00111C16"/>
    <w:rsid w:val="00112C49"/>
    <w:rsid w:val="001149F9"/>
    <w:rsid w:val="001151A3"/>
    <w:rsid w:val="00115C07"/>
    <w:rsid w:val="001178F9"/>
    <w:rsid w:val="0011E224"/>
    <w:rsid w:val="00120D9D"/>
    <w:rsid w:val="00120F67"/>
    <w:rsid w:val="00120F9D"/>
    <w:rsid w:val="001212FF"/>
    <w:rsid w:val="001226F5"/>
    <w:rsid w:val="0012385C"/>
    <w:rsid w:val="0012418C"/>
    <w:rsid w:val="001242E7"/>
    <w:rsid w:val="0012465B"/>
    <w:rsid w:val="00125AE7"/>
    <w:rsid w:val="001265F6"/>
    <w:rsid w:val="0013347B"/>
    <w:rsid w:val="00133B17"/>
    <w:rsid w:val="00133FE0"/>
    <w:rsid w:val="00134013"/>
    <w:rsid w:val="001347DD"/>
    <w:rsid w:val="0013601E"/>
    <w:rsid w:val="00137465"/>
    <w:rsid w:val="001407E8"/>
    <w:rsid w:val="00140ADE"/>
    <w:rsid w:val="0014143E"/>
    <w:rsid w:val="00141B79"/>
    <w:rsid w:val="00142787"/>
    <w:rsid w:val="001439CD"/>
    <w:rsid w:val="00150AEA"/>
    <w:rsid w:val="00150E72"/>
    <w:rsid w:val="00151FE8"/>
    <w:rsid w:val="00154E80"/>
    <w:rsid w:val="0015605D"/>
    <w:rsid w:val="001629ED"/>
    <w:rsid w:val="0016746D"/>
    <w:rsid w:val="00167D3F"/>
    <w:rsid w:val="001712B8"/>
    <w:rsid w:val="00172A20"/>
    <w:rsid w:val="0017398F"/>
    <w:rsid w:val="00174C89"/>
    <w:rsid w:val="001773D5"/>
    <w:rsid w:val="00177FF9"/>
    <w:rsid w:val="00180B19"/>
    <w:rsid w:val="00183979"/>
    <w:rsid w:val="00185FD6"/>
    <w:rsid w:val="00187F9F"/>
    <w:rsid w:val="00190CED"/>
    <w:rsid w:val="00191309"/>
    <w:rsid w:val="001928FA"/>
    <w:rsid w:val="001929F3"/>
    <w:rsid w:val="00193B18"/>
    <w:rsid w:val="00194438"/>
    <w:rsid w:val="00194C0B"/>
    <w:rsid w:val="00194EA9"/>
    <w:rsid w:val="00195D5F"/>
    <w:rsid w:val="00196103"/>
    <w:rsid w:val="00196488"/>
    <w:rsid w:val="001A06E6"/>
    <w:rsid w:val="001A1686"/>
    <w:rsid w:val="001A249A"/>
    <w:rsid w:val="001A25C8"/>
    <w:rsid w:val="001A39A3"/>
    <w:rsid w:val="001A3FB1"/>
    <w:rsid w:val="001A6C20"/>
    <w:rsid w:val="001A6CDC"/>
    <w:rsid w:val="001A79BB"/>
    <w:rsid w:val="001A7E98"/>
    <w:rsid w:val="001A7F1A"/>
    <w:rsid w:val="001ABDD8"/>
    <w:rsid w:val="001B0ABD"/>
    <w:rsid w:val="001B1244"/>
    <w:rsid w:val="001B1612"/>
    <w:rsid w:val="001B19B6"/>
    <w:rsid w:val="001B22D9"/>
    <w:rsid w:val="001B298E"/>
    <w:rsid w:val="001B3500"/>
    <w:rsid w:val="001B5188"/>
    <w:rsid w:val="001B7E24"/>
    <w:rsid w:val="001C0D42"/>
    <w:rsid w:val="001C4AD6"/>
    <w:rsid w:val="001C5D5A"/>
    <w:rsid w:val="001C6A3C"/>
    <w:rsid w:val="001C6B57"/>
    <w:rsid w:val="001C6BF4"/>
    <w:rsid w:val="001C73C4"/>
    <w:rsid w:val="001C7B2D"/>
    <w:rsid w:val="001D0BA4"/>
    <w:rsid w:val="001D1D3B"/>
    <w:rsid w:val="001D2A6A"/>
    <w:rsid w:val="001D3256"/>
    <w:rsid w:val="001D4A76"/>
    <w:rsid w:val="001D6A5C"/>
    <w:rsid w:val="001D6FDF"/>
    <w:rsid w:val="001D7131"/>
    <w:rsid w:val="001E0812"/>
    <w:rsid w:val="001E0CB6"/>
    <w:rsid w:val="001E111C"/>
    <w:rsid w:val="001E5D37"/>
    <w:rsid w:val="001E5DB0"/>
    <w:rsid w:val="001E73D4"/>
    <w:rsid w:val="001E7D0B"/>
    <w:rsid w:val="001F23B5"/>
    <w:rsid w:val="001F2849"/>
    <w:rsid w:val="001F2EDD"/>
    <w:rsid w:val="001F3D6E"/>
    <w:rsid w:val="001F4E4F"/>
    <w:rsid w:val="001F552A"/>
    <w:rsid w:val="001F7BDD"/>
    <w:rsid w:val="002005B3"/>
    <w:rsid w:val="00203F49"/>
    <w:rsid w:val="00204A31"/>
    <w:rsid w:val="002070E0"/>
    <w:rsid w:val="0021052E"/>
    <w:rsid w:val="00211775"/>
    <w:rsid w:val="00211B4C"/>
    <w:rsid w:val="00211C1C"/>
    <w:rsid w:val="00212E1C"/>
    <w:rsid w:val="00213EF3"/>
    <w:rsid w:val="00214609"/>
    <w:rsid w:val="002151CC"/>
    <w:rsid w:val="002164A9"/>
    <w:rsid w:val="00217323"/>
    <w:rsid w:val="00220F8A"/>
    <w:rsid w:val="0022158D"/>
    <w:rsid w:val="00221D71"/>
    <w:rsid w:val="00221DB9"/>
    <w:rsid w:val="0022212D"/>
    <w:rsid w:val="00222172"/>
    <w:rsid w:val="0022270E"/>
    <w:rsid w:val="00222BCC"/>
    <w:rsid w:val="00224160"/>
    <w:rsid w:val="002249EF"/>
    <w:rsid w:val="00224D2B"/>
    <w:rsid w:val="002256B2"/>
    <w:rsid w:val="002259F6"/>
    <w:rsid w:val="00226EF2"/>
    <w:rsid w:val="0023046B"/>
    <w:rsid w:val="00230ACC"/>
    <w:rsid w:val="002335DB"/>
    <w:rsid w:val="00233FB1"/>
    <w:rsid w:val="002350BD"/>
    <w:rsid w:val="00235764"/>
    <w:rsid w:val="0023586D"/>
    <w:rsid w:val="00235DDD"/>
    <w:rsid w:val="00236AEA"/>
    <w:rsid w:val="00237929"/>
    <w:rsid w:val="00240E94"/>
    <w:rsid w:val="0024176E"/>
    <w:rsid w:val="0024186A"/>
    <w:rsid w:val="00241E0C"/>
    <w:rsid w:val="00243669"/>
    <w:rsid w:val="002436EE"/>
    <w:rsid w:val="002439F9"/>
    <w:rsid w:val="0024655C"/>
    <w:rsid w:val="0025080F"/>
    <w:rsid w:val="00251778"/>
    <w:rsid w:val="0025199C"/>
    <w:rsid w:val="0025295E"/>
    <w:rsid w:val="00252B37"/>
    <w:rsid w:val="00252DE1"/>
    <w:rsid w:val="00254159"/>
    <w:rsid w:val="002553D2"/>
    <w:rsid w:val="00256A97"/>
    <w:rsid w:val="002573B2"/>
    <w:rsid w:val="00261BE1"/>
    <w:rsid w:val="00262B04"/>
    <w:rsid w:val="00263340"/>
    <w:rsid w:val="0026337E"/>
    <w:rsid w:val="00263748"/>
    <w:rsid w:val="00264185"/>
    <w:rsid w:val="00264699"/>
    <w:rsid w:val="00265C84"/>
    <w:rsid w:val="00266E97"/>
    <w:rsid w:val="00267657"/>
    <w:rsid w:val="0026779C"/>
    <w:rsid w:val="00270BFB"/>
    <w:rsid w:val="00271222"/>
    <w:rsid w:val="002712CB"/>
    <w:rsid w:val="002722A4"/>
    <w:rsid w:val="0027287A"/>
    <w:rsid w:val="0027330B"/>
    <w:rsid w:val="00275810"/>
    <w:rsid w:val="002768BC"/>
    <w:rsid w:val="00276DD1"/>
    <w:rsid w:val="0028208B"/>
    <w:rsid w:val="002855CA"/>
    <w:rsid w:val="00286175"/>
    <w:rsid w:val="002868EA"/>
    <w:rsid w:val="00287197"/>
    <w:rsid w:val="00291DC4"/>
    <w:rsid w:val="00291FC3"/>
    <w:rsid w:val="00292EEE"/>
    <w:rsid w:val="002954CC"/>
    <w:rsid w:val="002963FE"/>
    <w:rsid w:val="00297911"/>
    <w:rsid w:val="002A1292"/>
    <w:rsid w:val="002A1B12"/>
    <w:rsid w:val="002A1E0D"/>
    <w:rsid w:val="002A2868"/>
    <w:rsid w:val="002A2A34"/>
    <w:rsid w:val="002A747D"/>
    <w:rsid w:val="002A7C20"/>
    <w:rsid w:val="002B28D0"/>
    <w:rsid w:val="002C0DA3"/>
    <w:rsid w:val="002C2A0F"/>
    <w:rsid w:val="002C3023"/>
    <w:rsid w:val="002C3E3F"/>
    <w:rsid w:val="002C408E"/>
    <w:rsid w:val="002C4C28"/>
    <w:rsid w:val="002C4CAC"/>
    <w:rsid w:val="002C5BC3"/>
    <w:rsid w:val="002C7069"/>
    <w:rsid w:val="002C79A9"/>
    <w:rsid w:val="002D0951"/>
    <w:rsid w:val="002D0D3A"/>
    <w:rsid w:val="002D28CB"/>
    <w:rsid w:val="002D2995"/>
    <w:rsid w:val="002D3303"/>
    <w:rsid w:val="002D38BD"/>
    <w:rsid w:val="002D4386"/>
    <w:rsid w:val="002D5862"/>
    <w:rsid w:val="002D5905"/>
    <w:rsid w:val="002D600F"/>
    <w:rsid w:val="002D7156"/>
    <w:rsid w:val="002D7C63"/>
    <w:rsid w:val="002E0228"/>
    <w:rsid w:val="002E1EA7"/>
    <w:rsid w:val="002E20EB"/>
    <w:rsid w:val="002E34F3"/>
    <w:rsid w:val="002E3A39"/>
    <w:rsid w:val="002E41DC"/>
    <w:rsid w:val="002E4C68"/>
    <w:rsid w:val="002E5272"/>
    <w:rsid w:val="002E615E"/>
    <w:rsid w:val="002E7744"/>
    <w:rsid w:val="002E7B81"/>
    <w:rsid w:val="002E7B9A"/>
    <w:rsid w:val="002E7D54"/>
    <w:rsid w:val="002F08EA"/>
    <w:rsid w:val="002F0DA8"/>
    <w:rsid w:val="002F1B2B"/>
    <w:rsid w:val="002F22DD"/>
    <w:rsid w:val="002F3E98"/>
    <w:rsid w:val="002F47A8"/>
    <w:rsid w:val="002F5091"/>
    <w:rsid w:val="002F5103"/>
    <w:rsid w:val="002F66D0"/>
    <w:rsid w:val="002F76A0"/>
    <w:rsid w:val="002F7896"/>
    <w:rsid w:val="003015D1"/>
    <w:rsid w:val="00301ED2"/>
    <w:rsid w:val="00303107"/>
    <w:rsid w:val="003032E6"/>
    <w:rsid w:val="00304F09"/>
    <w:rsid w:val="00306A79"/>
    <w:rsid w:val="00307900"/>
    <w:rsid w:val="00310E9D"/>
    <w:rsid w:val="003115B3"/>
    <w:rsid w:val="00311D0F"/>
    <w:rsid w:val="00312710"/>
    <w:rsid w:val="00313F11"/>
    <w:rsid w:val="00317629"/>
    <w:rsid w:val="00320D6A"/>
    <w:rsid w:val="00321DAE"/>
    <w:rsid w:val="003234EA"/>
    <w:rsid w:val="00323A5A"/>
    <w:rsid w:val="00323E6A"/>
    <w:rsid w:val="00325823"/>
    <w:rsid w:val="00325EB6"/>
    <w:rsid w:val="00327046"/>
    <w:rsid w:val="003304BC"/>
    <w:rsid w:val="00333193"/>
    <w:rsid w:val="00333A0B"/>
    <w:rsid w:val="0033475A"/>
    <w:rsid w:val="00334B23"/>
    <w:rsid w:val="00335A77"/>
    <w:rsid w:val="003378CD"/>
    <w:rsid w:val="0034064A"/>
    <w:rsid w:val="0034075A"/>
    <w:rsid w:val="003410C2"/>
    <w:rsid w:val="00341B65"/>
    <w:rsid w:val="0034247B"/>
    <w:rsid w:val="003428B3"/>
    <w:rsid w:val="003436FE"/>
    <w:rsid w:val="003443B2"/>
    <w:rsid w:val="003457C5"/>
    <w:rsid w:val="00346618"/>
    <w:rsid w:val="00346DFD"/>
    <w:rsid w:val="00346ED8"/>
    <w:rsid w:val="00347112"/>
    <w:rsid w:val="003505C3"/>
    <w:rsid w:val="0035334C"/>
    <w:rsid w:val="00353F60"/>
    <w:rsid w:val="003544C8"/>
    <w:rsid w:val="00354842"/>
    <w:rsid w:val="003550A8"/>
    <w:rsid w:val="00355790"/>
    <w:rsid w:val="003565C5"/>
    <w:rsid w:val="003569F9"/>
    <w:rsid w:val="003577D3"/>
    <w:rsid w:val="00357FC6"/>
    <w:rsid w:val="00360025"/>
    <w:rsid w:val="0036038B"/>
    <w:rsid w:val="003604CC"/>
    <w:rsid w:val="0036056F"/>
    <w:rsid w:val="00360881"/>
    <w:rsid w:val="00360D92"/>
    <w:rsid w:val="00360EBD"/>
    <w:rsid w:val="00360F01"/>
    <w:rsid w:val="00361762"/>
    <w:rsid w:val="00361B72"/>
    <w:rsid w:val="00362079"/>
    <w:rsid w:val="0036456F"/>
    <w:rsid w:val="00366F00"/>
    <w:rsid w:val="003670CD"/>
    <w:rsid w:val="00370216"/>
    <w:rsid w:val="0037335F"/>
    <w:rsid w:val="003733A2"/>
    <w:rsid w:val="003735FB"/>
    <w:rsid w:val="00373CE5"/>
    <w:rsid w:val="0037469A"/>
    <w:rsid w:val="00375024"/>
    <w:rsid w:val="00377498"/>
    <w:rsid w:val="00377646"/>
    <w:rsid w:val="00380203"/>
    <w:rsid w:val="00381074"/>
    <w:rsid w:val="00381135"/>
    <w:rsid w:val="00382134"/>
    <w:rsid w:val="00384268"/>
    <w:rsid w:val="00384376"/>
    <w:rsid w:val="0038478A"/>
    <w:rsid w:val="00387153"/>
    <w:rsid w:val="00390439"/>
    <w:rsid w:val="00391690"/>
    <w:rsid w:val="00391C90"/>
    <w:rsid w:val="0039310A"/>
    <w:rsid w:val="00393945"/>
    <w:rsid w:val="0039555D"/>
    <w:rsid w:val="003970E3"/>
    <w:rsid w:val="00397C50"/>
    <w:rsid w:val="003A074D"/>
    <w:rsid w:val="003A0B41"/>
    <w:rsid w:val="003A1558"/>
    <w:rsid w:val="003A19E4"/>
    <w:rsid w:val="003A4389"/>
    <w:rsid w:val="003A5023"/>
    <w:rsid w:val="003A5435"/>
    <w:rsid w:val="003A5783"/>
    <w:rsid w:val="003A6B6F"/>
    <w:rsid w:val="003A6C1C"/>
    <w:rsid w:val="003A72F3"/>
    <w:rsid w:val="003B0261"/>
    <w:rsid w:val="003B4C96"/>
    <w:rsid w:val="003B588D"/>
    <w:rsid w:val="003B5AE9"/>
    <w:rsid w:val="003B6A05"/>
    <w:rsid w:val="003B6C41"/>
    <w:rsid w:val="003B6E5B"/>
    <w:rsid w:val="003B76A9"/>
    <w:rsid w:val="003B7795"/>
    <w:rsid w:val="003C0580"/>
    <w:rsid w:val="003C1287"/>
    <w:rsid w:val="003C1C9C"/>
    <w:rsid w:val="003C2622"/>
    <w:rsid w:val="003C3609"/>
    <w:rsid w:val="003C4406"/>
    <w:rsid w:val="003C6501"/>
    <w:rsid w:val="003C7886"/>
    <w:rsid w:val="003C7DEB"/>
    <w:rsid w:val="003D0FF0"/>
    <w:rsid w:val="003D15F2"/>
    <w:rsid w:val="003D3634"/>
    <w:rsid w:val="003D3A4D"/>
    <w:rsid w:val="003D52E8"/>
    <w:rsid w:val="003D544B"/>
    <w:rsid w:val="003D56AF"/>
    <w:rsid w:val="003D5CCB"/>
    <w:rsid w:val="003D5E0A"/>
    <w:rsid w:val="003D7976"/>
    <w:rsid w:val="003E0207"/>
    <w:rsid w:val="003E042F"/>
    <w:rsid w:val="003E05E2"/>
    <w:rsid w:val="003E08D3"/>
    <w:rsid w:val="003E09AC"/>
    <w:rsid w:val="003E0AB5"/>
    <w:rsid w:val="003E0D67"/>
    <w:rsid w:val="003E1A2F"/>
    <w:rsid w:val="003E31E1"/>
    <w:rsid w:val="003E3580"/>
    <w:rsid w:val="003E3AB6"/>
    <w:rsid w:val="003E4475"/>
    <w:rsid w:val="003E4678"/>
    <w:rsid w:val="003E4A28"/>
    <w:rsid w:val="003E584A"/>
    <w:rsid w:val="003E6B3E"/>
    <w:rsid w:val="003F0506"/>
    <w:rsid w:val="003F0B5F"/>
    <w:rsid w:val="003F12E1"/>
    <w:rsid w:val="003F24D6"/>
    <w:rsid w:val="003F2BDE"/>
    <w:rsid w:val="003F3973"/>
    <w:rsid w:val="003F483A"/>
    <w:rsid w:val="003F50DE"/>
    <w:rsid w:val="003F6C07"/>
    <w:rsid w:val="003F75B3"/>
    <w:rsid w:val="003F7FA4"/>
    <w:rsid w:val="004005AE"/>
    <w:rsid w:val="00401415"/>
    <w:rsid w:val="004015C4"/>
    <w:rsid w:val="0040228A"/>
    <w:rsid w:val="004029C2"/>
    <w:rsid w:val="00402D12"/>
    <w:rsid w:val="004043E0"/>
    <w:rsid w:val="0041138B"/>
    <w:rsid w:val="00411AF5"/>
    <w:rsid w:val="004130AF"/>
    <w:rsid w:val="0041767C"/>
    <w:rsid w:val="0042075B"/>
    <w:rsid w:val="00421E2F"/>
    <w:rsid w:val="0042275A"/>
    <w:rsid w:val="00422C65"/>
    <w:rsid w:val="00423069"/>
    <w:rsid w:val="004265E6"/>
    <w:rsid w:val="00427D18"/>
    <w:rsid w:val="004304A6"/>
    <w:rsid w:val="0043162E"/>
    <w:rsid w:val="00431B3C"/>
    <w:rsid w:val="0043232C"/>
    <w:rsid w:val="0043481D"/>
    <w:rsid w:val="0043522D"/>
    <w:rsid w:val="00435C3C"/>
    <w:rsid w:val="0043757B"/>
    <w:rsid w:val="004376D5"/>
    <w:rsid w:val="004416FF"/>
    <w:rsid w:val="00443301"/>
    <w:rsid w:val="0044382A"/>
    <w:rsid w:val="0044398A"/>
    <w:rsid w:val="00444CED"/>
    <w:rsid w:val="00445787"/>
    <w:rsid w:val="00446F73"/>
    <w:rsid w:val="0045005A"/>
    <w:rsid w:val="004502BB"/>
    <w:rsid w:val="004506EE"/>
    <w:rsid w:val="004516EC"/>
    <w:rsid w:val="0045212D"/>
    <w:rsid w:val="004538F4"/>
    <w:rsid w:val="00457879"/>
    <w:rsid w:val="00457E9E"/>
    <w:rsid w:val="00457EF1"/>
    <w:rsid w:val="0046088F"/>
    <w:rsid w:val="00460BE3"/>
    <w:rsid w:val="00461F1B"/>
    <w:rsid w:val="00462648"/>
    <w:rsid w:val="00463393"/>
    <w:rsid w:val="00463907"/>
    <w:rsid w:val="00463C8C"/>
    <w:rsid w:val="00464472"/>
    <w:rsid w:val="0046478F"/>
    <w:rsid w:val="004658A8"/>
    <w:rsid w:val="00466186"/>
    <w:rsid w:val="004662D4"/>
    <w:rsid w:val="00467687"/>
    <w:rsid w:val="00467C62"/>
    <w:rsid w:val="00467C88"/>
    <w:rsid w:val="00472944"/>
    <w:rsid w:val="00473AB9"/>
    <w:rsid w:val="004740F9"/>
    <w:rsid w:val="00476EF0"/>
    <w:rsid w:val="004807F7"/>
    <w:rsid w:val="00483835"/>
    <w:rsid w:val="00484813"/>
    <w:rsid w:val="00486D7F"/>
    <w:rsid w:val="0048797B"/>
    <w:rsid w:val="00491999"/>
    <w:rsid w:val="0049490D"/>
    <w:rsid w:val="004953F3"/>
    <w:rsid w:val="004954C8"/>
    <w:rsid w:val="00495E65"/>
    <w:rsid w:val="0049641D"/>
    <w:rsid w:val="00496B59"/>
    <w:rsid w:val="00497819"/>
    <w:rsid w:val="004A06BF"/>
    <w:rsid w:val="004A0BA9"/>
    <w:rsid w:val="004A3311"/>
    <w:rsid w:val="004A6E66"/>
    <w:rsid w:val="004A6F88"/>
    <w:rsid w:val="004A6FCE"/>
    <w:rsid w:val="004A7033"/>
    <w:rsid w:val="004A7976"/>
    <w:rsid w:val="004A7B4C"/>
    <w:rsid w:val="004B0907"/>
    <w:rsid w:val="004B15DC"/>
    <w:rsid w:val="004B1838"/>
    <w:rsid w:val="004B1DC2"/>
    <w:rsid w:val="004B386C"/>
    <w:rsid w:val="004B394F"/>
    <w:rsid w:val="004B3DD4"/>
    <w:rsid w:val="004B53AC"/>
    <w:rsid w:val="004B5857"/>
    <w:rsid w:val="004B7115"/>
    <w:rsid w:val="004B7595"/>
    <w:rsid w:val="004B7B82"/>
    <w:rsid w:val="004C008B"/>
    <w:rsid w:val="004C075B"/>
    <w:rsid w:val="004C1BBE"/>
    <w:rsid w:val="004C1ECF"/>
    <w:rsid w:val="004C23FB"/>
    <w:rsid w:val="004C28E3"/>
    <w:rsid w:val="004C2BB1"/>
    <w:rsid w:val="004C3838"/>
    <w:rsid w:val="004C3EEB"/>
    <w:rsid w:val="004C461F"/>
    <w:rsid w:val="004C4F69"/>
    <w:rsid w:val="004C5C27"/>
    <w:rsid w:val="004C6A7D"/>
    <w:rsid w:val="004D1C0B"/>
    <w:rsid w:val="004D28D0"/>
    <w:rsid w:val="004D32AF"/>
    <w:rsid w:val="004D4144"/>
    <w:rsid w:val="004D58DC"/>
    <w:rsid w:val="004D6E9B"/>
    <w:rsid w:val="004D774A"/>
    <w:rsid w:val="004E19C6"/>
    <w:rsid w:val="004E2B14"/>
    <w:rsid w:val="004E4483"/>
    <w:rsid w:val="004E5301"/>
    <w:rsid w:val="004E5574"/>
    <w:rsid w:val="004F04B7"/>
    <w:rsid w:val="004F0A1C"/>
    <w:rsid w:val="004F115F"/>
    <w:rsid w:val="004F4099"/>
    <w:rsid w:val="004F4BEF"/>
    <w:rsid w:val="004F4FF0"/>
    <w:rsid w:val="004F530F"/>
    <w:rsid w:val="004F61BA"/>
    <w:rsid w:val="004F64CD"/>
    <w:rsid w:val="004F71B5"/>
    <w:rsid w:val="00502636"/>
    <w:rsid w:val="00502785"/>
    <w:rsid w:val="0050428F"/>
    <w:rsid w:val="005047AE"/>
    <w:rsid w:val="00505652"/>
    <w:rsid w:val="00507C6F"/>
    <w:rsid w:val="00511C7D"/>
    <w:rsid w:val="00516058"/>
    <w:rsid w:val="0051651C"/>
    <w:rsid w:val="00516715"/>
    <w:rsid w:val="00516A12"/>
    <w:rsid w:val="00517029"/>
    <w:rsid w:val="005200AA"/>
    <w:rsid w:val="00520356"/>
    <w:rsid w:val="00520812"/>
    <w:rsid w:val="005210C9"/>
    <w:rsid w:val="0052218E"/>
    <w:rsid w:val="00522AED"/>
    <w:rsid w:val="00523393"/>
    <w:rsid w:val="00524496"/>
    <w:rsid w:val="00524EC2"/>
    <w:rsid w:val="00525832"/>
    <w:rsid w:val="00527EAD"/>
    <w:rsid w:val="005303E3"/>
    <w:rsid w:val="00531871"/>
    <w:rsid w:val="005322A2"/>
    <w:rsid w:val="005323ED"/>
    <w:rsid w:val="00532EB8"/>
    <w:rsid w:val="005346F0"/>
    <w:rsid w:val="005349C7"/>
    <w:rsid w:val="00534B92"/>
    <w:rsid w:val="00535099"/>
    <w:rsid w:val="00535A46"/>
    <w:rsid w:val="00536A9B"/>
    <w:rsid w:val="00540379"/>
    <w:rsid w:val="0054099C"/>
    <w:rsid w:val="00540BBF"/>
    <w:rsid w:val="00542C32"/>
    <w:rsid w:val="00544AF0"/>
    <w:rsid w:val="005451BC"/>
    <w:rsid w:val="005468F7"/>
    <w:rsid w:val="00546AC7"/>
    <w:rsid w:val="005472AC"/>
    <w:rsid w:val="005474CA"/>
    <w:rsid w:val="00547D69"/>
    <w:rsid w:val="00547DE2"/>
    <w:rsid w:val="00550307"/>
    <w:rsid w:val="00551075"/>
    <w:rsid w:val="00551AE2"/>
    <w:rsid w:val="005540E1"/>
    <w:rsid w:val="005540F9"/>
    <w:rsid w:val="005542B3"/>
    <w:rsid w:val="00554525"/>
    <w:rsid w:val="00554749"/>
    <w:rsid w:val="0055491D"/>
    <w:rsid w:val="0055522B"/>
    <w:rsid w:val="00555291"/>
    <w:rsid w:val="00555BBC"/>
    <w:rsid w:val="005605C6"/>
    <w:rsid w:val="00561C29"/>
    <w:rsid w:val="00566288"/>
    <w:rsid w:val="00566CD1"/>
    <w:rsid w:val="00566E0C"/>
    <w:rsid w:val="00566E29"/>
    <w:rsid w:val="00567324"/>
    <w:rsid w:val="00570500"/>
    <w:rsid w:val="00571436"/>
    <w:rsid w:val="0057191F"/>
    <w:rsid w:val="005735ED"/>
    <w:rsid w:val="00573E71"/>
    <w:rsid w:val="00574510"/>
    <w:rsid w:val="00574EA2"/>
    <w:rsid w:val="0057524B"/>
    <w:rsid w:val="00575B10"/>
    <w:rsid w:val="00575C26"/>
    <w:rsid w:val="0057699B"/>
    <w:rsid w:val="00576D55"/>
    <w:rsid w:val="00576D79"/>
    <w:rsid w:val="00581FD0"/>
    <w:rsid w:val="005823E2"/>
    <w:rsid w:val="00582791"/>
    <w:rsid w:val="00582A94"/>
    <w:rsid w:val="00582F1D"/>
    <w:rsid w:val="0058339B"/>
    <w:rsid w:val="00583951"/>
    <w:rsid w:val="0058675E"/>
    <w:rsid w:val="00590707"/>
    <w:rsid w:val="0059171C"/>
    <w:rsid w:val="005923EC"/>
    <w:rsid w:val="00592B69"/>
    <w:rsid w:val="00592D38"/>
    <w:rsid w:val="005945F7"/>
    <w:rsid w:val="00595ADD"/>
    <w:rsid w:val="005960E8"/>
    <w:rsid w:val="00596215"/>
    <w:rsid w:val="0059684E"/>
    <w:rsid w:val="00596BB7"/>
    <w:rsid w:val="00597338"/>
    <w:rsid w:val="005A0333"/>
    <w:rsid w:val="005A049A"/>
    <w:rsid w:val="005A32B2"/>
    <w:rsid w:val="005A3E22"/>
    <w:rsid w:val="005A4599"/>
    <w:rsid w:val="005A5CDA"/>
    <w:rsid w:val="005A6B71"/>
    <w:rsid w:val="005A770D"/>
    <w:rsid w:val="005B3E44"/>
    <w:rsid w:val="005B4452"/>
    <w:rsid w:val="005B4CE9"/>
    <w:rsid w:val="005B50D5"/>
    <w:rsid w:val="005B5991"/>
    <w:rsid w:val="005B782A"/>
    <w:rsid w:val="005B7882"/>
    <w:rsid w:val="005C1D6F"/>
    <w:rsid w:val="005C1FF7"/>
    <w:rsid w:val="005C2095"/>
    <w:rsid w:val="005C3025"/>
    <w:rsid w:val="005C3D1F"/>
    <w:rsid w:val="005C5421"/>
    <w:rsid w:val="005C56A4"/>
    <w:rsid w:val="005C5C08"/>
    <w:rsid w:val="005C73EB"/>
    <w:rsid w:val="005C7A5E"/>
    <w:rsid w:val="005C7ED6"/>
    <w:rsid w:val="005D0854"/>
    <w:rsid w:val="005D0DBF"/>
    <w:rsid w:val="005D1362"/>
    <w:rsid w:val="005D2900"/>
    <w:rsid w:val="005D3B80"/>
    <w:rsid w:val="005D40A8"/>
    <w:rsid w:val="005D451B"/>
    <w:rsid w:val="005D5686"/>
    <w:rsid w:val="005D5749"/>
    <w:rsid w:val="005D69A5"/>
    <w:rsid w:val="005D6CB0"/>
    <w:rsid w:val="005D78E6"/>
    <w:rsid w:val="005E1110"/>
    <w:rsid w:val="005E2A52"/>
    <w:rsid w:val="005E38DF"/>
    <w:rsid w:val="005E5ED0"/>
    <w:rsid w:val="005E624E"/>
    <w:rsid w:val="005E7096"/>
    <w:rsid w:val="005F2572"/>
    <w:rsid w:val="005F3F4E"/>
    <w:rsid w:val="005F41B5"/>
    <w:rsid w:val="005F440A"/>
    <w:rsid w:val="005F4507"/>
    <w:rsid w:val="005F4EC6"/>
    <w:rsid w:val="005F6079"/>
    <w:rsid w:val="005F7E66"/>
    <w:rsid w:val="006005D7"/>
    <w:rsid w:val="00601AEE"/>
    <w:rsid w:val="00603161"/>
    <w:rsid w:val="00603B52"/>
    <w:rsid w:val="00603E70"/>
    <w:rsid w:val="006059DF"/>
    <w:rsid w:val="00605AB9"/>
    <w:rsid w:val="006060BE"/>
    <w:rsid w:val="00607E11"/>
    <w:rsid w:val="00610164"/>
    <w:rsid w:val="00611E3C"/>
    <w:rsid w:val="00611FDE"/>
    <w:rsid w:val="00612C4B"/>
    <w:rsid w:val="00614179"/>
    <w:rsid w:val="006145E2"/>
    <w:rsid w:val="006150CE"/>
    <w:rsid w:val="00615420"/>
    <w:rsid w:val="00616743"/>
    <w:rsid w:val="00616EBA"/>
    <w:rsid w:val="006175EA"/>
    <w:rsid w:val="00617CDF"/>
    <w:rsid w:val="00624B5E"/>
    <w:rsid w:val="006258B7"/>
    <w:rsid w:val="00625B31"/>
    <w:rsid w:val="00626A51"/>
    <w:rsid w:val="0062700F"/>
    <w:rsid w:val="006322DE"/>
    <w:rsid w:val="00632471"/>
    <w:rsid w:val="006353FE"/>
    <w:rsid w:val="00637091"/>
    <w:rsid w:val="00637357"/>
    <w:rsid w:val="006376D0"/>
    <w:rsid w:val="0064086F"/>
    <w:rsid w:val="00640DE6"/>
    <w:rsid w:val="0064193F"/>
    <w:rsid w:val="006424D0"/>
    <w:rsid w:val="00642D70"/>
    <w:rsid w:val="00643064"/>
    <w:rsid w:val="00643550"/>
    <w:rsid w:val="006442F2"/>
    <w:rsid w:val="00644DD1"/>
    <w:rsid w:val="00645D7B"/>
    <w:rsid w:val="00645EFA"/>
    <w:rsid w:val="00646168"/>
    <w:rsid w:val="00646C05"/>
    <w:rsid w:val="00646DC6"/>
    <w:rsid w:val="006476AB"/>
    <w:rsid w:val="0065111C"/>
    <w:rsid w:val="00653977"/>
    <w:rsid w:val="006543B5"/>
    <w:rsid w:val="0065556F"/>
    <w:rsid w:val="00655763"/>
    <w:rsid w:val="00656852"/>
    <w:rsid w:val="0066072C"/>
    <w:rsid w:val="00662417"/>
    <w:rsid w:val="006635F7"/>
    <w:rsid w:val="00664E80"/>
    <w:rsid w:val="00665BFF"/>
    <w:rsid w:val="00666726"/>
    <w:rsid w:val="0067043C"/>
    <w:rsid w:val="0067056E"/>
    <w:rsid w:val="00670BB7"/>
    <w:rsid w:val="00670CCC"/>
    <w:rsid w:val="00671133"/>
    <w:rsid w:val="0067246E"/>
    <w:rsid w:val="00674212"/>
    <w:rsid w:val="00674B66"/>
    <w:rsid w:val="006758A1"/>
    <w:rsid w:val="006758F9"/>
    <w:rsid w:val="0068015C"/>
    <w:rsid w:val="00680652"/>
    <w:rsid w:val="006806E5"/>
    <w:rsid w:val="00682961"/>
    <w:rsid w:val="00682DBE"/>
    <w:rsid w:val="00683BCE"/>
    <w:rsid w:val="00683DDE"/>
    <w:rsid w:val="0068410D"/>
    <w:rsid w:val="006842E7"/>
    <w:rsid w:val="00684F2A"/>
    <w:rsid w:val="00685402"/>
    <w:rsid w:val="0068626A"/>
    <w:rsid w:val="006863E0"/>
    <w:rsid w:val="00687D59"/>
    <w:rsid w:val="00690F05"/>
    <w:rsid w:val="006915B0"/>
    <w:rsid w:val="00691A48"/>
    <w:rsid w:val="00692955"/>
    <w:rsid w:val="00693842"/>
    <w:rsid w:val="006939B5"/>
    <w:rsid w:val="00693CD7"/>
    <w:rsid w:val="0069471C"/>
    <w:rsid w:val="00695AA7"/>
    <w:rsid w:val="006A01A6"/>
    <w:rsid w:val="006A2254"/>
    <w:rsid w:val="006A27DD"/>
    <w:rsid w:val="006A3D6D"/>
    <w:rsid w:val="006A4193"/>
    <w:rsid w:val="006A4D6C"/>
    <w:rsid w:val="006A7477"/>
    <w:rsid w:val="006B03B8"/>
    <w:rsid w:val="006B10C3"/>
    <w:rsid w:val="006B126C"/>
    <w:rsid w:val="006B2DA6"/>
    <w:rsid w:val="006B37D8"/>
    <w:rsid w:val="006B415C"/>
    <w:rsid w:val="006B431C"/>
    <w:rsid w:val="006B50DF"/>
    <w:rsid w:val="006B5158"/>
    <w:rsid w:val="006B58D0"/>
    <w:rsid w:val="006B5DFA"/>
    <w:rsid w:val="006B713F"/>
    <w:rsid w:val="006C190F"/>
    <w:rsid w:val="006C2938"/>
    <w:rsid w:val="006C41AA"/>
    <w:rsid w:val="006C7784"/>
    <w:rsid w:val="006C7C5A"/>
    <w:rsid w:val="006D1248"/>
    <w:rsid w:val="006D2135"/>
    <w:rsid w:val="006D3068"/>
    <w:rsid w:val="006D3813"/>
    <w:rsid w:val="006D3E94"/>
    <w:rsid w:val="006D4901"/>
    <w:rsid w:val="006D4E3E"/>
    <w:rsid w:val="006D4F87"/>
    <w:rsid w:val="006D5154"/>
    <w:rsid w:val="006D5566"/>
    <w:rsid w:val="006D6025"/>
    <w:rsid w:val="006D751F"/>
    <w:rsid w:val="006D7AC9"/>
    <w:rsid w:val="006D7FAA"/>
    <w:rsid w:val="006E0247"/>
    <w:rsid w:val="006E03DC"/>
    <w:rsid w:val="006E054D"/>
    <w:rsid w:val="006E0AB7"/>
    <w:rsid w:val="006E0FC5"/>
    <w:rsid w:val="006E1A97"/>
    <w:rsid w:val="006E26BE"/>
    <w:rsid w:val="006E26E3"/>
    <w:rsid w:val="006E2BAF"/>
    <w:rsid w:val="006E308E"/>
    <w:rsid w:val="006E3B35"/>
    <w:rsid w:val="006E47BD"/>
    <w:rsid w:val="006E4A81"/>
    <w:rsid w:val="006E5830"/>
    <w:rsid w:val="006E6CA1"/>
    <w:rsid w:val="006E71A4"/>
    <w:rsid w:val="006F0FFE"/>
    <w:rsid w:val="006F231E"/>
    <w:rsid w:val="006F752D"/>
    <w:rsid w:val="0070068C"/>
    <w:rsid w:val="00700980"/>
    <w:rsid w:val="00701F1C"/>
    <w:rsid w:val="007020A4"/>
    <w:rsid w:val="0070264B"/>
    <w:rsid w:val="00702F2C"/>
    <w:rsid w:val="00704526"/>
    <w:rsid w:val="007049CC"/>
    <w:rsid w:val="00704B59"/>
    <w:rsid w:val="00705AB6"/>
    <w:rsid w:val="00707229"/>
    <w:rsid w:val="00707654"/>
    <w:rsid w:val="00707A2C"/>
    <w:rsid w:val="00707D0F"/>
    <w:rsid w:val="00714E8E"/>
    <w:rsid w:val="00714F13"/>
    <w:rsid w:val="00716569"/>
    <w:rsid w:val="0071714A"/>
    <w:rsid w:val="00717E10"/>
    <w:rsid w:val="00720144"/>
    <w:rsid w:val="0072117B"/>
    <w:rsid w:val="00721768"/>
    <w:rsid w:val="00721C85"/>
    <w:rsid w:val="00722135"/>
    <w:rsid w:val="0072243F"/>
    <w:rsid w:val="00722D4D"/>
    <w:rsid w:val="00723219"/>
    <w:rsid w:val="00723B16"/>
    <w:rsid w:val="00723F82"/>
    <w:rsid w:val="00726B05"/>
    <w:rsid w:val="00726E20"/>
    <w:rsid w:val="00727212"/>
    <w:rsid w:val="0072E886"/>
    <w:rsid w:val="007304F0"/>
    <w:rsid w:val="00730DF3"/>
    <w:rsid w:val="00731417"/>
    <w:rsid w:val="0073300A"/>
    <w:rsid w:val="007360B3"/>
    <w:rsid w:val="007374D7"/>
    <w:rsid w:val="00741CBE"/>
    <w:rsid w:val="00743967"/>
    <w:rsid w:val="007442CC"/>
    <w:rsid w:val="00745162"/>
    <w:rsid w:val="0074526B"/>
    <w:rsid w:val="0074662E"/>
    <w:rsid w:val="0074734F"/>
    <w:rsid w:val="007503A3"/>
    <w:rsid w:val="00750D8B"/>
    <w:rsid w:val="00751AAE"/>
    <w:rsid w:val="00751C79"/>
    <w:rsid w:val="00753A44"/>
    <w:rsid w:val="00754086"/>
    <w:rsid w:val="00754FF9"/>
    <w:rsid w:val="00756895"/>
    <w:rsid w:val="007603F5"/>
    <w:rsid w:val="00760895"/>
    <w:rsid w:val="00760E03"/>
    <w:rsid w:val="00761A87"/>
    <w:rsid w:val="0076250D"/>
    <w:rsid w:val="00762D86"/>
    <w:rsid w:val="007638AD"/>
    <w:rsid w:val="00764292"/>
    <w:rsid w:val="00764959"/>
    <w:rsid w:val="00764CB3"/>
    <w:rsid w:val="00765B6B"/>
    <w:rsid w:val="0076728D"/>
    <w:rsid w:val="007711AE"/>
    <w:rsid w:val="00773ED4"/>
    <w:rsid w:val="007746AA"/>
    <w:rsid w:val="007747EE"/>
    <w:rsid w:val="007761A2"/>
    <w:rsid w:val="00780FF4"/>
    <w:rsid w:val="00782438"/>
    <w:rsid w:val="00782547"/>
    <w:rsid w:val="00782DEA"/>
    <w:rsid w:val="0078414C"/>
    <w:rsid w:val="00784899"/>
    <w:rsid w:val="00784949"/>
    <w:rsid w:val="00784D20"/>
    <w:rsid w:val="00786E00"/>
    <w:rsid w:val="0078716A"/>
    <w:rsid w:val="007901FA"/>
    <w:rsid w:val="00791D32"/>
    <w:rsid w:val="0079205D"/>
    <w:rsid w:val="00792EC1"/>
    <w:rsid w:val="00794501"/>
    <w:rsid w:val="00795752"/>
    <w:rsid w:val="00795C22"/>
    <w:rsid w:val="0079626E"/>
    <w:rsid w:val="00797474"/>
    <w:rsid w:val="007A03A2"/>
    <w:rsid w:val="007A046C"/>
    <w:rsid w:val="007A1047"/>
    <w:rsid w:val="007A26B9"/>
    <w:rsid w:val="007A3047"/>
    <w:rsid w:val="007A3FF7"/>
    <w:rsid w:val="007A516C"/>
    <w:rsid w:val="007A7205"/>
    <w:rsid w:val="007B0559"/>
    <w:rsid w:val="007B142A"/>
    <w:rsid w:val="007B18E2"/>
    <w:rsid w:val="007B3BBD"/>
    <w:rsid w:val="007B42D6"/>
    <w:rsid w:val="007B53E9"/>
    <w:rsid w:val="007B569B"/>
    <w:rsid w:val="007B7C4A"/>
    <w:rsid w:val="007C0B75"/>
    <w:rsid w:val="007C0E44"/>
    <w:rsid w:val="007C15EF"/>
    <w:rsid w:val="007C3B5A"/>
    <w:rsid w:val="007C413A"/>
    <w:rsid w:val="007C5F03"/>
    <w:rsid w:val="007C70F5"/>
    <w:rsid w:val="007C7810"/>
    <w:rsid w:val="007D030E"/>
    <w:rsid w:val="007D27B9"/>
    <w:rsid w:val="007D37D0"/>
    <w:rsid w:val="007D6953"/>
    <w:rsid w:val="007E1517"/>
    <w:rsid w:val="007E2628"/>
    <w:rsid w:val="007E2F09"/>
    <w:rsid w:val="007E324E"/>
    <w:rsid w:val="007E620D"/>
    <w:rsid w:val="007E7124"/>
    <w:rsid w:val="007E72F8"/>
    <w:rsid w:val="007F0B86"/>
    <w:rsid w:val="007F0E1B"/>
    <w:rsid w:val="007F217C"/>
    <w:rsid w:val="007F3584"/>
    <w:rsid w:val="007F41EF"/>
    <w:rsid w:val="007F5EED"/>
    <w:rsid w:val="007F655B"/>
    <w:rsid w:val="007F67A1"/>
    <w:rsid w:val="007F72EC"/>
    <w:rsid w:val="007F7D2A"/>
    <w:rsid w:val="00801655"/>
    <w:rsid w:val="00801F9E"/>
    <w:rsid w:val="0080602F"/>
    <w:rsid w:val="00806FDC"/>
    <w:rsid w:val="00807C27"/>
    <w:rsid w:val="00807CEC"/>
    <w:rsid w:val="00810481"/>
    <w:rsid w:val="008106B6"/>
    <w:rsid w:val="008139C3"/>
    <w:rsid w:val="00814E96"/>
    <w:rsid w:val="00815933"/>
    <w:rsid w:val="00815978"/>
    <w:rsid w:val="008162B2"/>
    <w:rsid w:val="008173A8"/>
    <w:rsid w:val="00817B4B"/>
    <w:rsid w:val="00820C70"/>
    <w:rsid w:val="00821D6D"/>
    <w:rsid w:val="00824641"/>
    <w:rsid w:val="00824C9F"/>
    <w:rsid w:val="0082533F"/>
    <w:rsid w:val="00826A88"/>
    <w:rsid w:val="008312AA"/>
    <w:rsid w:val="0083320D"/>
    <w:rsid w:val="00833593"/>
    <w:rsid w:val="00835D85"/>
    <w:rsid w:val="00835DCA"/>
    <w:rsid w:val="00836C54"/>
    <w:rsid w:val="00836F18"/>
    <w:rsid w:val="00841764"/>
    <w:rsid w:val="00845073"/>
    <w:rsid w:val="008463E9"/>
    <w:rsid w:val="00846531"/>
    <w:rsid w:val="008466C3"/>
    <w:rsid w:val="00846839"/>
    <w:rsid w:val="00846E8C"/>
    <w:rsid w:val="00847B6C"/>
    <w:rsid w:val="008506ED"/>
    <w:rsid w:val="0085140A"/>
    <w:rsid w:val="00852116"/>
    <w:rsid w:val="00853681"/>
    <w:rsid w:val="00854530"/>
    <w:rsid w:val="008547DF"/>
    <w:rsid w:val="008554B5"/>
    <w:rsid w:val="00855717"/>
    <w:rsid w:val="00855E92"/>
    <w:rsid w:val="00855E98"/>
    <w:rsid w:val="00856278"/>
    <w:rsid w:val="0085663A"/>
    <w:rsid w:val="00861351"/>
    <w:rsid w:val="008627AF"/>
    <w:rsid w:val="00862932"/>
    <w:rsid w:val="0086396E"/>
    <w:rsid w:val="0086562C"/>
    <w:rsid w:val="008705F0"/>
    <w:rsid w:val="00870A16"/>
    <w:rsid w:val="008710FB"/>
    <w:rsid w:val="0087288C"/>
    <w:rsid w:val="00872B7F"/>
    <w:rsid w:val="00872BBC"/>
    <w:rsid w:val="008734E7"/>
    <w:rsid w:val="00874F39"/>
    <w:rsid w:val="00876BAA"/>
    <w:rsid w:val="00877C94"/>
    <w:rsid w:val="008802E2"/>
    <w:rsid w:val="00880B6D"/>
    <w:rsid w:val="00880C30"/>
    <w:rsid w:val="00880D89"/>
    <w:rsid w:val="00881CF7"/>
    <w:rsid w:val="00881F89"/>
    <w:rsid w:val="00882CC8"/>
    <w:rsid w:val="008837AF"/>
    <w:rsid w:val="00884929"/>
    <w:rsid w:val="00886093"/>
    <w:rsid w:val="00886756"/>
    <w:rsid w:val="00894023"/>
    <w:rsid w:val="0089490D"/>
    <w:rsid w:val="00896F80"/>
    <w:rsid w:val="00897617"/>
    <w:rsid w:val="008A0332"/>
    <w:rsid w:val="008A08CD"/>
    <w:rsid w:val="008A0F80"/>
    <w:rsid w:val="008A0FBD"/>
    <w:rsid w:val="008A30F8"/>
    <w:rsid w:val="008A423D"/>
    <w:rsid w:val="008A4381"/>
    <w:rsid w:val="008A4931"/>
    <w:rsid w:val="008A5406"/>
    <w:rsid w:val="008A571C"/>
    <w:rsid w:val="008A745F"/>
    <w:rsid w:val="008A7AE0"/>
    <w:rsid w:val="008B0ED8"/>
    <w:rsid w:val="008B1841"/>
    <w:rsid w:val="008B3E7E"/>
    <w:rsid w:val="008B53AE"/>
    <w:rsid w:val="008B542C"/>
    <w:rsid w:val="008B6F29"/>
    <w:rsid w:val="008B7FB1"/>
    <w:rsid w:val="008C02A6"/>
    <w:rsid w:val="008C0725"/>
    <w:rsid w:val="008C1779"/>
    <w:rsid w:val="008C227E"/>
    <w:rsid w:val="008C33D8"/>
    <w:rsid w:val="008C3F70"/>
    <w:rsid w:val="008C46F8"/>
    <w:rsid w:val="008C49CD"/>
    <w:rsid w:val="008C4BA9"/>
    <w:rsid w:val="008C50D0"/>
    <w:rsid w:val="008C63BB"/>
    <w:rsid w:val="008C7E4C"/>
    <w:rsid w:val="008D0101"/>
    <w:rsid w:val="008D0E25"/>
    <w:rsid w:val="008D2102"/>
    <w:rsid w:val="008D2716"/>
    <w:rsid w:val="008D591F"/>
    <w:rsid w:val="008E0B3A"/>
    <w:rsid w:val="008E1C1D"/>
    <w:rsid w:val="008E25BD"/>
    <w:rsid w:val="008E27B6"/>
    <w:rsid w:val="008E34A2"/>
    <w:rsid w:val="008E4332"/>
    <w:rsid w:val="008E4714"/>
    <w:rsid w:val="008E4716"/>
    <w:rsid w:val="008E4D45"/>
    <w:rsid w:val="008E5C3B"/>
    <w:rsid w:val="008E75AA"/>
    <w:rsid w:val="008E7857"/>
    <w:rsid w:val="008F148B"/>
    <w:rsid w:val="008F18ED"/>
    <w:rsid w:val="008F2B95"/>
    <w:rsid w:val="008F341E"/>
    <w:rsid w:val="008F34E5"/>
    <w:rsid w:val="008F3B95"/>
    <w:rsid w:val="008F4371"/>
    <w:rsid w:val="008F478B"/>
    <w:rsid w:val="008F49DF"/>
    <w:rsid w:val="008F4F9A"/>
    <w:rsid w:val="008F619C"/>
    <w:rsid w:val="008F6D49"/>
    <w:rsid w:val="009000EC"/>
    <w:rsid w:val="00900C20"/>
    <w:rsid w:val="00902D53"/>
    <w:rsid w:val="009058FF"/>
    <w:rsid w:val="00906AB9"/>
    <w:rsid w:val="009074C0"/>
    <w:rsid w:val="009079BB"/>
    <w:rsid w:val="00907F17"/>
    <w:rsid w:val="0091090A"/>
    <w:rsid w:val="00912CE4"/>
    <w:rsid w:val="00914430"/>
    <w:rsid w:val="00914A29"/>
    <w:rsid w:val="00915BEC"/>
    <w:rsid w:val="009177F8"/>
    <w:rsid w:val="00917D8E"/>
    <w:rsid w:val="0091D4FE"/>
    <w:rsid w:val="00920729"/>
    <w:rsid w:val="00921949"/>
    <w:rsid w:val="00921E50"/>
    <w:rsid w:val="0092328A"/>
    <w:rsid w:val="00924839"/>
    <w:rsid w:val="00924ECB"/>
    <w:rsid w:val="00925899"/>
    <w:rsid w:val="009259B3"/>
    <w:rsid w:val="00927F92"/>
    <w:rsid w:val="009333AC"/>
    <w:rsid w:val="00933F13"/>
    <w:rsid w:val="00935264"/>
    <w:rsid w:val="009358F0"/>
    <w:rsid w:val="009367E3"/>
    <w:rsid w:val="00937E0B"/>
    <w:rsid w:val="00940B95"/>
    <w:rsid w:val="00941B68"/>
    <w:rsid w:val="009420A4"/>
    <w:rsid w:val="00942D7E"/>
    <w:rsid w:val="009433EB"/>
    <w:rsid w:val="00943956"/>
    <w:rsid w:val="0094411C"/>
    <w:rsid w:val="009442EC"/>
    <w:rsid w:val="00945B95"/>
    <w:rsid w:val="0094728F"/>
    <w:rsid w:val="009505AC"/>
    <w:rsid w:val="00955195"/>
    <w:rsid w:val="00955A1F"/>
    <w:rsid w:val="00955AFF"/>
    <w:rsid w:val="00955B6A"/>
    <w:rsid w:val="00956973"/>
    <w:rsid w:val="00956BE0"/>
    <w:rsid w:val="00956C0B"/>
    <w:rsid w:val="00957233"/>
    <w:rsid w:val="00957441"/>
    <w:rsid w:val="00957C05"/>
    <w:rsid w:val="00957EFF"/>
    <w:rsid w:val="0095F495"/>
    <w:rsid w:val="00961EA5"/>
    <w:rsid w:val="0096216B"/>
    <w:rsid w:val="009624BE"/>
    <w:rsid w:val="009626F8"/>
    <w:rsid w:val="00962A64"/>
    <w:rsid w:val="0096556E"/>
    <w:rsid w:val="00970329"/>
    <w:rsid w:val="00970D72"/>
    <w:rsid w:val="009715CF"/>
    <w:rsid w:val="009718D0"/>
    <w:rsid w:val="00971AF0"/>
    <w:rsid w:val="00973323"/>
    <w:rsid w:val="00973383"/>
    <w:rsid w:val="00973E17"/>
    <w:rsid w:val="00974362"/>
    <w:rsid w:val="00974DD4"/>
    <w:rsid w:val="009752FB"/>
    <w:rsid w:val="0097565D"/>
    <w:rsid w:val="00975B39"/>
    <w:rsid w:val="009769F1"/>
    <w:rsid w:val="009802A9"/>
    <w:rsid w:val="00983161"/>
    <w:rsid w:val="00984D50"/>
    <w:rsid w:val="00985371"/>
    <w:rsid w:val="00985AA2"/>
    <w:rsid w:val="00985EAF"/>
    <w:rsid w:val="00990DBC"/>
    <w:rsid w:val="00991A28"/>
    <w:rsid w:val="00992665"/>
    <w:rsid w:val="00994E45"/>
    <w:rsid w:val="009958D5"/>
    <w:rsid w:val="00995A91"/>
    <w:rsid w:val="00996BDA"/>
    <w:rsid w:val="00997598"/>
    <w:rsid w:val="009A03C2"/>
    <w:rsid w:val="009A0DA3"/>
    <w:rsid w:val="009A1E96"/>
    <w:rsid w:val="009A2883"/>
    <w:rsid w:val="009A47CD"/>
    <w:rsid w:val="009A53A5"/>
    <w:rsid w:val="009A6630"/>
    <w:rsid w:val="009A6B8F"/>
    <w:rsid w:val="009A708F"/>
    <w:rsid w:val="009A77F1"/>
    <w:rsid w:val="009A7CF1"/>
    <w:rsid w:val="009B14A6"/>
    <w:rsid w:val="009B1DB9"/>
    <w:rsid w:val="009B36C6"/>
    <w:rsid w:val="009B3881"/>
    <w:rsid w:val="009B3A78"/>
    <w:rsid w:val="009B3B67"/>
    <w:rsid w:val="009B6BE0"/>
    <w:rsid w:val="009B72DF"/>
    <w:rsid w:val="009C0C1A"/>
    <w:rsid w:val="009C150F"/>
    <w:rsid w:val="009C1D27"/>
    <w:rsid w:val="009C2009"/>
    <w:rsid w:val="009C2BDD"/>
    <w:rsid w:val="009C521E"/>
    <w:rsid w:val="009D058C"/>
    <w:rsid w:val="009D1B8B"/>
    <w:rsid w:val="009D1D08"/>
    <w:rsid w:val="009D5ED8"/>
    <w:rsid w:val="009D72E2"/>
    <w:rsid w:val="009E0FFD"/>
    <w:rsid w:val="009E1BC1"/>
    <w:rsid w:val="009E5FC1"/>
    <w:rsid w:val="009E65E6"/>
    <w:rsid w:val="009E6AAC"/>
    <w:rsid w:val="009E6E56"/>
    <w:rsid w:val="009E7626"/>
    <w:rsid w:val="009E7CB4"/>
    <w:rsid w:val="009F0DC1"/>
    <w:rsid w:val="009F1377"/>
    <w:rsid w:val="009F2F3A"/>
    <w:rsid w:val="009F5087"/>
    <w:rsid w:val="009F6F01"/>
    <w:rsid w:val="009F77D6"/>
    <w:rsid w:val="009F7D87"/>
    <w:rsid w:val="00A0010A"/>
    <w:rsid w:val="00A004F3"/>
    <w:rsid w:val="00A00C0A"/>
    <w:rsid w:val="00A00E6B"/>
    <w:rsid w:val="00A01631"/>
    <w:rsid w:val="00A016F4"/>
    <w:rsid w:val="00A03AAA"/>
    <w:rsid w:val="00A05E5E"/>
    <w:rsid w:val="00A06C25"/>
    <w:rsid w:val="00A0766D"/>
    <w:rsid w:val="00A104FD"/>
    <w:rsid w:val="00A11147"/>
    <w:rsid w:val="00A11819"/>
    <w:rsid w:val="00A12062"/>
    <w:rsid w:val="00A1269A"/>
    <w:rsid w:val="00A132D0"/>
    <w:rsid w:val="00A14438"/>
    <w:rsid w:val="00A14A7E"/>
    <w:rsid w:val="00A14FC6"/>
    <w:rsid w:val="00A15C9D"/>
    <w:rsid w:val="00A162CE"/>
    <w:rsid w:val="00A16353"/>
    <w:rsid w:val="00A20C8A"/>
    <w:rsid w:val="00A21144"/>
    <w:rsid w:val="00A22ACA"/>
    <w:rsid w:val="00A238B2"/>
    <w:rsid w:val="00A23B97"/>
    <w:rsid w:val="00A2521A"/>
    <w:rsid w:val="00A26E04"/>
    <w:rsid w:val="00A303A6"/>
    <w:rsid w:val="00A325E4"/>
    <w:rsid w:val="00A351D2"/>
    <w:rsid w:val="00A358D9"/>
    <w:rsid w:val="00A35F1E"/>
    <w:rsid w:val="00A3672C"/>
    <w:rsid w:val="00A36B6D"/>
    <w:rsid w:val="00A3749C"/>
    <w:rsid w:val="00A37B0F"/>
    <w:rsid w:val="00A42950"/>
    <w:rsid w:val="00A42B66"/>
    <w:rsid w:val="00A44902"/>
    <w:rsid w:val="00A44B05"/>
    <w:rsid w:val="00A452B6"/>
    <w:rsid w:val="00A45395"/>
    <w:rsid w:val="00A4569E"/>
    <w:rsid w:val="00A46B2D"/>
    <w:rsid w:val="00A46D72"/>
    <w:rsid w:val="00A5055B"/>
    <w:rsid w:val="00A5080D"/>
    <w:rsid w:val="00A518C9"/>
    <w:rsid w:val="00A51EF5"/>
    <w:rsid w:val="00A52E14"/>
    <w:rsid w:val="00A53ABE"/>
    <w:rsid w:val="00A60A8D"/>
    <w:rsid w:val="00A60CD1"/>
    <w:rsid w:val="00A60EB0"/>
    <w:rsid w:val="00A63335"/>
    <w:rsid w:val="00A63A03"/>
    <w:rsid w:val="00A63B37"/>
    <w:rsid w:val="00A63E66"/>
    <w:rsid w:val="00A648A9"/>
    <w:rsid w:val="00A65301"/>
    <w:rsid w:val="00A65A07"/>
    <w:rsid w:val="00A66164"/>
    <w:rsid w:val="00A66EF9"/>
    <w:rsid w:val="00A67ED9"/>
    <w:rsid w:val="00A7169D"/>
    <w:rsid w:val="00A71844"/>
    <w:rsid w:val="00A73209"/>
    <w:rsid w:val="00A739C7"/>
    <w:rsid w:val="00A751D3"/>
    <w:rsid w:val="00A7533D"/>
    <w:rsid w:val="00A7593D"/>
    <w:rsid w:val="00A777FC"/>
    <w:rsid w:val="00A801BE"/>
    <w:rsid w:val="00A80219"/>
    <w:rsid w:val="00A80E15"/>
    <w:rsid w:val="00A81810"/>
    <w:rsid w:val="00A82120"/>
    <w:rsid w:val="00A8712E"/>
    <w:rsid w:val="00A8743B"/>
    <w:rsid w:val="00A87958"/>
    <w:rsid w:val="00A87D7D"/>
    <w:rsid w:val="00A905CF"/>
    <w:rsid w:val="00A92039"/>
    <w:rsid w:val="00A94184"/>
    <w:rsid w:val="00A94AD7"/>
    <w:rsid w:val="00A95250"/>
    <w:rsid w:val="00A9562E"/>
    <w:rsid w:val="00A95785"/>
    <w:rsid w:val="00AA18ED"/>
    <w:rsid w:val="00AA2F54"/>
    <w:rsid w:val="00AA425E"/>
    <w:rsid w:val="00AA5340"/>
    <w:rsid w:val="00AA574E"/>
    <w:rsid w:val="00AA66F0"/>
    <w:rsid w:val="00AA6CF6"/>
    <w:rsid w:val="00AA74EE"/>
    <w:rsid w:val="00AB02FE"/>
    <w:rsid w:val="00AB29D8"/>
    <w:rsid w:val="00AB37F3"/>
    <w:rsid w:val="00AB42F1"/>
    <w:rsid w:val="00AB4FA2"/>
    <w:rsid w:val="00AB50FC"/>
    <w:rsid w:val="00AB6369"/>
    <w:rsid w:val="00AB7E6A"/>
    <w:rsid w:val="00AB7FD2"/>
    <w:rsid w:val="00AC178F"/>
    <w:rsid w:val="00AC1B8E"/>
    <w:rsid w:val="00AC1EFC"/>
    <w:rsid w:val="00AC205F"/>
    <w:rsid w:val="00AC2FC5"/>
    <w:rsid w:val="00AC3313"/>
    <w:rsid w:val="00AC3B3E"/>
    <w:rsid w:val="00AC4466"/>
    <w:rsid w:val="00AC59C3"/>
    <w:rsid w:val="00AC64CB"/>
    <w:rsid w:val="00AC7163"/>
    <w:rsid w:val="00AD04D9"/>
    <w:rsid w:val="00AD0C7C"/>
    <w:rsid w:val="00AD0CB5"/>
    <w:rsid w:val="00AD1553"/>
    <w:rsid w:val="00AD295B"/>
    <w:rsid w:val="00AD37E5"/>
    <w:rsid w:val="00AD3B14"/>
    <w:rsid w:val="00AD4B18"/>
    <w:rsid w:val="00AD6588"/>
    <w:rsid w:val="00AD7469"/>
    <w:rsid w:val="00AD772C"/>
    <w:rsid w:val="00AD773A"/>
    <w:rsid w:val="00AE0BFB"/>
    <w:rsid w:val="00AE11C0"/>
    <w:rsid w:val="00AE5B32"/>
    <w:rsid w:val="00AF0943"/>
    <w:rsid w:val="00AF2889"/>
    <w:rsid w:val="00AF2B41"/>
    <w:rsid w:val="00AF3C41"/>
    <w:rsid w:val="00AF6830"/>
    <w:rsid w:val="00AF74D7"/>
    <w:rsid w:val="00AF7C24"/>
    <w:rsid w:val="00AF7E1B"/>
    <w:rsid w:val="00B01936"/>
    <w:rsid w:val="00B0195E"/>
    <w:rsid w:val="00B02A32"/>
    <w:rsid w:val="00B03286"/>
    <w:rsid w:val="00B04CD3"/>
    <w:rsid w:val="00B05374"/>
    <w:rsid w:val="00B061DC"/>
    <w:rsid w:val="00B06985"/>
    <w:rsid w:val="00B06AD0"/>
    <w:rsid w:val="00B07358"/>
    <w:rsid w:val="00B10610"/>
    <w:rsid w:val="00B11670"/>
    <w:rsid w:val="00B12CDD"/>
    <w:rsid w:val="00B13073"/>
    <w:rsid w:val="00B130AB"/>
    <w:rsid w:val="00B13143"/>
    <w:rsid w:val="00B136AC"/>
    <w:rsid w:val="00B155BC"/>
    <w:rsid w:val="00B168A6"/>
    <w:rsid w:val="00B178CE"/>
    <w:rsid w:val="00B17D50"/>
    <w:rsid w:val="00B21468"/>
    <w:rsid w:val="00B22008"/>
    <w:rsid w:val="00B22AD7"/>
    <w:rsid w:val="00B23AA9"/>
    <w:rsid w:val="00B25304"/>
    <w:rsid w:val="00B26BA1"/>
    <w:rsid w:val="00B30735"/>
    <w:rsid w:val="00B319F7"/>
    <w:rsid w:val="00B31ACE"/>
    <w:rsid w:val="00B34768"/>
    <w:rsid w:val="00B37B2E"/>
    <w:rsid w:val="00B37CF7"/>
    <w:rsid w:val="00B4128D"/>
    <w:rsid w:val="00B424B6"/>
    <w:rsid w:val="00B4252D"/>
    <w:rsid w:val="00B42593"/>
    <w:rsid w:val="00B42EF1"/>
    <w:rsid w:val="00B43098"/>
    <w:rsid w:val="00B44425"/>
    <w:rsid w:val="00B453B0"/>
    <w:rsid w:val="00B455E3"/>
    <w:rsid w:val="00B460C6"/>
    <w:rsid w:val="00B467CB"/>
    <w:rsid w:val="00B47A98"/>
    <w:rsid w:val="00B47F58"/>
    <w:rsid w:val="00B50217"/>
    <w:rsid w:val="00B509B6"/>
    <w:rsid w:val="00B50D59"/>
    <w:rsid w:val="00B50D5D"/>
    <w:rsid w:val="00B50DFB"/>
    <w:rsid w:val="00B517F1"/>
    <w:rsid w:val="00B52936"/>
    <w:rsid w:val="00B5379E"/>
    <w:rsid w:val="00B539E6"/>
    <w:rsid w:val="00B5678F"/>
    <w:rsid w:val="00B57351"/>
    <w:rsid w:val="00B61673"/>
    <w:rsid w:val="00B619A1"/>
    <w:rsid w:val="00B61CE4"/>
    <w:rsid w:val="00B6268D"/>
    <w:rsid w:val="00B630C6"/>
    <w:rsid w:val="00B63F70"/>
    <w:rsid w:val="00B65BFB"/>
    <w:rsid w:val="00B660F3"/>
    <w:rsid w:val="00B70917"/>
    <w:rsid w:val="00B7105A"/>
    <w:rsid w:val="00B71AD5"/>
    <w:rsid w:val="00B7285E"/>
    <w:rsid w:val="00B7393F"/>
    <w:rsid w:val="00B74E04"/>
    <w:rsid w:val="00B74F04"/>
    <w:rsid w:val="00B76222"/>
    <w:rsid w:val="00B762AC"/>
    <w:rsid w:val="00B804AD"/>
    <w:rsid w:val="00B8170E"/>
    <w:rsid w:val="00B81AA9"/>
    <w:rsid w:val="00B82CAB"/>
    <w:rsid w:val="00B833E4"/>
    <w:rsid w:val="00B83785"/>
    <w:rsid w:val="00B90418"/>
    <w:rsid w:val="00B906E7"/>
    <w:rsid w:val="00B93633"/>
    <w:rsid w:val="00B939CF"/>
    <w:rsid w:val="00B945BC"/>
    <w:rsid w:val="00B94C9E"/>
    <w:rsid w:val="00B96794"/>
    <w:rsid w:val="00B96EF4"/>
    <w:rsid w:val="00BA1E54"/>
    <w:rsid w:val="00BA28E3"/>
    <w:rsid w:val="00BA3DA6"/>
    <w:rsid w:val="00BA4058"/>
    <w:rsid w:val="00BA40A1"/>
    <w:rsid w:val="00BA41F1"/>
    <w:rsid w:val="00BA4F1A"/>
    <w:rsid w:val="00BA5503"/>
    <w:rsid w:val="00BA6D33"/>
    <w:rsid w:val="00BB29DD"/>
    <w:rsid w:val="00BB3266"/>
    <w:rsid w:val="00BB39A6"/>
    <w:rsid w:val="00BB44D0"/>
    <w:rsid w:val="00BB4655"/>
    <w:rsid w:val="00BB4981"/>
    <w:rsid w:val="00BB77C8"/>
    <w:rsid w:val="00BC12CE"/>
    <w:rsid w:val="00BC13D6"/>
    <w:rsid w:val="00BC1507"/>
    <w:rsid w:val="00BC1705"/>
    <w:rsid w:val="00BC2214"/>
    <w:rsid w:val="00BC2ABC"/>
    <w:rsid w:val="00BC3874"/>
    <w:rsid w:val="00BC4EC6"/>
    <w:rsid w:val="00BC68CD"/>
    <w:rsid w:val="00BC7765"/>
    <w:rsid w:val="00BC7B6B"/>
    <w:rsid w:val="00BD08CB"/>
    <w:rsid w:val="00BD0DBC"/>
    <w:rsid w:val="00BD1CC4"/>
    <w:rsid w:val="00BD255C"/>
    <w:rsid w:val="00BD2D4D"/>
    <w:rsid w:val="00BD2FDC"/>
    <w:rsid w:val="00BD38D3"/>
    <w:rsid w:val="00BD391E"/>
    <w:rsid w:val="00BD3E1E"/>
    <w:rsid w:val="00BD41E4"/>
    <w:rsid w:val="00BD432F"/>
    <w:rsid w:val="00BD4BA2"/>
    <w:rsid w:val="00BD7414"/>
    <w:rsid w:val="00BD7EAE"/>
    <w:rsid w:val="00BE003F"/>
    <w:rsid w:val="00BE088B"/>
    <w:rsid w:val="00BE0B35"/>
    <w:rsid w:val="00BE1E7E"/>
    <w:rsid w:val="00BE2392"/>
    <w:rsid w:val="00BE33A5"/>
    <w:rsid w:val="00BE5E82"/>
    <w:rsid w:val="00BE5FAC"/>
    <w:rsid w:val="00BE60FE"/>
    <w:rsid w:val="00BE6B11"/>
    <w:rsid w:val="00BE76E7"/>
    <w:rsid w:val="00BE7BA1"/>
    <w:rsid w:val="00BF2776"/>
    <w:rsid w:val="00BF3F67"/>
    <w:rsid w:val="00BF455B"/>
    <w:rsid w:val="00BF658A"/>
    <w:rsid w:val="00C00A80"/>
    <w:rsid w:val="00C00C86"/>
    <w:rsid w:val="00C01153"/>
    <w:rsid w:val="00C01C21"/>
    <w:rsid w:val="00C01E4B"/>
    <w:rsid w:val="00C02323"/>
    <w:rsid w:val="00C036D1"/>
    <w:rsid w:val="00C03835"/>
    <w:rsid w:val="00C03D3F"/>
    <w:rsid w:val="00C04BEA"/>
    <w:rsid w:val="00C0562C"/>
    <w:rsid w:val="00C059FF"/>
    <w:rsid w:val="00C06394"/>
    <w:rsid w:val="00C068FC"/>
    <w:rsid w:val="00C06FC9"/>
    <w:rsid w:val="00C13A77"/>
    <w:rsid w:val="00C147FD"/>
    <w:rsid w:val="00C15534"/>
    <w:rsid w:val="00C156B8"/>
    <w:rsid w:val="00C17912"/>
    <w:rsid w:val="00C1792C"/>
    <w:rsid w:val="00C225F0"/>
    <w:rsid w:val="00C228FB"/>
    <w:rsid w:val="00C22995"/>
    <w:rsid w:val="00C235C3"/>
    <w:rsid w:val="00C2396A"/>
    <w:rsid w:val="00C24E87"/>
    <w:rsid w:val="00C26365"/>
    <w:rsid w:val="00C263CB"/>
    <w:rsid w:val="00C26A68"/>
    <w:rsid w:val="00C2705B"/>
    <w:rsid w:val="00C27577"/>
    <w:rsid w:val="00C31077"/>
    <w:rsid w:val="00C31385"/>
    <w:rsid w:val="00C31438"/>
    <w:rsid w:val="00C322D8"/>
    <w:rsid w:val="00C32D19"/>
    <w:rsid w:val="00C32F47"/>
    <w:rsid w:val="00C347F3"/>
    <w:rsid w:val="00C34AC2"/>
    <w:rsid w:val="00C40BEB"/>
    <w:rsid w:val="00C4219D"/>
    <w:rsid w:val="00C4484E"/>
    <w:rsid w:val="00C449ED"/>
    <w:rsid w:val="00C44A14"/>
    <w:rsid w:val="00C4773D"/>
    <w:rsid w:val="00C502FD"/>
    <w:rsid w:val="00C525FB"/>
    <w:rsid w:val="00C5296E"/>
    <w:rsid w:val="00C52E9C"/>
    <w:rsid w:val="00C5308D"/>
    <w:rsid w:val="00C532FC"/>
    <w:rsid w:val="00C53325"/>
    <w:rsid w:val="00C53D6D"/>
    <w:rsid w:val="00C57CCA"/>
    <w:rsid w:val="00C60B31"/>
    <w:rsid w:val="00C62A67"/>
    <w:rsid w:val="00C64F8D"/>
    <w:rsid w:val="00C65F01"/>
    <w:rsid w:val="00C66CFA"/>
    <w:rsid w:val="00C66FCE"/>
    <w:rsid w:val="00C67CD9"/>
    <w:rsid w:val="00C71067"/>
    <w:rsid w:val="00C736E3"/>
    <w:rsid w:val="00C7381A"/>
    <w:rsid w:val="00C73923"/>
    <w:rsid w:val="00C73F1D"/>
    <w:rsid w:val="00C7732A"/>
    <w:rsid w:val="00C77598"/>
    <w:rsid w:val="00C77CAB"/>
    <w:rsid w:val="00C80468"/>
    <w:rsid w:val="00C80A58"/>
    <w:rsid w:val="00C81576"/>
    <w:rsid w:val="00C81B0C"/>
    <w:rsid w:val="00C82208"/>
    <w:rsid w:val="00C82BD0"/>
    <w:rsid w:val="00C82C8F"/>
    <w:rsid w:val="00C83D7C"/>
    <w:rsid w:val="00C859B6"/>
    <w:rsid w:val="00C87221"/>
    <w:rsid w:val="00C8748B"/>
    <w:rsid w:val="00C87E4F"/>
    <w:rsid w:val="00C90986"/>
    <w:rsid w:val="00C91961"/>
    <w:rsid w:val="00C937A3"/>
    <w:rsid w:val="00C93B0C"/>
    <w:rsid w:val="00C94D04"/>
    <w:rsid w:val="00C95B0E"/>
    <w:rsid w:val="00C963AA"/>
    <w:rsid w:val="00C963B7"/>
    <w:rsid w:val="00C964AF"/>
    <w:rsid w:val="00CA0D09"/>
    <w:rsid w:val="00CA206D"/>
    <w:rsid w:val="00CA31BB"/>
    <w:rsid w:val="00CA55BD"/>
    <w:rsid w:val="00CA69A5"/>
    <w:rsid w:val="00CA79B8"/>
    <w:rsid w:val="00CA7FCF"/>
    <w:rsid w:val="00CB014D"/>
    <w:rsid w:val="00CB0B3D"/>
    <w:rsid w:val="00CB14ED"/>
    <w:rsid w:val="00CB1AD8"/>
    <w:rsid w:val="00CB39E1"/>
    <w:rsid w:val="00CB5BD9"/>
    <w:rsid w:val="00CB62B4"/>
    <w:rsid w:val="00CC0B46"/>
    <w:rsid w:val="00CC1300"/>
    <w:rsid w:val="00CC366E"/>
    <w:rsid w:val="00CC3861"/>
    <w:rsid w:val="00CC4A72"/>
    <w:rsid w:val="00CC72E5"/>
    <w:rsid w:val="00CC77B3"/>
    <w:rsid w:val="00CC7A50"/>
    <w:rsid w:val="00CD22FB"/>
    <w:rsid w:val="00CD2E42"/>
    <w:rsid w:val="00CD415B"/>
    <w:rsid w:val="00CE01BE"/>
    <w:rsid w:val="00CE0DE8"/>
    <w:rsid w:val="00CE1C70"/>
    <w:rsid w:val="00CE1D04"/>
    <w:rsid w:val="00CE29C0"/>
    <w:rsid w:val="00CE2F13"/>
    <w:rsid w:val="00CE3187"/>
    <w:rsid w:val="00CE3766"/>
    <w:rsid w:val="00CE44C6"/>
    <w:rsid w:val="00CE7E8B"/>
    <w:rsid w:val="00CE7F70"/>
    <w:rsid w:val="00CF09F5"/>
    <w:rsid w:val="00CF1C51"/>
    <w:rsid w:val="00CF2435"/>
    <w:rsid w:val="00CF48A3"/>
    <w:rsid w:val="00CF4C13"/>
    <w:rsid w:val="00CF522D"/>
    <w:rsid w:val="00CF5793"/>
    <w:rsid w:val="00CF5A30"/>
    <w:rsid w:val="00CF612A"/>
    <w:rsid w:val="00CF65FB"/>
    <w:rsid w:val="00CF6C70"/>
    <w:rsid w:val="00CF6FC2"/>
    <w:rsid w:val="00CF7E1D"/>
    <w:rsid w:val="00D001F3"/>
    <w:rsid w:val="00D00962"/>
    <w:rsid w:val="00D00B7B"/>
    <w:rsid w:val="00D00DBF"/>
    <w:rsid w:val="00D011E2"/>
    <w:rsid w:val="00D01B81"/>
    <w:rsid w:val="00D02ED5"/>
    <w:rsid w:val="00D0393E"/>
    <w:rsid w:val="00D045FE"/>
    <w:rsid w:val="00D04B67"/>
    <w:rsid w:val="00D06721"/>
    <w:rsid w:val="00D07111"/>
    <w:rsid w:val="00D110AF"/>
    <w:rsid w:val="00D11158"/>
    <w:rsid w:val="00D117A2"/>
    <w:rsid w:val="00D12F4D"/>
    <w:rsid w:val="00D13B4B"/>
    <w:rsid w:val="00D14097"/>
    <w:rsid w:val="00D14705"/>
    <w:rsid w:val="00D15F7F"/>
    <w:rsid w:val="00D17868"/>
    <w:rsid w:val="00D2049D"/>
    <w:rsid w:val="00D22B4A"/>
    <w:rsid w:val="00D238C6"/>
    <w:rsid w:val="00D250A6"/>
    <w:rsid w:val="00D25271"/>
    <w:rsid w:val="00D265F7"/>
    <w:rsid w:val="00D26DDA"/>
    <w:rsid w:val="00D276A1"/>
    <w:rsid w:val="00D31100"/>
    <w:rsid w:val="00D31338"/>
    <w:rsid w:val="00D315D0"/>
    <w:rsid w:val="00D31DCC"/>
    <w:rsid w:val="00D33C3C"/>
    <w:rsid w:val="00D34091"/>
    <w:rsid w:val="00D3682D"/>
    <w:rsid w:val="00D36AF6"/>
    <w:rsid w:val="00D410B8"/>
    <w:rsid w:val="00D42454"/>
    <w:rsid w:val="00D43437"/>
    <w:rsid w:val="00D439EE"/>
    <w:rsid w:val="00D43C8B"/>
    <w:rsid w:val="00D4483F"/>
    <w:rsid w:val="00D45861"/>
    <w:rsid w:val="00D46196"/>
    <w:rsid w:val="00D46261"/>
    <w:rsid w:val="00D466BE"/>
    <w:rsid w:val="00D46AAD"/>
    <w:rsid w:val="00D471F5"/>
    <w:rsid w:val="00D47568"/>
    <w:rsid w:val="00D50205"/>
    <w:rsid w:val="00D50FAC"/>
    <w:rsid w:val="00D5188A"/>
    <w:rsid w:val="00D52AEC"/>
    <w:rsid w:val="00D52EA0"/>
    <w:rsid w:val="00D550CA"/>
    <w:rsid w:val="00D56C27"/>
    <w:rsid w:val="00D56E70"/>
    <w:rsid w:val="00D571FA"/>
    <w:rsid w:val="00D60372"/>
    <w:rsid w:val="00D616F9"/>
    <w:rsid w:val="00D61FDA"/>
    <w:rsid w:val="00D61FEC"/>
    <w:rsid w:val="00D62DA5"/>
    <w:rsid w:val="00D63B09"/>
    <w:rsid w:val="00D63B40"/>
    <w:rsid w:val="00D63BF4"/>
    <w:rsid w:val="00D654EC"/>
    <w:rsid w:val="00D66B7C"/>
    <w:rsid w:val="00D71396"/>
    <w:rsid w:val="00D7212C"/>
    <w:rsid w:val="00D73582"/>
    <w:rsid w:val="00D738D4"/>
    <w:rsid w:val="00D750A2"/>
    <w:rsid w:val="00D75CED"/>
    <w:rsid w:val="00D765E1"/>
    <w:rsid w:val="00D76EF9"/>
    <w:rsid w:val="00D77F50"/>
    <w:rsid w:val="00D80568"/>
    <w:rsid w:val="00D80C02"/>
    <w:rsid w:val="00D81130"/>
    <w:rsid w:val="00D819A5"/>
    <w:rsid w:val="00D81FF9"/>
    <w:rsid w:val="00D82190"/>
    <w:rsid w:val="00D8225F"/>
    <w:rsid w:val="00D82C7A"/>
    <w:rsid w:val="00D830C3"/>
    <w:rsid w:val="00D845F5"/>
    <w:rsid w:val="00D859BD"/>
    <w:rsid w:val="00D87876"/>
    <w:rsid w:val="00D87909"/>
    <w:rsid w:val="00D90366"/>
    <w:rsid w:val="00D91474"/>
    <w:rsid w:val="00D91B32"/>
    <w:rsid w:val="00D91F0B"/>
    <w:rsid w:val="00D92D2D"/>
    <w:rsid w:val="00D93445"/>
    <w:rsid w:val="00D9378C"/>
    <w:rsid w:val="00D9385E"/>
    <w:rsid w:val="00D94891"/>
    <w:rsid w:val="00D950B2"/>
    <w:rsid w:val="00D95147"/>
    <w:rsid w:val="00D96A2B"/>
    <w:rsid w:val="00D9704E"/>
    <w:rsid w:val="00D970E3"/>
    <w:rsid w:val="00D97E5E"/>
    <w:rsid w:val="00DA0681"/>
    <w:rsid w:val="00DA245E"/>
    <w:rsid w:val="00DA2942"/>
    <w:rsid w:val="00DA2E81"/>
    <w:rsid w:val="00DA3151"/>
    <w:rsid w:val="00DA35E8"/>
    <w:rsid w:val="00DA37A4"/>
    <w:rsid w:val="00DA45D7"/>
    <w:rsid w:val="00DA5431"/>
    <w:rsid w:val="00DA5DA1"/>
    <w:rsid w:val="00DA71CC"/>
    <w:rsid w:val="00DB0518"/>
    <w:rsid w:val="00DB07F6"/>
    <w:rsid w:val="00DB0806"/>
    <w:rsid w:val="00DB11EF"/>
    <w:rsid w:val="00DB1623"/>
    <w:rsid w:val="00DB28EA"/>
    <w:rsid w:val="00DB304D"/>
    <w:rsid w:val="00DB324D"/>
    <w:rsid w:val="00DB4DD3"/>
    <w:rsid w:val="00DB6DAE"/>
    <w:rsid w:val="00DB72EE"/>
    <w:rsid w:val="00DB7405"/>
    <w:rsid w:val="00DB7E35"/>
    <w:rsid w:val="00DC3D9B"/>
    <w:rsid w:val="00DC4182"/>
    <w:rsid w:val="00DC51DA"/>
    <w:rsid w:val="00DC7396"/>
    <w:rsid w:val="00DD1A72"/>
    <w:rsid w:val="00DD1F4E"/>
    <w:rsid w:val="00DD2717"/>
    <w:rsid w:val="00DD2EC0"/>
    <w:rsid w:val="00DD58AE"/>
    <w:rsid w:val="00DD5ADE"/>
    <w:rsid w:val="00DD6CCD"/>
    <w:rsid w:val="00DD6EFC"/>
    <w:rsid w:val="00DD7684"/>
    <w:rsid w:val="00DE1331"/>
    <w:rsid w:val="00DE22F5"/>
    <w:rsid w:val="00DE241F"/>
    <w:rsid w:val="00DE63EB"/>
    <w:rsid w:val="00DE73C9"/>
    <w:rsid w:val="00DE771F"/>
    <w:rsid w:val="00DE7C37"/>
    <w:rsid w:val="00DE7C7F"/>
    <w:rsid w:val="00DF170F"/>
    <w:rsid w:val="00DF22DB"/>
    <w:rsid w:val="00DF3932"/>
    <w:rsid w:val="00DF3B79"/>
    <w:rsid w:val="00DF3C0A"/>
    <w:rsid w:val="00DF657E"/>
    <w:rsid w:val="00DF78A8"/>
    <w:rsid w:val="00DF7919"/>
    <w:rsid w:val="00E0119E"/>
    <w:rsid w:val="00E012AD"/>
    <w:rsid w:val="00E02C78"/>
    <w:rsid w:val="00E04209"/>
    <w:rsid w:val="00E05053"/>
    <w:rsid w:val="00E05BAC"/>
    <w:rsid w:val="00E05D38"/>
    <w:rsid w:val="00E067CB"/>
    <w:rsid w:val="00E105C7"/>
    <w:rsid w:val="00E1257D"/>
    <w:rsid w:val="00E13D9A"/>
    <w:rsid w:val="00E14EF4"/>
    <w:rsid w:val="00E155BA"/>
    <w:rsid w:val="00E15CFB"/>
    <w:rsid w:val="00E166BB"/>
    <w:rsid w:val="00E16968"/>
    <w:rsid w:val="00E170B9"/>
    <w:rsid w:val="00E1722F"/>
    <w:rsid w:val="00E1786E"/>
    <w:rsid w:val="00E1790D"/>
    <w:rsid w:val="00E17D9B"/>
    <w:rsid w:val="00E21920"/>
    <w:rsid w:val="00E21F56"/>
    <w:rsid w:val="00E236B9"/>
    <w:rsid w:val="00E241A3"/>
    <w:rsid w:val="00E25412"/>
    <w:rsid w:val="00E27334"/>
    <w:rsid w:val="00E321EB"/>
    <w:rsid w:val="00E3229C"/>
    <w:rsid w:val="00E32BB3"/>
    <w:rsid w:val="00E34260"/>
    <w:rsid w:val="00E4010A"/>
    <w:rsid w:val="00E4095D"/>
    <w:rsid w:val="00E42625"/>
    <w:rsid w:val="00E443B8"/>
    <w:rsid w:val="00E44EC2"/>
    <w:rsid w:val="00E46F36"/>
    <w:rsid w:val="00E47AA0"/>
    <w:rsid w:val="00E47FF3"/>
    <w:rsid w:val="00E5025F"/>
    <w:rsid w:val="00E523EF"/>
    <w:rsid w:val="00E52550"/>
    <w:rsid w:val="00E52EC0"/>
    <w:rsid w:val="00E53594"/>
    <w:rsid w:val="00E543B7"/>
    <w:rsid w:val="00E548F3"/>
    <w:rsid w:val="00E61F53"/>
    <w:rsid w:val="00E63105"/>
    <w:rsid w:val="00E63112"/>
    <w:rsid w:val="00E64367"/>
    <w:rsid w:val="00E65386"/>
    <w:rsid w:val="00E7024A"/>
    <w:rsid w:val="00E70F25"/>
    <w:rsid w:val="00E72B21"/>
    <w:rsid w:val="00E73129"/>
    <w:rsid w:val="00E7477E"/>
    <w:rsid w:val="00E748DF"/>
    <w:rsid w:val="00E75F87"/>
    <w:rsid w:val="00E76E3B"/>
    <w:rsid w:val="00E779D7"/>
    <w:rsid w:val="00E812CF"/>
    <w:rsid w:val="00E81BC6"/>
    <w:rsid w:val="00E8318F"/>
    <w:rsid w:val="00E8591E"/>
    <w:rsid w:val="00E85E33"/>
    <w:rsid w:val="00E8684E"/>
    <w:rsid w:val="00E8698D"/>
    <w:rsid w:val="00E86F24"/>
    <w:rsid w:val="00E86F50"/>
    <w:rsid w:val="00E901FF"/>
    <w:rsid w:val="00E908DD"/>
    <w:rsid w:val="00E910DB"/>
    <w:rsid w:val="00E93D56"/>
    <w:rsid w:val="00E9517C"/>
    <w:rsid w:val="00E97308"/>
    <w:rsid w:val="00E9768F"/>
    <w:rsid w:val="00EA01A7"/>
    <w:rsid w:val="00EA0754"/>
    <w:rsid w:val="00EA1399"/>
    <w:rsid w:val="00EA1C60"/>
    <w:rsid w:val="00EA1D0C"/>
    <w:rsid w:val="00EA2635"/>
    <w:rsid w:val="00EA2720"/>
    <w:rsid w:val="00EA2981"/>
    <w:rsid w:val="00EA2A87"/>
    <w:rsid w:val="00EA5507"/>
    <w:rsid w:val="00EA59FA"/>
    <w:rsid w:val="00EA5DA5"/>
    <w:rsid w:val="00EA670A"/>
    <w:rsid w:val="00EA7088"/>
    <w:rsid w:val="00EA71C2"/>
    <w:rsid w:val="00EA7401"/>
    <w:rsid w:val="00EA7779"/>
    <w:rsid w:val="00EA7BE5"/>
    <w:rsid w:val="00EA7EF3"/>
    <w:rsid w:val="00EB0873"/>
    <w:rsid w:val="00EB1C84"/>
    <w:rsid w:val="00EB1FA0"/>
    <w:rsid w:val="00EB2642"/>
    <w:rsid w:val="00EB3E5E"/>
    <w:rsid w:val="00EB4015"/>
    <w:rsid w:val="00EB4385"/>
    <w:rsid w:val="00EB69E0"/>
    <w:rsid w:val="00EC268A"/>
    <w:rsid w:val="00EC3533"/>
    <w:rsid w:val="00EC4362"/>
    <w:rsid w:val="00EC4A3F"/>
    <w:rsid w:val="00EC524E"/>
    <w:rsid w:val="00EC683B"/>
    <w:rsid w:val="00ED1F25"/>
    <w:rsid w:val="00ED292B"/>
    <w:rsid w:val="00ED3367"/>
    <w:rsid w:val="00ED373C"/>
    <w:rsid w:val="00ED3DFF"/>
    <w:rsid w:val="00ED3FC6"/>
    <w:rsid w:val="00ED4EC3"/>
    <w:rsid w:val="00ED54E6"/>
    <w:rsid w:val="00ED5798"/>
    <w:rsid w:val="00ED628C"/>
    <w:rsid w:val="00ED635C"/>
    <w:rsid w:val="00ED6BDC"/>
    <w:rsid w:val="00ED6DE5"/>
    <w:rsid w:val="00ED70EA"/>
    <w:rsid w:val="00ED7F5E"/>
    <w:rsid w:val="00EE067A"/>
    <w:rsid w:val="00EE072C"/>
    <w:rsid w:val="00EE1A0D"/>
    <w:rsid w:val="00EE1FAD"/>
    <w:rsid w:val="00EE29D4"/>
    <w:rsid w:val="00EE50E6"/>
    <w:rsid w:val="00EE59C8"/>
    <w:rsid w:val="00EE70EA"/>
    <w:rsid w:val="00EE7CB9"/>
    <w:rsid w:val="00EF1D27"/>
    <w:rsid w:val="00EF1D56"/>
    <w:rsid w:val="00EF231D"/>
    <w:rsid w:val="00EF6C6B"/>
    <w:rsid w:val="00EF6D58"/>
    <w:rsid w:val="00EF7BEF"/>
    <w:rsid w:val="00F0111E"/>
    <w:rsid w:val="00F01BB6"/>
    <w:rsid w:val="00F029DF"/>
    <w:rsid w:val="00F038E5"/>
    <w:rsid w:val="00F043BB"/>
    <w:rsid w:val="00F06E13"/>
    <w:rsid w:val="00F071E0"/>
    <w:rsid w:val="00F1091A"/>
    <w:rsid w:val="00F10B24"/>
    <w:rsid w:val="00F1133C"/>
    <w:rsid w:val="00F120A0"/>
    <w:rsid w:val="00F12245"/>
    <w:rsid w:val="00F1313D"/>
    <w:rsid w:val="00F13946"/>
    <w:rsid w:val="00F1472C"/>
    <w:rsid w:val="00F172F8"/>
    <w:rsid w:val="00F174B1"/>
    <w:rsid w:val="00F177EE"/>
    <w:rsid w:val="00F1C7A5"/>
    <w:rsid w:val="00F214F2"/>
    <w:rsid w:val="00F218E6"/>
    <w:rsid w:val="00F21DDB"/>
    <w:rsid w:val="00F222E1"/>
    <w:rsid w:val="00F22BBC"/>
    <w:rsid w:val="00F2445D"/>
    <w:rsid w:val="00F2487D"/>
    <w:rsid w:val="00F24EB9"/>
    <w:rsid w:val="00F26552"/>
    <w:rsid w:val="00F26671"/>
    <w:rsid w:val="00F26763"/>
    <w:rsid w:val="00F27524"/>
    <w:rsid w:val="00F31783"/>
    <w:rsid w:val="00F32D1C"/>
    <w:rsid w:val="00F33073"/>
    <w:rsid w:val="00F347FF"/>
    <w:rsid w:val="00F35093"/>
    <w:rsid w:val="00F36F9C"/>
    <w:rsid w:val="00F406C7"/>
    <w:rsid w:val="00F44337"/>
    <w:rsid w:val="00F44D73"/>
    <w:rsid w:val="00F454EA"/>
    <w:rsid w:val="00F46092"/>
    <w:rsid w:val="00F46560"/>
    <w:rsid w:val="00F474E4"/>
    <w:rsid w:val="00F47611"/>
    <w:rsid w:val="00F50746"/>
    <w:rsid w:val="00F50C09"/>
    <w:rsid w:val="00F51571"/>
    <w:rsid w:val="00F5203D"/>
    <w:rsid w:val="00F53502"/>
    <w:rsid w:val="00F53EDF"/>
    <w:rsid w:val="00F542A3"/>
    <w:rsid w:val="00F54E5E"/>
    <w:rsid w:val="00F56C0D"/>
    <w:rsid w:val="00F56EB7"/>
    <w:rsid w:val="00F577A8"/>
    <w:rsid w:val="00F57F76"/>
    <w:rsid w:val="00F6127F"/>
    <w:rsid w:val="00F6241C"/>
    <w:rsid w:val="00F62975"/>
    <w:rsid w:val="00F62AFA"/>
    <w:rsid w:val="00F64862"/>
    <w:rsid w:val="00F64BF4"/>
    <w:rsid w:val="00F65618"/>
    <w:rsid w:val="00F65B44"/>
    <w:rsid w:val="00F66D5A"/>
    <w:rsid w:val="00F6762E"/>
    <w:rsid w:val="00F67A2D"/>
    <w:rsid w:val="00F70363"/>
    <w:rsid w:val="00F70391"/>
    <w:rsid w:val="00F70645"/>
    <w:rsid w:val="00F72118"/>
    <w:rsid w:val="00F72472"/>
    <w:rsid w:val="00F72FFB"/>
    <w:rsid w:val="00F73439"/>
    <w:rsid w:val="00F74A51"/>
    <w:rsid w:val="00F7565F"/>
    <w:rsid w:val="00F75DD5"/>
    <w:rsid w:val="00F76665"/>
    <w:rsid w:val="00F77F9F"/>
    <w:rsid w:val="00F800AA"/>
    <w:rsid w:val="00F80784"/>
    <w:rsid w:val="00F80CAB"/>
    <w:rsid w:val="00F812F3"/>
    <w:rsid w:val="00F81EB0"/>
    <w:rsid w:val="00F86548"/>
    <w:rsid w:val="00F86DA9"/>
    <w:rsid w:val="00F8797E"/>
    <w:rsid w:val="00F913CA"/>
    <w:rsid w:val="00F91466"/>
    <w:rsid w:val="00F93433"/>
    <w:rsid w:val="00F938F2"/>
    <w:rsid w:val="00F93B18"/>
    <w:rsid w:val="00F94F93"/>
    <w:rsid w:val="00F9537C"/>
    <w:rsid w:val="00F95CF3"/>
    <w:rsid w:val="00F96C99"/>
    <w:rsid w:val="00F97F4F"/>
    <w:rsid w:val="00FA10D2"/>
    <w:rsid w:val="00FA1315"/>
    <w:rsid w:val="00FA142B"/>
    <w:rsid w:val="00FA1D4B"/>
    <w:rsid w:val="00FA3235"/>
    <w:rsid w:val="00FA3E05"/>
    <w:rsid w:val="00FA47A6"/>
    <w:rsid w:val="00FA58E8"/>
    <w:rsid w:val="00FA72D1"/>
    <w:rsid w:val="00FB031D"/>
    <w:rsid w:val="00FB05A8"/>
    <w:rsid w:val="00FB09C4"/>
    <w:rsid w:val="00FB255D"/>
    <w:rsid w:val="00FB349B"/>
    <w:rsid w:val="00FB35F7"/>
    <w:rsid w:val="00FB3917"/>
    <w:rsid w:val="00FB4FEE"/>
    <w:rsid w:val="00FB55CC"/>
    <w:rsid w:val="00FB6EAD"/>
    <w:rsid w:val="00FB70E3"/>
    <w:rsid w:val="00FB7B8E"/>
    <w:rsid w:val="00FC0FB8"/>
    <w:rsid w:val="00FC102A"/>
    <w:rsid w:val="00FC11B5"/>
    <w:rsid w:val="00FC12FA"/>
    <w:rsid w:val="00FC3FF4"/>
    <w:rsid w:val="00FC4C66"/>
    <w:rsid w:val="00FC5A2C"/>
    <w:rsid w:val="00FC65C0"/>
    <w:rsid w:val="00FD03AF"/>
    <w:rsid w:val="00FD0DD6"/>
    <w:rsid w:val="00FD1276"/>
    <w:rsid w:val="00FD21B7"/>
    <w:rsid w:val="00FD2B32"/>
    <w:rsid w:val="00FD3421"/>
    <w:rsid w:val="00FD4760"/>
    <w:rsid w:val="00FD4C01"/>
    <w:rsid w:val="00FD5589"/>
    <w:rsid w:val="00FD6C42"/>
    <w:rsid w:val="00FD7761"/>
    <w:rsid w:val="00FD7CF9"/>
    <w:rsid w:val="00FE1215"/>
    <w:rsid w:val="00FE1493"/>
    <w:rsid w:val="00FE255D"/>
    <w:rsid w:val="00FE2854"/>
    <w:rsid w:val="00FE2E3D"/>
    <w:rsid w:val="00FE4DF7"/>
    <w:rsid w:val="00FE568F"/>
    <w:rsid w:val="00FE5880"/>
    <w:rsid w:val="00FE6565"/>
    <w:rsid w:val="00FE6792"/>
    <w:rsid w:val="00FE7651"/>
    <w:rsid w:val="00FF0AD4"/>
    <w:rsid w:val="00FF1CC2"/>
    <w:rsid w:val="00FF2D09"/>
    <w:rsid w:val="00FF3D2D"/>
    <w:rsid w:val="00FF3EDF"/>
    <w:rsid w:val="00FF4F25"/>
    <w:rsid w:val="00FF5856"/>
    <w:rsid w:val="00FFFC7B"/>
    <w:rsid w:val="0103F616"/>
    <w:rsid w:val="011A57DA"/>
    <w:rsid w:val="01452E5F"/>
    <w:rsid w:val="015A9AF7"/>
    <w:rsid w:val="017123BD"/>
    <w:rsid w:val="01A2DEEA"/>
    <w:rsid w:val="01E056A4"/>
    <w:rsid w:val="0213A46B"/>
    <w:rsid w:val="021EDCAD"/>
    <w:rsid w:val="0248E5D2"/>
    <w:rsid w:val="0256FD2B"/>
    <w:rsid w:val="02937017"/>
    <w:rsid w:val="029472E2"/>
    <w:rsid w:val="02AB0032"/>
    <w:rsid w:val="02AB7823"/>
    <w:rsid w:val="02B639C6"/>
    <w:rsid w:val="02EB0D3B"/>
    <w:rsid w:val="02F5EA22"/>
    <w:rsid w:val="03200A1F"/>
    <w:rsid w:val="03236772"/>
    <w:rsid w:val="03261EB7"/>
    <w:rsid w:val="038510AA"/>
    <w:rsid w:val="038FC68E"/>
    <w:rsid w:val="03918C57"/>
    <w:rsid w:val="03A503C5"/>
    <w:rsid w:val="03B2309F"/>
    <w:rsid w:val="03BA3754"/>
    <w:rsid w:val="03C01926"/>
    <w:rsid w:val="03C179EC"/>
    <w:rsid w:val="03E0A296"/>
    <w:rsid w:val="03E4E904"/>
    <w:rsid w:val="0400B9F7"/>
    <w:rsid w:val="0405CFBF"/>
    <w:rsid w:val="040EFE88"/>
    <w:rsid w:val="043E0C00"/>
    <w:rsid w:val="0448AE62"/>
    <w:rsid w:val="04600F1B"/>
    <w:rsid w:val="0467FED4"/>
    <w:rsid w:val="047D965E"/>
    <w:rsid w:val="04A30E0D"/>
    <w:rsid w:val="04B9D46D"/>
    <w:rsid w:val="04C93A6A"/>
    <w:rsid w:val="04D0397A"/>
    <w:rsid w:val="04E4C667"/>
    <w:rsid w:val="04FA753E"/>
    <w:rsid w:val="0521E9AB"/>
    <w:rsid w:val="052D5CB8"/>
    <w:rsid w:val="054EE0AD"/>
    <w:rsid w:val="0550C53F"/>
    <w:rsid w:val="055BA672"/>
    <w:rsid w:val="058EE756"/>
    <w:rsid w:val="0596FFF7"/>
    <w:rsid w:val="05992CA9"/>
    <w:rsid w:val="05A6D4C3"/>
    <w:rsid w:val="05F6B42F"/>
    <w:rsid w:val="06105310"/>
    <w:rsid w:val="0615D340"/>
    <w:rsid w:val="0631591E"/>
    <w:rsid w:val="06403B44"/>
    <w:rsid w:val="0693A64F"/>
    <w:rsid w:val="069DD29B"/>
    <w:rsid w:val="06AF0955"/>
    <w:rsid w:val="06B26259"/>
    <w:rsid w:val="06C49548"/>
    <w:rsid w:val="06C82BB5"/>
    <w:rsid w:val="06ED9099"/>
    <w:rsid w:val="06F2E548"/>
    <w:rsid w:val="06FB553E"/>
    <w:rsid w:val="07041A5B"/>
    <w:rsid w:val="07073359"/>
    <w:rsid w:val="0731C634"/>
    <w:rsid w:val="0740156E"/>
    <w:rsid w:val="074F89DD"/>
    <w:rsid w:val="0765643B"/>
    <w:rsid w:val="076BD71C"/>
    <w:rsid w:val="077070F6"/>
    <w:rsid w:val="07746C3C"/>
    <w:rsid w:val="07790CBF"/>
    <w:rsid w:val="07876942"/>
    <w:rsid w:val="07971865"/>
    <w:rsid w:val="07BFB94E"/>
    <w:rsid w:val="07BFF655"/>
    <w:rsid w:val="07DFB7CF"/>
    <w:rsid w:val="07F6745B"/>
    <w:rsid w:val="0807DA3C"/>
    <w:rsid w:val="080BF950"/>
    <w:rsid w:val="081047A9"/>
    <w:rsid w:val="0821FA7F"/>
    <w:rsid w:val="086E3839"/>
    <w:rsid w:val="087E5363"/>
    <w:rsid w:val="08F30596"/>
    <w:rsid w:val="08F670E1"/>
    <w:rsid w:val="09117069"/>
    <w:rsid w:val="091177EE"/>
    <w:rsid w:val="09372670"/>
    <w:rsid w:val="0947D47B"/>
    <w:rsid w:val="098B0DBA"/>
    <w:rsid w:val="099530E7"/>
    <w:rsid w:val="099B6E28"/>
    <w:rsid w:val="09E0EBBD"/>
    <w:rsid w:val="09E21AAD"/>
    <w:rsid w:val="09EC762B"/>
    <w:rsid w:val="09FF3466"/>
    <w:rsid w:val="0A0560AE"/>
    <w:rsid w:val="0A3323E8"/>
    <w:rsid w:val="0A4AD1A4"/>
    <w:rsid w:val="0A943791"/>
    <w:rsid w:val="0AA9DDB6"/>
    <w:rsid w:val="0ADBFFA6"/>
    <w:rsid w:val="0B1BDE27"/>
    <w:rsid w:val="0B20778A"/>
    <w:rsid w:val="0B291A0E"/>
    <w:rsid w:val="0B2D5CD4"/>
    <w:rsid w:val="0B322914"/>
    <w:rsid w:val="0B4E9220"/>
    <w:rsid w:val="0B548965"/>
    <w:rsid w:val="0B5FB7F4"/>
    <w:rsid w:val="0B6BB19D"/>
    <w:rsid w:val="0B6C2896"/>
    <w:rsid w:val="0B6EB1D1"/>
    <w:rsid w:val="0B87921D"/>
    <w:rsid w:val="0B96C110"/>
    <w:rsid w:val="0BD2BC0E"/>
    <w:rsid w:val="0BDE0730"/>
    <w:rsid w:val="0C14A029"/>
    <w:rsid w:val="0C3D9F0E"/>
    <w:rsid w:val="0C4281ED"/>
    <w:rsid w:val="0C4B8D61"/>
    <w:rsid w:val="0C61BC89"/>
    <w:rsid w:val="0C6EACD5"/>
    <w:rsid w:val="0C98169F"/>
    <w:rsid w:val="0CA5F872"/>
    <w:rsid w:val="0CA6FB79"/>
    <w:rsid w:val="0CAD8C56"/>
    <w:rsid w:val="0CAE5537"/>
    <w:rsid w:val="0CBA3A21"/>
    <w:rsid w:val="0D2309BB"/>
    <w:rsid w:val="0D24F7D1"/>
    <w:rsid w:val="0D2FA299"/>
    <w:rsid w:val="0D3F848B"/>
    <w:rsid w:val="0D40E1EF"/>
    <w:rsid w:val="0D51CB6E"/>
    <w:rsid w:val="0D7A801E"/>
    <w:rsid w:val="0D7B3633"/>
    <w:rsid w:val="0D958C85"/>
    <w:rsid w:val="0DC7F26F"/>
    <w:rsid w:val="0DEC3B1C"/>
    <w:rsid w:val="0E001CA0"/>
    <w:rsid w:val="0E2214B1"/>
    <w:rsid w:val="0E4536F4"/>
    <w:rsid w:val="0E6507CF"/>
    <w:rsid w:val="0E6AAA18"/>
    <w:rsid w:val="0E848424"/>
    <w:rsid w:val="0EA5A8A0"/>
    <w:rsid w:val="0EB39C4E"/>
    <w:rsid w:val="0EDAFD51"/>
    <w:rsid w:val="0EE33CF2"/>
    <w:rsid w:val="0EEF71E7"/>
    <w:rsid w:val="0F04B382"/>
    <w:rsid w:val="0F1E0FF6"/>
    <w:rsid w:val="0F1E8E78"/>
    <w:rsid w:val="0F231E4F"/>
    <w:rsid w:val="0F2E35B8"/>
    <w:rsid w:val="0F396349"/>
    <w:rsid w:val="0F52363D"/>
    <w:rsid w:val="0F69CDB3"/>
    <w:rsid w:val="0F95EA56"/>
    <w:rsid w:val="0FA0431F"/>
    <w:rsid w:val="0FB592E5"/>
    <w:rsid w:val="0FC9079C"/>
    <w:rsid w:val="0FE01AA2"/>
    <w:rsid w:val="0FE14897"/>
    <w:rsid w:val="0FEDBB73"/>
    <w:rsid w:val="0FF340C1"/>
    <w:rsid w:val="100550A6"/>
    <w:rsid w:val="1029E536"/>
    <w:rsid w:val="10411D79"/>
    <w:rsid w:val="10415EE9"/>
    <w:rsid w:val="1051BD9D"/>
    <w:rsid w:val="105EFE64"/>
    <w:rsid w:val="106D548E"/>
    <w:rsid w:val="1078F3BF"/>
    <w:rsid w:val="1080AE74"/>
    <w:rsid w:val="10D77B80"/>
    <w:rsid w:val="10ED133F"/>
    <w:rsid w:val="10EE1231"/>
    <w:rsid w:val="11024825"/>
    <w:rsid w:val="11055FE4"/>
    <w:rsid w:val="116A90E8"/>
    <w:rsid w:val="1176793F"/>
    <w:rsid w:val="118D43BC"/>
    <w:rsid w:val="118E1503"/>
    <w:rsid w:val="11902F16"/>
    <w:rsid w:val="1193D366"/>
    <w:rsid w:val="11959425"/>
    <w:rsid w:val="11A30968"/>
    <w:rsid w:val="11B781C5"/>
    <w:rsid w:val="11BFC14A"/>
    <w:rsid w:val="11C7819B"/>
    <w:rsid w:val="11D996BC"/>
    <w:rsid w:val="11F84EBF"/>
    <w:rsid w:val="121A677D"/>
    <w:rsid w:val="1220ACBA"/>
    <w:rsid w:val="12227322"/>
    <w:rsid w:val="122733AE"/>
    <w:rsid w:val="123D3DF8"/>
    <w:rsid w:val="123D6B84"/>
    <w:rsid w:val="124B0FEE"/>
    <w:rsid w:val="12569031"/>
    <w:rsid w:val="125BD48F"/>
    <w:rsid w:val="126CAE06"/>
    <w:rsid w:val="127068D0"/>
    <w:rsid w:val="1296DC0B"/>
    <w:rsid w:val="12A2F953"/>
    <w:rsid w:val="12DDCB20"/>
    <w:rsid w:val="12F3BF6C"/>
    <w:rsid w:val="1302590C"/>
    <w:rsid w:val="1330D468"/>
    <w:rsid w:val="134A7A62"/>
    <w:rsid w:val="136CA35B"/>
    <w:rsid w:val="1397109C"/>
    <w:rsid w:val="13A5E073"/>
    <w:rsid w:val="13A88BBD"/>
    <w:rsid w:val="13B02570"/>
    <w:rsid w:val="13B1D30B"/>
    <w:rsid w:val="13B8BB52"/>
    <w:rsid w:val="13C82947"/>
    <w:rsid w:val="13D048A3"/>
    <w:rsid w:val="13DAA9A6"/>
    <w:rsid w:val="13E98C1D"/>
    <w:rsid w:val="13ED3D7B"/>
    <w:rsid w:val="141DD8C5"/>
    <w:rsid w:val="14485531"/>
    <w:rsid w:val="1469DCED"/>
    <w:rsid w:val="147C286E"/>
    <w:rsid w:val="147D575E"/>
    <w:rsid w:val="14864683"/>
    <w:rsid w:val="1487CEA1"/>
    <w:rsid w:val="14B16EFE"/>
    <w:rsid w:val="14B92CF1"/>
    <w:rsid w:val="14D9CAB1"/>
    <w:rsid w:val="14FB23EB"/>
    <w:rsid w:val="150424BF"/>
    <w:rsid w:val="15226B57"/>
    <w:rsid w:val="1536D3ED"/>
    <w:rsid w:val="1543F777"/>
    <w:rsid w:val="1547AA1D"/>
    <w:rsid w:val="154B6E08"/>
    <w:rsid w:val="154C31F5"/>
    <w:rsid w:val="15929A5B"/>
    <w:rsid w:val="1598D56D"/>
    <w:rsid w:val="15D2906A"/>
    <w:rsid w:val="15D3953B"/>
    <w:rsid w:val="15E85EC8"/>
    <w:rsid w:val="15F3E41F"/>
    <w:rsid w:val="160D45A0"/>
    <w:rsid w:val="163C692F"/>
    <w:rsid w:val="163FF504"/>
    <w:rsid w:val="1654FD52"/>
    <w:rsid w:val="1677DF01"/>
    <w:rsid w:val="16793D12"/>
    <w:rsid w:val="169D2EC9"/>
    <w:rsid w:val="169FE550"/>
    <w:rsid w:val="171961A5"/>
    <w:rsid w:val="171F55F2"/>
    <w:rsid w:val="172E7346"/>
    <w:rsid w:val="173C7E73"/>
    <w:rsid w:val="17439406"/>
    <w:rsid w:val="176A704F"/>
    <w:rsid w:val="177000C1"/>
    <w:rsid w:val="17873055"/>
    <w:rsid w:val="17B47B17"/>
    <w:rsid w:val="17D6A0FD"/>
    <w:rsid w:val="17E7EA39"/>
    <w:rsid w:val="1818542C"/>
    <w:rsid w:val="1820B4C6"/>
    <w:rsid w:val="182A4809"/>
    <w:rsid w:val="182B4078"/>
    <w:rsid w:val="1845A399"/>
    <w:rsid w:val="1853497C"/>
    <w:rsid w:val="1865C9DB"/>
    <w:rsid w:val="186A6231"/>
    <w:rsid w:val="1871FC83"/>
    <w:rsid w:val="18750074"/>
    <w:rsid w:val="18883484"/>
    <w:rsid w:val="18AB6538"/>
    <w:rsid w:val="18C6A7D2"/>
    <w:rsid w:val="18D6191F"/>
    <w:rsid w:val="18F75486"/>
    <w:rsid w:val="18F91883"/>
    <w:rsid w:val="1908DA07"/>
    <w:rsid w:val="191153CD"/>
    <w:rsid w:val="19154787"/>
    <w:rsid w:val="19A2CDDB"/>
    <w:rsid w:val="19A6C6F2"/>
    <w:rsid w:val="19BF3296"/>
    <w:rsid w:val="19E4156E"/>
    <w:rsid w:val="19F2E81D"/>
    <w:rsid w:val="19F403C3"/>
    <w:rsid w:val="19F4C279"/>
    <w:rsid w:val="1A111651"/>
    <w:rsid w:val="1A67D0EB"/>
    <w:rsid w:val="1A6FB5BF"/>
    <w:rsid w:val="1A7A2353"/>
    <w:rsid w:val="1AA5FE41"/>
    <w:rsid w:val="1AA972F3"/>
    <w:rsid w:val="1AC08E60"/>
    <w:rsid w:val="1AE89E4C"/>
    <w:rsid w:val="1AEA64B4"/>
    <w:rsid w:val="1AF5D0B9"/>
    <w:rsid w:val="1B113ECD"/>
    <w:rsid w:val="1B29CBFD"/>
    <w:rsid w:val="1B314522"/>
    <w:rsid w:val="1B3BB4E4"/>
    <w:rsid w:val="1B5B6906"/>
    <w:rsid w:val="1B601EB3"/>
    <w:rsid w:val="1B751373"/>
    <w:rsid w:val="1B75A478"/>
    <w:rsid w:val="1B82A130"/>
    <w:rsid w:val="1BAED845"/>
    <w:rsid w:val="1BB3F394"/>
    <w:rsid w:val="1BD7C6BA"/>
    <w:rsid w:val="1BEC8EC0"/>
    <w:rsid w:val="1C0B48B7"/>
    <w:rsid w:val="1C15F3B4"/>
    <w:rsid w:val="1C57E165"/>
    <w:rsid w:val="1C6A81E3"/>
    <w:rsid w:val="1C863515"/>
    <w:rsid w:val="1C964AB5"/>
    <w:rsid w:val="1CCB300B"/>
    <w:rsid w:val="1CE392C7"/>
    <w:rsid w:val="1D0BA581"/>
    <w:rsid w:val="1D13A080"/>
    <w:rsid w:val="1D17135F"/>
    <w:rsid w:val="1D29F167"/>
    <w:rsid w:val="1D3A371D"/>
    <w:rsid w:val="1D46091F"/>
    <w:rsid w:val="1D5B03A2"/>
    <w:rsid w:val="1D6FEB73"/>
    <w:rsid w:val="1D81222D"/>
    <w:rsid w:val="1DA39B4F"/>
    <w:rsid w:val="1DBCDCDE"/>
    <w:rsid w:val="1DD26797"/>
    <w:rsid w:val="1DE7CD33"/>
    <w:rsid w:val="1DF539CA"/>
    <w:rsid w:val="1DF78962"/>
    <w:rsid w:val="1E106CE0"/>
    <w:rsid w:val="1E23182D"/>
    <w:rsid w:val="1E252CA4"/>
    <w:rsid w:val="1E28C05C"/>
    <w:rsid w:val="1E2E4323"/>
    <w:rsid w:val="1E3356E5"/>
    <w:rsid w:val="1E3FE24A"/>
    <w:rsid w:val="1E43BAF5"/>
    <w:rsid w:val="1E4F564C"/>
    <w:rsid w:val="1E515032"/>
    <w:rsid w:val="1E571FAF"/>
    <w:rsid w:val="1EA8FB47"/>
    <w:rsid w:val="1EAE0F20"/>
    <w:rsid w:val="1EBDCC8B"/>
    <w:rsid w:val="1EDF889B"/>
    <w:rsid w:val="1EF0B772"/>
    <w:rsid w:val="1EF77608"/>
    <w:rsid w:val="1EFBE2BE"/>
    <w:rsid w:val="1F0196C1"/>
    <w:rsid w:val="1F59606A"/>
    <w:rsid w:val="1F685A07"/>
    <w:rsid w:val="1F70478D"/>
    <w:rsid w:val="1F752C42"/>
    <w:rsid w:val="1F7F99CE"/>
    <w:rsid w:val="1F86A928"/>
    <w:rsid w:val="2029DF1A"/>
    <w:rsid w:val="2042579D"/>
    <w:rsid w:val="2044110F"/>
    <w:rsid w:val="205BBC17"/>
    <w:rsid w:val="20734411"/>
    <w:rsid w:val="20873247"/>
    <w:rsid w:val="20D7A40C"/>
    <w:rsid w:val="20E024E7"/>
    <w:rsid w:val="20F530CB"/>
    <w:rsid w:val="2103BD12"/>
    <w:rsid w:val="2111614A"/>
    <w:rsid w:val="213E9A34"/>
    <w:rsid w:val="21486F68"/>
    <w:rsid w:val="217064BC"/>
    <w:rsid w:val="217702E8"/>
    <w:rsid w:val="218CE130"/>
    <w:rsid w:val="21AA211A"/>
    <w:rsid w:val="21B26F97"/>
    <w:rsid w:val="21C966DA"/>
    <w:rsid w:val="21F005E0"/>
    <w:rsid w:val="2206ABD4"/>
    <w:rsid w:val="220C0CE2"/>
    <w:rsid w:val="22230247"/>
    <w:rsid w:val="2233AE3F"/>
    <w:rsid w:val="22393783"/>
    <w:rsid w:val="223DAFD4"/>
    <w:rsid w:val="223F1558"/>
    <w:rsid w:val="2253F35B"/>
    <w:rsid w:val="22926FC7"/>
    <w:rsid w:val="22C094B0"/>
    <w:rsid w:val="22D143A2"/>
    <w:rsid w:val="22D1B820"/>
    <w:rsid w:val="22D5CB96"/>
    <w:rsid w:val="22E7D22F"/>
    <w:rsid w:val="2306BA8F"/>
    <w:rsid w:val="2347D4B8"/>
    <w:rsid w:val="2352B116"/>
    <w:rsid w:val="2354A89C"/>
    <w:rsid w:val="2382636C"/>
    <w:rsid w:val="2399BAC9"/>
    <w:rsid w:val="23A676CB"/>
    <w:rsid w:val="23A7DD43"/>
    <w:rsid w:val="23C106DE"/>
    <w:rsid w:val="23C981BA"/>
    <w:rsid w:val="23E80A9C"/>
    <w:rsid w:val="23F4ECA0"/>
    <w:rsid w:val="24003EFE"/>
    <w:rsid w:val="24110C0F"/>
    <w:rsid w:val="241B9CA1"/>
    <w:rsid w:val="241DD9FE"/>
    <w:rsid w:val="242CD18D"/>
    <w:rsid w:val="244C7F2C"/>
    <w:rsid w:val="2451AEE7"/>
    <w:rsid w:val="24560C1D"/>
    <w:rsid w:val="247E788C"/>
    <w:rsid w:val="248AD1CD"/>
    <w:rsid w:val="24942019"/>
    <w:rsid w:val="24968002"/>
    <w:rsid w:val="24976A68"/>
    <w:rsid w:val="24BDB613"/>
    <w:rsid w:val="24E95F8F"/>
    <w:rsid w:val="24EF00A4"/>
    <w:rsid w:val="25109EBC"/>
    <w:rsid w:val="2511DAC2"/>
    <w:rsid w:val="2532EE74"/>
    <w:rsid w:val="253E985D"/>
    <w:rsid w:val="25715DDE"/>
    <w:rsid w:val="25ABC8C0"/>
    <w:rsid w:val="25B20974"/>
    <w:rsid w:val="25C508AE"/>
    <w:rsid w:val="25E35BEA"/>
    <w:rsid w:val="25F11AEA"/>
    <w:rsid w:val="25F98E14"/>
    <w:rsid w:val="260B3575"/>
    <w:rsid w:val="261ED6FA"/>
    <w:rsid w:val="26363BF5"/>
    <w:rsid w:val="264D9E64"/>
    <w:rsid w:val="265E29E2"/>
    <w:rsid w:val="2660384B"/>
    <w:rsid w:val="2662CBB1"/>
    <w:rsid w:val="2677D8E5"/>
    <w:rsid w:val="26926883"/>
    <w:rsid w:val="26955529"/>
    <w:rsid w:val="26A90828"/>
    <w:rsid w:val="26BC5D12"/>
    <w:rsid w:val="26E14034"/>
    <w:rsid w:val="27425DE1"/>
    <w:rsid w:val="2745BBB2"/>
    <w:rsid w:val="2747ECA2"/>
    <w:rsid w:val="2752CFFE"/>
    <w:rsid w:val="2764724F"/>
    <w:rsid w:val="2765FB4E"/>
    <w:rsid w:val="2785CDCD"/>
    <w:rsid w:val="278D1567"/>
    <w:rsid w:val="2790AF7F"/>
    <w:rsid w:val="279AC469"/>
    <w:rsid w:val="27A04FD9"/>
    <w:rsid w:val="27BCE2A9"/>
    <w:rsid w:val="27E92411"/>
    <w:rsid w:val="27F455E0"/>
    <w:rsid w:val="27F52414"/>
    <w:rsid w:val="27FD78B5"/>
    <w:rsid w:val="28035EBA"/>
    <w:rsid w:val="280B643B"/>
    <w:rsid w:val="280EDF03"/>
    <w:rsid w:val="2838A85E"/>
    <w:rsid w:val="283B576C"/>
    <w:rsid w:val="284391C7"/>
    <w:rsid w:val="284E1215"/>
    <w:rsid w:val="2855E08F"/>
    <w:rsid w:val="285E6075"/>
    <w:rsid w:val="286480F4"/>
    <w:rsid w:val="286DCDFC"/>
    <w:rsid w:val="287EFE68"/>
    <w:rsid w:val="28C1C51F"/>
    <w:rsid w:val="28DB4E5F"/>
    <w:rsid w:val="28DFBD71"/>
    <w:rsid w:val="28EAA952"/>
    <w:rsid w:val="28EFB3C5"/>
    <w:rsid w:val="28F93C19"/>
    <w:rsid w:val="29060E54"/>
    <w:rsid w:val="29242DE4"/>
    <w:rsid w:val="292D97F9"/>
    <w:rsid w:val="2967576D"/>
    <w:rsid w:val="297705AB"/>
    <w:rsid w:val="297A5CEF"/>
    <w:rsid w:val="29A4DA6C"/>
    <w:rsid w:val="29F43A8A"/>
    <w:rsid w:val="2A05DFB7"/>
    <w:rsid w:val="2A0A0AE7"/>
    <w:rsid w:val="2A0A819C"/>
    <w:rsid w:val="2A4BDEC5"/>
    <w:rsid w:val="2A793239"/>
    <w:rsid w:val="2A9ABA10"/>
    <w:rsid w:val="2A9D7A9B"/>
    <w:rsid w:val="2AB2FA34"/>
    <w:rsid w:val="2AB33B61"/>
    <w:rsid w:val="2ADD944E"/>
    <w:rsid w:val="2AF91B33"/>
    <w:rsid w:val="2B16A095"/>
    <w:rsid w:val="2B3F943F"/>
    <w:rsid w:val="2B667055"/>
    <w:rsid w:val="2B76E9A5"/>
    <w:rsid w:val="2BA0F065"/>
    <w:rsid w:val="2BA4D746"/>
    <w:rsid w:val="2BCDFA7A"/>
    <w:rsid w:val="2BD6FE4E"/>
    <w:rsid w:val="2C02318E"/>
    <w:rsid w:val="2C302F09"/>
    <w:rsid w:val="2C38AFD1"/>
    <w:rsid w:val="2C44B710"/>
    <w:rsid w:val="2C51121B"/>
    <w:rsid w:val="2C79E331"/>
    <w:rsid w:val="2CA1275B"/>
    <w:rsid w:val="2CC5AD79"/>
    <w:rsid w:val="2CC8B0A1"/>
    <w:rsid w:val="2CCDA8CF"/>
    <w:rsid w:val="2CF8EA30"/>
    <w:rsid w:val="2CFBA91C"/>
    <w:rsid w:val="2CFDB5F1"/>
    <w:rsid w:val="2D0240B6"/>
    <w:rsid w:val="2D05C94D"/>
    <w:rsid w:val="2D2726A3"/>
    <w:rsid w:val="2D2945B2"/>
    <w:rsid w:val="2D48497C"/>
    <w:rsid w:val="2D4CEA50"/>
    <w:rsid w:val="2D528315"/>
    <w:rsid w:val="2D778C1B"/>
    <w:rsid w:val="2D820AAF"/>
    <w:rsid w:val="2D8E3C8A"/>
    <w:rsid w:val="2D9E6A70"/>
    <w:rsid w:val="2DB5D5C1"/>
    <w:rsid w:val="2DC04082"/>
    <w:rsid w:val="2DDFD16D"/>
    <w:rsid w:val="2E1C9491"/>
    <w:rsid w:val="2E2E15AD"/>
    <w:rsid w:val="2E639764"/>
    <w:rsid w:val="2EA254B4"/>
    <w:rsid w:val="2EAC03B4"/>
    <w:rsid w:val="2EAC6C4E"/>
    <w:rsid w:val="2EB1159B"/>
    <w:rsid w:val="2EB98378"/>
    <w:rsid w:val="2EBEA137"/>
    <w:rsid w:val="2F09FD6E"/>
    <w:rsid w:val="2F0C48DD"/>
    <w:rsid w:val="2F46AF0F"/>
    <w:rsid w:val="2F68CB09"/>
    <w:rsid w:val="2F73721F"/>
    <w:rsid w:val="2F8F83CB"/>
    <w:rsid w:val="2FB3D290"/>
    <w:rsid w:val="2FB54471"/>
    <w:rsid w:val="2FD8A61E"/>
    <w:rsid w:val="2FE7A8F0"/>
    <w:rsid w:val="300924F7"/>
    <w:rsid w:val="301DC0BC"/>
    <w:rsid w:val="302978B1"/>
    <w:rsid w:val="3041D55D"/>
    <w:rsid w:val="304F1425"/>
    <w:rsid w:val="30583DDD"/>
    <w:rsid w:val="30758B27"/>
    <w:rsid w:val="30800F1E"/>
    <w:rsid w:val="30B71E1E"/>
    <w:rsid w:val="31372837"/>
    <w:rsid w:val="3138CD17"/>
    <w:rsid w:val="3151E650"/>
    <w:rsid w:val="31742AB8"/>
    <w:rsid w:val="317DD340"/>
    <w:rsid w:val="31AD0F5B"/>
    <w:rsid w:val="31C17BF8"/>
    <w:rsid w:val="31DA6E49"/>
    <w:rsid w:val="31E93D4E"/>
    <w:rsid w:val="31F7BEA7"/>
    <w:rsid w:val="322CDC80"/>
    <w:rsid w:val="3243D11B"/>
    <w:rsid w:val="32550CD1"/>
    <w:rsid w:val="3256DA12"/>
    <w:rsid w:val="3269AF17"/>
    <w:rsid w:val="327FB8A7"/>
    <w:rsid w:val="328D6F49"/>
    <w:rsid w:val="32BCB345"/>
    <w:rsid w:val="331BFCA9"/>
    <w:rsid w:val="3320A65B"/>
    <w:rsid w:val="3335D2A9"/>
    <w:rsid w:val="334434CE"/>
    <w:rsid w:val="33AE9465"/>
    <w:rsid w:val="33B6BF92"/>
    <w:rsid w:val="33C99E95"/>
    <w:rsid w:val="33E00216"/>
    <w:rsid w:val="33FB1338"/>
    <w:rsid w:val="3411C71D"/>
    <w:rsid w:val="341656F4"/>
    <w:rsid w:val="341DE68F"/>
    <w:rsid w:val="343CEFEF"/>
    <w:rsid w:val="3447DC6A"/>
    <w:rsid w:val="345C2579"/>
    <w:rsid w:val="346DC242"/>
    <w:rsid w:val="349A7D13"/>
    <w:rsid w:val="34A17156"/>
    <w:rsid w:val="34B744D5"/>
    <w:rsid w:val="34E8D0E2"/>
    <w:rsid w:val="34EBC508"/>
    <w:rsid w:val="35117518"/>
    <w:rsid w:val="351D8FED"/>
    <w:rsid w:val="354302B8"/>
    <w:rsid w:val="3543CD01"/>
    <w:rsid w:val="355BA13B"/>
    <w:rsid w:val="355FD89A"/>
    <w:rsid w:val="357187C8"/>
    <w:rsid w:val="3585DA98"/>
    <w:rsid w:val="3598A208"/>
    <w:rsid w:val="35BEC40D"/>
    <w:rsid w:val="35E7206E"/>
    <w:rsid w:val="35F20C25"/>
    <w:rsid w:val="36349004"/>
    <w:rsid w:val="363BC5BC"/>
    <w:rsid w:val="367C5412"/>
    <w:rsid w:val="3697FCE2"/>
    <w:rsid w:val="36D30AAE"/>
    <w:rsid w:val="36E20988"/>
    <w:rsid w:val="3728CE36"/>
    <w:rsid w:val="373509E1"/>
    <w:rsid w:val="374B3CE6"/>
    <w:rsid w:val="3757E574"/>
    <w:rsid w:val="37599D5C"/>
    <w:rsid w:val="37767BF9"/>
    <w:rsid w:val="37773A42"/>
    <w:rsid w:val="377E99ED"/>
    <w:rsid w:val="37C550B3"/>
    <w:rsid w:val="37E618DE"/>
    <w:rsid w:val="37E6F811"/>
    <w:rsid w:val="37FC470B"/>
    <w:rsid w:val="382FE17F"/>
    <w:rsid w:val="38511272"/>
    <w:rsid w:val="3856B9AE"/>
    <w:rsid w:val="38617B4F"/>
    <w:rsid w:val="386DFB04"/>
    <w:rsid w:val="386E2C87"/>
    <w:rsid w:val="3878FD4C"/>
    <w:rsid w:val="3886BAE3"/>
    <w:rsid w:val="38A6359E"/>
    <w:rsid w:val="38C149DB"/>
    <w:rsid w:val="38E15D61"/>
    <w:rsid w:val="38F66231"/>
    <w:rsid w:val="38FD2F6E"/>
    <w:rsid w:val="38FF5505"/>
    <w:rsid w:val="392C3B24"/>
    <w:rsid w:val="39454087"/>
    <w:rsid w:val="3957F8D2"/>
    <w:rsid w:val="397385D9"/>
    <w:rsid w:val="39839D53"/>
    <w:rsid w:val="39A145DF"/>
    <w:rsid w:val="39FB4179"/>
    <w:rsid w:val="3A19E24D"/>
    <w:rsid w:val="3A2D6D79"/>
    <w:rsid w:val="3A3DEEB2"/>
    <w:rsid w:val="3A71DB38"/>
    <w:rsid w:val="3A89D60D"/>
    <w:rsid w:val="3A9F0D17"/>
    <w:rsid w:val="3AA036CB"/>
    <w:rsid w:val="3AAF58A1"/>
    <w:rsid w:val="3AB1A5AF"/>
    <w:rsid w:val="3ACB8E3B"/>
    <w:rsid w:val="3AD54F15"/>
    <w:rsid w:val="3AD777D0"/>
    <w:rsid w:val="3AD8E1B5"/>
    <w:rsid w:val="3AE7C76A"/>
    <w:rsid w:val="3AEC233E"/>
    <w:rsid w:val="3B031391"/>
    <w:rsid w:val="3B0E0C0C"/>
    <w:rsid w:val="3B2D2FD0"/>
    <w:rsid w:val="3B50BDA4"/>
    <w:rsid w:val="3B5C0E75"/>
    <w:rsid w:val="3B5ED4FD"/>
    <w:rsid w:val="3B8511E8"/>
    <w:rsid w:val="3B8FC3F6"/>
    <w:rsid w:val="3B9E1294"/>
    <w:rsid w:val="3BA3B894"/>
    <w:rsid w:val="3BA49A3C"/>
    <w:rsid w:val="3BB73146"/>
    <w:rsid w:val="3BC7167B"/>
    <w:rsid w:val="3BC984B0"/>
    <w:rsid w:val="3BD4B07A"/>
    <w:rsid w:val="3C1FEA72"/>
    <w:rsid w:val="3C201E7F"/>
    <w:rsid w:val="3C39C9A2"/>
    <w:rsid w:val="3C3C2D1E"/>
    <w:rsid w:val="3C406501"/>
    <w:rsid w:val="3C5FDE9B"/>
    <w:rsid w:val="3C7BA79F"/>
    <w:rsid w:val="3C7DF840"/>
    <w:rsid w:val="3C80DD58"/>
    <w:rsid w:val="3CB16C62"/>
    <w:rsid w:val="3CE14B2B"/>
    <w:rsid w:val="3D000735"/>
    <w:rsid w:val="3D1C5ADD"/>
    <w:rsid w:val="3D56C675"/>
    <w:rsid w:val="3D64DC65"/>
    <w:rsid w:val="3D7184C1"/>
    <w:rsid w:val="3D798C40"/>
    <w:rsid w:val="3DCB4B97"/>
    <w:rsid w:val="3DD89CC6"/>
    <w:rsid w:val="3DEDDB71"/>
    <w:rsid w:val="3E46C526"/>
    <w:rsid w:val="3E5864A4"/>
    <w:rsid w:val="3E628B19"/>
    <w:rsid w:val="3E7FEA13"/>
    <w:rsid w:val="3E835E06"/>
    <w:rsid w:val="3E83A568"/>
    <w:rsid w:val="3E8B8944"/>
    <w:rsid w:val="3E934AE1"/>
    <w:rsid w:val="3EDE98DE"/>
    <w:rsid w:val="3EE64EBA"/>
    <w:rsid w:val="3F03889A"/>
    <w:rsid w:val="3F1EA935"/>
    <w:rsid w:val="3F454DC3"/>
    <w:rsid w:val="3F61BD33"/>
    <w:rsid w:val="3F6EDEE7"/>
    <w:rsid w:val="3F702036"/>
    <w:rsid w:val="3FAEEBEA"/>
    <w:rsid w:val="3FC4B265"/>
    <w:rsid w:val="3FCB5E93"/>
    <w:rsid w:val="3FD3F385"/>
    <w:rsid w:val="401659C3"/>
    <w:rsid w:val="402BE2C1"/>
    <w:rsid w:val="4034368F"/>
    <w:rsid w:val="4034DFFC"/>
    <w:rsid w:val="406F36A9"/>
    <w:rsid w:val="40751702"/>
    <w:rsid w:val="40B33973"/>
    <w:rsid w:val="40BE595F"/>
    <w:rsid w:val="40D7F2D8"/>
    <w:rsid w:val="40F8D510"/>
    <w:rsid w:val="40F94686"/>
    <w:rsid w:val="412B7EDE"/>
    <w:rsid w:val="4135EF24"/>
    <w:rsid w:val="41904ECF"/>
    <w:rsid w:val="4195D0FC"/>
    <w:rsid w:val="41AC9B79"/>
    <w:rsid w:val="41C45823"/>
    <w:rsid w:val="41E11CC8"/>
    <w:rsid w:val="41FD76CC"/>
    <w:rsid w:val="4210BB90"/>
    <w:rsid w:val="4259090C"/>
    <w:rsid w:val="4284E103"/>
    <w:rsid w:val="428BF686"/>
    <w:rsid w:val="42FC7B60"/>
    <w:rsid w:val="4315E02B"/>
    <w:rsid w:val="435276A5"/>
    <w:rsid w:val="4366BC04"/>
    <w:rsid w:val="43694122"/>
    <w:rsid w:val="4372EF05"/>
    <w:rsid w:val="43906EF1"/>
    <w:rsid w:val="440C02A6"/>
    <w:rsid w:val="440DE9F9"/>
    <w:rsid w:val="440E3AAC"/>
    <w:rsid w:val="441987C7"/>
    <w:rsid w:val="441ADDF5"/>
    <w:rsid w:val="4423F970"/>
    <w:rsid w:val="444057CF"/>
    <w:rsid w:val="4461F1AB"/>
    <w:rsid w:val="4477B218"/>
    <w:rsid w:val="448B8A96"/>
    <w:rsid w:val="44AA28A8"/>
    <w:rsid w:val="4504859E"/>
    <w:rsid w:val="4536051C"/>
    <w:rsid w:val="45581ACF"/>
    <w:rsid w:val="458B4D8A"/>
    <w:rsid w:val="4594F75E"/>
    <w:rsid w:val="45A72305"/>
    <w:rsid w:val="45CB1AF3"/>
    <w:rsid w:val="45F72856"/>
    <w:rsid w:val="4609EBBF"/>
    <w:rsid w:val="460EB555"/>
    <w:rsid w:val="461822F6"/>
    <w:rsid w:val="4623EB95"/>
    <w:rsid w:val="46319155"/>
    <w:rsid w:val="4654AF33"/>
    <w:rsid w:val="469DABF3"/>
    <w:rsid w:val="46B131B7"/>
    <w:rsid w:val="46C33404"/>
    <w:rsid w:val="46C81C9E"/>
    <w:rsid w:val="46FB5B6A"/>
    <w:rsid w:val="471FE347"/>
    <w:rsid w:val="474995DD"/>
    <w:rsid w:val="477E7B1E"/>
    <w:rsid w:val="47B923DE"/>
    <w:rsid w:val="47C3E393"/>
    <w:rsid w:val="47DCE3B7"/>
    <w:rsid w:val="47DFD3E2"/>
    <w:rsid w:val="484F3373"/>
    <w:rsid w:val="48668C49"/>
    <w:rsid w:val="48802FE5"/>
    <w:rsid w:val="488AD2F7"/>
    <w:rsid w:val="4896E01A"/>
    <w:rsid w:val="489A76E6"/>
    <w:rsid w:val="48BBD18A"/>
    <w:rsid w:val="48CDEA9E"/>
    <w:rsid w:val="48D3D014"/>
    <w:rsid w:val="48DAF532"/>
    <w:rsid w:val="48E9B072"/>
    <w:rsid w:val="491D6961"/>
    <w:rsid w:val="4924498C"/>
    <w:rsid w:val="492E8792"/>
    <w:rsid w:val="4957280E"/>
    <w:rsid w:val="4963814F"/>
    <w:rsid w:val="49642C5C"/>
    <w:rsid w:val="498D19CD"/>
    <w:rsid w:val="49B2A7D5"/>
    <w:rsid w:val="49B58CE6"/>
    <w:rsid w:val="49F4F013"/>
    <w:rsid w:val="49FB1E2F"/>
    <w:rsid w:val="4A052619"/>
    <w:rsid w:val="4A0B5CE7"/>
    <w:rsid w:val="4A197090"/>
    <w:rsid w:val="4A1E0BFD"/>
    <w:rsid w:val="4A2B4177"/>
    <w:rsid w:val="4A5C0C7F"/>
    <w:rsid w:val="4A60928E"/>
    <w:rsid w:val="4A614544"/>
    <w:rsid w:val="4A7D4424"/>
    <w:rsid w:val="4A88BEB3"/>
    <w:rsid w:val="4A8BF8AB"/>
    <w:rsid w:val="4AC5FAED"/>
    <w:rsid w:val="4ACB855A"/>
    <w:rsid w:val="4B228AA9"/>
    <w:rsid w:val="4B3EE1CF"/>
    <w:rsid w:val="4B46CC55"/>
    <w:rsid w:val="4B6192E1"/>
    <w:rsid w:val="4B78F35D"/>
    <w:rsid w:val="4BACA55B"/>
    <w:rsid w:val="4BB23E4E"/>
    <w:rsid w:val="4BBBBF3D"/>
    <w:rsid w:val="4BC8035F"/>
    <w:rsid w:val="4BC9A015"/>
    <w:rsid w:val="4BCA9315"/>
    <w:rsid w:val="4BED5D7F"/>
    <w:rsid w:val="4C08A2B7"/>
    <w:rsid w:val="4C40E83C"/>
    <w:rsid w:val="4C4A1B5C"/>
    <w:rsid w:val="4C58AAD7"/>
    <w:rsid w:val="4C6593EC"/>
    <w:rsid w:val="4C73DF0D"/>
    <w:rsid w:val="4C8DCF57"/>
    <w:rsid w:val="4C9D3DB2"/>
    <w:rsid w:val="4C9FF17F"/>
    <w:rsid w:val="4CB96D74"/>
    <w:rsid w:val="4CBD8CBA"/>
    <w:rsid w:val="4CF01632"/>
    <w:rsid w:val="4CF60A7F"/>
    <w:rsid w:val="4D1560F6"/>
    <w:rsid w:val="4D465091"/>
    <w:rsid w:val="4D4653CC"/>
    <w:rsid w:val="4D5C97A3"/>
    <w:rsid w:val="4DC3CE8E"/>
    <w:rsid w:val="4DCB4840"/>
    <w:rsid w:val="4DFBD547"/>
    <w:rsid w:val="4E159D40"/>
    <w:rsid w:val="4E5182D3"/>
    <w:rsid w:val="4E65FF6F"/>
    <w:rsid w:val="4E7B2013"/>
    <w:rsid w:val="4E8D84C2"/>
    <w:rsid w:val="4E9C99A2"/>
    <w:rsid w:val="4EBCE160"/>
    <w:rsid w:val="4F21CBC0"/>
    <w:rsid w:val="4F58BBD3"/>
    <w:rsid w:val="4F6E4A93"/>
    <w:rsid w:val="4F96CD17"/>
    <w:rsid w:val="4FBAEC87"/>
    <w:rsid w:val="4FC1A60D"/>
    <w:rsid w:val="4FE75FC3"/>
    <w:rsid w:val="4FEC82A8"/>
    <w:rsid w:val="4FF12325"/>
    <w:rsid w:val="4FF535A0"/>
    <w:rsid w:val="4FF8CFE9"/>
    <w:rsid w:val="4FFC0FA0"/>
    <w:rsid w:val="4FFD0F9C"/>
    <w:rsid w:val="4FFE00DE"/>
    <w:rsid w:val="50036103"/>
    <w:rsid w:val="501C7EDF"/>
    <w:rsid w:val="5020C688"/>
    <w:rsid w:val="5020F85E"/>
    <w:rsid w:val="508EC5D8"/>
    <w:rsid w:val="508FDA66"/>
    <w:rsid w:val="5096ECFB"/>
    <w:rsid w:val="50A4991C"/>
    <w:rsid w:val="50C4B1E5"/>
    <w:rsid w:val="50CF9541"/>
    <w:rsid w:val="50E7C9A3"/>
    <w:rsid w:val="50F23DC0"/>
    <w:rsid w:val="5107AAB5"/>
    <w:rsid w:val="511F05BC"/>
    <w:rsid w:val="512C9E93"/>
    <w:rsid w:val="5141D579"/>
    <w:rsid w:val="5148B1F1"/>
    <w:rsid w:val="514AD7FE"/>
    <w:rsid w:val="5162A7B9"/>
    <w:rsid w:val="518257A5"/>
    <w:rsid w:val="5191DDC3"/>
    <w:rsid w:val="5193FE3A"/>
    <w:rsid w:val="51DFBE57"/>
    <w:rsid w:val="520E29F6"/>
    <w:rsid w:val="5225BE5B"/>
    <w:rsid w:val="52324CB5"/>
    <w:rsid w:val="5246FF06"/>
    <w:rsid w:val="524F651E"/>
    <w:rsid w:val="5250A046"/>
    <w:rsid w:val="52670E0B"/>
    <w:rsid w:val="527BD72B"/>
    <w:rsid w:val="528395E7"/>
    <w:rsid w:val="52996862"/>
    <w:rsid w:val="529C3862"/>
    <w:rsid w:val="52A41439"/>
    <w:rsid w:val="52BC43B2"/>
    <w:rsid w:val="52CF80C6"/>
    <w:rsid w:val="52EE5A54"/>
    <w:rsid w:val="533914CB"/>
    <w:rsid w:val="534043BE"/>
    <w:rsid w:val="53735FAC"/>
    <w:rsid w:val="53823EDA"/>
    <w:rsid w:val="539C2F49"/>
    <w:rsid w:val="53A3AB9A"/>
    <w:rsid w:val="53A446EF"/>
    <w:rsid w:val="53B34842"/>
    <w:rsid w:val="53C142F5"/>
    <w:rsid w:val="53CCEDBE"/>
    <w:rsid w:val="53D516A1"/>
    <w:rsid w:val="53D8E253"/>
    <w:rsid w:val="53DBA266"/>
    <w:rsid w:val="53E8AE1C"/>
    <w:rsid w:val="53F240BF"/>
    <w:rsid w:val="53F5A285"/>
    <w:rsid w:val="53FF5040"/>
    <w:rsid w:val="5430D3F0"/>
    <w:rsid w:val="54446B25"/>
    <w:rsid w:val="5449F23B"/>
    <w:rsid w:val="545B9814"/>
    <w:rsid w:val="546A6FBF"/>
    <w:rsid w:val="547D7326"/>
    <w:rsid w:val="548A2AB5"/>
    <w:rsid w:val="5494CD88"/>
    <w:rsid w:val="54990E57"/>
    <w:rsid w:val="54A8D0B0"/>
    <w:rsid w:val="54A9EFBB"/>
    <w:rsid w:val="54AFA913"/>
    <w:rsid w:val="54B75862"/>
    <w:rsid w:val="54BA388F"/>
    <w:rsid w:val="54EB357D"/>
    <w:rsid w:val="54F39202"/>
    <w:rsid w:val="54F5367F"/>
    <w:rsid w:val="54F6D335"/>
    <w:rsid w:val="54FC81F5"/>
    <w:rsid w:val="5509B017"/>
    <w:rsid w:val="550C0C8F"/>
    <w:rsid w:val="550D9DB2"/>
    <w:rsid w:val="5539D0AA"/>
    <w:rsid w:val="554AA816"/>
    <w:rsid w:val="554E92E0"/>
    <w:rsid w:val="55603588"/>
    <w:rsid w:val="557EF287"/>
    <w:rsid w:val="559948D9"/>
    <w:rsid w:val="5599F26F"/>
    <w:rsid w:val="55C1F03D"/>
    <w:rsid w:val="55DDAF38"/>
    <w:rsid w:val="55E35B84"/>
    <w:rsid w:val="56559610"/>
    <w:rsid w:val="566A06CA"/>
    <w:rsid w:val="5686ACE1"/>
    <w:rsid w:val="56B51120"/>
    <w:rsid w:val="56C66222"/>
    <w:rsid w:val="571771D4"/>
    <w:rsid w:val="5727291F"/>
    <w:rsid w:val="5738214E"/>
    <w:rsid w:val="57647F34"/>
    <w:rsid w:val="577B8E61"/>
    <w:rsid w:val="577EC815"/>
    <w:rsid w:val="578F05F6"/>
    <w:rsid w:val="57913F4D"/>
    <w:rsid w:val="57AFA846"/>
    <w:rsid w:val="57B1A17F"/>
    <w:rsid w:val="57CD33B7"/>
    <w:rsid w:val="57CE48B6"/>
    <w:rsid w:val="57FA9BF5"/>
    <w:rsid w:val="580F2577"/>
    <w:rsid w:val="582FD5B8"/>
    <w:rsid w:val="5841E93C"/>
    <w:rsid w:val="585ED929"/>
    <w:rsid w:val="5903CE17"/>
    <w:rsid w:val="5933A60B"/>
    <w:rsid w:val="59485A5A"/>
    <w:rsid w:val="59734C25"/>
    <w:rsid w:val="59882FF0"/>
    <w:rsid w:val="599986F4"/>
    <w:rsid w:val="59C9A10C"/>
    <w:rsid w:val="59CE3A1B"/>
    <w:rsid w:val="59D752C3"/>
    <w:rsid w:val="59D7EF3D"/>
    <w:rsid w:val="59E92BA9"/>
    <w:rsid w:val="59EB74AA"/>
    <w:rsid w:val="5A33B73A"/>
    <w:rsid w:val="5A5F4F56"/>
    <w:rsid w:val="5A8B2FEB"/>
    <w:rsid w:val="5A907251"/>
    <w:rsid w:val="5AABCC1F"/>
    <w:rsid w:val="5ABB425D"/>
    <w:rsid w:val="5AC23156"/>
    <w:rsid w:val="5ACA1E80"/>
    <w:rsid w:val="5AFC3FE3"/>
    <w:rsid w:val="5B12E5EC"/>
    <w:rsid w:val="5B2740CB"/>
    <w:rsid w:val="5B2CC673"/>
    <w:rsid w:val="5B2EAE63"/>
    <w:rsid w:val="5B687914"/>
    <w:rsid w:val="5BB0C150"/>
    <w:rsid w:val="5BB2C65D"/>
    <w:rsid w:val="5BDA7483"/>
    <w:rsid w:val="5C025C56"/>
    <w:rsid w:val="5C08A0F5"/>
    <w:rsid w:val="5C35CFAA"/>
    <w:rsid w:val="5C3C02BE"/>
    <w:rsid w:val="5C4F1F7B"/>
    <w:rsid w:val="5C771217"/>
    <w:rsid w:val="5C77C566"/>
    <w:rsid w:val="5C8D31FE"/>
    <w:rsid w:val="5C917DF4"/>
    <w:rsid w:val="5CBD7C84"/>
    <w:rsid w:val="5CCCB2A2"/>
    <w:rsid w:val="5CD5B35A"/>
    <w:rsid w:val="5CF4A933"/>
    <w:rsid w:val="5CFC04E0"/>
    <w:rsid w:val="5D0B2DC8"/>
    <w:rsid w:val="5D0EF887"/>
    <w:rsid w:val="5D22A208"/>
    <w:rsid w:val="5D3B33B9"/>
    <w:rsid w:val="5D3D5BE7"/>
    <w:rsid w:val="5D4B05D1"/>
    <w:rsid w:val="5D5F30FE"/>
    <w:rsid w:val="5D80D9AE"/>
    <w:rsid w:val="5DA9A94B"/>
    <w:rsid w:val="5DD3DC3B"/>
    <w:rsid w:val="5DD8849C"/>
    <w:rsid w:val="5DEF88CB"/>
    <w:rsid w:val="5DF31857"/>
    <w:rsid w:val="5E09D9B5"/>
    <w:rsid w:val="5E26FA71"/>
    <w:rsid w:val="5E2B5DA1"/>
    <w:rsid w:val="5E2D4E55"/>
    <w:rsid w:val="5E466B1F"/>
    <w:rsid w:val="5E488681"/>
    <w:rsid w:val="5E51B6B9"/>
    <w:rsid w:val="5E5BA715"/>
    <w:rsid w:val="5E8987C0"/>
    <w:rsid w:val="5E8E409C"/>
    <w:rsid w:val="5E91342D"/>
    <w:rsid w:val="5E993D5E"/>
    <w:rsid w:val="5EF987E2"/>
    <w:rsid w:val="5EFD7F0E"/>
    <w:rsid w:val="5EFF7663"/>
    <w:rsid w:val="5F462A04"/>
    <w:rsid w:val="5F471700"/>
    <w:rsid w:val="5F61B865"/>
    <w:rsid w:val="5F80CCFF"/>
    <w:rsid w:val="5F96A7A9"/>
    <w:rsid w:val="5FB15EC2"/>
    <w:rsid w:val="5FB23A7D"/>
    <w:rsid w:val="5FD2F35F"/>
    <w:rsid w:val="5FFAC210"/>
    <w:rsid w:val="60007F44"/>
    <w:rsid w:val="603F1165"/>
    <w:rsid w:val="60674488"/>
    <w:rsid w:val="60A8DC7C"/>
    <w:rsid w:val="6104A7CD"/>
    <w:rsid w:val="611A4A04"/>
    <w:rsid w:val="6128C4DC"/>
    <w:rsid w:val="612A4657"/>
    <w:rsid w:val="61367574"/>
    <w:rsid w:val="614845EE"/>
    <w:rsid w:val="614DEFF1"/>
    <w:rsid w:val="614E29AA"/>
    <w:rsid w:val="6175D37D"/>
    <w:rsid w:val="617ABAA2"/>
    <w:rsid w:val="6190F2EC"/>
    <w:rsid w:val="61912997"/>
    <w:rsid w:val="6195EAD7"/>
    <w:rsid w:val="61B9A206"/>
    <w:rsid w:val="61FCC2DD"/>
    <w:rsid w:val="61FEAF37"/>
    <w:rsid w:val="62310042"/>
    <w:rsid w:val="623B4AAD"/>
    <w:rsid w:val="62656B39"/>
    <w:rsid w:val="626F2BA5"/>
    <w:rsid w:val="6278ACC2"/>
    <w:rsid w:val="62AF16E4"/>
    <w:rsid w:val="62B8724E"/>
    <w:rsid w:val="62BAD17A"/>
    <w:rsid w:val="62BB78A2"/>
    <w:rsid w:val="62E4DE4F"/>
    <w:rsid w:val="62F64983"/>
    <w:rsid w:val="6316C86C"/>
    <w:rsid w:val="6317581F"/>
    <w:rsid w:val="6319AF7C"/>
    <w:rsid w:val="6358FB5B"/>
    <w:rsid w:val="63832D37"/>
    <w:rsid w:val="638CF9AD"/>
    <w:rsid w:val="63952D5B"/>
    <w:rsid w:val="63A7A6B6"/>
    <w:rsid w:val="63B91947"/>
    <w:rsid w:val="63C14CB0"/>
    <w:rsid w:val="63CEE2BC"/>
    <w:rsid w:val="63D12D3C"/>
    <w:rsid w:val="640E1F17"/>
    <w:rsid w:val="641DB02C"/>
    <w:rsid w:val="6433282B"/>
    <w:rsid w:val="6442926F"/>
    <w:rsid w:val="644C5088"/>
    <w:rsid w:val="649FD948"/>
    <w:rsid w:val="64BA48EA"/>
    <w:rsid w:val="64E6F57C"/>
    <w:rsid w:val="6502FC58"/>
    <w:rsid w:val="652734C6"/>
    <w:rsid w:val="6540D7CD"/>
    <w:rsid w:val="655E89C2"/>
    <w:rsid w:val="658D8D72"/>
    <w:rsid w:val="6593DE18"/>
    <w:rsid w:val="65941172"/>
    <w:rsid w:val="659DFEFB"/>
    <w:rsid w:val="65C11FD8"/>
    <w:rsid w:val="65C14DC3"/>
    <w:rsid w:val="65C24AEE"/>
    <w:rsid w:val="65DC290C"/>
    <w:rsid w:val="65EA7E7E"/>
    <w:rsid w:val="65F31460"/>
    <w:rsid w:val="660C9E6F"/>
    <w:rsid w:val="6613FB7B"/>
    <w:rsid w:val="661445DA"/>
    <w:rsid w:val="662ABEE1"/>
    <w:rsid w:val="6633ABC1"/>
    <w:rsid w:val="663BF128"/>
    <w:rsid w:val="663DF3A4"/>
    <w:rsid w:val="6654EF5D"/>
    <w:rsid w:val="6671FF84"/>
    <w:rsid w:val="667412D3"/>
    <w:rsid w:val="667A7F72"/>
    <w:rsid w:val="6682E23A"/>
    <w:rsid w:val="66B2100E"/>
    <w:rsid w:val="66B84A43"/>
    <w:rsid w:val="66E10DE0"/>
    <w:rsid w:val="66F8A747"/>
    <w:rsid w:val="67355D37"/>
    <w:rsid w:val="67422189"/>
    <w:rsid w:val="6757C7AE"/>
    <w:rsid w:val="6780647A"/>
    <w:rsid w:val="6793CA60"/>
    <w:rsid w:val="679F533C"/>
    <w:rsid w:val="67B8A5D1"/>
    <w:rsid w:val="67CC4BD5"/>
    <w:rsid w:val="67D538C0"/>
    <w:rsid w:val="67DC0D06"/>
    <w:rsid w:val="67F9DB39"/>
    <w:rsid w:val="67FC7C18"/>
    <w:rsid w:val="680729B1"/>
    <w:rsid w:val="6814D7B8"/>
    <w:rsid w:val="6826F171"/>
    <w:rsid w:val="684E334D"/>
    <w:rsid w:val="68549E96"/>
    <w:rsid w:val="6871A0D6"/>
    <w:rsid w:val="68DFCEEA"/>
    <w:rsid w:val="68F69967"/>
    <w:rsid w:val="68F9EBB0"/>
    <w:rsid w:val="691609BC"/>
    <w:rsid w:val="69255839"/>
    <w:rsid w:val="697C62FD"/>
    <w:rsid w:val="6981DC0B"/>
    <w:rsid w:val="6997908E"/>
    <w:rsid w:val="69A9790A"/>
    <w:rsid w:val="69B545BE"/>
    <w:rsid w:val="69B9D208"/>
    <w:rsid w:val="69BB2B1F"/>
    <w:rsid w:val="69CF08C5"/>
    <w:rsid w:val="69FCF516"/>
    <w:rsid w:val="6A3CB7E7"/>
    <w:rsid w:val="6A4D7171"/>
    <w:rsid w:val="6A4E1747"/>
    <w:rsid w:val="6A73A0C9"/>
    <w:rsid w:val="6A84EC2F"/>
    <w:rsid w:val="6A92358F"/>
    <w:rsid w:val="6A96AEEA"/>
    <w:rsid w:val="6ABA9E11"/>
    <w:rsid w:val="6AC79075"/>
    <w:rsid w:val="6B08B739"/>
    <w:rsid w:val="6B3D3207"/>
    <w:rsid w:val="6B5864F0"/>
    <w:rsid w:val="6B716772"/>
    <w:rsid w:val="6B94955B"/>
    <w:rsid w:val="6BA1497A"/>
    <w:rsid w:val="6BB4497D"/>
    <w:rsid w:val="6BD3CD83"/>
    <w:rsid w:val="6BE1BB56"/>
    <w:rsid w:val="6BF9D59D"/>
    <w:rsid w:val="6BFA747C"/>
    <w:rsid w:val="6C26D81B"/>
    <w:rsid w:val="6C2877B2"/>
    <w:rsid w:val="6C3AE011"/>
    <w:rsid w:val="6C46983D"/>
    <w:rsid w:val="6C7BCCA9"/>
    <w:rsid w:val="6C878E05"/>
    <w:rsid w:val="6C8E9A67"/>
    <w:rsid w:val="6C94FAB6"/>
    <w:rsid w:val="6C97A6A7"/>
    <w:rsid w:val="6CC8AC0E"/>
    <w:rsid w:val="6CCADB3A"/>
    <w:rsid w:val="6CEC7A9C"/>
    <w:rsid w:val="6D0700DE"/>
    <w:rsid w:val="6D0ACCFD"/>
    <w:rsid w:val="6D30E46B"/>
    <w:rsid w:val="6D369491"/>
    <w:rsid w:val="6D3C8263"/>
    <w:rsid w:val="6D47E1B9"/>
    <w:rsid w:val="6D4D4F74"/>
    <w:rsid w:val="6D573C20"/>
    <w:rsid w:val="6D679095"/>
    <w:rsid w:val="6D931094"/>
    <w:rsid w:val="6DAF7633"/>
    <w:rsid w:val="6DD8E781"/>
    <w:rsid w:val="6DDD479A"/>
    <w:rsid w:val="6DFEF497"/>
    <w:rsid w:val="6E05B32D"/>
    <w:rsid w:val="6E1518E7"/>
    <w:rsid w:val="6E306A0C"/>
    <w:rsid w:val="6E50F360"/>
    <w:rsid w:val="6E54B7FC"/>
    <w:rsid w:val="6E647C6F"/>
    <w:rsid w:val="6EA638B7"/>
    <w:rsid w:val="6EC1BAA8"/>
    <w:rsid w:val="6EC9A386"/>
    <w:rsid w:val="6EDD7286"/>
    <w:rsid w:val="6EED0D9C"/>
    <w:rsid w:val="6EEFF503"/>
    <w:rsid w:val="6EF505BA"/>
    <w:rsid w:val="6F045427"/>
    <w:rsid w:val="6F2735F2"/>
    <w:rsid w:val="6F2DD37F"/>
    <w:rsid w:val="6F31488A"/>
    <w:rsid w:val="6F6DABE2"/>
    <w:rsid w:val="6FAF56ED"/>
    <w:rsid w:val="6FBFC63F"/>
    <w:rsid w:val="6FC5F514"/>
    <w:rsid w:val="6FC6F5BD"/>
    <w:rsid w:val="6FC8EA53"/>
    <w:rsid w:val="70004CD0"/>
    <w:rsid w:val="7008EB7D"/>
    <w:rsid w:val="70119200"/>
    <w:rsid w:val="706CFD60"/>
    <w:rsid w:val="7074636F"/>
    <w:rsid w:val="708F7AC0"/>
    <w:rsid w:val="70AD1341"/>
    <w:rsid w:val="70BE0E0C"/>
    <w:rsid w:val="70E2C173"/>
    <w:rsid w:val="711343CC"/>
    <w:rsid w:val="7128DA57"/>
    <w:rsid w:val="7138D8F1"/>
    <w:rsid w:val="713C89A6"/>
    <w:rsid w:val="713EC50B"/>
    <w:rsid w:val="71A7F252"/>
    <w:rsid w:val="71CFA6CA"/>
    <w:rsid w:val="71D099E8"/>
    <w:rsid w:val="71FABD8A"/>
    <w:rsid w:val="720130FE"/>
    <w:rsid w:val="72126BD5"/>
    <w:rsid w:val="72371774"/>
    <w:rsid w:val="723A8FED"/>
    <w:rsid w:val="7243C3F0"/>
    <w:rsid w:val="728E33FC"/>
    <w:rsid w:val="72CDC356"/>
    <w:rsid w:val="72CE5DAB"/>
    <w:rsid w:val="72D1A962"/>
    <w:rsid w:val="72D87D28"/>
    <w:rsid w:val="72E69AC7"/>
    <w:rsid w:val="72EA5327"/>
    <w:rsid w:val="72FC3C0E"/>
    <w:rsid w:val="73037688"/>
    <w:rsid w:val="730D028E"/>
    <w:rsid w:val="73482088"/>
    <w:rsid w:val="735028DC"/>
    <w:rsid w:val="7358A1E8"/>
    <w:rsid w:val="7368BD12"/>
    <w:rsid w:val="73B0EA00"/>
    <w:rsid w:val="73B876CA"/>
    <w:rsid w:val="73CC8D34"/>
    <w:rsid w:val="73CCE648"/>
    <w:rsid w:val="73D2A8BF"/>
    <w:rsid w:val="73D5E993"/>
    <w:rsid w:val="740AA635"/>
    <w:rsid w:val="742F3F0C"/>
    <w:rsid w:val="7432CD3F"/>
    <w:rsid w:val="743FC040"/>
    <w:rsid w:val="74AD652A"/>
    <w:rsid w:val="74D667E9"/>
    <w:rsid w:val="74D92388"/>
    <w:rsid w:val="74F38D91"/>
    <w:rsid w:val="7502666B"/>
    <w:rsid w:val="7504B101"/>
    <w:rsid w:val="751E2916"/>
    <w:rsid w:val="752C847F"/>
    <w:rsid w:val="752F3634"/>
    <w:rsid w:val="7531D45E"/>
    <w:rsid w:val="753FA7BD"/>
    <w:rsid w:val="755D6820"/>
    <w:rsid w:val="755F11A7"/>
    <w:rsid w:val="757FDAC8"/>
    <w:rsid w:val="7582D844"/>
    <w:rsid w:val="7583F8F3"/>
    <w:rsid w:val="758462BC"/>
    <w:rsid w:val="759B3658"/>
    <w:rsid w:val="75B5F3C5"/>
    <w:rsid w:val="75EA2D7A"/>
    <w:rsid w:val="75F97C10"/>
    <w:rsid w:val="7610F6E8"/>
    <w:rsid w:val="761F6771"/>
    <w:rsid w:val="764FBFBB"/>
    <w:rsid w:val="767FC14A"/>
    <w:rsid w:val="76847AD3"/>
    <w:rsid w:val="76BD9B5E"/>
    <w:rsid w:val="76E9EB88"/>
    <w:rsid w:val="76F5C1A1"/>
    <w:rsid w:val="76F5D908"/>
    <w:rsid w:val="76FE7365"/>
    <w:rsid w:val="771D9FB7"/>
    <w:rsid w:val="7723380F"/>
    <w:rsid w:val="7726B632"/>
    <w:rsid w:val="775C3DB2"/>
    <w:rsid w:val="776BA7BC"/>
    <w:rsid w:val="7782896D"/>
    <w:rsid w:val="77842B80"/>
    <w:rsid w:val="77968844"/>
    <w:rsid w:val="77A2149F"/>
    <w:rsid w:val="77B741A4"/>
    <w:rsid w:val="77BA4475"/>
    <w:rsid w:val="77D4BDE8"/>
    <w:rsid w:val="77D55414"/>
    <w:rsid w:val="77D6C5D0"/>
    <w:rsid w:val="77D73A6C"/>
    <w:rsid w:val="77D8136E"/>
    <w:rsid w:val="77DB4F35"/>
    <w:rsid w:val="7808E93F"/>
    <w:rsid w:val="7817BF4E"/>
    <w:rsid w:val="781FAA4D"/>
    <w:rsid w:val="7849116E"/>
    <w:rsid w:val="7851C9C2"/>
    <w:rsid w:val="7853421C"/>
    <w:rsid w:val="7861C3A7"/>
    <w:rsid w:val="787AF90A"/>
    <w:rsid w:val="789A3148"/>
    <w:rsid w:val="789AC1A9"/>
    <w:rsid w:val="789E5F2D"/>
    <w:rsid w:val="78ADF658"/>
    <w:rsid w:val="78B02798"/>
    <w:rsid w:val="78B24B8F"/>
    <w:rsid w:val="78C200EA"/>
    <w:rsid w:val="78C4EEFB"/>
    <w:rsid w:val="78C5588F"/>
    <w:rsid w:val="78F51C6B"/>
    <w:rsid w:val="78FC1E38"/>
    <w:rsid w:val="7910D337"/>
    <w:rsid w:val="79140644"/>
    <w:rsid w:val="791E22D8"/>
    <w:rsid w:val="79357D1E"/>
    <w:rsid w:val="795C2461"/>
    <w:rsid w:val="7975B165"/>
    <w:rsid w:val="799DC934"/>
    <w:rsid w:val="799E58C9"/>
    <w:rsid w:val="79AC810E"/>
    <w:rsid w:val="79B1B9B3"/>
    <w:rsid w:val="79C4FD57"/>
    <w:rsid w:val="79C50C90"/>
    <w:rsid w:val="7A1F1855"/>
    <w:rsid w:val="7A2A2724"/>
    <w:rsid w:val="7A322C6B"/>
    <w:rsid w:val="7A340870"/>
    <w:rsid w:val="7A373D8F"/>
    <w:rsid w:val="7A68FDD0"/>
    <w:rsid w:val="7A81A77E"/>
    <w:rsid w:val="7A94F508"/>
    <w:rsid w:val="7ACDD05F"/>
    <w:rsid w:val="7AE140DD"/>
    <w:rsid w:val="7AE35554"/>
    <w:rsid w:val="7AF127E4"/>
    <w:rsid w:val="7B0512B6"/>
    <w:rsid w:val="7B086F6A"/>
    <w:rsid w:val="7B0DF0F5"/>
    <w:rsid w:val="7B260A61"/>
    <w:rsid w:val="7B2E7DF9"/>
    <w:rsid w:val="7B40A687"/>
    <w:rsid w:val="7B76C0E1"/>
    <w:rsid w:val="7B7E2C0C"/>
    <w:rsid w:val="7BAA547E"/>
    <w:rsid w:val="7BAF80B9"/>
    <w:rsid w:val="7BB3D55C"/>
    <w:rsid w:val="7BB90E54"/>
    <w:rsid w:val="7C07B7C9"/>
    <w:rsid w:val="7C0D7945"/>
    <w:rsid w:val="7C0E2D90"/>
    <w:rsid w:val="7C64A5B1"/>
    <w:rsid w:val="7C77FD7C"/>
    <w:rsid w:val="7C7923AB"/>
    <w:rsid w:val="7C7ED7A6"/>
    <w:rsid w:val="7C8844B1"/>
    <w:rsid w:val="7C96A5D4"/>
    <w:rsid w:val="7CAFD395"/>
    <w:rsid w:val="7CB47910"/>
    <w:rsid w:val="7CD279B6"/>
    <w:rsid w:val="7CEDC027"/>
    <w:rsid w:val="7CFFC738"/>
    <w:rsid w:val="7D026778"/>
    <w:rsid w:val="7D129EFE"/>
    <w:rsid w:val="7D1BB713"/>
    <w:rsid w:val="7D2297D7"/>
    <w:rsid w:val="7D391105"/>
    <w:rsid w:val="7D6F97C8"/>
    <w:rsid w:val="7DCF5824"/>
    <w:rsid w:val="7DD6D518"/>
    <w:rsid w:val="7E0E0137"/>
    <w:rsid w:val="7E1458E2"/>
    <w:rsid w:val="7E1C3487"/>
    <w:rsid w:val="7E46A54D"/>
    <w:rsid w:val="7E75B129"/>
    <w:rsid w:val="7E7E7DC9"/>
    <w:rsid w:val="7E9A34E2"/>
    <w:rsid w:val="7EAB6FB9"/>
    <w:rsid w:val="7EBD5649"/>
    <w:rsid w:val="7ED4203C"/>
    <w:rsid w:val="7EDDD32F"/>
    <w:rsid w:val="7EF26EC3"/>
    <w:rsid w:val="7F01EAE8"/>
    <w:rsid w:val="7F02D757"/>
    <w:rsid w:val="7F3D43A6"/>
    <w:rsid w:val="7F4129F8"/>
    <w:rsid w:val="7F4AC926"/>
    <w:rsid w:val="7F645DEF"/>
    <w:rsid w:val="7F6C7597"/>
    <w:rsid w:val="7FD728A9"/>
    <w:rsid w:val="7FDBD76E"/>
    <w:rsid w:val="7FE2C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48C59"/>
  <w15:chartTrackingRefBased/>
  <w15:docId w15:val="{0340F491-1DAF-45A9-B571-B927DC7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68"/>
    <w:rPr>
      <w:rFonts w:ascii="Arial" w:hAnsi="Arial" w:cs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49C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49C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A7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7B4C"/>
    <w:rPr>
      <w:sz w:val="20"/>
    </w:rPr>
  </w:style>
  <w:style w:type="character" w:customStyle="1" w:styleId="CommentTextChar">
    <w:name w:val="Comment Text Char"/>
    <w:link w:val="CommentText"/>
    <w:uiPriority w:val="99"/>
    <w:rsid w:val="004A7B4C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B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7B4C"/>
    <w:rPr>
      <w:rFonts w:ascii="Arial" w:hAnsi="Arial" w:cs="Arial"/>
      <w:b/>
      <w:bCs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B7105A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 w:eastAsia="zh-CN"/>
    </w:rPr>
  </w:style>
  <w:style w:type="character" w:styleId="Strong">
    <w:name w:val="Strong"/>
    <w:uiPriority w:val="22"/>
    <w:qFormat/>
    <w:rsid w:val="00B7105A"/>
    <w:rPr>
      <w:b/>
      <w:bCs/>
    </w:rPr>
  </w:style>
  <w:style w:type="character" w:styleId="Hyperlink">
    <w:name w:val="Hyperlink"/>
    <w:uiPriority w:val="99"/>
    <w:semiHidden/>
    <w:unhideWhenUsed/>
    <w:rsid w:val="00B7105A"/>
    <w:rPr>
      <w:color w:val="0000FF"/>
      <w:u w:val="single"/>
    </w:rPr>
  </w:style>
  <w:style w:type="table" w:styleId="TableGrid">
    <w:name w:val="Table Grid"/>
    <w:basedOn w:val="TableNormal"/>
    <w:uiPriority w:val="59"/>
    <w:rsid w:val="00C5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8E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B788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8065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80652"/>
    <w:rPr>
      <w:rFonts w:ascii="Arial" w:hAnsi="Arial" w:cs="Arial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8065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80652"/>
    <w:rPr>
      <w:rFonts w:ascii="Arial" w:hAnsi="Arial" w:cs="Arial"/>
      <w:sz w:val="24"/>
      <w:lang w:val="en-GB" w:eastAsia="en-US"/>
    </w:rPr>
  </w:style>
  <w:style w:type="character" w:customStyle="1" w:styleId="Heading1Char">
    <w:name w:val="Heading 1 Char"/>
    <w:link w:val="Heading1"/>
    <w:uiPriority w:val="9"/>
    <w:rsid w:val="00A3749C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"/>
    <w:rsid w:val="00A3749C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echtarget.com/searchdatacenter/definition/edge-computing" TargetMode="External"/><Relationship Id="rId18" Type="http://schemas.openxmlformats.org/officeDocument/2006/relationships/hyperlink" Target="https://aws.amazon.com/s3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aws.amazon.com/vp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obots.net/tech/how-can-you-control-an-iot-connected-smart-device/" TargetMode="External"/><Relationship Id="rId20" Type="http://schemas.openxmlformats.org/officeDocument/2006/relationships/hyperlink" Target="https://aws.amazon.com/cognito/?nc2=type_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forbes.com/sites/forbes-personal-shopper/article/best-solar-panels/?sh=7b64e9c224eb" TargetMode="External"/><Relationship Id="rId23" Type="http://schemas.microsoft.com/office/2020/10/relationships/intelligence" Target="intelligence2.xml"/><Relationship Id="rId10" Type="http://schemas.openxmlformats.org/officeDocument/2006/relationships/image" Target="media/image1.jpeg"/><Relationship Id="rId19" Type="http://schemas.openxmlformats.org/officeDocument/2006/relationships/hyperlink" Target="https://aws.amazon.com/iam/?nc2=type_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ocket-lint.com/what-is-zigbee-and-why-is-it-important-for-your-smart-ho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928A68245D849A1530885F0DDE8BD" ma:contentTypeVersion="8" ma:contentTypeDescription="Create a new document." ma:contentTypeScope="" ma:versionID="9e997d311fad618eaa6d13a71b1be844">
  <xsd:schema xmlns:xsd="http://www.w3.org/2001/XMLSchema" xmlns:xs="http://www.w3.org/2001/XMLSchema" xmlns:p="http://schemas.microsoft.com/office/2006/metadata/properties" xmlns:ns2="d0de2a37-d79d-499d-8372-ba1ba09daf07" targetNamespace="http://schemas.microsoft.com/office/2006/metadata/properties" ma:root="true" ma:fieldsID="5d952eaba029e273583c5e660c4a747d" ns2:_="">
    <xsd:import namespace="d0de2a37-d79d-499d-8372-ba1ba09da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e2a37-d79d-499d-8372-ba1ba09da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0B93-1F31-4886-854C-769315286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5CCB5F-8E60-423E-A054-C8346834E55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EC613D6-7161-4685-846F-B4DE3E59B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e2a37-d79d-499d-8372-ba1ba09da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3010</Words>
  <Characters>16430</Characters>
  <Application>Microsoft Office Word</Application>
  <DocSecurity>0</DocSecurity>
  <Lines>136</Lines>
  <Paragraphs>38</Paragraphs>
  <ScaleCrop>false</ScaleCrop>
  <Company>Temasek Polytechnic</Company>
  <LinksUpToDate>false</LinksUpToDate>
  <CharactersWithSpaces>19402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Computer Information Systems</dc:creator>
  <cp:keywords/>
  <cp:lastModifiedBy>SHUBHAM KAUSHIK</cp:lastModifiedBy>
  <cp:revision>2</cp:revision>
  <cp:lastPrinted>2025-09-01T12:38:00Z</cp:lastPrinted>
  <dcterms:created xsi:type="dcterms:W3CDTF">2025-09-01T12:38:00Z</dcterms:created>
  <dcterms:modified xsi:type="dcterms:W3CDTF">2025-09-01T12:38:00Z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N">
    <vt:lpwstr>4.00000000000000</vt:lpwstr>
  </property>
  <property fmtid="{D5CDD505-2E9C-101B-9397-08002B2CF9AE}" pid="3" name="Media Format">
    <vt:lpwstr>Text</vt:lpwstr>
  </property>
  <property fmtid="{D5CDD505-2E9C-101B-9397-08002B2CF9AE}" pid="4" name="Description0">
    <vt:lpwstr>http://ewkeng.tp.edu.sg/C8/Templates/Templates/Cover%20Page%20for%20assignments.doc, 1. Cover Page for Assignment Submission</vt:lpwstr>
  </property>
  <property fmtid="{D5CDD505-2E9C-101B-9397-08002B2CF9AE}" pid="5" name="Security Classification">
    <vt:lpwstr>Restricted</vt:lpwstr>
  </property>
  <property fmtid="{D5CDD505-2E9C-101B-9397-08002B2CF9AE}" pid="6" name="Dept/Div">
    <vt:lpwstr/>
  </property>
  <property fmtid="{D5CDD505-2E9C-101B-9397-08002B2CF9AE}" pid="7" name="Resource Type">
    <vt:lpwstr/>
  </property>
  <property fmtid="{D5CDD505-2E9C-101B-9397-08002B2CF9AE}" pid="8" name="DocCreator">
    <vt:lpwstr/>
  </property>
  <property fmtid="{D5CDD505-2E9C-101B-9397-08002B2CF9AE}" pid="9" name="Status">
    <vt:lpwstr/>
  </property>
  <property fmtid="{D5CDD505-2E9C-101B-9397-08002B2CF9AE}" pid="10" name="Description00">
    <vt:lpwstr>https://ewkeng.tp.edu.sg/PoliciesAndGuidelines/TeachingNLearning/Dealing%20with%20Student%20Plagiarism/Declaration%20of%20Originality%20Form%20Lib/Declaration%20of%20Originality%20Form_all%20ENG_assignments.doc, Declaration of Originality Form</vt:lpwstr>
  </property>
  <property fmtid="{D5CDD505-2E9C-101B-9397-08002B2CF9AE}" pid="11" name="xd_Signature">
    <vt:lpwstr/>
  </property>
  <property fmtid="{D5CDD505-2E9C-101B-9397-08002B2CF9AE}" pid="12" name="Order">
    <vt:lpwstr>200.000000000000</vt:lpwstr>
  </property>
  <property fmtid="{D5CDD505-2E9C-101B-9397-08002B2CF9AE}" pid="13" name="TemplateUrl">
    <vt:lpwstr/>
  </property>
  <property fmtid="{D5CDD505-2E9C-101B-9397-08002B2CF9AE}" pid="14" name="xd_ProgID">
    <vt:lpwstr/>
  </property>
  <property fmtid="{D5CDD505-2E9C-101B-9397-08002B2CF9AE}" pid="15" name="DocCreation Date">
    <vt:lpwstr/>
  </property>
  <property fmtid="{D5CDD505-2E9C-101B-9397-08002B2CF9AE}" pid="16" name="MSIP_Label_f69d7fc4-da81-42e5-b309-526f71322d86_Enabled">
    <vt:lpwstr>true</vt:lpwstr>
  </property>
  <property fmtid="{D5CDD505-2E9C-101B-9397-08002B2CF9AE}" pid="17" name="MSIP_Label_f69d7fc4-da81-42e5-b309-526f71322d86_SetDate">
    <vt:lpwstr>2023-03-03T07:26:23Z</vt:lpwstr>
  </property>
  <property fmtid="{D5CDD505-2E9C-101B-9397-08002B2CF9AE}" pid="18" name="MSIP_Label_f69d7fc4-da81-42e5-b309-526f71322d86_Method">
    <vt:lpwstr>Privileged</vt:lpwstr>
  </property>
  <property fmtid="{D5CDD505-2E9C-101B-9397-08002B2CF9AE}" pid="19" name="MSIP_Label_f69d7fc4-da81-42e5-b309-526f71322d86_Name">
    <vt:lpwstr>Non Sensitive</vt:lpwstr>
  </property>
  <property fmtid="{D5CDD505-2E9C-101B-9397-08002B2CF9AE}" pid="20" name="MSIP_Label_f69d7fc4-da81-42e5-b309-526f71322d86_SiteId">
    <vt:lpwstr>25a99bf0-8e72-472a-ae50-adfbdf0df6f1</vt:lpwstr>
  </property>
  <property fmtid="{D5CDD505-2E9C-101B-9397-08002B2CF9AE}" pid="21" name="MSIP_Label_f69d7fc4-da81-42e5-b309-526f71322d86_ActionId">
    <vt:lpwstr>bda5bac2-b6b9-41c3-b244-2edf539be2c9</vt:lpwstr>
  </property>
  <property fmtid="{D5CDD505-2E9C-101B-9397-08002B2CF9AE}" pid="22" name="MSIP_Label_f69d7fc4-da81-42e5-b309-526f71322d86_ContentBits">
    <vt:lpwstr>0</vt:lpwstr>
  </property>
  <property fmtid="{D5CDD505-2E9C-101B-9397-08002B2CF9AE}" pid="23" name="GrammarlyDocumentId">
    <vt:lpwstr>c20650f36da72492caeea04aafa79f2d810623e208c5a6566e69e0627f2d31f5</vt:lpwstr>
  </property>
</Properties>
</file>