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F1236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3</w:t>
      </w:r>
      <w:bookmarkStart w:id="0" w:name="_GoBack"/>
      <w:bookmarkEnd w:id="0"/>
    </w:p>
    <w:p w14:paraId="15A32207">
      <w:pPr>
        <w:jc w:val="both"/>
        <w:rPr>
          <w:rStyle w:val="4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Link github: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"https://github.com/0vanhiep9-cpu/LAB_AT_BMHTTT"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https://github.com/0vanhiep9-cpu/LAB_AT_BMHTTT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fldChar w:fldCharType="end"/>
      </w:r>
    </w:p>
    <w:p w14:paraId="6EBC9CEA">
      <w:pP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4"/>
          <w:rFonts w:hint="default" w:ascii="Times New Roman" w:hAnsi="Times New Roman" w:cs="Times New Roman"/>
          <w:color w:val="auto"/>
          <w:sz w:val="26"/>
          <w:szCs w:val="26"/>
          <w:lang w:val="en-US"/>
        </w:rPr>
        <w:t>Link youtube:</w:t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 xml:space="preserve"> https://youtu.be/X68mArISZy0</w:t>
      </w:r>
    </w:p>
    <w:p w14:paraId="4E00A57A">
      <w:pPr>
        <w:rPr>
          <w:rStyle w:val="4"/>
          <w:rFonts w:hint="default" w:ascii="Times New Roman" w:hAnsi="Times New Roman" w:cs="Times New Roman"/>
          <w:sz w:val="26"/>
          <w:szCs w:val="26"/>
        </w:rPr>
      </w:pPr>
    </w:p>
    <w:p w14:paraId="44B3C650">
      <w:pPr>
        <w:rPr>
          <w:rStyle w:val="4"/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  <w:t>Bước 1 tạo VM</w:t>
      </w:r>
    </w:p>
    <w:p w14:paraId="32D9EA80">
      <w:pPr>
        <w:jc w:val="center"/>
        <w:rPr>
          <w:rStyle w:val="4"/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</w:pPr>
      <w:r>
        <w:rPr>
          <w:sz w:val="26"/>
          <w:szCs w:val="26"/>
        </w:rPr>
        <w:drawing>
          <wp:inline distT="0" distB="0" distL="114300" distR="114300">
            <wp:extent cx="4438650" cy="4276725"/>
            <wp:effectExtent l="0" t="0" r="6350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B74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9C84505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5D8CCB7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9865" cy="2875915"/>
            <wp:effectExtent l="0" t="0" r="635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5B0E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7E58A5BD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5EFE5713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9865" cy="3015615"/>
            <wp:effectExtent l="0" t="0" r="635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723D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34C977DE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2405" cy="3230880"/>
            <wp:effectExtent l="0" t="0" r="10795" b="762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8822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5EF15542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9865" cy="3434080"/>
            <wp:effectExtent l="0" t="0" r="635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4447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03C6B300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4310" cy="3341370"/>
            <wp:effectExtent l="0" t="0" r="8890" b="1143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45BD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6E1E3BD7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0500" cy="3968115"/>
            <wp:effectExtent l="0" t="0" r="0" b="698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FC21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797F8DBF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2405" cy="3749675"/>
            <wp:effectExtent l="0" t="0" r="10795" b="952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684C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74FAE88D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3040" cy="3986530"/>
            <wp:effectExtent l="0" t="0" r="10160" b="127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15DC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05231D1F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7325" cy="4020185"/>
            <wp:effectExtent l="0" t="0" r="3175" b="571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9054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2953D0EE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4749800" cy="2711450"/>
            <wp:effectExtent l="0" t="0" r="0" b="635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2021">
      <w:pPr>
        <w:jc w:val="both"/>
        <w:rPr>
          <w:sz w:val="26"/>
          <w:szCs w:val="26"/>
        </w:rPr>
      </w:pPr>
    </w:p>
    <w:p w14:paraId="450FAB69">
      <w:pPr>
        <w:jc w:val="both"/>
        <w:rPr>
          <w:rFonts w:hint="default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C1DB1"/>
    <w:rsid w:val="32704314"/>
    <w:rsid w:val="3D9F37A9"/>
    <w:rsid w:val="4F7C1DB1"/>
    <w:rsid w:val="553F42EB"/>
    <w:rsid w:val="56193C4E"/>
    <w:rsid w:val="6851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</Words>
  <Characters>111</Characters>
  <Lines>0</Lines>
  <Paragraphs>0</Paragraphs>
  <TotalTime>26</TotalTime>
  <ScaleCrop>false</ScaleCrop>
  <LinksUpToDate>false</LinksUpToDate>
  <CharactersWithSpaces>127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2026-09-22T08:21:00Z</dcterms:created>
  <dc:creator>Hiệp Trần</dc:creator>
  <cp:lastModifiedBy>Hiệp Trần</cp:lastModifiedBy>
  <dcterms:modified xsi:type="dcterms:W3CDTF">2026-09-22T14:37:42Z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8BBEB3B45D6140A68BE6DE591B5FDF17_11</vt:lpwstr>
  </property>
  <property fmtid="{D5CDD505-2E9C-101B-9397-08002B2CF9AE}" pid="4" name="KSOTemplateDocerSaveRecord">
    <vt:lpwstr>eyJoZGlkIjoiMTcxZGVhN2Y4MTJhODE5ZTdjOTE3OGZmYjQyN2RjYzYiLCJ1c2VySWQiOiI4ODEzODQxMzE1NTEyIn0=</vt:lpwstr>
  </property>
</Properties>
</file>