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阿里面试整个流程（已OC）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4.15  投递了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阿里巴巴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C++实习岗位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4.19  进行了笔试，总共两题，分别通过100% 和 40%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4.28  等了好久没消息，打开官网发现原本的内推投递已拒绝，然后又给新开了一个投递通道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5.7   突然收到阿里的电话，给我安排了5月12号的一面面试，心中那是一阵狂喜呀，然后赶紧好好准备了相关的知识。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5.12  一面面试，主要是问基础，然后在伯乐系统上手撕三道简单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：（题目比较简单，都写出来了）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面试时间总共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左右，其中手撕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半小时。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第一题：</w:t>
      </w:r>
      <w:r>
        <w:rPr>
          <w:rFonts w:ascii="宋体" w:hAnsi="宋体" w:eastAsia="宋体" w:cs="宋体"/>
          <w:color w:val="31353B"/>
          <w:kern w:val="0"/>
          <w:sz w:val="24"/>
          <w:szCs w:val="24"/>
          <w:lang w:val="en-US" w:eastAsia="zh-CN" w:bidi="ar"/>
        </w:rPr>
        <w:t>给定一个无序数组std::vector&lt;int&gt; vc, 建立一个最大堆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第二题：</w:t>
      </w:r>
      <w:r>
        <w:rPr>
          <w:rFonts w:ascii="宋体" w:hAnsi="宋体" w:eastAsia="宋体" w:cs="宋体"/>
          <w:color w:val="31353B"/>
          <w:kern w:val="0"/>
          <w:sz w:val="24"/>
          <w:szCs w:val="24"/>
          <w:lang w:val="en-US" w:eastAsia="zh-CN" w:bidi="ar"/>
        </w:rPr>
        <w:t xml:space="preserve">已知数据结构Stack的三个方法 push, pop, empty, 用stack结构实现queue的的EnQueue, DeQueue, Empty操作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第三题：</w:t>
      </w:r>
      <w:r>
        <w:rPr>
          <w:rFonts w:ascii="宋体" w:hAnsi="宋体" w:eastAsia="宋体" w:cs="宋体"/>
          <w:color w:val="31353B"/>
          <w:kern w:val="0"/>
          <w:sz w:val="24"/>
          <w:szCs w:val="24"/>
          <w:lang w:val="en-US" w:eastAsia="zh-CN" w:bidi="ar"/>
        </w:rPr>
        <w:t>N个std::set&lt;std::string&gt; 求交集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5.13 通知一面通过，约了5.14进行二面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5.14 二面。二面面试的稍微难一些，主要是问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相关的技术点进行扩展提问，问的比较细，有些也没答出来。最后出了一道手撕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，题目遗忘了，磕磕绊绊写出了自己的解法，没有完全写出来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面试时间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左右。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5.18 本来以为二面没戏了，结果还是给过了，通知进行三面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5.20 三面技术面。本来采用视频面试的方式，然而在我自我介绍完毕之后，听不清面试官说话，给面试官说了一下，改成了电话面试。感觉改成电话面试真的很舒服，至少不容易紧张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，但是没有二面问的那么深那么细，然后问了两三个个人的性格等问题，整个面试时间大概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50分钟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。还好改成电话面，要不然可能还会有手撕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5.24 通知hr面试时间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5.25 hr面，都是一些常规问题。面试时间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16分钟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6.1  等了大概一周没有消息，就给安排面试的小姐姐打电话问了一下情况，从她那得知hr面已通过，然后她会帮忙催一下hr，然后过了一天，hr打电话通知已经通过，问了入职时间，过了两小时给发了意向书。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同意了意向书之后，官网状态变成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待跟进offer状态。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本来以为这种就等着小管家安排体检就好了，结果过了一周还没有消息。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6.8  一直没给安排体检，所以就又给安排面试的小姐姐打电话问了一下情况，然后她说帮忙催一下</w:t>
      </w:r>
      <w:r>
        <w:rPr>
          <w:rStyle w:val="5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已发起offer流程（好像只有这个状态，小管家才会通知体检）。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第二天小管家打电话询问所在城市，看所在城市是否有合作的体检机构，没有的话只能自己去体检。我这边没有，只能自己去二甲及以上医院体检（注意，体检单上所有想都要有，要不然需要复检。我就是因为眼科和耳鼻喉科有些项体检机构没有，只能又跑了一趟让医生手写加上的才通过）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整个过程持续了50来天，心累 ，正常面试的话大概一周一次面试。四面中，还是第二面比较拉垮，一度以为没有机会了，好在最终都通过了，运气爆棚呀，感谢！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5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2021-06-28T14:02:07Z</dcterms:created>
  <dc:creator>Administrator</dc:creator>
  <cp:lastModifiedBy>Yt</cp:lastModifiedBy>
  <dcterms:modified xsi:type="dcterms:W3CDTF">2021-06-28T14:03:34Z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8F9BC54814514E27B234F45C90CC3F56</vt:lpwstr>
  </property>
</Properties>
</file>