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OPPO暑期实习C++开发面经</w:t>
      </w:r>
    </w:p>
    <w:p/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暑期实习最终面了三家，两家拿到offer，还有一家通过面试在池子里。结束所有暑期实习的面试，或者秋招再见吧~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就把面试经验整理一下放到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"/jump/super-jump/word?word=%E7%89%9B%E5%AE%A2" \t "_blank" </w:instrTex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牛客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上供大家参考~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一面4月14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1、五层协议：每层都有哪些协议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2、说一下TCP和UDP的区别，引申到可靠性，流量控制，拥塞控制，拥塞窗口，慢启动，丢包重传的一些问题，最后到BBR优化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3、问C++的，C++的五大特性，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4、静态和动态多态，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5、虚函数表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6、多态时候基类的sizeof，子类的sizeof，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7、为什么成员函数不占用类的空间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8、运算符重载，几种构造函数（有参，无参，拷贝，我只知道这三个构造，他说还有一个什么构造）以及具体里面的形参是什么样？以及一些怎么用，加不加const，用不用引用&amp;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9、如果构造函数加private会怎样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10、还有好几个C++的问题，问的挺多和杂的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11、设计模式了解吗？不了解。 </w:t>
      </w:r>
    </w:p>
    <w:p>
      <w:pPr>
        <w:pStyle w:val="3"/>
        <w:keepNext w:val="0"/>
        <w:keepLines w:val="0"/>
        <w:widowControl/>
        <w:suppressLineNumbers w:val="0"/>
      </w:pPr>
      <w:r>
        <w:t>12、我引了几次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7"/>
        </w:rPr>
        <w:t>项目</w:t>
      </w:r>
      <w:r>
        <w:fldChar w:fldCharType="end"/>
      </w:r>
      <w:r>
        <w:t>都没问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7"/>
        </w:rPr>
        <w:t>项目</w:t>
      </w:r>
      <w:r>
        <w:fldChar w:fldCharType="end"/>
      </w:r>
      <w:r>
        <w:t xml:space="preserve">。。。 </w:t>
      </w:r>
    </w:p>
    <w:p>
      <w:pPr>
        <w:pStyle w:val="3"/>
        <w:keepNext w:val="0"/>
        <w:keepLines w:val="0"/>
        <w:widowControl/>
        <w:suppressLineNumbers w:val="0"/>
      </w:pPr>
      <w:r>
        <w:t>13、最后出个简单</w:t>
      </w:r>
      <w:r>
        <w:fldChar w:fldCharType="begin"/>
      </w:r>
      <w:r>
        <w:instrText xml:space="preserve"> HYPERLINK "/jump/super-jump/word?word=%E7%AE%97%E6%B3%95%E9%A2%98" \t "_blank" </w:instrText>
      </w:r>
      <w:r>
        <w:fldChar w:fldCharType="separate"/>
      </w:r>
      <w:r>
        <w:rPr>
          <w:rStyle w:val="7"/>
        </w:rPr>
        <w:t>算法题</w:t>
      </w:r>
      <w:r>
        <w:fldChar w:fldCharType="end"/>
      </w:r>
      <w:r>
        <w:t xml:space="preserve">，说一下思路和时间空间复杂度。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：判断一个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是不是回文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时长大概45分钟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二面HR面4月16号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就基本聊聊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，聊聊平时的情况，家庭情况什么的，正常HR面那种。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时长15分钟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意向书4月22号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正式offer4月23号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B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2021-06-29T03:34:10Z</dcterms:created>
  <dc:creator>Administrator</dc:creator>
  <cp:lastModifiedBy>Yt</cp:lastModifiedBy>
  <dcterms:modified xsi:type="dcterms:W3CDTF">2021-06-29T03:34:36Z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F96DA519CFF749B08E734E3BB6AAAD2D</vt:lpwstr>
  </property>
</Properties>
</file>