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3" w:lineRule="atLeast"/>
        <w:ind w:left="0" w:right="0" w:firstLine="0"/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cvte 一面面经</w:t>
      </w:r>
    </w:p>
    <w:p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• 自我介绍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• c＋＋11有了解过哪些特性？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• 右值引用会用在哪些地方？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移动语义，完美转发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• move函数了解吗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返回该对象的右值，放弃该对象的内存管理权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• 智能指针介绍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四种智能指针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• shared_from_this有听过吗？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当时甚至没听说过。一直到后来看陈硕的书才完全明白这个东西。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继承一个类，使得当前这个类有一个继承下来的函数shared_from_this返回指向当前对象的shared_ptr，用于被shared_ptr管理的对象获取指向自己的指针，代替this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• 内存泄露是什么？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一块内存没有被指针管理或者二次释放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• 内存泄露的内存在进程结束后会被回收吗？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会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• 什么时候容易写出一个内存泄***r&gt;没有虚析构或者new和delete没有配套或者浅拷贝指针（浅拷贝指针容易造成二次析构）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• 运行时多态的底层是怎么实现的？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虚表和虚指针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• 虚函数指针和虚函数表的存储位置？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虚指针在对象首部，虚表在全局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• 进程空间有哪些区域？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堆栈常量区代码段等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• 了解哪些linux命令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vim/touch之类的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• 递归式的查找后缀为txt的命令怎么写？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当时没答上，应该是-r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• 了解shell脚本吗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我以为我了解 我错了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• 用shell脚本实现递归式查找文件？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不会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• 如何写一个编写动态库文件？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-shared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• 如何用命令编译一个cpp文件？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g++ -o xxx xxx.cpp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• 如何在命令中定义一个c＋＋的编译器版本？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-std=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c++</w:t>
      </w:r>
      <w:r>
        <w:rPr>
          <w:rFonts w:ascii="宋体" w:hAnsi="宋体" w:eastAsia="宋体" w:cs="宋体"/>
          <w:sz w:val="24"/>
          <w:szCs w:val="24"/>
        </w:rPr>
        <w:t xml:space="preserve">11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• 介绍一下tcp协议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可靠端对端，面向连接的流协议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• tcp可靠传输体现在哪个方面？它提供了一个什么样的保证？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超时重传，确认报文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• socket编程里，读和写的返回值是什么？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听错题 没答好，这里应该是读到的字节数和写成功的字节数，在socket缓存满和对端关闭的情况下有其他返回值，对端关闭后写两次会产生sigpipe信号杀死进程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• 了解LRU缓存机制吗，它的实现是怎么样的？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链表</w:t>
      </w:r>
      <w:r>
        <w:rPr>
          <w:rFonts w:ascii="宋体" w:hAnsi="宋体" w:eastAsia="宋体" w:cs="宋体"/>
          <w:sz w:val="24"/>
          <w:szCs w:val="24"/>
        </w:rPr>
        <w:t>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哈希表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• std::list的size时间复杂度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没听懂题，后来才明白问的是这个，应该是o（1）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•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排序算法</w:t>
      </w:r>
      <w:r>
        <w:rPr>
          <w:rFonts w:ascii="宋体" w:hAnsi="宋体" w:eastAsia="宋体" w:cs="宋体"/>
          <w:sz w:val="24"/>
          <w:szCs w:val="24"/>
        </w:rPr>
        <w:t xml:space="preserve">介绍一个熟悉的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快速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排序</w:t>
      </w:r>
      <w:r>
        <w:rPr>
          <w:rFonts w:ascii="宋体" w:hAnsi="宋体" w:eastAsia="宋体" w:cs="宋体"/>
          <w:sz w:val="24"/>
          <w:szCs w:val="24"/>
        </w:rPr>
        <w:t xml:space="preserve">流程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CD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2021-06-28T14:10:44Z</dcterms:created>
  <dc:creator>Administrator</dc:creator>
  <cp:lastModifiedBy>Yt</cp:lastModifiedBy>
  <dcterms:modified xsi:type="dcterms:W3CDTF">2021-06-28T14:12:55Z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443320C9288F4DAE986BEF8AAB068D40</vt:lpwstr>
  </property>
</Properties>
</file>