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E8BD" w14:textId="1D973729" w:rsidR="005C174E" w:rsidRPr="009A0344" w:rsidRDefault="00B3102A" w:rsidP="00B310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0344">
        <w:rPr>
          <w:rFonts w:ascii="Times New Roman" w:hAnsi="Times New Roman" w:cs="Times New Roman"/>
          <w:b/>
          <w:sz w:val="32"/>
          <w:szCs w:val="32"/>
        </w:rPr>
        <w:t>Проект: Управлениями лекарствами</w:t>
      </w:r>
    </w:p>
    <w:p w14:paraId="0E80D358" w14:textId="77777777" w:rsidR="00C23EB4" w:rsidRPr="003A3956" w:rsidRDefault="00B3102A" w:rsidP="00B3102A">
      <w:pPr>
        <w:rPr>
          <w:rFonts w:ascii="Times New Roman" w:hAnsi="Times New Roman" w:cs="Times New Roman"/>
          <w:b/>
          <w:szCs w:val="28"/>
        </w:rPr>
      </w:pPr>
      <w:r w:rsidRPr="003A3956">
        <w:rPr>
          <w:rFonts w:ascii="Times New Roman" w:hAnsi="Times New Roman" w:cs="Times New Roman"/>
          <w:b/>
          <w:szCs w:val="28"/>
        </w:rPr>
        <w:t xml:space="preserve">Цель проекта: </w:t>
      </w:r>
      <w:r w:rsidRPr="003A3956">
        <w:rPr>
          <w:rFonts w:ascii="Times New Roman" w:hAnsi="Times New Roman" w:cs="Times New Roman"/>
          <w:szCs w:val="28"/>
        </w:rPr>
        <w:t>Создание сервиса для управления информацией о лекарствах</w:t>
      </w:r>
      <w:r w:rsidRPr="003A3956">
        <w:rPr>
          <w:rFonts w:ascii="Times New Roman" w:hAnsi="Times New Roman" w:cs="Times New Roman"/>
          <w:szCs w:val="28"/>
        </w:rPr>
        <w:br/>
      </w:r>
    </w:p>
    <w:p w14:paraId="4D2BF1CA" w14:textId="62B68107" w:rsidR="00B3102A" w:rsidRPr="003A3956" w:rsidRDefault="00B3102A" w:rsidP="00B3102A">
      <w:pPr>
        <w:rPr>
          <w:rFonts w:ascii="Times New Roman" w:hAnsi="Times New Roman" w:cs="Times New Roman"/>
          <w:b/>
          <w:sz w:val="24"/>
          <w:szCs w:val="32"/>
        </w:rPr>
      </w:pPr>
      <w:r w:rsidRPr="003A3956">
        <w:rPr>
          <w:rFonts w:ascii="Times New Roman" w:hAnsi="Times New Roman" w:cs="Times New Roman"/>
          <w:b/>
          <w:sz w:val="24"/>
          <w:szCs w:val="32"/>
        </w:rPr>
        <w:t>Задачи:</w:t>
      </w:r>
    </w:p>
    <w:p w14:paraId="223BB4B3" w14:textId="7F389CB9" w:rsidR="00C23EB4" w:rsidRPr="003A3956" w:rsidRDefault="00B3102A" w:rsidP="00C23EB4">
      <w:pPr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sz w:val="24"/>
          <w:szCs w:val="32"/>
        </w:rPr>
        <w:tab/>
      </w:r>
      <w:r w:rsidRPr="003A3956">
        <w:rPr>
          <w:rFonts w:ascii="Times New Roman" w:hAnsi="Times New Roman" w:cs="Times New Roman"/>
          <w:szCs w:val="28"/>
        </w:rPr>
        <w:t>Проектировка архитектур</w:t>
      </w:r>
      <w:r w:rsidR="00C23EB4" w:rsidRPr="003A3956">
        <w:rPr>
          <w:rFonts w:ascii="Times New Roman" w:hAnsi="Times New Roman" w:cs="Times New Roman"/>
          <w:szCs w:val="28"/>
        </w:rPr>
        <w:t xml:space="preserve"> </w:t>
      </w:r>
    </w:p>
    <w:p w14:paraId="490AF837" w14:textId="6E085856" w:rsidR="00C23EB4" w:rsidRPr="003A3956" w:rsidRDefault="00B3102A" w:rsidP="00C23EB4">
      <w:pPr>
        <w:ind w:firstLine="708"/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szCs w:val="28"/>
        </w:rPr>
        <w:t>Создание сущностей</w:t>
      </w:r>
    </w:p>
    <w:p w14:paraId="6C9B4236" w14:textId="77777777" w:rsidR="00C23EB4" w:rsidRPr="003A3956" w:rsidRDefault="00C23EB4" w:rsidP="00C23EB4">
      <w:pPr>
        <w:ind w:left="708"/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szCs w:val="28"/>
        </w:rPr>
        <w:t>Создание хранилища</w:t>
      </w:r>
    </w:p>
    <w:p w14:paraId="6D4B3FA5" w14:textId="77777777" w:rsidR="00C23EB4" w:rsidRPr="003A3956" w:rsidRDefault="00C23EB4" w:rsidP="00C23EB4">
      <w:pPr>
        <w:ind w:left="708"/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szCs w:val="28"/>
        </w:rPr>
        <w:t>Создание интерфейса</w:t>
      </w:r>
    </w:p>
    <w:p w14:paraId="530A0DCF" w14:textId="77777777" w:rsidR="00C23EB4" w:rsidRPr="003A3956" w:rsidRDefault="00C23EB4" w:rsidP="00C23EB4">
      <w:pPr>
        <w:ind w:left="708"/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szCs w:val="28"/>
        </w:rPr>
        <w:t>Тестирование</w:t>
      </w:r>
    </w:p>
    <w:p w14:paraId="4CF1DC30" w14:textId="69BE45B5" w:rsidR="00C23EB4" w:rsidRPr="003A3956" w:rsidRDefault="00C23EB4" w:rsidP="00C23EB4">
      <w:pPr>
        <w:rPr>
          <w:rFonts w:ascii="Times New Roman" w:hAnsi="Times New Roman" w:cs="Times New Roman"/>
          <w:b/>
          <w:sz w:val="24"/>
          <w:szCs w:val="32"/>
        </w:rPr>
      </w:pPr>
      <w:r w:rsidRPr="003A3956">
        <w:rPr>
          <w:rFonts w:ascii="Times New Roman" w:hAnsi="Times New Roman" w:cs="Times New Roman"/>
          <w:b/>
          <w:sz w:val="24"/>
          <w:szCs w:val="32"/>
        </w:rPr>
        <w:t>Подзадачи</w:t>
      </w:r>
      <w:r w:rsidRPr="00964E01">
        <w:rPr>
          <w:rFonts w:ascii="Times New Roman" w:hAnsi="Times New Roman" w:cs="Times New Roman"/>
          <w:b/>
          <w:sz w:val="24"/>
          <w:szCs w:val="32"/>
        </w:rPr>
        <w:t>:</w:t>
      </w:r>
      <w:r w:rsidRPr="003A3956">
        <w:rPr>
          <w:rFonts w:ascii="Times New Roman" w:hAnsi="Times New Roman" w:cs="Times New Roman"/>
          <w:b/>
          <w:sz w:val="24"/>
          <w:szCs w:val="32"/>
        </w:rPr>
        <w:t xml:space="preserve"> </w:t>
      </w:r>
    </w:p>
    <w:p w14:paraId="33F5F780" w14:textId="596A1F8C" w:rsidR="002F546F" w:rsidRPr="00964E01" w:rsidRDefault="00C23EB4" w:rsidP="00C23EB4">
      <w:pPr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szCs w:val="28"/>
        </w:rPr>
        <w:tab/>
        <w:t>Проектировка архитектур</w:t>
      </w:r>
      <w:r w:rsidRPr="00964E01">
        <w:rPr>
          <w:rFonts w:ascii="Times New Roman" w:hAnsi="Times New Roman" w:cs="Times New Roman"/>
          <w:szCs w:val="28"/>
        </w:rPr>
        <w:t>:</w:t>
      </w:r>
    </w:p>
    <w:p w14:paraId="7A3B80EB" w14:textId="007E0BA0" w:rsidR="002F546F" w:rsidRPr="003A3956" w:rsidRDefault="002F546F" w:rsidP="00C23EB4">
      <w:pPr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8DAF8" wp14:editId="2EA3D03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88595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AA47F" w14:textId="4C7489A8" w:rsidR="00C23EB4" w:rsidRPr="00E90EAF" w:rsidRDefault="00C23EB4" w:rsidP="002F54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Практическая</w:t>
                            </w:r>
                            <w:r w:rsidR="002F546F"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br/>
                            </w:r>
                            <w:r w:rsidR="002F546F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Создание архитектуры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8DAF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.75pt;width:185.9pt;height:148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" stroked="f">
                <v:textbox>
                  <w:txbxContent>
                    <w:p w14:paraId="14AAA47F" w14:textId="4C7489A8" w:rsidR="00C23EB4" w:rsidRPr="00E90EAF" w:rsidRDefault="00C23EB4" w:rsidP="002F546F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Практическая</w:t>
                      </w:r>
                      <w:r w:rsidR="002F546F"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br/>
                      </w:r>
                      <w:r w:rsidR="002F546F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Создание архитектуры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3956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11EEED" wp14:editId="7C53FC4D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2857500" cy="140462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5179B" w14:textId="34A923FA" w:rsidR="00C23EB4" w:rsidRPr="00E90EAF" w:rsidRDefault="00C23EB4" w:rsidP="002F546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Теоретическая</w:t>
                            </w:r>
                          </w:p>
                          <w:p w14:paraId="57D5F42D" w14:textId="3B385B6C" w:rsidR="00C23EB4" w:rsidRPr="00E90EAF" w:rsidRDefault="00C23EB4" w:rsidP="002F546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Изучение архитектур</w:t>
                            </w:r>
                          </w:p>
                          <w:p w14:paraId="7C1814D9" w14:textId="3AF46AD0" w:rsidR="00C23EB4" w:rsidRPr="00E90EAF" w:rsidRDefault="00C23EB4" w:rsidP="002F546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Сравнение архитектур</w:t>
                            </w:r>
                          </w:p>
                          <w:p w14:paraId="4DB28A8C" w14:textId="144E6459" w:rsidR="00C23EB4" w:rsidRPr="00E90EAF" w:rsidRDefault="002F546F" w:rsidP="002F546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Выбор и объяснение выбранной архитектуры</w:t>
                            </w:r>
                            <w:r w:rsidR="003A3956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1EEED" id="_x0000_s1027" type="#_x0000_t202" style="position:absolute;margin-left:0;margin-top:7.35pt;width:2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" stroked="f">
                <v:textbox style="mso-fit-shape-to-text:t">
                  <w:txbxContent>
                    <w:p w14:paraId="2A15179B" w14:textId="34A923FA" w:rsidR="00C23EB4" w:rsidRPr="00E90EAF" w:rsidRDefault="00C23EB4" w:rsidP="002F546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Теоретическая</w:t>
                      </w:r>
                    </w:p>
                    <w:p w14:paraId="57D5F42D" w14:textId="3B385B6C" w:rsidR="00C23EB4" w:rsidRPr="00E90EAF" w:rsidRDefault="00C23EB4" w:rsidP="002F546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Изучение архитектур</w:t>
                      </w:r>
                    </w:p>
                    <w:p w14:paraId="7C1814D9" w14:textId="3AF46AD0" w:rsidR="00C23EB4" w:rsidRPr="00E90EAF" w:rsidRDefault="00C23EB4" w:rsidP="002F546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Сравнение архитектур</w:t>
                      </w:r>
                    </w:p>
                    <w:p w14:paraId="4DB28A8C" w14:textId="144E6459" w:rsidR="00C23EB4" w:rsidRPr="00E90EAF" w:rsidRDefault="002F546F" w:rsidP="002F546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Выбор и объяснение выбранной архитектуры</w:t>
                      </w:r>
                      <w:r w:rsidR="003A3956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972A0B" w14:textId="6A34C0DC" w:rsidR="002F546F" w:rsidRPr="003A3956" w:rsidRDefault="002F546F" w:rsidP="00C23EB4">
      <w:pPr>
        <w:rPr>
          <w:rFonts w:ascii="Times New Roman" w:hAnsi="Times New Roman" w:cs="Times New Roman"/>
          <w:szCs w:val="28"/>
        </w:rPr>
      </w:pPr>
    </w:p>
    <w:p w14:paraId="04D7A219" w14:textId="5F725B51" w:rsidR="002F546F" w:rsidRPr="003A3956" w:rsidRDefault="002F546F" w:rsidP="00C23EB4">
      <w:pPr>
        <w:rPr>
          <w:rFonts w:ascii="Times New Roman" w:hAnsi="Times New Roman" w:cs="Times New Roman"/>
          <w:szCs w:val="28"/>
        </w:rPr>
      </w:pPr>
    </w:p>
    <w:p w14:paraId="41262225" w14:textId="6EF8B89C" w:rsidR="002F546F" w:rsidRPr="003A3956" w:rsidRDefault="002F546F" w:rsidP="00C23EB4">
      <w:pPr>
        <w:rPr>
          <w:rFonts w:ascii="Times New Roman" w:hAnsi="Times New Roman" w:cs="Times New Roman"/>
          <w:szCs w:val="28"/>
        </w:rPr>
      </w:pPr>
    </w:p>
    <w:p w14:paraId="56CF2A56" w14:textId="64981436" w:rsidR="002F546F" w:rsidRPr="003A3956" w:rsidRDefault="002F546F" w:rsidP="00C23EB4">
      <w:pPr>
        <w:rPr>
          <w:rFonts w:ascii="Times New Roman" w:hAnsi="Times New Roman" w:cs="Times New Roman"/>
          <w:szCs w:val="28"/>
        </w:rPr>
      </w:pPr>
    </w:p>
    <w:p w14:paraId="394C35D5" w14:textId="3BB9FA88" w:rsidR="002F546F" w:rsidRPr="003A3956" w:rsidRDefault="002F546F" w:rsidP="00C23EB4">
      <w:pPr>
        <w:rPr>
          <w:rFonts w:ascii="Times New Roman" w:hAnsi="Times New Roman" w:cs="Times New Roman"/>
          <w:szCs w:val="28"/>
        </w:rPr>
      </w:pPr>
    </w:p>
    <w:p w14:paraId="68CCF830" w14:textId="224E43F8" w:rsidR="002F546F" w:rsidRDefault="002F546F" w:rsidP="00C23EB4">
      <w:pPr>
        <w:rPr>
          <w:rFonts w:ascii="Times New Roman" w:hAnsi="Times New Roman" w:cs="Times New Roman"/>
          <w:szCs w:val="28"/>
        </w:rPr>
      </w:pPr>
    </w:p>
    <w:p w14:paraId="52A31A2D" w14:textId="3E5AB45E" w:rsidR="002F546F" w:rsidRPr="003A3956" w:rsidRDefault="003A3956" w:rsidP="002F546F">
      <w:pPr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1F8549" wp14:editId="10355619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2857500" cy="1133475"/>
                <wp:effectExtent l="0" t="0" r="0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387BB" w14:textId="77777777" w:rsidR="002F546F" w:rsidRPr="00E90EAF" w:rsidRDefault="002F546F" w:rsidP="002F546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Теоретическая</w:t>
                            </w:r>
                          </w:p>
                          <w:p w14:paraId="444AFF01" w14:textId="0312A1E2" w:rsidR="002F546F" w:rsidRPr="00E90EAF" w:rsidRDefault="002F546F" w:rsidP="003A395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Изучение вариантов хранения данных</w:t>
                            </w:r>
                          </w:p>
                          <w:p w14:paraId="0C259CC3" w14:textId="4893EE7C" w:rsidR="002F546F" w:rsidRPr="00E90EAF" w:rsidRDefault="002F546F" w:rsidP="002F546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Сравнение</w:t>
                            </w:r>
                          </w:p>
                          <w:p w14:paraId="19FB9EB0" w14:textId="117C1E61" w:rsidR="002F546F" w:rsidRPr="00E90EAF" w:rsidRDefault="003A3956" w:rsidP="002F546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Выбор и объяснение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8549" id="_x0000_s1028" type="#_x0000_t202" style="position:absolute;margin-left:0;margin-top:17.15pt;width:225pt;height:89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" stroked="f">
                <v:textbox>
                  <w:txbxContent>
                    <w:p w14:paraId="6C1387BB" w14:textId="77777777" w:rsidR="002F546F" w:rsidRPr="00E90EAF" w:rsidRDefault="002F546F" w:rsidP="002F546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Теоретическая</w:t>
                      </w:r>
                    </w:p>
                    <w:p w14:paraId="444AFF01" w14:textId="0312A1E2" w:rsidR="002F546F" w:rsidRPr="00E90EAF" w:rsidRDefault="002F546F" w:rsidP="003A395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Изучение вариантов хранения данных</w:t>
                      </w:r>
                    </w:p>
                    <w:p w14:paraId="0C259CC3" w14:textId="4893EE7C" w:rsidR="002F546F" w:rsidRPr="00E90EAF" w:rsidRDefault="002F546F" w:rsidP="002F546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Сравнение</w:t>
                      </w:r>
                    </w:p>
                    <w:p w14:paraId="19FB9EB0" w14:textId="117C1E61" w:rsidR="002F546F" w:rsidRPr="00E90EAF" w:rsidRDefault="003A3956" w:rsidP="002F546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Выбор и объяснение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546F" w:rsidRPr="003A3956">
        <w:rPr>
          <w:rFonts w:ascii="Times New Roman" w:hAnsi="Times New Roman" w:cs="Times New Roman"/>
          <w:szCs w:val="28"/>
        </w:rPr>
        <w:tab/>
        <w:t>Создание хранилища</w:t>
      </w:r>
      <w:r w:rsidR="002F546F" w:rsidRPr="00964E01">
        <w:rPr>
          <w:rFonts w:ascii="Times New Roman" w:hAnsi="Times New Roman" w:cs="Times New Roman"/>
          <w:szCs w:val="28"/>
        </w:rPr>
        <w:t>:</w:t>
      </w:r>
    </w:p>
    <w:p w14:paraId="56301E6B" w14:textId="597FB185" w:rsidR="002F546F" w:rsidRPr="003A3956" w:rsidRDefault="003A3956" w:rsidP="002F546F">
      <w:pPr>
        <w:rPr>
          <w:rFonts w:ascii="Times New Roman" w:hAnsi="Times New Roman" w:cs="Times New Roman"/>
          <w:sz w:val="24"/>
          <w:szCs w:val="32"/>
        </w:rPr>
      </w:pPr>
      <w:r w:rsidRPr="003A3956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0BC232" wp14:editId="7D64A9A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838200"/>
                <wp:effectExtent l="0" t="0" r="508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A4ECD" w14:textId="0552B480" w:rsidR="002F546F" w:rsidRPr="009A0344" w:rsidRDefault="002F546F" w:rsidP="002F54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Практическая</w:t>
                            </w: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br/>
                            </w:r>
                            <w:r w:rsidR="003A3956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Создание списка </w:t>
                            </w:r>
                            <w:r w:rsidR="009A034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(В проекте это </w:t>
                            </w:r>
                            <w:proofErr w:type="gramStart"/>
                            <w:r w:rsidR="003A3956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List</w:t>
                            </w:r>
                            <w:r w:rsidR="003A3956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&lt;</w:t>
                            </w:r>
                            <w:proofErr w:type="gramEnd"/>
                            <w:r w:rsidR="003A3956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Pills</w:t>
                            </w:r>
                            <w:r w:rsidR="003A3956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&gt;</w:t>
                            </w:r>
                            <w:r w:rsidR="003A3956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repo</w:t>
                            </w:r>
                            <w:r w:rsidR="009A034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C232" id="_x0000_s1029" type="#_x0000_t202" style="position:absolute;margin-left:134.7pt;margin-top:.9pt;width:185.9pt;height:66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" stroked="f">
                <v:textbox>
                  <w:txbxContent>
                    <w:p w14:paraId="478A4ECD" w14:textId="0552B480" w:rsidR="002F546F" w:rsidRPr="009A0344" w:rsidRDefault="002F546F" w:rsidP="002F546F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Практическая</w:t>
                      </w:r>
                      <w:r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br/>
                      </w:r>
                      <w:r w:rsidR="003A3956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Создание списка </w:t>
                      </w:r>
                      <w:r w:rsidR="009A034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(В проекте это </w:t>
                      </w:r>
                      <w:proofErr w:type="gramStart"/>
                      <w:r w:rsidR="003A3956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List</w:t>
                      </w:r>
                      <w:r w:rsidR="003A3956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&lt;</w:t>
                      </w:r>
                      <w:proofErr w:type="gramEnd"/>
                      <w:r w:rsidR="003A3956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Pills</w:t>
                      </w:r>
                      <w:r w:rsidR="003A3956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&gt;</w:t>
                      </w:r>
                      <w:r w:rsidR="003A3956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repo</w:t>
                      </w:r>
                      <w:r w:rsidR="009A034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523B11" w14:textId="158CE6D2" w:rsidR="002F546F" w:rsidRPr="003A3956" w:rsidRDefault="002F546F" w:rsidP="00C23EB4">
      <w:pPr>
        <w:rPr>
          <w:rFonts w:ascii="Times New Roman" w:hAnsi="Times New Roman" w:cs="Times New Roman"/>
          <w:szCs w:val="28"/>
        </w:rPr>
      </w:pPr>
    </w:p>
    <w:p w14:paraId="3939563C" w14:textId="51DA70AA" w:rsidR="00B3102A" w:rsidRDefault="00B3102A" w:rsidP="002F546F">
      <w:pPr>
        <w:rPr>
          <w:rFonts w:ascii="Times New Roman" w:hAnsi="Times New Roman" w:cs="Times New Roman"/>
          <w:sz w:val="24"/>
          <w:szCs w:val="32"/>
        </w:rPr>
      </w:pPr>
    </w:p>
    <w:p w14:paraId="147DB3B3" w14:textId="7BC7383B" w:rsidR="00E90EAF" w:rsidRDefault="00E90EAF" w:rsidP="00E90EAF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8B69986" w14:textId="24663178" w:rsidR="003A3956" w:rsidRPr="00E90EAF" w:rsidRDefault="00E90EAF" w:rsidP="00E90EAF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699ABA" wp14:editId="41EBA77D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2857500" cy="1971675"/>
                <wp:effectExtent l="0" t="0" r="0" b="95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64D78" w14:textId="77777777" w:rsidR="003A3956" w:rsidRPr="00E90EAF" w:rsidRDefault="003A3956" w:rsidP="003A395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Теоретическая</w:t>
                            </w:r>
                          </w:p>
                          <w:p w14:paraId="1BE6BFE6" w14:textId="50ADC8F7" w:rsidR="003A3956" w:rsidRPr="00964E01" w:rsidRDefault="003A3956" w:rsidP="003A395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Изучение инструментов для взаимодействия с </w:t>
                            </w: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  <w:p w14:paraId="360395E8" w14:textId="05CCDA4C" w:rsidR="003A3956" w:rsidRPr="00E90EAF" w:rsidRDefault="003A3956" w:rsidP="003A395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Сравнение инструментов</w:t>
                            </w:r>
                            <w:r w:rsidR="009A034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9A0344"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(</w:t>
                            </w:r>
                            <w:r w:rsid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swagger</w:t>
                            </w:r>
                            <w:r w:rsidR="009A0344"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postman</w:t>
                            </w:r>
                            <w:r w:rsidR="009A0344"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).</w:t>
                            </w: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br/>
                              <w:t xml:space="preserve">Выбор и объяснение </w:t>
                            </w:r>
                            <w:r w:rsidR="00E90EAF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(в данном случае выбран </w:t>
                            </w:r>
                            <w:r w:rsidR="00E90EAF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swagger</w:t>
                            </w:r>
                            <w:r w:rsidR="00E90EAF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14:paraId="44A12273" w14:textId="555F8B35" w:rsidR="003A3956" w:rsidRPr="00C23EB4" w:rsidRDefault="003A3956" w:rsidP="003A395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9ABA" id="_x0000_s1030" type="#_x0000_t202" style="position:absolute;left:0;text-align:left;margin-left:0;margin-top:21.9pt;width:225pt;height:155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" stroked="f">
                <v:textbox>
                  <w:txbxContent>
                    <w:p w14:paraId="3A564D78" w14:textId="77777777" w:rsidR="003A3956" w:rsidRPr="00E90EAF" w:rsidRDefault="003A3956" w:rsidP="003A3956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Теоретическая</w:t>
                      </w:r>
                    </w:p>
                    <w:p w14:paraId="1BE6BFE6" w14:textId="50ADC8F7" w:rsidR="003A3956" w:rsidRPr="00964E01" w:rsidRDefault="003A3956" w:rsidP="003A395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Изучение инструментов для взаимодействия с </w:t>
                      </w: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API</w:t>
                      </w:r>
                    </w:p>
                    <w:p w14:paraId="360395E8" w14:textId="05CCDA4C" w:rsidR="003A3956" w:rsidRPr="00E90EAF" w:rsidRDefault="003A3956" w:rsidP="003A395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Сравнение инструментов</w:t>
                      </w:r>
                      <w:r w:rsidR="009A034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 w:rsidR="009A0344"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(</w:t>
                      </w:r>
                      <w:r w:rsid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swagger</w:t>
                      </w:r>
                      <w:r w:rsidR="009A0344"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, </w:t>
                      </w:r>
                      <w:r w:rsid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postman</w:t>
                      </w:r>
                      <w:r w:rsidR="009A0344"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).</w:t>
                      </w: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br/>
                        <w:t xml:space="preserve">Выбор и объяснение </w:t>
                      </w:r>
                      <w:r w:rsidR="00E90EAF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(в данном случае выбран </w:t>
                      </w:r>
                      <w:r w:rsidR="00E90EAF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swagger</w:t>
                      </w:r>
                      <w:r w:rsidR="00E90EAF" w:rsidRPr="00E90EA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  <w:p w14:paraId="44A12273" w14:textId="555F8B35" w:rsidR="003A3956" w:rsidRPr="00C23EB4" w:rsidRDefault="003A3956" w:rsidP="003A395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3956" w:rsidRPr="003A3956">
        <w:rPr>
          <w:rFonts w:ascii="Times New Roman" w:hAnsi="Times New Roman" w:cs="Times New Roman"/>
          <w:szCs w:val="28"/>
        </w:rPr>
        <w:t xml:space="preserve">Создание </w:t>
      </w:r>
      <w:r w:rsidR="003A3956">
        <w:rPr>
          <w:rFonts w:ascii="Times New Roman" w:hAnsi="Times New Roman" w:cs="Times New Roman"/>
          <w:szCs w:val="28"/>
        </w:rPr>
        <w:t>интерфейса</w:t>
      </w:r>
      <w:r w:rsidR="003A3956" w:rsidRPr="00964E01">
        <w:rPr>
          <w:rFonts w:ascii="Times New Roman" w:hAnsi="Times New Roman" w:cs="Times New Roman"/>
          <w:szCs w:val="28"/>
        </w:rPr>
        <w:t>:</w:t>
      </w:r>
    </w:p>
    <w:p w14:paraId="202C7F8D" w14:textId="7F849132" w:rsidR="003A3956" w:rsidRPr="003A3956" w:rsidRDefault="00E90EAF" w:rsidP="003A3956">
      <w:pPr>
        <w:rPr>
          <w:rFonts w:ascii="Times New Roman" w:hAnsi="Times New Roman" w:cs="Times New Roman"/>
          <w:szCs w:val="28"/>
        </w:rPr>
      </w:pPr>
      <w:r w:rsidRPr="003A3956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881518" wp14:editId="064488F2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0930" cy="2057400"/>
                <wp:effectExtent l="0" t="0" r="508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D74CE" w14:textId="77777777" w:rsidR="00E90EAF" w:rsidRDefault="003A3956" w:rsidP="00E9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2"/>
                              </w:rPr>
                              <w:t>Практическая</w:t>
                            </w:r>
                            <w:r w:rsidR="00E90EAF" w:rsidRPr="00E90EA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2"/>
                              </w:rPr>
                              <w:br/>
                            </w:r>
                            <w:r w:rsidR="00E90EAF" w:rsidRPr="00E90E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Реализация маршрутов API для выполнения операций CRUD:</w:t>
                            </w:r>
                          </w:p>
                          <w:p w14:paraId="24B3E357" w14:textId="20C8AFEA" w:rsidR="00E90EAF" w:rsidRPr="00E90EAF" w:rsidRDefault="00E90EAF" w:rsidP="00E9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 — получение списка</w:t>
                            </w:r>
                          </w:p>
                          <w:p w14:paraId="2425447E" w14:textId="63EE2076" w:rsidR="00E90EAF" w:rsidRPr="00E90EAF" w:rsidRDefault="00E90EAF" w:rsidP="00E9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POST — добавление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данных</w:t>
                            </w:r>
                          </w:p>
                          <w:p w14:paraId="44C15EFA" w14:textId="7476FE8A" w:rsidR="00E90EAF" w:rsidRPr="00E90EAF" w:rsidRDefault="00E90EAF" w:rsidP="00E9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PUT — обновление информации.</w:t>
                            </w:r>
                          </w:p>
                          <w:p w14:paraId="0D68ECE4" w14:textId="73868353" w:rsidR="00E90EAF" w:rsidRPr="009A0344" w:rsidRDefault="00E90EAF" w:rsidP="00E9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 — удаление лекарства.</w:t>
                            </w:r>
                            <w:r w:rsidR="003A3956" w:rsidRPr="00E90EA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E90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Интеграция </w:t>
                            </w:r>
                            <w:r w:rsid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swagger</w:t>
                            </w:r>
                          </w:p>
                          <w:p w14:paraId="1F259AD5" w14:textId="10DD46C7" w:rsidR="003A3956" w:rsidRPr="00E90EAF" w:rsidRDefault="003A3956" w:rsidP="003A39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1518" id="Надпись 4" o:spid="_x0000_s1031" type="#_x0000_t202" style="position:absolute;margin-left:134.7pt;margin-top:1pt;width:185.9pt;height:162pt;z-index:25166643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" stroked="f">
                <v:textbox>
                  <w:txbxContent>
                    <w:p w14:paraId="76FD74CE" w14:textId="77777777" w:rsidR="00E90EAF" w:rsidRDefault="003A3956" w:rsidP="00E9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b/>
                          <w:sz w:val="24"/>
                          <w:szCs w:val="32"/>
                        </w:rPr>
                        <w:t>Практическая</w:t>
                      </w:r>
                      <w:r w:rsidR="00E90EAF" w:rsidRPr="00E90EAF">
                        <w:rPr>
                          <w:rFonts w:ascii="Times New Roman" w:hAnsi="Times New Roman" w:cs="Times New Roman"/>
                          <w:b/>
                          <w:sz w:val="24"/>
                          <w:szCs w:val="32"/>
                        </w:rPr>
                        <w:br/>
                      </w:r>
                      <w:r w:rsidR="00E90EAF" w:rsidRPr="00E90E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Реализация маршрутов API для выполнения операций CRUD:</w:t>
                      </w:r>
                    </w:p>
                    <w:p w14:paraId="24B3E357" w14:textId="20C8AFEA" w:rsidR="00E90EAF" w:rsidRPr="00E90EAF" w:rsidRDefault="00E90EAF" w:rsidP="00E9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 — получение списка</w:t>
                      </w:r>
                    </w:p>
                    <w:p w14:paraId="2425447E" w14:textId="63EE2076" w:rsidR="00E90EAF" w:rsidRPr="00E90EAF" w:rsidRDefault="00E90EAF" w:rsidP="00E9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POST — добавление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данных</w:t>
                      </w:r>
                    </w:p>
                    <w:p w14:paraId="44C15EFA" w14:textId="7476FE8A" w:rsidR="00E90EAF" w:rsidRPr="00E90EAF" w:rsidRDefault="00E90EAF" w:rsidP="00E9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PUT — обновление информации.</w:t>
                      </w:r>
                    </w:p>
                    <w:p w14:paraId="0D68ECE4" w14:textId="73868353" w:rsidR="00E90EAF" w:rsidRPr="009A0344" w:rsidRDefault="00E90EAF" w:rsidP="00E9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 — удаление лекарства.</w:t>
                      </w:r>
                      <w:r w:rsidR="003A3956" w:rsidRPr="00E90EA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</w:r>
                      <w:r w:rsidRPr="00E90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Интеграция </w:t>
                      </w:r>
                      <w:r w:rsid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swagger</w:t>
                      </w:r>
                    </w:p>
                    <w:p w14:paraId="1F259AD5" w14:textId="10DD46C7" w:rsidR="003A3956" w:rsidRPr="00E90EAF" w:rsidRDefault="003A3956" w:rsidP="003A3956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25FDD7" w14:textId="775A7302" w:rsidR="003A3956" w:rsidRPr="003A3956" w:rsidRDefault="003A3956" w:rsidP="003A3956">
      <w:pPr>
        <w:rPr>
          <w:rFonts w:ascii="Times New Roman" w:hAnsi="Times New Roman" w:cs="Times New Roman"/>
          <w:sz w:val="24"/>
          <w:szCs w:val="32"/>
        </w:rPr>
      </w:pPr>
    </w:p>
    <w:p w14:paraId="045A8178" w14:textId="416C88DB" w:rsidR="003A3956" w:rsidRDefault="003A3956" w:rsidP="002F546F">
      <w:pPr>
        <w:rPr>
          <w:rFonts w:ascii="Times New Roman" w:hAnsi="Times New Roman" w:cs="Times New Roman"/>
          <w:sz w:val="24"/>
          <w:szCs w:val="32"/>
        </w:rPr>
      </w:pPr>
    </w:p>
    <w:p w14:paraId="3F38BB54" w14:textId="742592D0" w:rsidR="00E90EAF" w:rsidRDefault="00E90EAF" w:rsidP="002F546F">
      <w:pPr>
        <w:rPr>
          <w:rFonts w:ascii="Times New Roman" w:hAnsi="Times New Roman" w:cs="Times New Roman"/>
          <w:sz w:val="24"/>
          <w:szCs w:val="32"/>
        </w:rPr>
      </w:pPr>
    </w:p>
    <w:p w14:paraId="45CB49A2" w14:textId="3E563901" w:rsidR="00E90EAF" w:rsidRDefault="00E90EAF" w:rsidP="002F546F">
      <w:pPr>
        <w:rPr>
          <w:rFonts w:ascii="Times New Roman" w:hAnsi="Times New Roman" w:cs="Times New Roman"/>
          <w:sz w:val="24"/>
          <w:szCs w:val="32"/>
        </w:rPr>
      </w:pPr>
    </w:p>
    <w:p w14:paraId="68DA6C6E" w14:textId="0F0E90B1" w:rsidR="00E90EAF" w:rsidRDefault="00E90EAF" w:rsidP="002F546F">
      <w:pPr>
        <w:rPr>
          <w:rFonts w:ascii="Times New Roman" w:hAnsi="Times New Roman" w:cs="Times New Roman"/>
          <w:sz w:val="24"/>
          <w:szCs w:val="32"/>
        </w:rPr>
      </w:pPr>
    </w:p>
    <w:p w14:paraId="32203A50" w14:textId="5D01BD49" w:rsidR="00E90EAF" w:rsidRDefault="00E90EAF" w:rsidP="00E90EAF">
      <w:pPr>
        <w:rPr>
          <w:rFonts w:ascii="Times New Roman" w:hAnsi="Times New Roman" w:cs="Times New Roman"/>
          <w:szCs w:val="28"/>
        </w:rPr>
      </w:pPr>
    </w:p>
    <w:p w14:paraId="26C77190" w14:textId="73414186" w:rsidR="00E90EAF" w:rsidRDefault="00E90EAF" w:rsidP="00E90EAF">
      <w:pPr>
        <w:rPr>
          <w:rFonts w:ascii="Times New Roman" w:hAnsi="Times New Roman" w:cs="Times New Roman"/>
          <w:szCs w:val="28"/>
        </w:rPr>
      </w:pPr>
    </w:p>
    <w:p w14:paraId="297B97A9" w14:textId="0575EA1E" w:rsidR="00E90EAF" w:rsidRDefault="00E90EAF" w:rsidP="00E90EAF">
      <w:pPr>
        <w:rPr>
          <w:rFonts w:ascii="Times New Roman" w:hAnsi="Times New Roman" w:cs="Times New Roman"/>
          <w:szCs w:val="28"/>
        </w:rPr>
      </w:pPr>
    </w:p>
    <w:p w14:paraId="17A32B76" w14:textId="0D8E2B85" w:rsidR="00E90EAF" w:rsidRPr="00964E01" w:rsidRDefault="00E90EAF" w:rsidP="00E90EA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Тестирование</w:t>
      </w:r>
      <w:r w:rsidRPr="00964E01">
        <w:rPr>
          <w:rFonts w:ascii="Times New Roman" w:hAnsi="Times New Roman" w:cs="Times New Roman"/>
          <w:szCs w:val="28"/>
        </w:rPr>
        <w:t>:</w:t>
      </w:r>
    </w:p>
    <w:p w14:paraId="1969D69F" w14:textId="2589F9DA" w:rsidR="00E90EAF" w:rsidRPr="003A3956" w:rsidRDefault="00E90EAF" w:rsidP="00E90EAF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  <w:r w:rsidRPr="003A3956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FC71B1" wp14:editId="479CD83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857500" cy="1343025"/>
                <wp:effectExtent l="0" t="0" r="0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99ACF" w14:textId="77777777" w:rsidR="00E90EAF" w:rsidRPr="00E90EAF" w:rsidRDefault="00E90EAF" w:rsidP="00E90EA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Теоретическая</w:t>
                            </w:r>
                          </w:p>
                          <w:p w14:paraId="13D7194A" w14:textId="76FC4AD8" w:rsidR="009A0344" w:rsidRPr="009A0344" w:rsidRDefault="009A0344" w:rsidP="009A034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Изучение подходов к тестированию API. </w:t>
                            </w:r>
                          </w:p>
                          <w:p w14:paraId="3DF1F730" w14:textId="5DE87A1C" w:rsidR="009A0344" w:rsidRPr="009A0344" w:rsidRDefault="009A0344" w:rsidP="009A034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Сравнение инструментов для тестирования </w:t>
                            </w:r>
                          </w:p>
                          <w:p w14:paraId="06A4B4F9" w14:textId="4962CFE6" w:rsidR="009A0344" w:rsidRPr="009A0344" w:rsidRDefault="009A0344" w:rsidP="009A034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Выбор и обоснование: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swagger</w:t>
                            </w:r>
                            <w:r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UI для интерактивного тестирования</w:t>
                            </w:r>
                          </w:p>
                          <w:p w14:paraId="07DB6609" w14:textId="77777777" w:rsidR="009A0344" w:rsidRPr="009A0344" w:rsidRDefault="009A0344" w:rsidP="009A034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71B1" id="_x0000_s1032" type="#_x0000_t202" style="position:absolute;margin-left:0;margin-top:.7pt;width:225pt;height:105.7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" stroked="f">
                <v:textbox>
                  <w:txbxContent>
                    <w:p w14:paraId="29A99ACF" w14:textId="77777777" w:rsidR="00E90EAF" w:rsidRPr="00E90EAF" w:rsidRDefault="00E90EAF" w:rsidP="00E90EA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Теоретическая</w:t>
                      </w:r>
                    </w:p>
                    <w:p w14:paraId="13D7194A" w14:textId="76FC4AD8" w:rsidR="009A0344" w:rsidRPr="009A0344" w:rsidRDefault="009A0344" w:rsidP="009A034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Изучение подходов к тестированию API. </w:t>
                      </w:r>
                    </w:p>
                    <w:p w14:paraId="3DF1F730" w14:textId="5DE87A1C" w:rsidR="009A0344" w:rsidRPr="009A0344" w:rsidRDefault="009A0344" w:rsidP="009A034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Сравнение инструментов для тестирования </w:t>
                      </w:r>
                    </w:p>
                    <w:p w14:paraId="06A4B4F9" w14:textId="4962CFE6" w:rsidR="009A0344" w:rsidRPr="009A0344" w:rsidRDefault="009A0344" w:rsidP="009A034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Выбор и обоснование: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swagger</w:t>
                      </w:r>
                      <w:r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UI для интерактивного тестирования</w:t>
                      </w:r>
                    </w:p>
                    <w:p w14:paraId="07DB6609" w14:textId="77777777" w:rsidR="009A0344" w:rsidRPr="009A0344" w:rsidRDefault="009A0344" w:rsidP="009A034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3956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0EC01F" wp14:editId="29A0C6A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1828800"/>
                <wp:effectExtent l="0" t="0" r="508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701B1" w14:textId="2CF1F428" w:rsidR="009A0344" w:rsidRDefault="00E90EAF" w:rsidP="009A034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Практическая</w:t>
                            </w:r>
                            <w:r w:rsidRPr="00E90EA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br/>
                            </w:r>
                            <w:r w:rsidR="009A0344"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Проверка корректности работы </w:t>
                            </w:r>
                            <w:proofErr w:type="spellStart"/>
                            <w:r w:rsid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эндпоинтов</w:t>
                            </w:r>
                            <w:proofErr w:type="spellEnd"/>
                            <w:r w:rsidR="009A0344"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(GET, POST, PUT, DELETE) через </w:t>
                            </w:r>
                            <w:r w:rsid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swagger</w:t>
                            </w:r>
                            <w:r w:rsidR="009A0344"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UI. </w:t>
                            </w:r>
                          </w:p>
                          <w:p w14:paraId="34336325" w14:textId="58FC5413" w:rsidR="009A0344" w:rsidRPr="009A0344" w:rsidRDefault="009A0344" w:rsidP="009A034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Тестирование обработки данных (например, обновление и удаление по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id</w:t>
                            </w:r>
                            <w:r w:rsidRPr="009A034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).</w:t>
                            </w:r>
                          </w:p>
                          <w:p w14:paraId="7936F124" w14:textId="08971D94" w:rsidR="00E90EAF" w:rsidRPr="00E90EAF" w:rsidRDefault="00E90EAF" w:rsidP="00E90EAF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4BCDE432" w14:textId="77777777" w:rsidR="00E90EAF" w:rsidRPr="00E90EAF" w:rsidRDefault="00E90EAF" w:rsidP="00E90EAF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34B81E38" w14:textId="77777777" w:rsidR="00E90EAF" w:rsidRPr="00E90EAF" w:rsidRDefault="00E90EAF" w:rsidP="00E9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C01F" id="Надпись 7" o:spid="_x0000_s1033" type="#_x0000_t202" style="position:absolute;margin-left:134.7pt;margin-top:.4pt;width:185.9pt;height:2in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" stroked="f">
                <v:textbox>
                  <w:txbxContent>
                    <w:p w14:paraId="022701B1" w14:textId="2CF1F428" w:rsidR="009A0344" w:rsidRDefault="00E90EAF" w:rsidP="009A034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Практическая</w:t>
                      </w:r>
                      <w:r w:rsidRPr="00E90EAF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br/>
                      </w:r>
                      <w:r w:rsidR="009A0344"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Проверка корректности работы </w:t>
                      </w:r>
                      <w:proofErr w:type="spellStart"/>
                      <w:r w:rsid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эндпоинтов</w:t>
                      </w:r>
                      <w:proofErr w:type="spellEnd"/>
                      <w:r w:rsidR="009A0344"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(GET, POST, PUT, DELETE) через </w:t>
                      </w:r>
                      <w:r w:rsid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swagger</w:t>
                      </w:r>
                      <w:r w:rsidR="009A0344"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UI. </w:t>
                      </w:r>
                    </w:p>
                    <w:p w14:paraId="34336325" w14:textId="58FC5413" w:rsidR="009A0344" w:rsidRPr="009A0344" w:rsidRDefault="009A0344" w:rsidP="009A034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Тестирование обработки данных (например, обновление и удаление по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id</w:t>
                      </w:r>
                      <w:r w:rsidRPr="009A03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).</w:t>
                      </w:r>
                    </w:p>
                    <w:p w14:paraId="7936F124" w14:textId="08971D94" w:rsidR="00E90EAF" w:rsidRPr="00E90EAF" w:rsidRDefault="00E90EAF" w:rsidP="00E90EAF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4BCDE432" w14:textId="77777777" w:rsidR="00E90EAF" w:rsidRPr="00E90EAF" w:rsidRDefault="00E90EAF" w:rsidP="00E90EAF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34B81E38" w14:textId="77777777" w:rsidR="00E90EAF" w:rsidRPr="00E90EAF" w:rsidRDefault="00E90EAF" w:rsidP="00E90EAF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5B5726" w14:textId="4A90BFE1" w:rsidR="00E90EAF" w:rsidRDefault="00E90EAF" w:rsidP="00E90EAF">
      <w:pPr>
        <w:rPr>
          <w:rFonts w:ascii="Times New Roman" w:hAnsi="Times New Roman" w:cs="Times New Roman"/>
          <w:sz w:val="24"/>
          <w:szCs w:val="32"/>
        </w:rPr>
      </w:pPr>
    </w:p>
    <w:p w14:paraId="272B07ED" w14:textId="28F95277" w:rsidR="00E90EAF" w:rsidRDefault="00E90EAF" w:rsidP="00E90EAF">
      <w:pPr>
        <w:rPr>
          <w:rFonts w:ascii="Times New Roman" w:hAnsi="Times New Roman" w:cs="Times New Roman"/>
          <w:sz w:val="24"/>
          <w:szCs w:val="32"/>
        </w:rPr>
      </w:pPr>
    </w:p>
    <w:p w14:paraId="38DBCEA3" w14:textId="5150FD0A" w:rsidR="00E90EAF" w:rsidRDefault="00E90EAF" w:rsidP="00E90EAF">
      <w:pPr>
        <w:rPr>
          <w:rFonts w:ascii="Times New Roman" w:hAnsi="Times New Roman" w:cs="Times New Roman"/>
          <w:sz w:val="24"/>
          <w:szCs w:val="32"/>
        </w:rPr>
      </w:pPr>
    </w:p>
    <w:p w14:paraId="63931E40" w14:textId="2E6F8196" w:rsidR="00E90EAF" w:rsidRDefault="00E90EAF" w:rsidP="00E90EAF">
      <w:pPr>
        <w:rPr>
          <w:rFonts w:ascii="Times New Roman" w:hAnsi="Times New Roman" w:cs="Times New Roman"/>
          <w:sz w:val="24"/>
          <w:szCs w:val="32"/>
        </w:rPr>
      </w:pPr>
    </w:p>
    <w:p w14:paraId="3EDA6898" w14:textId="1A0CA570" w:rsidR="00E90EAF" w:rsidRPr="003A3956" w:rsidRDefault="00E90EAF" w:rsidP="002F546F">
      <w:pPr>
        <w:rPr>
          <w:rFonts w:ascii="Times New Roman" w:hAnsi="Times New Roman" w:cs="Times New Roman"/>
          <w:sz w:val="24"/>
          <w:szCs w:val="32"/>
        </w:rPr>
      </w:pPr>
    </w:p>
    <w:sectPr w:rsidR="00E90EAF" w:rsidRPr="003A3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7B2"/>
    <w:multiLevelType w:val="hybridMultilevel"/>
    <w:tmpl w:val="1854B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158"/>
    <w:multiLevelType w:val="multilevel"/>
    <w:tmpl w:val="09B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6D"/>
    <w:rsid w:val="002B25F0"/>
    <w:rsid w:val="002F546F"/>
    <w:rsid w:val="003A3956"/>
    <w:rsid w:val="007A556D"/>
    <w:rsid w:val="00964E01"/>
    <w:rsid w:val="009A0344"/>
    <w:rsid w:val="00B3102A"/>
    <w:rsid w:val="00C23EB4"/>
    <w:rsid w:val="00DF704F"/>
    <w:rsid w:val="00E9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0EE6"/>
  <w15:chartTrackingRefBased/>
  <w15:docId w15:val="{EFC11626-CF6B-4D2A-A526-FA1B3570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6F"/>
    <w:pPr>
      <w:ind w:left="720"/>
      <w:contextualSpacing/>
    </w:pPr>
  </w:style>
  <w:style w:type="character" w:customStyle="1" w:styleId="text-sm">
    <w:name w:val="text-sm"/>
    <w:basedOn w:val="a0"/>
    <w:rsid w:val="00E90EAF"/>
  </w:style>
  <w:style w:type="paragraph" w:styleId="a4">
    <w:name w:val="Normal (Web)"/>
    <w:basedOn w:val="a"/>
    <w:uiPriority w:val="99"/>
    <w:semiHidden/>
    <w:unhideWhenUsed/>
    <w:rsid w:val="00E9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90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sliepy wolf</dc:creator>
  <cp:keywords/>
  <dc:description/>
  <cp:lastModifiedBy>sliepy wolf</cp:lastModifiedBy>
  <cp:revision>3</cp:revision>
  <dcterms:created xsi:type="dcterms:W3CDTF">2025-03-11T15:41:00Z</dcterms:created>
  <dcterms:modified xsi:type="dcterms:W3CDTF">2025-03-11T16:50:00Z</dcterms:modified>
</cp:coreProperties>
</file>