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E7AA52" w14:textId="77777777" w:rsidR="0074365D" w:rsidRDefault="0074365D" w:rsidP="0074365D">
      <w:pPr>
        <w:pStyle w:val="Heading1"/>
      </w:pPr>
      <w:r>
        <w:rPr>
          <w:rFonts w:hint="eastAsia"/>
        </w:rPr>
        <w:t>How</w:t>
      </w:r>
      <w:r>
        <w:t xml:space="preserve"> to copy all blob between different storage account </w:t>
      </w:r>
      <w:r>
        <w:rPr>
          <w:rFonts w:hint="eastAsia"/>
        </w:rPr>
        <w:t>by</w:t>
      </w:r>
      <w:r>
        <w:t xml:space="preserve"> </w:t>
      </w:r>
      <w:r w:rsidRPr="00EA65BF">
        <w:t>Azure Storage Data Movement Library</w:t>
      </w:r>
    </w:p>
    <w:p w14:paraId="377DCB67" w14:textId="77777777" w:rsidR="0074365D" w:rsidRDefault="0074365D" w:rsidP="0074365D">
      <w:pPr>
        <w:pStyle w:val="Heading2"/>
      </w:pPr>
      <w:r>
        <w:t>Introduction</w:t>
      </w:r>
    </w:p>
    <w:p w14:paraId="6FF1106C" w14:textId="77777777" w:rsidR="0074365D" w:rsidRDefault="0074365D" w:rsidP="0074365D">
      <w:r>
        <w:t>Sometime, we need move all blob in a container to different blob for backup, or just moving resources to different account.</w:t>
      </w:r>
    </w:p>
    <w:p w14:paraId="0E0FEF8E" w14:textId="77777777" w:rsidR="0074365D" w:rsidRDefault="0074365D" w:rsidP="0074365D">
      <w:r>
        <w:t>This example is to help you move all blob resource in a container to different storage account container.</w:t>
      </w:r>
    </w:p>
    <w:p w14:paraId="1465D8DB" w14:textId="77777777" w:rsidR="0074365D" w:rsidRDefault="0074365D" w:rsidP="0074365D">
      <w:pPr>
        <w:pStyle w:val="Heading2"/>
      </w:pPr>
      <w:r>
        <w:t>Prerequisites</w:t>
      </w:r>
    </w:p>
    <w:p w14:paraId="223CFADD" w14:textId="77777777" w:rsidR="0074365D" w:rsidRPr="00F24E0D" w:rsidRDefault="0074365D" w:rsidP="0074365D">
      <w:pPr>
        <w:pStyle w:val="ListParagraph"/>
        <w:numPr>
          <w:ilvl w:val="0"/>
          <w:numId w:val="2"/>
        </w:numPr>
        <w:rPr>
          <w:b/>
          <w:i/>
        </w:rPr>
      </w:pPr>
      <w:r>
        <w:rPr>
          <w:b/>
          <w:i/>
        </w:rPr>
        <w:t>Storage Account</w:t>
      </w:r>
    </w:p>
    <w:p w14:paraId="1870B7B2" w14:textId="77777777" w:rsidR="0074365D" w:rsidRDefault="0074365D" w:rsidP="0074365D">
      <w:r>
        <w:t>To transfer data between storage account, we need create source and target storage account.</w:t>
      </w:r>
    </w:p>
    <w:p w14:paraId="3743DF1D" w14:textId="77777777" w:rsidR="0074365D" w:rsidRDefault="0074365D" w:rsidP="0074365D">
      <w:hyperlink r:id="rId8" w:history="1">
        <w:r w:rsidRPr="00D74160">
          <w:rPr>
            <w:rStyle w:val="Hyperlink"/>
          </w:rPr>
          <w:t>https://azure.microsoft.com/en-us/documentation/articles/storage-create-storage-account/</w:t>
        </w:r>
      </w:hyperlink>
    </w:p>
    <w:p w14:paraId="41D31EE5" w14:textId="77777777" w:rsidR="0074365D" w:rsidRDefault="0074365D" w:rsidP="0074365D">
      <w:pPr>
        <w:pStyle w:val="ListParagraph"/>
        <w:numPr>
          <w:ilvl w:val="0"/>
          <w:numId w:val="2"/>
        </w:numPr>
        <w:rPr>
          <w:b/>
          <w:i/>
        </w:rPr>
      </w:pPr>
      <w:r w:rsidRPr="00496202">
        <w:rPr>
          <w:b/>
          <w:i/>
        </w:rPr>
        <w:t>Create storage connection string</w:t>
      </w:r>
    </w:p>
    <w:p w14:paraId="5B551C58" w14:textId="77777777" w:rsidR="0074365D" w:rsidRDefault="0074365D" w:rsidP="0074365D">
      <w:r>
        <w:t>The storage connection string is used to connect storage from solution.</w:t>
      </w:r>
    </w:p>
    <w:p w14:paraId="6B2D3E0C" w14:textId="77777777" w:rsidR="0074365D" w:rsidRPr="00496202" w:rsidRDefault="0074365D" w:rsidP="0074365D">
      <w:hyperlink r:id="rId9" w:history="1">
        <w:r w:rsidRPr="00496202">
          <w:rPr>
            <w:rStyle w:val="Hyperlink"/>
          </w:rPr>
          <w:t>https://azure.microsoft.com/en-us/documentation/articles/storage-configure-connection-string/</w:t>
        </w:r>
      </w:hyperlink>
    </w:p>
    <w:p w14:paraId="41B249A5" w14:textId="77777777" w:rsidR="0074365D" w:rsidRPr="00FF5CF2" w:rsidRDefault="0074365D" w:rsidP="0074365D">
      <w:pPr>
        <w:pStyle w:val="ListParagraph"/>
        <w:numPr>
          <w:ilvl w:val="0"/>
          <w:numId w:val="2"/>
        </w:numPr>
        <w:rPr>
          <w:b/>
          <w:i/>
        </w:rPr>
      </w:pPr>
      <w:r>
        <w:rPr>
          <w:b/>
          <w:i/>
        </w:rPr>
        <w:t>Create source storage container</w:t>
      </w:r>
    </w:p>
    <w:p w14:paraId="6FC01F5F" w14:textId="77777777" w:rsidR="0074365D" w:rsidRDefault="0074365D" w:rsidP="0074365D">
      <w:r>
        <w:t>The container that need to be transfer. All blob in this container will be copied.</w:t>
      </w:r>
    </w:p>
    <w:p w14:paraId="388076F3" w14:textId="77777777" w:rsidR="0074365D" w:rsidRDefault="0074365D" w:rsidP="0074365D">
      <w:hyperlink r:id="rId10" w:anchor="create-a-container" w:history="1">
        <w:r w:rsidRPr="00AD159C">
          <w:rPr>
            <w:rStyle w:val="Hyperlink"/>
          </w:rPr>
          <w:t>https://azure.microsoft.com/en-us/documentation/articles/storage-dotnet-how-to-use-blobs/#create-a-container</w:t>
        </w:r>
      </w:hyperlink>
    </w:p>
    <w:p w14:paraId="3360106F" w14:textId="77777777" w:rsidR="0074365D" w:rsidRDefault="0074365D" w:rsidP="0074365D"/>
    <w:p w14:paraId="07634918" w14:textId="77777777" w:rsidR="0074365D" w:rsidRDefault="0074365D" w:rsidP="0074365D">
      <w:pPr>
        <w:pStyle w:val="Heading2"/>
      </w:pPr>
      <w:r>
        <w:t>Building the Sample</w:t>
      </w:r>
    </w:p>
    <w:p w14:paraId="06F7DE3C" w14:textId="77777777" w:rsidR="0074365D" w:rsidRPr="00F24E0D" w:rsidRDefault="0074365D" w:rsidP="0074365D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b/>
          <w:i/>
        </w:rPr>
        <w:t>Open</w:t>
      </w:r>
      <w:r w:rsidRPr="00F24E0D">
        <w:rPr>
          <w:b/>
          <w:i/>
        </w:rPr>
        <w:t xml:space="preserve"> </w:t>
      </w:r>
      <w:r w:rsidRPr="00F24E0D">
        <w:rPr>
          <w:rFonts w:hint="eastAsia"/>
          <w:b/>
          <w:i/>
        </w:rPr>
        <w:t>Sol</w:t>
      </w:r>
      <w:r w:rsidRPr="00F24E0D">
        <w:rPr>
          <w:b/>
          <w:i/>
        </w:rPr>
        <w:t>ution in Visual Studio 2015</w:t>
      </w:r>
    </w:p>
    <w:p w14:paraId="6E156655" w14:textId="77777777" w:rsidR="0074365D" w:rsidRDefault="0074365D" w:rsidP="0074365D">
      <w:r>
        <w:t>Please download the sample code, and open it in Visual Studio</w:t>
      </w:r>
    </w:p>
    <w:p w14:paraId="4603B01B" w14:textId="77777777" w:rsidR="0074365D" w:rsidRPr="00CF5ECB" w:rsidRDefault="0074365D" w:rsidP="0074365D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b/>
          <w:i/>
        </w:rPr>
        <w:t xml:space="preserve">Configure app.config </w:t>
      </w:r>
    </w:p>
    <w:p w14:paraId="1687E4F0" w14:textId="77777777" w:rsidR="0074365D" w:rsidRDefault="0074365D" w:rsidP="0074365D">
      <w:r>
        <w:t>Open app.config and change yellow mark with your own settings.</w:t>
      </w:r>
    </w:p>
    <w:p w14:paraId="76667897" w14:textId="77777777" w:rsidR="0074365D" w:rsidRDefault="0074365D" w:rsidP="0074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appSettings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42D3BE7" w14:textId="77777777" w:rsidR="0074365D" w:rsidRDefault="0074365D" w:rsidP="0074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sourceStorageConnectionString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730962">
        <w:rPr>
          <w:rFonts w:ascii="Consolas" w:hAnsi="Consolas" w:cs="Consolas"/>
          <w:color w:val="0000FF"/>
          <w:sz w:val="19"/>
          <w:szCs w:val="19"/>
          <w:highlight w:val="yellow"/>
        </w:rPr>
        <w:t>connectiongString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14:paraId="66600148" w14:textId="77777777" w:rsidR="0074365D" w:rsidRDefault="0074365D" w:rsidP="0074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targetStorageConnectionString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730962">
        <w:rPr>
          <w:rFonts w:ascii="Consolas" w:hAnsi="Consolas" w:cs="Consolas"/>
          <w:color w:val="0000FF"/>
          <w:sz w:val="19"/>
          <w:szCs w:val="19"/>
          <w:highlight w:val="yellow"/>
        </w:rPr>
        <w:t>connectiongString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14:paraId="0C1E045F" w14:textId="77777777" w:rsidR="0074365D" w:rsidRDefault="0074365D" w:rsidP="0074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sourceContainer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730962">
        <w:rPr>
          <w:rFonts w:ascii="Consolas" w:hAnsi="Consolas" w:cs="Consolas"/>
          <w:color w:val="0000FF"/>
          <w:sz w:val="19"/>
          <w:szCs w:val="19"/>
          <w:highlight w:val="yellow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14:paraId="769A627C" w14:textId="77777777" w:rsidR="0074365D" w:rsidRDefault="0074365D" w:rsidP="0074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targetContainer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730962">
        <w:rPr>
          <w:rFonts w:ascii="Consolas" w:hAnsi="Consolas" w:cs="Consolas"/>
          <w:color w:val="0000FF"/>
          <w:sz w:val="19"/>
          <w:szCs w:val="19"/>
          <w:highlight w:val="yellow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14:paraId="1BC1352C" w14:textId="77777777" w:rsidR="0074365D" w:rsidRDefault="0074365D" w:rsidP="0074365D"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appSettings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E2191DA" w14:textId="77777777" w:rsidR="0074365D" w:rsidRDefault="0074365D" w:rsidP="0074365D">
      <w:pPr>
        <w:pStyle w:val="Heading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 w:rsidRPr="00730962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The source 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and target connection string is used to connect storage. The source container name is the container you need to copy.</w:t>
      </w:r>
    </w:p>
    <w:p w14:paraId="48E5533A" w14:textId="77777777" w:rsidR="0074365D" w:rsidRPr="00CF098B" w:rsidRDefault="0074365D" w:rsidP="0074365D">
      <w:r>
        <w:t>You need provide a target container name, if this container is not existing, will automatically create a new one.</w:t>
      </w:r>
      <w:r w:rsidRPr="00CF6540">
        <w:t xml:space="preserve"> </w:t>
      </w:r>
    </w:p>
    <w:p w14:paraId="2AA15FFA" w14:textId="57289930" w:rsidR="00172C18" w:rsidRPr="0074365D" w:rsidRDefault="00172C18" w:rsidP="0074365D">
      <w:bookmarkStart w:id="0" w:name="_GoBack"/>
      <w:bookmarkEnd w:id="0"/>
    </w:p>
    <w:sectPr w:rsidR="00172C18" w:rsidRPr="007436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F4ECF"/>
    <w:multiLevelType w:val="hybridMultilevel"/>
    <w:tmpl w:val="028AE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D64CF"/>
    <w:multiLevelType w:val="hybridMultilevel"/>
    <w:tmpl w:val="F5C8B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FFA"/>
    <w:rsid w:val="000B2CC8"/>
    <w:rsid w:val="00101FFA"/>
    <w:rsid w:val="00172C18"/>
    <w:rsid w:val="00590EF0"/>
    <w:rsid w:val="0066492A"/>
    <w:rsid w:val="0074365D"/>
    <w:rsid w:val="0087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A15FEE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en-us/documentation/articles/storage-create-storage-account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azure.microsoft.com/en-us/documentation/articles/storage-dotnet-how-to-use-blobs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azure.microsoft.com/en-us/documentation/articles/storage-configure-connection-st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3" ma:contentTypeDescription="Create a new document." ma:contentTypeScope="" ma:versionID="e1a8940c9d0ca2d9ece7baf799ac38af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6645f8515c09cf0490cec447f4c5d9f6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040B0B-31E1-4528-9A95-DD1F29B6E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db42-6765-473c-9f22-a26b560b2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376A9E-6EA9-4627-ACE6-374AB4137055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e4e4db42-6765-473c-9f22-a26b560b2099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Van Pan</cp:lastModifiedBy>
  <cp:revision>5</cp:revision>
  <dcterms:created xsi:type="dcterms:W3CDTF">2013-04-07T02:33:00Z</dcterms:created>
  <dcterms:modified xsi:type="dcterms:W3CDTF">2016-04-26T07:25:00Z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DocVizMetadataToken">
    <vt:lpwstr>300x155x1</vt:lpwstr>
  </property>
</Properties>
</file>