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9CB3C" w14:textId="77777777" w:rsidR="00066498" w:rsidRDefault="00066498" w:rsidP="00066498">
      <w:pPr>
        <w:pStyle w:val="Heading1"/>
      </w:pPr>
      <w:r>
        <w:t>How to edit QueryString in ASP.NET Core</w:t>
      </w:r>
    </w:p>
    <w:p w14:paraId="10C68508" w14:textId="77777777" w:rsidR="00066498" w:rsidRDefault="00066498" w:rsidP="00066498">
      <w:pPr>
        <w:pStyle w:val="Heading2"/>
      </w:pPr>
      <w:r>
        <w:t xml:space="preserve">Introduction </w:t>
      </w:r>
    </w:p>
    <w:p w14:paraId="2AEA3B48" w14:textId="77777777" w:rsidR="00066498" w:rsidRDefault="00066498" w:rsidP="00066498">
      <w:r>
        <w:t>This sample demonstrates how to edit QueryString in ASP.NET Core.</w:t>
      </w:r>
    </w:p>
    <w:p w14:paraId="76F0F58C" w14:textId="77777777" w:rsidR="00066498" w:rsidRDefault="00066498" w:rsidP="00066498">
      <w:pPr>
        <w:pStyle w:val="Heading2"/>
      </w:pPr>
      <w:r>
        <w:t>Sample prerequisites</w:t>
      </w:r>
    </w:p>
    <w:p w14:paraId="1508E523" w14:textId="77777777" w:rsidR="00066498" w:rsidRDefault="00066498" w:rsidP="00066498">
      <w:pPr>
        <w:pStyle w:val="ListParagraph"/>
        <w:numPr>
          <w:ilvl w:val="0"/>
          <w:numId w:val="1"/>
        </w:numPr>
      </w:pPr>
      <w:r>
        <w:t>Visual Studio 2017 or above. [</w:t>
      </w:r>
      <w:hyperlink r:id="rId8" w:history="1">
        <w:r>
          <w:rPr>
            <w:rStyle w:val="Hyperlink"/>
          </w:rPr>
          <w:t>Visual Studio Home Page</w:t>
        </w:r>
      </w:hyperlink>
      <w:r>
        <w:t>]</w:t>
      </w:r>
    </w:p>
    <w:p w14:paraId="114B2B23" w14:textId="77777777" w:rsidR="00066498" w:rsidRDefault="00066498" w:rsidP="00066498">
      <w:pPr>
        <w:pStyle w:val="ListParagraph"/>
        <w:numPr>
          <w:ilvl w:val="0"/>
          <w:numId w:val="1"/>
        </w:numPr>
      </w:pPr>
      <w:r>
        <w:t>Visual Studio enabled ASP.NET Core develop component.</w:t>
      </w:r>
    </w:p>
    <w:p w14:paraId="0BC292C5" w14:textId="77777777" w:rsidR="00066498" w:rsidRDefault="00066498" w:rsidP="00066498">
      <w:pPr>
        <w:pStyle w:val="Heading2"/>
      </w:pPr>
      <w:r>
        <w:t>Building the sample</w:t>
      </w:r>
    </w:p>
    <w:p w14:paraId="428533C2" w14:textId="77777777" w:rsidR="00066498" w:rsidRDefault="00066498" w:rsidP="00066498">
      <w:r>
        <w:t xml:space="preserve">Use Visual Studio to open the sample solution </w:t>
      </w:r>
      <w:r>
        <w:rPr>
          <w:b/>
        </w:rPr>
        <w:t>CSEditQueryStringAspNetCore</w:t>
      </w:r>
      <w:r>
        <w:t>, then press F6 Key to build the sample project.</w:t>
      </w:r>
    </w:p>
    <w:p w14:paraId="0B1F690E" w14:textId="77777777" w:rsidR="00066498" w:rsidRDefault="00066498" w:rsidP="00066498">
      <w:pPr>
        <w:pStyle w:val="Heading2"/>
      </w:pPr>
      <w:r>
        <w:t>Running the sample</w:t>
      </w:r>
    </w:p>
    <w:p w14:paraId="4F0DEDD1" w14:textId="77777777" w:rsidR="00066498" w:rsidRDefault="00066498" w:rsidP="00066498">
      <w:pPr>
        <w:pStyle w:val="ListParagraph"/>
        <w:numPr>
          <w:ilvl w:val="0"/>
          <w:numId w:val="2"/>
        </w:numPr>
      </w:pPr>
      <w:r>
        <w:t xml:space="preserve">Use Visual Studio to open the sample solution </w:t>
      </w:r>
      <w:r>
        <w:rPr>
          <w:b/>
        </w:rPr>
        <w:t>CSEditQueryStringAspNetCore</w:t>
      </w:r>
      <w:r>
        <w:t>, then press F5 Key or select Debugging from the menu.</w:t>
      </w:r>
    </w:p>
    <w:p w14:paraId="64693973" w14:textId="77777777" w:rsidR="00066498" w:rsidRDefault="00066498" w:rsidP="00066498">
      <w:pPr>
        <w:pStyle w:val="ListParagraph"/>
        <w:numPr>
          <w:ilvl w:val="0"/>
          <w:numId w:val="2"/>
        </w:numPr>
      </w:pPr>
      <w:r>
        <w:t>When the project is running, you will see below page in browser.</w:t>
      </w:r>
    </w:p>
    <w:p w14:paraId="33CDD867" w14:textId="5DED37A1" w:rsidR="00066498" w:rsidRDefault="00066498" w:rsidP="00066498">
      <w:pPr>
        <w:pStyle w:val="ListParagraph"/>
      </w:pPr>
      <w:r>
        <w:rPr>
          <w:noProof/>
        </w:rPr>
        <w:drawing>
          <wp:inline distT="0" distB="0" distL="0" distR="0" wp14:anchorId="2A97A10A" wp14:editId="05E93043">
            <wp:extent cx="50673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C945" w14:textId="77777777" w:rsidR="00066498" w:rsidRDefault="00066498" w:rsidP="00066498">
      <w:pPr>
        <w:pStyle w:val="Heading2"/>
      </w:pPr>
      <w:r>
        <w:t>Using the code</w:t>
      </w:r>
    </w:p>
    <w:p w14:paraId="757D64CF" w14:textId="77777777" w:rsidR="00066498" w:rsidRDefault="00066498" w:rsidP="00066498">
      <w:r>
        <w:t>QueryParameterEditor.cs</w:t>
      </w:r>
    </w:p>
    <w:p w14:paraId="66914611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QueryParameterEditor</w:t>
      </w:r>
    </w:p>
    <w:p w14:paraId="6E39F787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D9F1D3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QueryParameter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&gt; _querys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QueryParameter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41F0831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89FFCA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26C6DF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QueryString</w:t>
      </w:r>
    </w:p>
    <w:p w14:paraId="0CA80E5D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3BC5DA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E21FB49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B1F71C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"&amp;"</w:t>
      </w:r>
      <w:r>
        <w:rPr>
          <w:rFonts w:ascii="Consolas" w:hAnsi="Consolas" w:cs="Consolas"/>
          <w:color w:val="000000"/>
          <w:sz w:val="19"/>
          <w:szCs w:val="19"/>
        </w:rPr>
        <w:t>, _querys);</w:t>
      </w:r>
    </w:p>
    <w:p w14:paraId="3E61D3F9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0DD963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599451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9BA9BC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Fragment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CB87FD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2C9D98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AllKeys</w:t>
      </w:r>
    </w:p>
    <w:p w14:paraId="2AA6C243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774959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D45C056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F07762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_querys.Select(m =&gt; m.Key).ToArray();</w:t>
      </w:r>
    </w:p>
    <w:p w14:paraId="0F20EA22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C2D3AB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3F4599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5DEFCC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key]</w:t>
      </w:r>
    </w:p>
    <w:p w14:paraId="0DC5508F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B043B5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62254B7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18C1C7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_querys.FirstOrDefault(m =&gt; m.Key.Equals(key, </w:t>
      </w:r>
      <w:r>
        <w:rPr>
          <w:rFonts w:ascii="Consolas" w:hAnsi="Consolas" w:cs="Consolas"/>
          <w:color w:val="2B91AF"/>
          <w:sz w:val="19"/>
          <w:szCs w:val="19"/>
        </w:rPr>
        <w:t>StringComparison</w:t>
      </w:r>
      <w:r>
        <w:rPr>
          <w:rFonts w:ascii="Consolas" w:hAnsi="Consolas" w:cs="Consolas"/>
          <w:color w:val="000000"/>
          <w:sz w:val="19"/>
          <w:szCs w:val="19"/>
        </w:rPr>
        <w:t>.CurrentCultureIgnoreCase));</w:t>
      </w:r>
    </w:p>
    <w:p w14:paraId="76CECC33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param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: param.Value;</w:t>
      </w:r>
    </w:p>
    <w:p w14:paraId="767CC9B8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53882A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SetQueryParam(key,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1B9B7187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5EF959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9092BE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QueryParameterEditor(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uriString)</w:t>
      </w:r>
    </w:p>
    <w:p w14:paraId="205A3A79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81F751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authority, queryString, fragment;</w:t>
      </w:r>
    </w:p>
    <w:p w14:paraId="54F9C394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uriString.CutStringByFirstKey(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authority,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queryString);</w:t>
      </w:r>
    </w:p>
    <w:p w14:paraId="0CD0E6DA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34E3C1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queryString.CutStringByFirstKey(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queryString,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fragment);</w:t>
      </w:r>
    </w:p>
    <w:p w14:paraId="1912438C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B622EE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Authority = authority;</w:t>
      </w:r>
    </w:p>
    <w:p w14:paraId="2266F2D5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InitParameters(queryString);</w:t>
      </w:r>
    </w:p>
    <w:p w14:paraId="627E9E48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Fragment = fragment;</w:t>
      </w:r>
    </w:p>
    <w:p w14:paraId="2E8B263F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46FC8E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5399DE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QueryParameterEditor</w:t>
      </w:r>
      <w:r>
        <w:rPr>
          <w:rFonts w:ascii="Consolas" w:hAnsi="Consolas" w:cs="Consolas"/>
          <w:color w:val="000000"/>
          <w:sz w:val="19"/>
          <w:szCs w:val="19"/>
        </w:rPr>
        <w:t xml:space="preserve"> SetQueryParam(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6B42C205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1A3AFD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{ Key = key, Value = value };</w:t>
      </w:r>
    </w:p>
    <w:p w14:paraId="385601CF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902C74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SetQueryParam(param);</w:t>
      </w:r>
    </w:p>
    <w:p w14:paraId="74063834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A70978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30DB1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D13BFB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F6EF9D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QueryParameterEditor</w:t>
      </w:r>
      <w:r>
        <w:rPr>
          <w:rFonts w:ascii="Consolas" w:hAnsi="Consolas" w:cs="Consolas"/>
          <w:color w:val="000000"/>
          <w:sz w:val="19"/>
          <w:szCs w:val="19"/>
        </w:rPr>
        <w:t xml:space="preserve"> SetQueryParam(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QueryParameter</w:t>
      </w:r>
      <w:r>
        <w:rPr>
          <w:rFonts w:ascii="Consolas" w:hAnsi="Consolas" w:cs="Consolas"/>
          <w:color w:val="000000"/>
          <w:sz w:val="19"/>
          <w:szCs w:val="19"/>
        </w:rPr>
        <w:t>[] parameters)</w:t>
      </w:r>
    </w:p>
    <w:p w14:paraId="7C53354B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308798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parameters)</w:t>
      </w:r>
    </w:p>
    <w:p w14:paraId="23CE83C0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A112B3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queryParam = _querys.FirstOrDefault(m =&gt; m.Key.Equals(item.Key, </w:t>
      </w:r>
      <w:r>
        <w:rPr>
          <w:rFonts w:ascii="Consolas" w:hAnsi="Consolas" w:cs="Consolas"/>
          <w:color w:val="2B91AF"/>
          <w:sz w:val="19"/>
          <w:szCs w:val="19"/>
        </w:rPr>
        <w:t>StringComparison</w:t>
      </w:r>
      <w:r>
        <w:rPr>
          <w:rFonts w:ascii="Consolas" w:hAnsi="Consolas" w:cs="Consolas"/>
          <w:color w:val="000000"/>
          <w:sz w:val="19"/>
          <w:szCs w:val="19"/>
        </w:rPr>
        <w:t>.CurrentCultureIgnoreCase));</w:t>
      </w:r>
    </w:p>
    <w:p w14:paraId="72572E79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(queryParam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9EC2CF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A43394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_querys.Add(item);</w:t>
      </w:r>
    </w:p>
    <w:p w14:paraId="645B66F7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8A0665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24236A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6F615D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queryParam.Value = item.Value;</w:t>
      </w:r>
    </w:p>
    <w:p w14:paraId="5BF70E0A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E28CFF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47D3AD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9060CC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DE60DA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3676DF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7AFD29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QueryParameterEditor</w:t>
      </w:r>
      <w:r>
        <w:rPr>
          <w:rFonts w:ascii="Consolas" w:hAnsi="Consolas" w:cs="Consolas"/>
          <w:color w:val="000000"/>
          <w:sz w:val="19"/>
          <w:szCs w:val="19"/>
        </w:rPr>
        <w:t xml:space="preserve"> RemoveQueryParam(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keys)</w:t>
      </w:r>
    </w:p>
    <w:p w14:paraId="174EF7EC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89CD09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keys)</w:t>
      </w:r>
    </w:p>
    <w:p w14:paraId="008BA3DF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1A4E13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queryParam = _querys.FirstOrDefault(m =&gt; m.Key == key);</w:t>
      </w:r>
    </w:p>
    <w:p w14:paraId="7431DAE2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_querys.Remove(queryParam);</w:t>
      </w:r>
    </w:p>
    <w:p w14:paraId="37A70D58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B7C728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600960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54520E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DCED68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4D8C6E3F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6E3AF5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Authority +</w:t>
      </w:r>
    </w:p>
    <w:p w14:paraId="62D89B33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.IsNullOrEmpty(QueryString) 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$"?</w:t>
      </w:r>
      <w:r>
        <w:rPr>
          <w:rFonts w:ascii="Consolas" w:hAnsi="Consolas" w:cs="Consolas"/>
          <w:color w:val="000000"/>
          <w:sz w:val="19"/>
          <w:szCs w:val="19"/>
        </w:rPr>
        <w:t>{QueryString}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+</w:t>
      </w:r>
    </w:p>
    <w:p w14:paraId="2AC6D755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.IsNullOrEmpty(Fragment) 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$"#</w:t>
      </w:r>
      <w:r>
        <w:rPr>
          <w:rFonts w:ascii="Consolas" w:hAnsi="Consolas" w:cs="Consolas"/>
          <w:color w:val="000000"/>
          <w:sz w:val="19"/>
          <w:szCs w:val="19"/>
        </w:rPr>
        <w:t>{Fragment}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3FAF9F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413524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A05967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InitParameters(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queryString)</w:t>
      </w:r>
    </w:p>
    <w:p w14:paraId="2592AE85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3DDF97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queryArr = queryString.Split(</w:t>
      </w:r>
      <w:r>
        <w:rPr>
          <w:rFonts w:ascii="Consolas" w:hAnsi="Consolas" w:cs="Consolas"/>
          <w:color w:val="A31515"/>
          <w:sz w:val="19"/>
          <w:szCs w:val="19"/>
        </w:rPr>
        <w:t>'&amp;'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B74AF7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queryArr)</w:t>
      </w:r>
    </w:p>
    <w:p w14:paraId="71C3DEE3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4A9FBB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.IsNullOrEmpty(item))</w:t>
      </w:r>
    </w:p>
    <w:p w14:paraId="03DE86C1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E447FA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key, value;</w:t>
      </w:r>
    </w:p>
    <w:p w14:paraId="72A9EC38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item.CutStringByFirstKey(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value);</w:t>
      </w:r>
    </w:p>
    <w:p w14:paraId="7BD809F1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_querys.Add(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QueryParameter</w:t>
      </w:r>
      <w:r>
        <w:rPr>
          <w:rFonts w:ascii="Consolas" w:hAnsi="Consolas" w:cs="Consolas"/>
          <w:color w:val="000000"/>
          <w:sz w:val="19"/>
          <w:szCs w:val="19"/>
        </w:rPr>
        <w:t xml:space="preserve"> { Key = key, Value = value });</w:t>
      </w:r>
    </w:p>
    <w:p w14:paraId="2A02678D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4B4F95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38EC49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CD683D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24BD15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76AF10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QueryParameter</w:t>
      </w:r>
    </w:p>
    <w:p w14:paraId="5E26C9E2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1BD179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3FD7C9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462923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A50BF0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C7E982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14:paraId="1B55C23F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09B032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{Key}</w:t>
      </w:r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948AD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25FEDF" w14:textId="77777777" w:rsidR="00066498" w:rsidRDefault="00066498" w:rsidP="00066498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AF8BAD" w14:textId="77777777" w:rsidR="00066498" w:rsidRDefault="00066498" w:rsidP="00066498">
      <w:pPr>
        <w:rPr>
          <w:rFonts w:ascii="Consolas" w:hAnsi="Consolas" w:cs="Consolas"/>
          <w:color w:val="000000"/>
          <w:sz w:val="19"/>
          <w:szCs w:val="19"/>
        </w:rPr>
      </w:pPr>
    </w:p>
    <w:p w14:paraId="668E3D71" w14:textId="77777777" w:rsidR="00066498" w:rsidRDefault="00066498" w:rsidP="00066498">
      <w:r>
        <w:t>HomeController.cs</w:t>
      </w:r>
    </w:p>
    <w:p w14:paraId="79D810D5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710AB416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ABA1CF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originalUrl = </w:t>
      </w:r>
      <w:r>
        <w:rPr>
          <w:rFonts w:ascii="Consolas" w:hAnsi="Consolas" w:cs="Consolas"/>
          <w:color w:val="A31515"/>
          <w:sz w:val="19"/>
          <w:szCs w:val="19"/>
        </w:rPr>
        <w:t>"https://somehost.org/somepath/somepage?someparam=test#soem fragment"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6B58BE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3842FF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QueryParameterEditor</w:t>
      </w:r>
      <w:r>
        <w:rPr>
          <w:rFonts w:ascii="Consolas" w:hAnsi="Consolas" w:cs="Consolas"/>
          <w:color w:val="000000"/>
          <w:sz w:val="19"/>
          <w:szCs w:val="19"/>
        </w:rPr>
        <w:t>(originalUrl);</w:t>
      </w:r>
    </w:p>
    <w:p w14:paraId="4B6EFF89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4E0EDF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qpe[</w:t>
      </w:r>
      <w:r>
        <w:rPr>
          <w:rFonts w:ascii="Consolas" w:hAnsi="Consolas" w:cs="Consolas"/>
          <w:color w:val="A31515"/>
          <w:sz w:val="19"/>
          <w:szCs w:val="19"/>
        </w:rPr>
        <w:t>"page"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D74A0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qpe.SetQueryParam(</w:t>
      </w:r>
      <w:r>
        <w:rPr>
          <w:rFonts w:ascii="Consolas" w:hAnsi="Consolas" w:cs="Consolas"/>
          <w:color w:val="A31515"/>
          <w:sz w:val="19"/>
          <w:szCs w:val="19"/>
        </w:rPr>
        <w:t>"page"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).RemoveQueryParam(</w:t>
      </w:r>
      <w:r>
        <w:rPr>
          <w:rFonts w:ascii="Consolas" w:hAnsi="Consolas" w:cs="Consolas"/>
          <w:color w:val="A31515"/>
          <w:sz w:val="19"/>
          <w:szCs w:val="19"/>
        </w:rPr>
        <w:t>"someparam"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00275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BAFE4D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ViewBag.OriginalUrl = originalUrl;</w:t>
      </w:r>
    </w:p>
    <w:p w14:paraId="7BBA817F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ViewBag.EditedUrl = qpe.ToString();</w:t>
      </w:r>
    </w:p>
    <w:p w14:paraId="3D06E7D0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F7E802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5D8C7F93" w14:textId="77777777" w:rsidR="00066498" w:rsidRDefault="00066498" w:rsidP="000664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0704FD" w14:textId="77777777" w:rsidR="00066498" w:rsidRDefault="00066498" w:rsidP="000664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Index.cshtml</w:t>
      </w:r>
    </w:p>
    <w:p w14:paraId="12574EE8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The source url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7ACA76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ViewBag.OriginalUrl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B5E2D7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CC2101" w14:textId="77777777" w:rsidR="00066498" w:rsidRDefault="00066498" w:rsidP="000664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The changed url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1B0779" w14:textId="77777777" w:rsidR="00066498" w:rsidRDefault="00066498" w:rsidP="0006649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ViewBag.EditedUrl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FA53D8" w14:textId="77777777" w:rsidR="00066498" w:rsidRDefault="00066498" w:rsidP="00066498"/>
    <w:p w14:paraId="42712AAE" w14:textId="77777777" w:rsidR="007D7BF6" w:rsidRPr="00066498" w:rsidRDefault="007D7BF6" w:rsidP="00066498">
      <w:bookmarkStart w:id="0" w:name="_GoBack"/>
      <w:bookmarkEnd w:id="0"/>
    </w:p>
    <w:sectPr w:rsidR="007D7BF6" w:rsidRPr="000664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44814"/>
    <w:multiLevelType w:val="hybridMultilevel"/>
    <w:tmpl w:val="DE74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2C52"/>
    <w:multiLevelType w:val="hybridMultilevel"/>
    <w:tmpl w:val="21BA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F6"/>
    <w:rsid w:val="00066498"/>
    <w:rsid w:val="007D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12AA0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5" ma:contentTypeDescription="Create a new document." ma:contentTypeScope="" ma:versionID="219142c1d74c8d4c2ca6ffc8302428e0">
  <xsd:schema xmlns:xsd="http://www.w3.org/2001/XMLSchema" xmlns:xs="http://www.w3.org/2001/XMLSchema" xmlns:p="http://schemas.microsoft.com/office/2006/metadata/properties" xmlns:ns2="e4e4db42-6765-473c-9f22-a26b560b2099" xmlns:ns3="8af3bfdf-143b-427b-89ab-3bb7306bc53e" targetNamespace="http://schemas.microsoft.com/office/2006/metadata/properties" ma:root="true" ma:fieldsID="f93166b00ef73e50706f59c79b5b0d85" ns2:_="" ns3:_="">
    <xsd:import namespace="e4e4db42-6765-473c-9f22-a26b560b2099"/>
    <xsd:import namespace="8af3bfdf-143b-427b-89ab-3bb7306bc5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3bfdf-143b-427b-89ab-3bb7306bc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8af3bfdf-143b-427b-89ab-3bb7306bc53e"/>
    <ds:schemaRef ds:uri="e4e4db42-6765-473c-9f22-a26b560b2099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67EDD144-F1E3-43DF-B868-9E55A678E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8af3bfdf-143b-427b-89ab-3bb7306bc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2017-06-02T05:38:00Z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