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AAC98" w14:textId="5D21E30A" w:rsidR="00FD6820" w:rsidRDefault="00FD6820" w:rsidP="00FD6820">
      <w:pPr>
        <w:pStyle w:val="Heading1"/>
      </w:pPr>
      <w:r>
        <w:t xml:space="preserve">How to Export the Distribution Groups </w:t>
      </w:r>
    </w:p>
    <w:p w14:paraId="36CC23F4" w14:textId="77777777" w:rsidR="00FD6820" w:rsidRDefault="00FD6820" w:rsidP="00FD6820">
      <w:pPr>
        <w:pStyle w:val="Heading2"/>
      </w:pPr>
      <w:r>
        <w:t>Introduction</w:t>
      </w:r>
    </w:p>
    <w:p w14:paraId="508C0E39" w14:textId="25E9D644" w:rsidR="00FD6820" w:rsidRDefault="00FD6820" w:rsidP="00FD6820">
      <w:r>
        <w:t xml:space="preserve">Sometimes we need to export distribution groups and their members, but Outlook Web App (OWA) doesn’t provide </w:t>
      </w:r>
      <w:r w:rsidR="007B0281">
        <w:t>such a</w:t>
      </w:r>
      <w:r>
        <w:t xml:space="preserve"> function. In this application, we will demonstrate how to export the Distribution Groups and their members.</w:t>
      </w:r>
    </w:p>
    <w:p w14:paraId="280A7E98" w14:textId="77777777" w:rsidR="00FD6820" w:rsidRDefault="00FD6820" w:rsidP="00FD6820">
      <w:r>
        <w:t>1. We get the members of the root group.</w:t>
      </w:r>
    </w:p>
    <w:p w14:paraId="35A7578C" w14:textId="650AE86A" w:rsidR="00FD6820" w:rsidRDefault="00FD6820" w:rsidP="00FD6820">
      <w:r>
        <w:t>2. We export all the mailbox</w:t>
      </w:r>
      <w:r w:rsidR="007B0281">
        <w:t>es</w:t>
      </w:r>
      <w:r>
        <w:t xml:space="preserve"> in the group.</w:t>
      </w:r>
    </w:p>
    <w:p w14:paraId="6FD676E4" w14:textId="6E832098" w:rsidR="00FD6820" w:rsidRDefault="00FD6820" w:rsidP="00FD6820">
      <w:r>
        <w:t>3. We can choose to process the following steps recursively for the nested groups.</w:t>
      </w:r>
    </w:p>
    <w:p w14:paraId="119BEB49" w14:textId="77777777" w:rsidR="00FD6820" w:rsidRDefault="00FD6820" w:rsidP="00FD6820">
      <w:pPr>
        <w:pStyle w:val="Heading2"/>
      </w:pPr>
      <w:r>
        <w:t>Running the Sample</w:t>
      </w:r>
    </w:p>
    <w:p w14:paraId="259E1D12" w14:textId="341CDAFC" w:rsidR="00FD6820" w:rsidRDefault="00FD6820" w:rsidP="00FD6820">
      <w:r>
        <w:t>Press F5 to run the sample,</w:t>
      </w:r>
      <w:r w:rsidR="007B0281">
        <w:t xml:space="preserve"> you will get</w:t>
      </w:r>
      <w:r>
        <w:t xml:space="preserve"> the following result.</w:t>
      </w:r>
    </w:p>
    <w:p w14:paraId="3DCE154E" w14:textId="443E0A9E" w:rsidR="00FD6820" w:rsidRDefault="00FD6820" w:rsidP="00FD6820">
      <w:r>
        <w:t>First, we use our account to connect</w:t>
      </w:r>
      <w:r w:rsidR="007B0281">
        <w:t xml:space="preserve"> to</w:t>
      </w:r>
      <w:r>
        <w:t xml:space="preserve"> the Exchange Online.</w:t>
      </w:r>
    </w:p>
    <w:p w14:paraId="26141C0B" w14:textId="77777777" w:rsidR="00FD6820" w:rsidRDefault="00FD6820" w:rsidP="00FD6820">
      <w:r>
        <w:rPr>
          <w:noProof/>
        </w:rPr>
        <w:drawing>
          <wp:inline distT="0" distB="0" distL="0" distR="0" wp14:anchorId="17EC8FF2" wp14:editId="695AEEA9">
            <wp:extent cx="38862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8924" w14:textId="5CFE031D" w:rsidR="00FD6820" w:rsidRDefault="00FD6820" w:rsidP="00FD6820">
      <w:r>
        <w:t>Then, we need to input the distribution group address.</w:t>
      </w:r>
    </w:p>
    <w:p w14:paraId="338E1E4B" w14:textId="77777777" w:rsidR="00FD6820" w:rsidRDefault="00FD6820" w:rsidP="00FD6820">
      <w:r>
        <w:rPr>
          <w:noProof/>
        </w:rPr>
        <w:drawing>
          <wp:inline distT="0" distB="0" distL="0" distR="0" wp14:anchorId="6082A8A0" wp14:editId="0F8BFD29">
            <wp:extent cx="6134100" cy="333375"/>
            <wp:effectExtent l="0" t="0" r="0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F298" w14:textId="77777777" w:rsidR="00FD6820" w:rsidRDefault="00FD6820" w:rsidP="00FD6820">
      <w:r>
        <w:t>And we also need to input the file path that we want to store the addresses.</w:t>
      </w:r>
    </w:p>
    <w:p w14:paraId="4D6398C5" w14:textId="77777777" w:rsidR="00FD6820" w:rsidRDefault="00FD6820" w:rsidP="00FD6820">
      <w:r>
        <w:rPr>
          <w:noProof/>
        </w:rPr>
        <w:drawing>
          <wp:inline distT="0" distB="0" distL="0" distR="0" wp14:anchorId="087BCB1D" wp14:editId="102BDA60">
            <wp:extent cx="6076950" cy="26670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989C" w14:textId="08531F7F" w:rsidR="00FD6820" w:rsidRDefault="007B0281" w:rsidP="00FD6820">
      <w:r>
        <w:t>The f</w:t>
      </w:r>
      <w:r w:rsidR="00FD6820">
        <w:t>ollowing is the result:</w:t>
      </w:r>
    </w:p>
    <w:p w14:paraId="76334062" w14:textId="77777777" w:rsidR="00FD6820" w:rsidRDefault="00FD6820" w:rsidP="00FD6820">
      <w:r>
        <w:rPr>
          <w:noProof/>
        </w:rPr>
        <w:drawing>
          <wp:inline distT="0" distB="0" distL="0" distR="0" wp14:anchorId="7D65493F" wp14:editId="31B7F4D1">
            <wp:extent cx="6105525" cy="1438275"/>
            <wp:effectExtent l="0" t="0" r="9525" b="952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D3C9" w14:textId="5807F601" w:rsidR="00FD6820" w:rsidRDefault="00FD6820" w:rsidP="00FD6820">
      <w:r>
        <w:t xml:space="preserve">We can also find the file as </w:t>
      </w:r>
      <w:r w:rsidR="007B0281">
        <w:t>shown below</w:t>
      </w:r>
      <w:r>
        <w:t>:</w:t>
      </w:r>
    </w:p>
    <w:p w14:paraId="707E7F7D" w14:textId="77777777" w:rsidR="00FD6820" w:rsidRDefault="00FD6820" w:rsidP="00FD6820">
      <w:r>
        <w:rPr>
          <w:noProof/>
        </w:rPr>
        <w:drawing>
          <wp:inline distT="0" distB="0" distL="0" distR="0" wp14:anchorId="7937C45F" wp14:editId="6B757788">
            <wp:extent cx="10020300" cy="13335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C476" w14:textId="77777777" w:rsidR="00FD6820" w:rsidRDefault="00FD6820" w:rsidP="00FD6820">
      <w:pPr>
        <w:pStyle w:val="Heading2"/>
      </w:pPr>
      <w:r>
        <w:t>Using the Code</w:t>
      </w:r>
    </w:p>
    <w:p w14:paraId="1F96CBFE" w14:textId="77777777" w:rsidR="00FD6820" w:rsidRDefault="00FD6820" w:rsidP="00FD6820">
      <w:pPr>
        <w:autoSpaceDE w:val="0"/>
        <w:autoSpaceDN w:val="0"/>
        <w:adjustRightInd w:val="0"/>
        <w:spacing w:after="0" w:line="240" w:lineRule="auto"/>
      </w:pPr>
      <w:r>
        <w:t>1. Get the distribution group address</w:t>
      </w:r>
    </w:p>
    <w:p w14:paraId="2A93BC28" w14:textId="005FEA4F" w:rsidR="00FD6820" w:rsidRDefault="007B0281" w:rsidP="00FD6820">
      <w:pPr>
        <w:autoSpaceDE w:val="0"/>
        <w:autoSpaceDN w:val="0"/>
        <w:adjustRightInd w:val="0"/>
        <w:spacing w:after="0" w:line="240" w:lineRule="auto"/>
      </w:pPr>
      <w:r>
        <w:t>The u</w:t>
      </w:r>
      <w:r w:rsidR="00FD6820">
        <w:t>ser need</w:t>
      </w:r>
      <w:r>
        <w:t>s</w:t>
      </w:r>
      <w:r w:rsidR="00FD6820">
        <w:t xml:space="preserve"> to input the distribution group address, and we will check if the address i</w:t>
      </w:r>
      <w:r>
        <w:t>s</w:t>
      </w:r>
      <w:r w:rsidR="00FD6820">
        <w:t xml:space="preserve"> a valid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A93BC28" w14:paraId="74C5CB10" w14:textId="77777777" w:rsidTr="18F26B5C">
        <w:tc>
          <w:tcPr>
            <w:tcW w:w="8640" w:type="dxa"/>
          </w:tcPr>
          <w:p w14:paraId="7366D84D" w14:textId="2A93BC28" w:rsidR="2A93BC28" w:rsidRDefault="2A93BC28">
            <w:r>
              <w:t>-Code block start-</w:t>
            </w:r>
          </w:p>
          <w:p w14:paraId="63D4A370" w14:textId="74C5CB10" w:rsidR="2A93BC28" w:rsidRDefault="2A93BC28">
            <w:r>
              <w:t>--C# code snippet start--</w:t>
            </w:r>
          </w:p>
          <w:p w14:paraId="406C8965" w14:textId="7366D84D" w:rsidR="2A93BC28" w:rsidRDefault="2A93BC28">
            <w:r>
              <w:t>private static String GetGroupAddress()</w:t>
            </w:r>
          </w:p>
          <w:p w14:paraId="6C208506" w14:textId="63D4A370" w:rsidR="2A93BC28" w:rsidRDefault="2A93BC28">
            <w:r>
              <w:t>{</w:t>
            </w:r>
          </w:p>
          <w:p w14:paraId="6C0D4C8B" w14:textId="406C8965" w:rsidR="2A93BC28" w:rsidRDefault="2A93BC28">
            <w:r>
              <w:t xml:space="preserve">    String pattern = @"\w+([-+.]\w+)*@\w+([-.]\w+)*\.\w+([-.]\w+)*";</w:t>
            </w:r>
          </w:p>
          <w:p w14:paraId="5D293150" w14:textId="6C208506" w:rsidR="2A93BC28" w:rsidRDefault="2A93BC28">
            <w:r>
              <w:t xml:space="preserve">    Regex regex = new Regex(pattern);</w:t>
            </w:r>
          </w:p>
          <w:p w14:paraId="58025AD3" w14:textId="6C0D4C8B" w:rsidR="2A93BC28" w:rsidRDefault="2A93BC28">
            <w:r>
              <w:t xml:space="preserve">    do</w:t>
            </w:r>
          </w:p>
          <w:p w14:paraId="394FD3F2" w14:textId="5D293150" w:rsidR="2A93BC28" w:rsidRDefault="2A93BC28">
            <w:r>
              <w:t xml:space="preserve">    {</w:t>
            </w:r>
          </w:p>
          <w:p w14:paraId="67B4CCF9" w14:textId="58025AD3" w:rsidR="2A93BC28" w:rsidRDefault="2A93BC28">
            <w:r>
              <w:t xml:space="preserve">        Console.Write("Please input the Distribution Group Address:");</w:t>
            </w:r>
          </w:p>
          <w:p w14:paraId="172EA641" w14:textId="394FD3F2" w:rsidR="2A93BC28" w:rsidRDefault="2A93BC28">
            <w:r>
              <w:t xml:space="preserve">        String address = Console.ReadLine();</w:t>
            </w:r>
          </w:p>
          <w:p w14:paraId="070A8A8C" w14:textId="67B4CCF9" w:rsidR="2A93BC28" w:rsidRDefault="2A93BC28">
            <w:r>
              <w:t xml:space="preserve">        if (regex.IsMatch(address))</w:t>
            </w:r>
          </w:p>
          <w:p w14:paraId="792BC96B" w14:textId="172EA641" w:rsidR="2A93BC28" w:rsidRDefault="2A93BC28">
            <w:r>
              <w:t xml:space="preserve">        {</w:t>
            </w:r>
          </w:p>
          <w:p w14:paraId="0FBE5AA5" w14:textId="070A8A8C" w:rsidR="2A93BC28" w:rsidRDefault="2A93BC28">
            <w:r>
              <w:t xml:space="preserve">            return address;</w:t>
            </w:r>
          </w:p>
          <w:p w14:paraId="157BE014" w14:textId="792BC96B" w:rsidR="2A93BC28" w:rsidRDefault="2A93BC28">
            <w:r>
              <w:t xml:space="preserve">        }</w:t>
            </w:r>
          </w:p>
          <w:p w14:paraId="108B9CFE" w14:textId="0FBE5AA5" w:rsidR="2A93BC28" w:rsidRDefault="2A93BC28">
            <w:r>
              <w:t xml:space="preserve">        Console.WriteLine("The Email address is invaild.");</w:t>
            </w:r>
          </w:p>
          <w:p w14:paraId="7775F87F" w14:textId="157BE014" w:rsidR="2A93BC28" w:rsidRDefault="2A93BC28">
            <w:r>
              <w:t xml:space="preserve">    } while (true);</w:t>
            </w:r>
          </w:p>
          <w:p w14:paraId="465582E7" w14:textId="108B9CFE" w:rsidR="2A93BC28" w:rsidRDefault="2A93BC28">
            <w:r>
              <w:t>}</w:t>
            </w:r>
          </w:p>
          <w:p w14:paraId="22EBDD5A" w14:textId="7775F87F" w:rsidR="2A93BC28" w:rsidRDefault="2A93BC28">
            <w:r>
              <w:t>--C# code snippet end--</w:t>
            </w:r>
          </w:p>
          <w:p w14:paraId="18F26B5C" w14:textId="18F26B5C" w:rsidR="18F26B5C" w:rsidRDefault="18F26B5C">
            <w:r w:rsidRPr="18F26B5C">
              <w:rPr>
                <w:rFonts w:ascii="Calibri" w:eastAsia="Calibri" w:hAnsi="Calibri" w:cs="Calibri"/>
              </w:rPr>
              <w:t>--VB code snippet start--</w:t>
            </w:r>
          </w:p>
          <w:p w14:paraId="13C258D8" w14:textId="13C258D8" w:rsidR="18F26B5C" w:rsidRDefault="18F26B5C">
            <w:r w:rsidRPr="18F26B5C">
              <w:rPr>
                <w:rFonts w:ascii="Calibri" w:eastAsia="Calibri" w:hAnsi="Calibri" w:cs="Calibri"/>
              </w:rPr>
              <w:t>Private Shared Function GetGroupAddress() As String</w:t>
            </w:r>
          </w:p>
          <w:p w14:paraId="45C2D05C" w14:textId="45C2D05C" w:rsidR="18F26B5C" w:rsidRDefault="18F26B5C">
            <w:r w:rsidRPr="18F26B5C">
              <w:rPr>
                <w:rFonts w:ascii="Calibri" w:eastAsia="Calibri" w:hAnsi="Calibri" w:cs="Calibri"/>
              </w:rPr>
              <w:t xml:space="preserve">    Dim pattern As String = "\w+([-+.]\w+)*@\w+([-.]\w+)*\.\w+([-.]\w+)*"</w:t>
            </w:r>
          </w:p>
          <w:p w14:paraId="36939B02" w14:textId="36939B02" w:rsidR="18F26B5C" w:rsidRDefault="18F26B5C">
            <w:r w:rsidRPr="18F26B5C">
              <w:rPr>
                <w:rFonts w:ascii="Calibri" w:eastAsia="Calibri" w:hAnsi="Calibri" w:cs="Calibri"/>
              </w:rPr>
              <w:t xml:space="preserve">    Dim regex As New Regex(pattern)</w:t>
            </w:r>
          </w:p>
          <w:p w14:paraId="3320E482" w14:textId="3320E482" w:rsidR="18F26B5C" w:rsidRDefault="18F26B5C">
            <w:r w:rsidRPr="18F26B5C">
              <w:rPr>
                <w:rFonts w:ascii="Calibri" w:eastAsia="Calibri" w:hAnsi="Calibri" w:cs="Calibri"/>
              </w:rPr>
              <w:t xml:space="preserve">    Do</w:t>
            </w:r>
          </w:p>
          <w:p w14:paraId="20448834" w14:textId="20448834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Console.Write("Please input the Distribution Group Address:")</w:t>
            </w:r>
          </w:p>
          <w:p w14:paraId="64A95A0D" w14:textId="64A95A0D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Dim address As String = Console.ReadLine()</w:t>
            </w:r>
          </w:p>
          <w:p w14:paraId="569A4613" w14:textId="569A4613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If regex.IsMatch(address) Then</w:t>
            </w:r>
          </w:p>
          <w:p w14:paraId="6823DBB6" w14:textId="6823DBB6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    Return address</w:t>
            </w:r>
          </w:p>
          <w:p w14:paraId="444B73F0" w14:textId="444B73F0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End If</w:t>
            </w:r>
          </w:p>
          <w:p w14:paraId="3D62B5CF" w14:textId="3D62B5CF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Console.WriteLine("The Email address is invaild.")</w:t>
            </w:r>
          </w:p>
          <w:p w14:paraId="148CEA89" w14:textId="148CEA89" w:rsidR="18F26B5C" w:rsidRDefault="18F26B5C">
            <w:r w:rsidRPr="18F26B5C">
              <w:rPr>
                <w:rFonts w:ascii="Calibri" w:eastAsia="Calibri" w:hAnsi="Calibri" w:cs="Calibri"/>
              </w:rPr>
              <w:t xml:space="preserve">    Loop While True</w:t>
            </w:r>
          </w:p>
          <w:p w14:paraId="793845E7" w14:textId="793845E7" w:rsidR="18F26B5C" w:rsidRDefault="18F26B5C">
            <w:r w:rsidRPr="18F26B5C">
              <w:rPr>
                <w:rFonts w:ascii="Calibri" w:eastAsia="Calibri" w:hAnsi="Calibri" w:cs="Calibri"/>
              </w:rPr>
              <w:t>End Function</w:t>
            </w:r>
          </w:p>
          <w:p w14:paraId="2C807D19" w14:textId="2C807D19" w:rsidR="18F26B5C" w:rsidRDefault="18F26B5C">
            <w:r w:rsidRPr="18F26B5C">
              <w:rPr>
                <w:rFonts w:ascii="Calibri" w:eastAsia="Calibri" w:hAnsi="Calibri" w:cs="Calibri"/>
              </w:rPr>
              <w:t>--VB code snippet end--</w:t>
            </w:r>
          </w:p>
          <w:p w14:paraId="49BFDB7F" w14:textId="22EBDD5A" w:rsidR="2A93BC28" w:rsidRDefault="2A93BC28">
            <w:r>
              <w:t>-Code block end-</w:t>
            </w:r>
          </w:p>
        </w:tc>
      </w:tr>
    </w:tbl>
    <w:p w14:paraId="732E9548" w14:textId="0D602186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 </w:t>
      </w:r>
    </w:p>
    <w:p w14:paraId="79FCB4F0" w14:textId="77777777" w:rsidR="00FD6820" w:rsidRDefault="00FD6820" w:rsidP="00FD6820">
      <w:pPr>
        <w:autoSpaceDE w:val="0"/>
        <w:autoSpaceDN w:val="0"/>
        <w:adjustRightInd w:val="0"/>
        <w:spacing w:after="0" w:line="240" w:lineRule="auto"/>
      </w:pPr>
      <w:r>
        <w:t>2. Process recursively</w:t>
      </w:r>
    </w:p>
    <w:p w14:paraId="6AD43AF3" w14:textId="3C21B922" w:rsidR="00FD6820" w:rsidRDefault="00FD6820" w:rsidP="00FD6820">
      <w:pPr>
        <w:autoSpaceDE w:val="0"/>
        <w:autoSpaceDN w:val="0"/>
        <w:adjustRightInd w:val="0"/>
        <w:spacing w:after="0" w:line="240" w:lineRule="auto"/>
      </w:pPr>
      <w:r>
        <w:t xml:space="preserve">If </w:t>
      </w:r>
      <w:r w:rsidR="007B0281">
        <w:t>t</w:t>
      </w:r>
      <w:r w:rsidR="007B0281">
        <w:t>he user</w:t>
      </w:r>
      <w:r w:rsidR="007B0281">
        <w:t xml:space="preserve"> needs</w:t>
      </w:r>
      <w:r>
        <w:t xml:space="preserve"> recursion, and the member is group, we will process the method recursively.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A93BC28" w14:paraId="78D77EC7" w14:textId="77777777" w:rsidTr="18F26B5C">
        <w:tc>
          <w:tcPr>
            <w:tcW w:w="8640" w:type="dxa"/>
          </w:tcPr>
          <w:p w14:paraId="6334EE2D" w14:textId="49BFDB7F" w:rsidR="2A93BC28" w:rsidRDefault="2A93BC28">
            <w:r>
              <w:t>-Code block start-</w:t>
            </w:r>
          </w:p>
          <w:p w14:paraId="4216A6DD" w14:textId="6AD43AF3" w:rsidR="2A93BC28" w:rsidRDefault="2A93BC28">
            <w:r>
              <w:t>--C# code snippet start--</w:t>
            </w:r>
          </w:p>
          <w:p w14:paraId="081AE77F" w14:textId="78D77EC7" w:rsidR="2A93BC28" w:rsidRDefault="2A93BC28">
            <w:r>
              <w:t xml:space="preserve">if (isRecursive &amp; (member.MailboxType == MailboxType.ContactGroup || </w:t>
            </w:r>
          </w:p>
          <w:p w14:paraId="0CD806B9" w14:textId="6334EE2D" w:rsidR="2A93BC28" w:rsidRDefault="2A93BC28">
            <w:r>
              <w:t xml:space="preserve">    member.MailboxType == MailboxType.PublicGroup))</w:t>
            </w:r>
          </w:p>
          <w:p w14:paraId="39649AB7" w14:textId="4216A6DD" w:rsidR="2A93BC28" w:rsidRDefault="2A93BC28">
            <w:r>
              <w:t>{</w:t>
            </w:r>
          </w:p>
          <w:p w14:paraId="0304FF7D" w14:textId="081AE77F" w:rsidR="2A93BC28" w:rsidRDefault="2A93BC28">
            <w:r>
              <w:t xml:space="preserve">    Console.WriteLine(pad + "{0,-50}{1,-11}", member.Address, member.MailboxType);</w:t>
            </w:r>
          </w:p>
          <w:p w14:paraId="24261676" w14:textId="0CD806B9" w:rsidR="2A93BC28" w:rsidRDefault="2A93BC28">
            <w:r>
              <w:t xml:space="preserve">    ExportGroup(service, member, pad, isRecursive, writer);</w:t>
            </w:r>
          </w:p>
          <w:p w14:paraId="10CDDDE1" w14:textId="39649AB7" w:rsidR="2A93BC28" w:rsidRDefault="2A93BC28">
            <w:r>
              <w:t>}</w:t>
            </w:r>
          </w:p>
          <w:p w14:paraId="2268EC41" w14:textId="0304FF7D" w:rsidR="2A93BC28" w:rsidRDefault="2A93BC28">
            <w:r>
              <w:t>--C# code snippet end--</w:t>
            </w:r>
          </w:p>
          <w:p w14:paraId="2DA54EAA" w14:textId="2DA54EAA" w:rsidR="18F26B5C" w:rsidRDefault="18F26B5C">
            <w:r w:rsidRPr="18F26B5C">
              <w:rPr>
                <w:rFonts w:ascii="Calibri" w:eastAsia="Calibri" w:hAnsi="Calibri" w:cs="Calibri"/>
              </w:rPr>
              <w:t>--VB code snippet start--</w:t>
            </w:r>
          </w:p>
          <w:p w14:paraId="00DD4E89" w14:textId="00DD4E89" w:rsidR="18F26B5C" w:rsidRDefault="18F26B5C">
            <w:r w:rsidRPr="18F26B5C">
              <w:rPr>
                <w:rFonts w:ascii="Calibri" w:eastAsia="Calibri" w:hAnsi="Calibri" w:cs="Calibri"/>
              </w:rPr>
              <w:t>If isRecursive And (member.MailboxType = MailboxType.ContactGroup OrElse</w:t>
            </w:r>
          </w:p>
          <w:p w14:paraId="293B6D15" w14:textId="293B6D15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            member.MailboxType = MailboxType.PublicGroup) Then</w:t>
            </w:r>
          </w:p>
          <w:p w14:paraId="3B3B0884" w14:textId="3B3B0884" w:rsidR="18F26B5C" w:rsidRDefault="18F26B5C">
            <w:r w:rsidRPr="18F26B5C">
              <w:rPr>
                <w:rFonts w:ascii="Calibri" w:eastAsia="Calibri" w:hAnsi="Calibri" w:cs="Calibri"/>
              </w:rPr>
              <w:t xml:space="preserve">    Console.WriteLine(pad &amp; "{0,-50}{1,-11}", member.Address, member.MailboxType)</w:t>
            </w:r>
          </w:p>
          <w:p w14:paraId="588CF208" w14:textId="588CF208" w:rsidR="18F26B5C" w:rsidRDefault="18F26B5C">
            <w:r w:rsidRPr="18F26B5C">
              <w:rPr>
                <w:rFonts w:ascii="Calibri" w:eastAsia="Calibri" w:hAnsi="Calibri" w:cs="Calibri"/>
              </w:rPr>
              <w:t xml:space="preserve">    ExportGroup(service, member, pad, isRecursive, writer)</w:t>
            </w:r>
          </w:p>
          <w:p w14:paraId="5449E315" w14:textId="5449E315" w:rsidR="18F26B5C" w:rsidRDefault="18F26B5C">
            <w:r w:rsidRPr="18F26B5C">
              <w:rPr>
                <w:rFonts w:ascii="Calibri" w:eastAsia="Calibri" w:hAnsi="Calibri" w:cs="Calibri"/>
              </w:rPr>
              <w:t>--VB code snippet end--</w:t>
            </w:r>
          </w:p>
          <w:p w14:paraId="441130DA" w14:textId="10CDDDE1" w:rsidR="2A93BC28" w:rsidRDefault="2A93BC28">
            <w:r>
              <w:t>-Code block end-</w:t>
            </w:r>
          </w:p>
        </w:tc>
      </w:tr>
    </w:tbl>
    <w:p w14:paraId="7168F044" w14:textId="2268EC41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 </w:t>
      </w:r>
    </w:p>
    <w:p w14:paraId="5373CD7D" w14:textId="59FAFE38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>3. Export the members</w:t>
      </w:r>
    </w:p>
    <w:p w14:paraId="3C01081F" w14:textId="59849482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If </w:t>
      </w:r>
      <w:r w:rsidR="007B0281">
        <w:t>t</w:t>
      </w:r>
      <w:r w:rsidR="007B0281">
        <w:t>he user</w:t>
      </w:r>
      <w:r w:rsidRPr="2A93BC28">
        <w:rPr>
          <w:rFonts w:ascii="Calibri" w:eastAsia="Calibri" w:hAnsi="Calibri" w:cs="Calibri"/>
        </w:rPr>
        <w:t xml:space="preserve"> set</w:t>
      </w:r>
      <w:r w:rsidR="007B0281">
        <w:rPr>
          <w:rFonts w:ascii="Calibri" w:eastAsia="Calibri" w:hAnsi="Calibri" w:cs="Calibri"/>
        </w:rPr>
        <w:t>s</w:t>
      </w:r>
      <w:r w:rsidRPr="2A93BC28">
        <w:rPr>
          <w:rFonts w:ascii="Calibri" w:eastAsia="Calibri" w:hAnsi="Calibri" w:cs="Calibri"/>
        </w:rPr>
        <w:t xml:space="preserve"> recursion, the method </w:t>
      </w:r>
      <w:r w:rsidR="007B0281">
        <w:rPr>
          <w:rFonts w:ascii="Calibri" w:eastAsia="Calibri" w:hAnsi="Calibri" w:cs="Calibri"/>
        </w:rPr>
        <w:t xml:space="preserve">will </w:t>
      </w:r>
      <w:r w:rsidRPr="2A93BC28">
        <w:rPr>
          <w:rFonts w:ascii="Calibri" w:eastAsia="Calibri" w:hAnsi="Calibri" w:cs="Calibri"/>
        </w:rPr>
        <w:t xml:space="preserve">export the mailbox addresses of the root group and the nested groups; or the method </w:t>
      </w:r>
      <w:r w:rsidR="007B0281">
        <w:rPr>
          <w:rFonts w:ascii="Calibri" w:eastAsia="Calibri" w:hAnsi="Calibri" w:cs="Calibri"/>
        </w:rPr>
        <w:t xml:space="preserve">will </w:t>
      </w:r>
      <w:r w:rsidRPr="2A93BC28">
        <w:rPr>
          <w:rFonts w:ascii="Calibri" w:eastAsia="Calibri" w:hAnsi="Calibri" w:cs="Calibri"/>
        </w:rPr>
        <w:t>export</w:t>
      </w:r>
      <w:bookmarkStart w:id="0" w:name="_GoBack"/>
      <w:bookmarkEnd w:id="0"/>
      <w:r w:rsidRPr="2A93BC28">
        <w:rPr>
          <w:rFonts w:ascii="Calibri" w:eastAsia="Calibri" w:hAnsi="Calibri" w:cs="Calibri"/>
        </w:rPr>
        <w:t xml:space="preserve"> the mailbox and group addresses of the root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A93BC28" w14:paraId="1CDC620D" w14:textId="77777777" w:rsidTr="18F26B5C">
        <w:tc>
          <w:tcPr>
            <w:tcW w:w="8640" w:type="dxa"/>
          </w:tcPr>
          <w:p w14:paraId="6BF9E817" w14:textId="7168F044" w:rsidR="2A93BC28" w:rsidRDefault="2A93BC28">
            <w:r>
              <w:t>-Code block start-</w:t>
            </w:r>
          </w:p>
          <w:p w14:paraId="2C59E184" w14:textId="5373CD7D" w:rsidR="2A93BC28" w:rsidRDefault="2A93BC28">
            <w:r>
              <w:t>--C# code snippet start--</w:t>
            </w:r>
          </w:p>
          <w:p w14:paraId="684A29F7" w14:textId="3C01081F" w:rsidR="2A93BC28" w:rsidRDefault="2A93BC28">
            <w:r>
              <w:t>else</w:t>
            </w:r>
          </w:p>
          <w:p w14:paraId="139AA250" w14:textId="1CDC620D" w:rsidR="2A93BC28" w:rsidRDefault="2A93BC28">
            <w:r>
              <w:t>{</w:t>
            </w:r>
          </w:p>
          <w:p w14:paraId="7FE0CDE5" w14:textId="6BF9E817" w:rsidR="2A93BC28" w:rsidRDefault="2A93BC28">
            <w:r>
              <w:t xml:space="preserve">    Console.WriteLine(pad + "{0,-50}{1,-11}", member.Address, member.MailboxType);</w:t>
            </w:r>
          </w:p>
          <w:p w14:paraId="6D985C26" w14:textId="2C59E184" w:rsidR="2A93BC28" w:rsidRDefault="2A93BC28">
            <w:r>
              <w:t xml:space="preserve">    writer.WriteLine("\"{0}\",\"{1}\"", groupAddress, member.Address);</w:t>
            </w:r>
          </w:p>
          <w:p w14:paraId="149363D9" w14:textId="684A29F7" w:rsidR="2A93BC28" w:rsidRDefault="2A93BC28">
            <w:r>
              <w:t>}</w:t>
            </w:r>
          </w:p>
          <w:p w14:paraId="07599CBC" w14:textId="139AA250" w:rsidR="2A93BC28" w:rsidRDefault="2A93BC28">
            <w:r>
              <w:t>--C# code snippet end--</w:t>
            </w:r>
          </w:p>
          <w:p w14:paraId="18E935AD" w14:textId="18E935AD" w:rsidR="18F26B5C" w:rsidRDefault="18F26B5C">
            <w:r w:rsidRPr="18F26B5C">
              <w:rPr>
                <w:rFonts w:ascii="Calibri" w:eastAsia="Calibri" w:hAnsi="Calibri" w:cs="Calibri"/>
              </w:rPr>
              <w:t>--VB code snippet start--</w:t>
            </w:r>
          </w:p>
          <w:p w14:paraId="112A2A84" w14:textId="112A2A84" w:rsidR="18F26B5C" w:rsidRDefault="18F26B5C">
            <w:r w:rsidRPr="18F26B5C">
              <w:rPr>
                <w:rFonts w:ascii="Calibri" w:eastAsia="Calibri" w:hAnsi="Calibri" w:cs="Calibri"/>
              </w:rPr>
              <w:t>Console.WriteLine(pad &amp; "{0,-50}{1,-11}", member.Address, member.MailboxType)</w:t>
            </w:r>
          </w:p>
          <w:p w14:paraId="4F042582" w14:textId="4F042582" w:rsidR="18F26B5C" w:rsidRDefault="18F26B5C">
            <w:r w:rsidRPr="18F26B5C">
              <w:rPr>
                <w:rFonts w:ascii="Calibri" w:eastAsia="Calibri" w:hAnsi="Calibri" w:cs="Calibri"/>
              </w:rPr>
              <w:t>writer.WriteLine("""{0}"",""{1}""", groupAddress, member.Address)</w:t>
            </w:r>
          </w:p>
          <w:p w14:paraId="29B687EB" w14:textId="29B687EB" w:rsidR="18F26B5C" w:rsidRDefault="18F26B5C">
            <w:r w:rsidRPr="18F26B5C">
              <w:rPr>
                <w:rFonts w:ascii="Calibri" w:eastAsia="Calibri" w:hAnsi="Calibri" w:cs="Calibri"/>
              </w:rPr>
              <w:t>--VB code snippet end--</w:t>
            </w:r>
          </w:p>
          <w:p w14:paraId="325AFAE8" w14:textId="6D985C26" w:rsidR="2A93BC28" w:rsidRDefault="2A93BC28">
            <w:r>
              <w:t>-Code block end-</w:t>
            </w:r>
          </w:p>
        </w:tc>
      </w:tr>
    </w:tbl>
    <w:p w14:paraId="0A1515F4" w14:textId="149363D9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 </w:t>
      </w:r>
    </w:p>
    <w:p w14:paraId="3D6210E1" w14:textId="77777777" w:rsidR="00FD6820" w:rsidRDefault="00FD6820" w:rsidP="00FD6820">
      <w:pPr>
        <w:pStyle w:val="Heading2"/>
      </w:pPr>
      <w:r>
        <w:t>More Information</w:t>
      </w:r>
    </w:p>
    <w:p w14:paraId="762E5403" w14:textId="77777777" w:rsidR="00FD6820" w:rsidRDefault="007B0281" w:rsidP="00FD6820">
      <w:hyperlink r:id="rId12" w:history="1">
        <w:r w:rsidR="00FD6820">
          <w:rPr>
            <w:rStyle w:val="Hyperlink"/>
          </w:rPr>
          <w:t>EWS Managed API 2.0</w:t>
        </w:r>
      </w:hyperlink>
      <w:r w:rsidR="00FD6820">
        <w:t xml:space="preserve"> </w:t>
      </w:r>
    </w:p>
    <w:p w14:paraId="6A59F3D8" w14:textId="77777777" w:rsidR="00FD6820" w:rsidRDefault="007B0281" w:rsidP="00FD6820">
      <w:hyperlink r:id="rId13" w:history="1">
        <w:r w:rsidR="00FD6820">
          <w:rPr>
            <w:rStyle w:val="Hyperlink"/>
          </w:rPr>
          <w:t>Expanding a distribution list by using the EWS Managed API</w:t>
        </w:r>
      </w:hyperlink>
    </w:p>
    <w:p w14:paraId="5C1E63C0" w14:textId="7A569979" w:rsidR="00172C18" w:rsidRPr="00FD6820" w:rsidRDefault="00172C18" w:rsidP="00FD6820"/>
    <w:sectPr w:rsidR="00172C18" w:rsidRPr="00FD6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7B0281"/>
    <w:rsid w:val="008724C5"/>
    <w:rsid w:val="00FD6820"/>
    <w:rsid w:val="18F26B5C"/>
    <w:rsid w:val="2A93B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E63B4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820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hh532557(v=exchg.80)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709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f49fb3b0c009888d4cf6ad7991737a62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039b0f3156d84bf902dcd5a1cc59740f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8C3470-4D55-47A4-B92F-F286329C3550}"/>
</file>

<file path=customXml/itemProps2.xml><?xml version="1.0" encoding="utf-8"?>
<ds:datastoreItem xmlns:ds="http://schemas.openxmlformats.org/officeDocument/2006/customXml" ds:itemID="{EE376A9E-6EA9-4627-ACE6-374AB4137055}"/>
</file>

<file path=customXml/itemProps3.xml><?xml version="1.0" encoding="utf-8"?>
<ds:datastoreItem xmlns:ds="http://schemas.openxmlformats.org/officeDocument/2006/customXml" ds:itemID="{C0E0E9A7-7EB3-488D-8D83-E9DBD843A9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8</cp:revision>
  <dcterms:created xsi:type="dcterms:W3CDTF">2013-04-07T02:33:00Z</dcterms:created>
  <dcterms:modified xsi:type="dcterms:W3CDTF">2014-04-21T09:12:00Z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