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C711C" w14:textId="7A8CF1AE" w:rsidR="00A65E5F" w:rsidRDefault="00A65E5F" w:rsidP="00A65E5F">
      <w:pPr>
        <w:pStyle w:val="Heading1"/>
      </w:pPr>
      <w:r w:rsidRPr="7387FFC4">
        <w:rPr>
          <w:rFonts w:ascii="Segoe UI Light" w:eastAsia="Segoe UI Light" w:hAnsi="Segoe UI Light" w:cs="Segoe UI Light"/>
          <w:color w:val="000000"/>
          <w:sz w:val="27"/>
          <w:szCs w:val="27"/>
          <w:shd w:val="clear" w:color="auto" w:fill="FCFCFC"/>
        </w:rPr>
        <w:t>How to log in office 365 and get account info with REST API using web application</w:t>
      </w:r>
    </w:p>
    <w:p w14:paraId="7A2C2931" w14:textId="77777777" w:rsidR="00A65E5F" w:rsidRDefault="7387FFC4" w:rsidP="00A65E5F">
      <w:pPr>
        <w:pStyle w:val="Heading2"/>
      </w:pPr>
      <w:r>
        <w:t xml:space="preserve">Introduction </w:t>
      </w:r>
    </w:p>
    <w:p w14:paraId="0B353DD5" w14:textId="678A6077" w:rsidR="00A65E5F" w:rsidRDefault="7387FFC4" w:rsidP="00A65E5F">
      <w:r>
        <w:t>This sample demonstrates how to log in office 365 and get the account information with REST using web application.</w:t>
      </w:r>
    </w:p>
    <w:p w14:paraId="1491BFC4" w14:textId="1160FABE" w:rsidR="00A65E5F" w:rsidRDefault="7387FFC4" w:rsidP="00A65E5F">
      <w:r>
        <w:t>When users visit the website, they will be redirected to office 365 to finish the authentication. Then, they will go forward to our website with a code to request REST API for a token. At last, they will get the user account information and picture with the token.</w:t>
      </w:r>
    </w:p>
    <w:p w14:paraId="36767C33" w14:textId="77777777" w:rsidR="00A65E5F" w:rsidRDefault="7387FFC4" w:rsidP="00A65E5F">
      <w:pPr>
        <w:pStyle w:val="Heading2"/>
      </w:pPr>
      <w:r>
        <w:t>Sample prerequisites</w:t>
      </w:r>
    </w:p>
    <w:p w14:paraId="7A877AA1" w14:textId="66B7A7D1" w:rsidR="00A65E5F" w:rsidRDefault="7387FFC4" w:rsidP="00A65E5F">
      <w:pPr>
        <w:pStyle w:val="ListParagraph"/>
        <w:numPr>
          <w:ilvl w:val="0"/>
          <w:numId w:val="1"/>
        </w:numPr>
      </w:pPr>
      <w:r>
        <w:t>Register the application for your OneDrive, while the related details will be described in the next section</w:t>
      </w:r>
    </w:p>
    <w:p w14:paraId="3A7864FB" w14:textId="77777777" w:rsidR="00A65E5F" w:rsidRDefault="7387FFC4" w:rsidP="00A65E5F">
      <w:pPr>
        <w:pStyle w:val="ListParagraph"/>
        <w:numPr>
          <w:ilvl w:val="0"/>
          <w:numId w:val="1"/>
        </w:numPr>
      </w:pPr>
      <w:r>
        <w:t xml:space="preserve">Go to the </w:t>
      </w:r>
      <w:hyperlink r:id="rId8">
        <w:r w:rsidRPr="7387FFC4">
          <w:rPr>
            <w:rStyle w:val="Hyperlink"/>
          </w:rPr>
          <w:t>Register and manage apps</w:t>
        </w:r>
      </w:hyperlink>
      <w:r>
        <w:t xml:space="preserve"> to register you application.</w:t>
      </w:r>
    </w:p>
    <w:p w14:paraId="37C6B9A4" w14:textId="77777777" w:rsidR="00A65E5F" w:rsidRDefault="7387FFC4" w:rsidP="00A65E5F">
      <w:pPr>
        <w:pStyle w:val="ListParagraph"/>
        <w:numPr>
          <w:ilvl w:val="0"/>
          <w:numId w:val="1"/>
        </w:numPr>
      </w:pPr>
      <w:r>
        <w:t>When prompted, sign in with you Microsoft account credentials.</w:t>
      </w:r>
    </w:p>
    <w:p w14:paraId="5DCC94DB" w14:textId="77777777" w:rsidR="00A65E5F" w:rsidRDefault="7387FFC4" w:rsidP="00A65E5F">
      <w:pPr>
        <w:pStyle w:val="ListParagraph"/>
        <w:numPr>
          <w:ilvl w:val="0"/>
          <w:numId w:val="1"/>
        </w:numPr>
      </w:pPr>
      <w:r>
        <w:t xml:space="preserve">Find </w:t>
      </w:r>
      <w:r w:rsidRPr="7387FFC4">
        <w:rPr>
          <w:b/>
          <w:bCs/>
        </w:rPr>
        <w:t xml:space="preserve">My applications </w:t>
      </w:r>
      <w:r>
        <w:t xml:space="preserve">and click </w:t>
      </w:r>
      <w:r w:rsidRPr="7387FFC4">
        <w:rPr>
          <w:b/>
          <w:bCs/>
        </w:rPr>
        <w:t>Add an app</w:t>
      </w:r>
      <w:r>
        <w:t>.</w:t>
      </w:r>
    </w:p>
    <w:p w14:paraId="0C776BF4" w14:textId="110C2021" w:rsidR="00A65E5F" w:rsidRDefault="00344E53" w:rsidP="00A65E5F">
      <w:pPr>
        <w:pStyle w:val="ListParagraph"/>
      </w:pPr>
      <w:r>
        <w:rPr>
          <w:rFonts w:hint="eastAsia"/>
        </w:rPr>
        <w:t>{1}</w:t>
      </w:r>
    </w:p>
    <w:p w14:paraId="5C7533AD" w14:textId="77777777" w:rsidR="00A65E5F" w:rsidRDefault="7387FFC4" w:rsidP="00A65E5F">
      <w:pPr>
        <w:pStyle w:val="ListParagraph"/>
        <w:numPr>
          <w:ilvl w:val="0"/>
          <w:numId w:val="1"/>
        </w:numPr>
      </w:pPr>
      <w:r>
        <w:t xml:space="preserve">Enter your app’s name and click </w:t>
      </w:r>
      <w:r w:rsidRPr="7387FFC4">
        <w:rPr>
          <w:b/>
          <w:bCs/>
        </w:rPr>
        <w:t>Create application</w:t>
      </w:r>
      <w:r>
        <w:t>.</w:t>
      </w:r>
    </w:p>
    <w:p w14:paraId="174C4AFE" w14:textId="37D6B0B8" w:rsidR="00A65E5F" w:rsidRDefault="00344E53" w:rsidP="00A65E5F">
      <w:pPr>
        <w:pStyle w:val="ListParagraph"/>
      </w:pPr>
      <w:r>
        <w:rPr>
          <w:rFonts w:hint="eastAsia"/>
        </w:rPr>
        <w:t>{2}</w:t>
      </w:r>
    </w:p>
    <w:p w14:paraId="64E5AF43" w14:textId="77777777" w:rsidR="00A65E5F" w:rsidRDefault="00A65E5F" w:rsidP="00A65E5F">
      <w:pPr>
        <w:pStyle w:val="ListParagraph"/>
      </w:pPr>
    </w:p>
    <w:p w14:paraId="5A8197FF" w14:textId="0F086D72" w:rsidR="00A65E5F" w:rsidRDefault="00344E53" w:rsidP="00A65E5F">
      <w:pPr>
        <w:pStyle w:val="ListParagraph"/>
      </w:pPr>
      <w:r>
        <w:rPr>
          <w:rFonts w:hint="eastAsia"/>
        </w:rPr>
        <w:t>{3}</w:t>
      </w:r>
    </w:p>
    <w:p w14:paraId="38B0F8BD" w14:textId="526CA41B" w:rsidR="00A65E5F" w:rsidRDefault="7387FFC4" w:rsidP="00A65E5F">
      <w:pPr>
        <w:pStyle w:val="ListParagraph"/>
        <w:numPr>
          <w:ilvl w:val="0"/>
          <w:numId w:val="1"/>
        </w:numPr>
      </w:pPr>
      <w:r>
        <w:t xml:space="preserve">Scroll to the page bottom and tick in the </w:t>
      </w:r>
      <w:r w:rsidRPr="7387FFC4">
        <w:rPr>
          <w:b/>
          <w:bCs/>
        </w:rPr>
        <w:t xml:space="preserve">Live ADK support </w:t>
      </w:r>
      <w:r>
        <w:t>box.</w:t>
      </w:r>
    </w:p>
    <w:p w14:paraId="78434219" w14:textId="489D8AE5" w:rsidR="00A65E5F" w:rsidRDefault="00344E53" w:rsidP="00A65E5F">
      <w:pPr>
        <w:pStyle w:val="ListParagraph"/>
      </w:pPr>
      <w:r>
        <w:rPr>
          <w:rFonts w:hint="eastAsia"/>
        </w:rPr>
        <w:t>{4}</w:t>
      </w:r>
    </w:p>
    <w:p w14:paraId="474BB84F" w14:textId="454D091A" w:rsidR="00A65E5F" w:rsidRDefault="7387FFC4" w:rsidP="7387FFC4">
      <w:pPr>
        <w:numPr>
          <w:ilvl w:val="0"/>
          <w:numId w:val="1"/>
        </w:numPr>
      </w:pPr>
      <w:r>
        <w:t xml:space="preserve">Generate the new password below the </w:t>
      </w:r>
      <w:r w:rsidRPr="7387FFC4">
        <w:rPr>
          <w:b/>
          <w:bCs/>
        </w:rPr>
        <w:t>Application Secrets</w:t>
      </w:r>
      <w:r>
        <w:t>, and save it for later use.</w:t>
      </w:r>
    </w:p>
    <w:p w14:paraId="3EEA9906" w14:textId="7618C7EF" w:rsidR="00A65E5F" w:rsidRDefault="00344E53" w:rsidP="00A65E5F">
      <w:pPr>
        <w:pStyle w:val="ListParagraph"/>
      </w:pPr>
      <w:r>
        <w:rPr>
          <w:rFonts w:hint="eastAsia"/>
        </w:rPr>
        <w:t>{5}</w:t>
      </w:r>
    </w:p>
    <w:p w14:paraId="48FD4B5A" w14:textId="6C7DA28F" w:rsidR="00A65E5F" w:rsidRDefault="00344E53" w:rsidP="00A65E5F">
      <w:pPr>
        <w:pStyle w:val="ListParagraph"/>
      </w:pPr>
      <w:r>
        <w:rPr>
          <w:rFonts w:hint="eastAsia"/>
        </w:rPr>
        <w:t>{6}</w:t>
      </w:r>
    </w:p>
    <w:p w14:paraId="3840A32C" w14:textId="407EA394" w:rsidR="00A65E5F" w:rsidRDefault="7387FFC4" w:rsidP="7387FFC4">
      <w:pPr>
        <w:numPr>
          <w:ilvl w:val="0"/>
          <w:numId w:val="1"/>
        </w:numPr>
      </w:pPr>
      <w:r>
        <w:t xml:space="preserve">Create a web app below the Platforms header, and then set the Redirect URIs to you web app callback address such as </w:t>
      </w:r>
      <w:hyperlink r:id="rId9">
        <w:r w:rsidRPr="7387FFC4">
          <w:rPr>
            <w:rStyle w:val="Hyperlink"/>
          </w:rPr>
          <w:t>http://localhost:1438/Home/OnAuthComplate</w:t>
        </w:r>
      </w:hyperlink>
      <w:r>
        <w:t>.</w:t>
      </w:r>
    </w:p>
    <w:p w14:paraId="22C0A2E8" w14:textId="6C1FBF44" w:rsidR="00A65E5F" w:rsidRDefault="00344E53" w:rsidP="00A65E5F">
      <w:pPr>
        <w:pStyle w:val="ListParagraph"/>
      </w:pPr>
      <w:r>
        <w:rPr>
          <w:rFonts w:hint="eastAsia"/>
        </w:rPr>
        <w:t>{7}</w:t>
      </w:r>
    </w:p>
    <w:p w14:paraId="5336628A" w14:textId="56A3B49C" w:rsidR="00A65E5F" w:rsidRDefault="7387FFC4" w:rsidP="00A65E5F">
      <w:pPr>
        <w:pStyle w:val="ListParagraph"/>
        <w:numPr>
          <w:ilvl w:val="0"/>
          <w:numId w:val="1"/>
        </w:numPr>
      </w:pPr>
      <w:r>
        <w:t xml:space="preserve">Click </w:t>
      </w:r>
      <w:r w:rsidRPr="7387FFC4">
        <w:rPr>
          <w:b/>
          <w:bCs/>
        </w:rPr>
        <w:t>Save</w:t>
      </w:r>
      <w:r>
        <w:t xml:space="preserve"> at the very bottom of the page.</w:t>
      </w:r>
    </w:p>
    <w:p w14:paraId="686F342D" w14:textId="77777777" w:rsidR="00A65E5F" w:rsidRDefault="7387FFC4" w:rsidP="00A65E5F">
      <w:pPr>
        <w:pStyle w:val="Heading2"/>
      </w:pPr>
      <w:r>
        <w:t>Building the sample</w:t>
      </w:r>
    </w:p>
    <w:p w14:paraId="0D319FB5" w14:textId="4477020F" w:rsidR="00A65E5F" w:rsidRDefault="7387FFC4" w:rsidP="00A65E5F">
      <w:pPr>
        <w:pStyle w:val="ListParagraph"/>
        <w:numPr>
          <w:ilvl w:val="0"/>
          <w:numId w:val="1"/>
        </w:numPr>
      </w:pPr>
      <w:r>
        <w:t xml:space="preserve">Double-Click </w:t>
      </w:r>
      <w:r w:rsidRPr="7387FFC4">
        <w:rPr>
          <w:b/>
          <w:bCs/>
        </w:rPr>
        <w:t>CSLoginOnOffice365AndGetAccountInfo.sln</w:t>
      </w:r>
      <w:r>
        <w:t xml:space="preserve"> file to open this sample solution using Microsoft Visual Studio 2015 which has the web develop component installed.</w:t>
      </w:r>
    </w:p>
    <w:p w14:paraId="43C891CF" w14:textId="77777777" w:rsidR="00A65E5F" w:rsidRDefault="7387FFC4" w:rsidP="00A65E5F">
      <w:pPr>
        <w:pStyle w:val="ListParagraph"/>
        <w:numPr>
          <w:ilvl w:val="0"/>
          <w:numId w:val="1"/>
        </w:numPr>
      </w:pPr>
      <w:r>
        <w:t>Set project LoginOnOffice365AndGetAccountInfo as startup project.</w:t>
      </w:r>
    </w:p>
    <w:p w14:paraId="008E8EBD" w14:textId="2CE46087" w:rsidR="00A65E5F" w:rsidRDefault="00344E53" w:rsidP="00A65E5F">
      <w:pPr>
        <w:pStyle w:val="ListParagraph"/>
      </w:pPr>
      <w:r>
        <w:rPr>
          <w:rFonts w:hint="eastAsia"/>
        </w:rPr>
        <w:t>{8}</w:t>
      </w:r>
    </w:p>
    <w:p w14:paraId="7806A8A5" w14:textId="2767B726" w:rsidR="00A65E5F" w:rsidRDefault="7387FFC4" w:rsidP="00A65E5F">
      <w:pPr>
        <w:pStyle w:val="ListParagraph"/>
        <w:numPr>
          <w:ilvl w:val="0"/>
          <w:numId w:val="1"/>
        </w:numPr>
      </w:pPr>
      <w:r>
        <w:t>Config the following parameter in:</w:t>
      </w:r>
    </w:p>
    <w:p w14:paraId="3280C6CB" w14:textId="77777777" w:rsidR="00A65E5F" w:rsidRDefault="7387FFC4" w:rsidP="00A65E5F">
      <w:pPr>
        <w:pStyle w:val="ListParagraph"/>
        <w:rPr>
          <w:b/>
        </w:rPr>
      </w:pPr>
      <w:r>
        <w:t xml:space="preserve">Project: </w:t>
      </w:r>
      <w:r w:rsidRPr="7387FFC4">
        <w:rPr>
          <w:b/>
          <w:bCs/>
        </w:rPr>
        <w:t>LoginOnOffice365AndGetAccountInfo/Controllers/HomeController.cs</w:t>
      </w:r>
    </w:p>
    <w:p w14:paraId="11571AB6" w14:textId="611C5CAF" w:rsidR="00A65E5F" w:rsidRDefault="00344E53" w:rsidP="00A65E5F">
      <w:pPr>
        <w:pStyle w:val="ListParagraph"/>
      </w:pPr>
      <w:r>
        <w:rPr>
          <w:rFonts w:hint="eastAsia"/>
        </w:rPr>
        <w:t>{9}</w:t>
      </w:r>
    </w:p>
    <w:p w14:paraId="55A87E19" w14:textId="2BCD8FA1" w:rsidR="00A65E5F" w:rsidRDefault="7387FFC4" w:rsidP="00A65E5F">
      <w:pPr>
        <w:pStyle w:val="ListParagraph"/>
      </w:pPr>
      <w:r>
        <w:t>About the ClientId you can find it here:</w:t>
      </w:r>
    </w:p>
    <w:p w14:paraId="3BFA77F3" w14:textId="611AE5D1" w:rsidR="00A65E5F" w:rsidRDefault="00344E53" w:rsidP="00A65E5F">
      <w:pPr>
        <w:pStyle w:val="ListParagraph"/>
      </w:pPr>
      <w:r>
        <w:rPr>
          <w:rFonts w:hint="eastAsia"/>
        </w:rPr>
        <w:t>{10}</w:t>
      </w:r>
    </w:p>
    <w:p w14:paraId="4E5C9AAB" w14:textId="77777777" w:rsidR="00344E53" w:rsidRDefault="7387FFC4" w:rsidP="00A65E5F">
      <w:pPr>
        <w:pStyle w:val="ListParagraph"/>
      </w:pPr>
      <w:r>
        <w:t>Secret is the key for the application where you can set password only once after it shows up.</w:t>
      </w:r>
    </w:p>
    <w:p w14:paraId="136F77A8" w14:textId="0A543086" w:rsidR="00A65E5F" w:rsidRDefault="00344E53" w:rsidP="00A65E5F">
      <w:pPr>
        <w:pStyle w:val="ListParagraph"/>
      </w:pPr>
      <w:r>
        <w:rPr>
          <w:rFonts w:hint="eastAsia"/>
          <w:noProof/>
        </w:rPr>
        <w:t>{11}</w:t>
      </w:r>
    </w:p>
    <w:p w14:paraId="364E19EF" w14:textId="08076DE6" w:rsidR="00A65E5F" w:rsidRDefault="7387FFC4" w:rsidP="00A65E5F">
      <w:pPr>
        <w:pStyle w:val="ListParagraph"/>
      </w:pPr>
      <w:r>
        <w:t>For CallbackUri, you can find it here:</w:t>
      </w:r>
    </w:p>
    <w:p w14:paraId="6D45BE9D" w14:textId="6E662DC1" w:rsidR="00A65E5F" w:rsidRDefault="00344E53" w:rsidP="00A65E5F">
      <w:pPr>
        <w:pStyle w:val="ListParagraph"/>
      </w:pPr>
      <w:r>
        <w:rPr>
          <w:rFonts w:hint="eastAsia"/>
        </w:rPr>
        <w:t>{12}</w:t>
      </w:r>
    </w:p>
    <w:p w14:paraId="27AE703E" w14:textId="77777777" w:rsidR="00A65E5F" w:rsidRDefault="7387FFC4" w:rsidP="00A65E5F">
      <w:pPr>
        <w:pStyle w:val="Heading2"/>
      </w:pPr>
      <w:r>
        <w:t>Running the sample</w:t>
      </w:r>
    </w:p>
    <w:p w14:paraId="6A14C0E1" w14:textId="77777777" w:rsidR="00A65E5F" w:rsidRDefault="7387FFC4" w:rsidP="00A65E5F">
      <w:pPr>
        <w:pStyle w:val="ListParagraph"/>
        <w:numPr>
          <w:ilvl w:val="0"/>
          <w:numId w:val="1"/>
        </w:numPr>
      </w:pPr>
      <w:r>
        <w:t xml:space="preserve">Open the sample solution using Visual Studio, then press </w:t>
      </w:r>
      <w:r w:rsidRPr="7387FFC4">
        <w:rPr>
          <w:b/>
          <w:bCs/>
        </w:rPr>
        <w:t>F5 key</w:t>
      </w:r>
      <w:r>
        <w:t xml:space="preserve"> or select </w:t>
      </w:r>
      <w:r w:rsidRPr="7387FFC4">
        <w:rPr>
          <w:b/>
          <w:bCs/>
        </w:rPr>
        <w:t>Debug -&gt; Start Debugging</w:t>
      </w:r>
      <w:r>
        <w:t xml:space="preserve"> in menu.</w:t>
      </w:r>
    </w:p>
    <w:p w14:paraId="39386715" w14:textId="3BD71DF3" w:rsidR="00A65E5F" w:rsidRDefault="7387FFC4" w:rsidP="00A65E5F">
      <w:pPr>
        <w:pStyle w:val="ListParagraph"/>
        <w:numPr>
          <w:ilvl w:val="0"/>
          <w:numId w:val="1"/>
        </w:numPr>
      </w:pPr>
      <w:r>
        <w:t>When the site is started, you can see this:</w:t>
      </w:r>
    </w:p>
    <w:p w14:paraId="43D76752" w14:textId="528A8C67" w:rsidR="00A65E5F" w:rsidRDefault="00344E53" w:rsidP="00A65E5F">
      <w:pPr>
        <w:pStyle w:val="ListParagraph"/>
      </w:pPr>
      <w:r>
        <w:rPr>
          <w:rFonts w:hint="eastAsia"/>
        </w:rPr>
        <w:t>{13}</w:t>
      </w:r>
    </w:p>
    <w:p w14:paraId="39A394B3" w14:textId="0F8EB1AE" w:rsidR="00A65E5F" w:rsidRDefault="7387FFC4" w:rsidP="00A65E5F">
      <w:pPr>
        <w:pStyle w:val="ListParagraph"/>
      </w:pPr>
      <w:r>
        <w:t>After you have filled all the fields and clicked the Sign in button, you can see this:</w:t>
      </w:r>
    </w:p>
    <w:p w14:paraId="538C5DAF" w14:textId="1ECFDFCE" w:rsidR="00A65E5F" w:rsidRDefault="00344E53" w:rsidP="00A65E5F">
      <w:pPr>
        <w:pStyle w:val="ListParagraph"/>
      </w:pPr>
      <w:r>
        <w:rPr>
          <w:rFonts w:hint="eastAsia"/>
        </w:rPr>
        <w:t>{14</w:t>
      </w:r>
      <w:bookmarkStart w:id="0" w:name="_GoBack"/>
      <w:bookmarkEnd w:id="0"/>
      <w:r>
        <w:rPr>
          <w:rFonts w:hint="eastAsia"/>
        </w:rPr>
        <w:t>}</w:t>
      </w:r>
    </w:p>
    <w:p w14:paraId="4AF2E76D" w14:textId="77777777" w:rsidR="00A65E5F" w:rsidRDefault="7387FFC4" w:rsidP="00A65E5F">
      <w:pPr>
        <w:pStyle w:val="Heading2"/>
      </w:pPr>
      <w:r>
        <w:t>Using the code</w:t>
      </w:r>
    </w:p>
    <w:p w14:paraId="63A52D2B" w14:textId="77777777" w:rsidR="00A65E5F" w:rsidRDefault="7387FFC4" w:rsidP="00A65E5F">
      <w:r>
        <w:t>The Office 365 Rest API  access base class</w:t>
      </w:r>
    </w:p>
    <w:p w14:paraId="52C2AC07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abstract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class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OAuthAccessBase</w:t>
      </w:r>
    </w:p>
    <w:p w14:paraId="114E677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{</w:t>
      </w:r>
    </w:p>
    <w:p w14:paraId="07E4927C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ClientId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66D4466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ClientSecret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789D054D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E143CC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//when user complated the authenticate, will retrun this code</w:t>
      </w:r>
    </w:p>
    <w:p w14:paraId="6EF2C77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AccessCode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72DA2E3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//use this token to request Office 365 API</w:t>
      </w:r>
    </w:p>
    <w:p w14:paraId="372AD64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AccessToken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016A6E5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//when accessToken had expires, can use this token to refresh accessToken</w:t>
      </w:r>
    </w:p>
    <w:p w14:paraId="6B1769E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RefreshToken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7C459CA6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59795C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UserId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735A98E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DateTime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RefreshTime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75AA034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TimeSpan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RefreshTimeSpan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164BCD53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10B49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RedirectURI {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;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 }</w:t>
      </w:r>
    </w:p>
    <w:p w14:paraId="1CED74C7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A5C17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OAuthAccessBase(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clientId,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clientSecret,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redirectURI)</w:t>
      </w:r>
    </w:p>
    <w:p w14:paraId="5DFB135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0422FF0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.ClientId = clientId;</w:t>
      </w:r>
    </w:p>
    <w:p w14:paraId="4D9D748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.ClientSecret = clientSecret;</w:t>
      </w:r>
    </w:p>
    <w:p w14:paraId="2C8C042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.RedirectURI = redirectURI;</w:t>
      </w:r>
    </w:p>
    <w:p w14:paraId="128762D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6EE6DD4A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C4594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//retrun authenticate url for redirect</w:t>
      </w:r>
    </w:p>
    <w:p w14:paraId="6CA1696E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GetLoginUrl(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scopes)</w:t>
      </w:r>
    </w:p>
    <w:p w14:paraId="0756981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2015C9B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urlStr =</w:t>
      </w:r>
    </w:p>
    <w:p w14:paraId="7EE8CBD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"https://login.live.com/oauth20_authorize.srf"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</w:t>
      </w:r>
    </w:p>
    <w:p w14:paraId="43E01CA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"?client_id="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ClientId +</w:t>
      </w:r>
    </w:p>
    <w:p w14:paraId="07B89CD3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"&amp;scope=offline_access 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scopes +</w:t>
      </w:r>
    </w:p>
    <w:p w14:paraId="5064EFD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"&amp;response_type=code"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</w:t>
      </w:r>
    </w:p>
    <w:p w14:paraId="4B51025C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"&amp;redirect_uri="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RedirectURI;</w:t>
      </w:r>
    </w:p>
    <w:p w14:paraId="7DD470AA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F32384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urlStr.ToString();</w:t>
      </w:r>
    </w:p>
    <w:p w14:paraId="5FA65F3C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0CA06A4D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1AB5D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//get token use code</w:t>
      </w:r>
    </w:p>
    <w:p w14:paraId="78BF810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RedeemTokensAsync(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code)</w:t>
      </w:r>
    </w:p>
    <w:p w14:paraId="65C4D329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4AE5C28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.AccessCode = code;</w:t>
      </w:r>
    </w:p>
    <w:p w14:paraId="6B63BD4E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624F7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url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"https://login.live.com/oauth20_token.srf"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1290A636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paramStr =</w:t>
      </w:r>
    </w:p>
    <w:p w14:paraId="52452ED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"client_id="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ClientId +</w:t>
      </w:r>
    </w:p>
    <w:p w14:paraId="432219E3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"&amp;redirect_uri="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RedirectURI +</w:t>
      </w:r>
    </w:p>
    <w:p w14:paraId="0E47ED03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"&amp;client_secret="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ClientSecret +</w:t>
      </w:r>
    </w:p>
    <w:p w14:paraId="785C53DE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"&amp;code="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AccessCode +</w:t>
      </w:r>
    </w:p>
    <w:p w14:paraId="090A6C4E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"&amp;grant_type=authorization_code"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6FE99B2A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F2884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APIRequest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 = GetRequest(url,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.Post, paramStr.ToString());</w:t>
      </w:r>
    </w:p>
    <w:p w14:paraId="4661F1F7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response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request.GetResponseToStringAsync();</w:t>
      </w:r>
    </w:p>
    <w:p w14:paraId="368C6E2B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6B2E8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jo =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.Parse(response);</w:t>
      </w:r>
    </w:p>
    <w:p w14:paraId="5EE3DE42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D26A2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.RefreshToken = jo.SelectToken(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"refresh_token"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&gt;();</w:t>
      </w:r>
    </w:p>
    <w:p w14:paraId="31406F9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.AccessToken = jo.SelectToken(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"access_token"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&gt;();</w:t>
      </w:r>
    </w:p>
    <w:p w14:paraId="100661AE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.UserId = jo.SelectToken(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"user_id"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&gt;();</w:t>
      </w:r>
    </w:p>
    <w:p w14:paraId="5FDE17E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.RefreshTimeSpan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new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TimeSpan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(0, 0,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Convert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.ToInt32(jo.SelectToken(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"expires_in"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&gt;()));</w:t>
      </w:r>
    </w:p>
    <w:p w14:paraId="664865B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.RefreshTime =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DateTime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.Now;</w:t>
      </w:r>
    </w:p>
    <w:p w14:paraId="0272108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6CF164C8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B44705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1546A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 AuthRequestToStringAsync(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url,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httpMethod =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.Get,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data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</w:t>
      </w:r>
    </w:p>
    <w:p w14:paraId="6945866E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2B432884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RefreshTokenIfNeededAsync();</w:t>
      </w:r>
    </w:p>
    <w:p w14:paraId="4A7621C6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FA904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APIRequest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 = GetRequest(url, httpMethod, data);</w:t>
      </w:r>
    </w:p>
    <w:p w14:paraId="177CF9F6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request.GetResponseToStringAsync();</w:t>
      </w:r>
    </w:p>
    <w:p w14:paraId="308E1ED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574315F2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ADC2F3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byte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[]&gt; AuthRequestToBytesAsync(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url,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httpMethod =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.Get,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data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</w:t>
      </w:r>
    </w:p>
    <w:p w14:paraId="7C1CBC8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7579F948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RefreshTokenIfNeededAsync();</w:t>
      </w:r>
    </w:p>
    <w:p w14:paraId="635D48CC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BEADE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APIRequest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 = GetRequest(url, httpMethod, data);</w:t>
      </w:r>
    </w:p>
    <w:p w14:paraId="0A21363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request.GetResponseTobytesAsync();</w:t>
      </w:r>
    </w:p>
    <w:p w14:paraId="37293BD6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43E95D81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B4F2C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private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APIRequest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GetRequest(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url,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httpMethod =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.Get,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data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</w:t>
      </w:r>
    </w:p>
    <w:p w14:paraId="3AD1CE99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1DEFA06C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APIRequest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apiRequest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new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APIRequest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(url, httpMethod, data);</w:t>
      </w:r>
    </w:p>
    <w:p w14:paraId="0CEA04BD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C46E4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(!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.IsNullOrEmpty(AccessToken))</w:t>
      </w:r>
    </w:p>
    <w:p w14:paraId="72C836D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05EBEEA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apiRequest.Request.Headers.Add(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"Authorization"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,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"bearer 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AccessToken);</w:t>
      </w:r>
    </w:p>
    <w:p w14:paraId="472E765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5C7E0DD7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E5DA14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apiRequest;</w:t>
      </w:r>
    </w:p>
    <w:p w14:paraId="0EEC1D77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13331CCC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E48B4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private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RefreshTokenIfNeededAsync()</w:t>
      </w:r>
    </w:p>
    <w:p w14:paraId="1CC04CC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184F5A26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(RefreshTimeSpan ==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null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||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DateTime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.Now - RefreshTime &gt; RefreshTimeSpan)</w:t>
      </w:r>
    </w:p>
    <w:p w14:paraId="37421914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7DC8F3B9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url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"https://login.live.com/oauth20_token.srf"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213AE9C9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paramStr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"client_id="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ClientId +</w:t>
      </w:r>
    </w:p>
    <w:p w14:paraId="6C2774F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    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"&amp;redirect_uri="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RedirectURI +</w:t>
      </w:r>
    </w:p>
    <w:p w14:paraId="40BE593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    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"&amp;client_secret="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ClientSecret +</w:t>
      </w:r>
    </w:p>
    <w:p w14:paraId="6171124E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    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"&amp;refresh_token="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+ RefreshToken +</w:t>
      </w:r>
    </w:p>
    <w:p w14:paraId="49D8223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                   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"&amp;grant_type=refresh_token"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03A45BD7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63F6C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APIRequest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 = GetRequest(url,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HTTPMethod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.Post, paramStr.ToString());</w:t>
      </w:r>
    </w:p>
    <w:p w14:paraId="3CFE5E66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response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request.GetResponseToStringAsync();</w:t>
      </w:r>
    </w:p>
    <w:p w14:paraId="05783471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808E2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jo =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.Parse(response);</w:t>
      </w:r>
    </w:p>
    <w:p w14:paraId="31DAED86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D708B8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.RefreshToken = jo.SelectToken(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"refresh_token"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&gt;();</w:t>
      </w:r>
    </w:p>
    <w:p w14:paraId="727648E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.AccessToken = jo.SelectToken(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"access_token"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&gt;();</w:t>
      </w:r>
    </w:p>
    <w:p w14:paraId="3ED8438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.UserId = jo.SelectToken(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"user_id"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&gt;();</w:t>
      </w:r>
    </w:p>
    <w:p w14:paraId="09A44C8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.RefreshTimeSpan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new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TimeSpan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(0, 0,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Convert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.ToInt32(jo.SelectToken(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"expires_in"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).Value&lt;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&gt;()));</w:t>
      </w:r>
    </w:p>
    <w:p w14:paraId="7F184B0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this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.RefreshTime =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DateTime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.Now;</w:t>
      </w:r>
    </w:p>
    <w:p w14:paraId="62042F87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55A026F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7C045C52" w14:textId="77777777" w:rsidR="00A65E5F" w:rsidRDefault="7387FFC4" w:rsidP="00A65E5F">
      <w:pPr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}</w:t>
      </w:r>
    </w:p>
    <w:p w14:paraId="4E56C0A1" w14:textId="77777777" w:rsidR="00A65E5F" w:rsidRDefault="00A65E5F" w:rsidP="00A65E5F">
      <w:pPr>
        <w:rPr>
          <w:rFonts w:ascii="Consolas" w:hAnsi="Consolas" w:cs="Consolas"/>
          <w:color w:val="000000"/>
          <w:sz w:val="19"/>
          <w:szCs w:val="19"/>
        </w:rPr>
      </w:pPr>
    </w:p>
    <w:p w14:paraId="7128D0A7" w14:textId="77777777" w:rsidR="00A65E5F" w:rsidRDefault="7387FFC4" w:rsidP="00A65E5F">
      <w:r>
        <w:t>The Office 365 Rest API  access class:</w:t>
      </w:r>
    </w:p>
    <w:p w14:paraId="45D993A6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class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OAuthAccess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: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OAuthAccessBase</w:t>
      </w:r>
    </w:p>
    <w:p w14:paraId="4702203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{</w:t>
      </w:r>
    </w:p>
    <w:p w14:paraId="379BDBA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OAuthAccess(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clientId,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clientSecret,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redirectURI) :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base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(clientId, clientSecret, redirectURI)</w:t>
      </w:r>
    </w:p>
    <w:p w14:paraId="7146ED3C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490806E4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}</w:t>
      </w:r>
    </w:p>
    <w:p w14:paraId="53FD287A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06AD6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Dictionary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&gt;&gt; GetAccountInfoAsync()</w:t>
      </w:r>
    </w:p>
    <w:p w14:paraId="4536530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501B355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response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AuthRequestToStringAsync(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"https://apis.live.net/v5.0/me?suppress_response_codes=true&amp;suppress_redirects=true"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3EDB0F1F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DFE609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jo =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JObject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.Parse(response);</w:t>
      </w:r>
    </w:p>
    <w:p w14:paraId="4C88D5F0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843CF8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jo.ToObject&lt;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Dictionary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,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&gt;&gt;();</w:t>
      </w:r>
    </w:p>
    <w:p w14:paraId="4423B55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}</w:t>
      </w:r>
    </w:p>
    <w:p w14:paraId="28F06369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226B58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byte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[]&gt; GetAccountPicture()</w:t>
      </w:r>
    </w:p>
    <w:p w14:paraId="287CCB4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568F91D3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byte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[] response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AuthRequestToBytesAsync(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"https://apis.live.net/v5.0/me/picture"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5CDA317A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A90FC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response;</w:t>
      </w:r>
    </w:p>
    <w:p w14:paraId="25CE315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}</w:t>
      </w:r>
    </w:p>
    <w:p w14:paraId="72468780" w14:textId="77777777" w:rsidR="00A65E5F" w:rsidRDefault="7387FFC4" w:rsidP="00A65E5F">
      <w:pPr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}</w:t>
      </w:r>
    </w:p>
    <w:p w14:paraId="16C9379B" w14:textId="77777777" w:rsidR="00A65E5F" w:rsidRDefault="00A65E5F" w:rsidP="00A65E5F">
      <w:pPr>
        <w:rPr>
          <w:rFonts w:ascii="Consolas" w:hAnsi="Consolas" w:cs="Consolas"/>
          <w:color w:val="000000"/>
          <w:sz w:val="19"/>
          <w:szCs w:val="19"/>
        </w:rPr>
      </w:pPr>
    </w:p>
    <w:p w14:paraId="406703C2" w14:textId="77777777" w:rsidR="00A65E5F" w:rsidRDefault="7387FFC4" w:rsidP="00A65E5F">
      <w:pPr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The Controller class:</w:t>
      </w:r>
    </w:p>
    <w:p w14:paraId="4B080A2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class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HomeController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: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Controller</w:t>
      </w:r>
    </w:p>
    <w:p w14:paraId="0E79A05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{</w:t>
      </w:r>
    </w:p>
    <w:p w14:paraId="6B08988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private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const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ClientId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"cdc1dc9d-159f-4b5f-a2a6-21a30b0b45ae"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43D016A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private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const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Secret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"xChUsnbQthVgYN5VoAjEcYy"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2101297C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private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const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CallbackUri =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"http://localhost:1438/Home/OnAuthComplate"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44A12B5A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08E319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OAuthAccess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OfficeAccess</w:t>
      </w:r>
    </w:p>
    <w:p w14:paraId="4DFD3A41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06B0B957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get</w:t>
      </w:r>
    </w:p>
    <w:p w14:paraId="44C2FD6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077FEDC7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var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officeAccess = Session[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"OfficeAccess"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];</w:t>
      </w:r>
    </w:p>
    <w:p w14:paraId="51D195D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(officeAccess ==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null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</w:t>
      </w:r>
    </w:p>
    <w:p w14:paraId="706EACA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{</w:t>
      </w:r>
    </w:p>
    <w:p w14:paraId="60E16D8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officeAccess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new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OAuthAccess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(ClientId, Secret, CallbackUri);</w:t>
      </w:r>
    </w:p>
    <w:p w14:paraId="4334F578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    Session[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"OfficeAccess"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] = officeAccess;</w:t>
      </w:r>
    </w:p>
    <w:p w14:paraId="61B9D35C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}</w:t>
      </w:r>
    </w:p>
    <w:p w14:paraId="30EE574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officeAccess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OAuthAccess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;</w:t>
      </w:r>
    </w:p>
    <w:p w14:paraId="4297E78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58994B74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}</w:t>
      </w:r>
    </w:p>
    <w:p w14:paraId="0BF08A32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F2469B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ActionResult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 Index()</w:t>
      </w:r>
    </w:p>
    <w:p w14:paraId="5A8B62C0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305853A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//if user is not login, redirect to office 365 for authenticate</w:t>
      </w:r>
    </w:p>
    <w:p w14:paraId="478E7A86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if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.IsNullOrEmpty(OfficeAccess.AccessCode))</w:t>
      </w:r>
    </w:p>
    <w:p w14:paraId="3FFF316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{</w:t>
      </w:r>
    </w:p>
    <w:p w14:paraId="3C165A1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url = OfficeAccess.GetLoginUrl(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"onedrive.appfolder"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408BD863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F91D3D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new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RedirectResult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(url);</w:t>
      </w:r>
    </w:p>
    <w:p w14:paraId="22E38DB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}</w:t>
      </w:r>
    </w:p>
    <w:p w14:paraId="0EC19109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E5C609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//when user is authenticated get user account info</w:t>
      </w:r>
    </w:p>
    <w:p w14:paraId="33EB10D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ViewBag.UserInfo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OfficeAccess.GetAccountInfoAsync();</w:t>
      </w:r>
    </w:p>
    <w:p w14:paraId="5BF23CE8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View();</w:t>
      </w:r>
    </w:p>
    <w:p w14:paraId="7717759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}</w:t>
      </w:r>
    </w:p>
    <w:p w14:paraId="5A06C525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C60B8F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//when user complate authenticate, will be call back this url with a code</w:t>
      </w:r>
    </w:p>
    <w:p w14:paraId="58B65519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RedirectResult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 OnAuthComplate(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string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code)</w:t>
      </w:r>
    </w:p>
    <w:p w14:paraId="65EB8C5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18744498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//get token by the code</w:t>
      </w:r>
    </w:p>
    <w:p w14:paraId="3F784446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OfficeAccess.RedeemTokensAsync(code);</w:t>
      </w:r>
    </w:p>
    <w:p w14:paraId="03E00F18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AFC125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new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RedirectResult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(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"Index"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02916F7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}</w:t>
      </w:r>
    </w:p>
    <w:p w14:paraId="206E564B" w14:textId="77777777" w:rsidR="00A65E5F" w:rsidRDefault="00A65E5F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F12CDA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8000"/>
          <w:sz w:val="19"/>
          <w:szCs w:val="19"/>
        </w:rPr>
        <w:t>//download user picture</w:t>
      </w:r>
    </w:p>
    <w:p w14:paraId="16527B1E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public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async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Task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&lt;</w:t>
      </w:r>
      <w:r w:rsidRPr="7387FFC4">
        <w:rPr>
          <w:rFonts w:ascii="Consolas" w:eastAsia="Consolas" w:hAnsi="Consolas" w:cs="Consolas"/>
          <w:color w:val="2B91AF"/>
          <w:sz w:val="19"/>
          <w:szCs w:val="19"/>
        </w:rPr>
        <w:t>ActionResult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&gt; UserPicture()</w:t>
      </w:r>
    </w:p>
    <w:p w14:paraId="7549F228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{</w:t>
      </w:r>
    </w:p>
    <w:p w14:paraId="30DBD494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var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btyes =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await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OfficeAccess.GetAccountPicture();</w:t>
      </w:r>
    </w:p>
    <w:p w14:paraId="7C7708E7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   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return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7387FFC4">
        <w:rPr>
          <w:rFonts w:ascii="Consolas" w:eastAsia="Consolas" w:hAnsi="Consolas" w:cs="Consolas"/>
          <w:color w:val="0000FF"/>
          <w:sz w:val="19"/>
          <w:szCs w:val="19"/>
        </w:rPr>
        <w:t>base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.File(btyes, </w:t>
      </w:r>
      <w:r w:rsidRPr="7387FFC4">
        <w:rPr>
          <w:rFonts w:ascii="Consolas" w:eastAsia="Consolas" w:hAnsi="Consolas" w:cs="Consolas"/>
          <w:color w:val="A31515"/>
          <w:sz w:val="19"/>
          <w:szCs w:val="19"/>
        </w:rPr>
        <w:t>"image/jpeg"</w:t>
      </w: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);</w:t>
      </w:r>
    </w:p>
    <w:p w14:paraId="7D9D8FA2" w14:textId="77777777" w:rsidR="00A65E5F" w:rsidRDefault="7387FFC4" w:rsidP="00A65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 }</w:t>
      </w:r>
    </w:p>
    <w:p w14:paraId="209C34A9" w14:textId="77777777" w:rsidR="00A65E5F" w:rsidRDefault="7387FFC4" w:rsidP="00A65E5F">
      <w:r w:rsidRPr="7387FFC4">
        <w:rPr>
          <w:rFonts w:ascii="Consolas" w:eastAsia="Consolas" w:hAnsi="Consolas" w:cs="Consolas"/>
          <w:color w:val="000000" w:themeColor="text1"/>
          <w:sz w:val="19"/>
          <w:szCs w:val="19"/>
        </w:rPr>
        <w:t>}</w:t>
      </w:r>
    </w:p>
    <w:p w14:paraId="239D0625" w14:textId="77777777" w:rsidR="00A65E5F" w:rsidRDefault="7387FFC4" w:rsidP="00A65E5F">
      <w:pPr>
        <w:pStyle w:val="Heading2"/>
      </w:pPr>
      <w:r>
        <w:t>More information</w:t>
      </w:r>
    </w:p>
    <w:p w14:paraId="5A018F9C" w14:textId="77777777" w:rsidR="00A65E5F" w:rsidRDefault="7387FFC4" w:rsidP="00A65E5F">
      <w:r>
        <w:t xml:space="preserve">Onedrive develp documentation: </w:t>
      </w:r>
      <w:hyperlink r:id="rId10">
        <w:r w:rsidRPr="7387FFC4">
          <w:rPr>
            <w:rStyle w:val="Hyperlink"/>
          </w:rPr>
          <w:t>https://dev.onedrive.com/getting-started.htm</w:t>
        </w:r>
      </w:hyperlink>
    </w:p>
    <w:p w14:paraId="08EF292B" w14:textId="77777777" w:rsidR="00A65E5F" w:rsidRDefault="00A65E5F" w:rsidP="00A65E5F"/>
    <w:p w14:paraId="5A0B13C3" w14:textId="77777777" w:rsidR="00A65E5F" w:rsidRDefault="00A65E5F" w:rsidP="00A65E5F"/>
    <w:p w14:paraId="6FA0B2B7" w14:textId="77777777" w:rsidR="00F23C73" w:rsidRPr="00A65E5F" w:rsidRDefault="00F23C73" w:rsidP="00A65E5F"/>
    <w:sectPr w:rsidR="00F23C73" w:rsidRPr="00A65E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C392C"/>
    <w:multiLevelType w:val="hybridMultilevel"/>
    <w:tmpl w:val="511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73"/>
    <w:rsid w:val="00344E53"/>
    <w:rsid w:val="00A65E5F"/>
    <w:rsid w:val="00F23C73"/>
    <w:rsid w:val="7387F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0B2A9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dev.microsoft.com/Disambiguation?ru=https%3a%2f%2fapps.dev.microsoft.com%2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.onedrive.com/getting-started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1438/Home/OnAuthCo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e1a8940c9d0ca2d9ece7baf799ac38af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6645f8515c09cf0490cec447f4c5d9f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e4e4db42-6765-473c-9f22-a26b560b2099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40B0B-31E1-4528-9A95-DD1F29B6E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1419</Words>
  <Characters>8091</Characters>
  <Application>Microsoft Office Word</Application>
  <DocSecurity>0</DocSecurity>
  <Lines>67</Lines>
  <Paragraphs>18</Paragraphs>
  <ScaleCrop>false</ScaleCrop>
  <Company/>
  <LinksUpToDate>false</LinksUpToDate>
  <CharactersWithSpaces>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5</cp:revision>
  <dcterms:created xsi:type="dcterms:W3CDTF">2016-07-29T09:33:00Z</dcterms:created>
  <dcterms:modified xsi:type="dcterms:W3CDTF">2016-08-08T09:15:00Z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