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1B1DD" w14:textId="77777777" w:rsidR="0041563C" w:rsidRDefault="0041563C" w:rsidP="0041563C">
      <w:pPr>
        <w:pStyle w:val="Heading1"/>
      </w:pPr>
      <w:r w:rsidRPr="003443BB">
        <w:t>How to make and use captcha code in ASP.NET Core</w:t>
      </w:r>
    </w:p>
    <w:p w14:paraId="1E5132FE" w14:textId="77777777" w:rsidR="0041563C" w:rsidRDefault="0041563C" w:rsidP="0041563C">
      <w:pPr>
        <w:pStyle w:val="Heading2"/>
      </w:pPr>
      <w:r>
        <w:t xml:space="preserve">Introduction </w:t>
      </w:r>
    </w:p>
    <w:p w14:paraId="2C1E0D98" w14:textId="77777777" w:rsidR="0041563C" w:rsidRDefault="0041563C" w:rsidP="0041563C">
      <w:r>
        <w:rPr>
          <w:rFonts w:hint="eastAsia"/>
          <w:lang w:eastAsia="zh-CN"/>
        </w:rPr>
        <w:t>T</w:t>
      </w:r>
      <w:r>
        <w:t>his sample demonstrates how to make and use captcha code in ASP.NET Core.</w:t>
      </w:r>
    </w:p>
    <w:p w14:paraId="17FC5976" w14:textId="77777777" w:rsidR="0041563C" w:rsidRDefault="0041563C" w:rsidP="0041563C">
      <w:pPr>
        <w:pStyle w:val="Heading2"/>
      </w:pPr>
      <w:r>
        <w:t>Sample prerequisites</w:t>
      </w:r>
    </w:p>
    <w:p w14:paraId="4700C428" w14:textId="77777777" w:rsidR="0041563C" w:rsidRDefault="0041563C" w:rsidP="0041563C">
      <w:pPr>
        <w:pStyle w:val="ListParagraph"/>
        <w:numPr>
          <w:ilvl w:val="0"/>
          <w:numId w:val="1"/>
        </w:numPr>
      </w:pPr>
      <w:r>
        <w:t>Visual Studio 2017 or above. [</w:t>
      </w:r>
      <w:hyperlink r:id="rId8" w:history="1">
        <w:r w:rsidRPr="00283096">
          <w:rPr>
            <w:rStyle w:val="Hyperlink"/>
          </w:rPr>
          <w:t>Visual Studio Home Page</w:t>
        </w:r>
      </w:hyperlink>
      <w:r>
        <w:t>]</w:t>
      </w:r>
    </w:p>
    <w:p w14:paraId="03720688" w14:textId="77777777" w:rsidR="0041563C" w:rsidRDefault="0041563C" w:rsidP="0041563C">
      <w:pPr>
        <w:pStyle w:val="ListParagraph"/>
        <w:numPr>
          <w:ilvl w:val="0"/>
          <w:numId w:val="1"/>
        </w:numPr>
      </w:pPr>
      <w:r>
        <w:t>Visual Studio enabled ASP.NET Core develop component.</w:t>
      </w:r>
    </w:p>
    <w:p w14:paraId="48713445" w14:textId="77777777" w:rsidR="0041563C" w:rsidRDefault="0041563C" w:rsidP="0041563C">
      <w:pPr>
        <w:pStyle w:val="Heading2"/>
      </w:pPr>
      <w:r>
        <w:t>Building the sample</w:t>
      </w:r>
    </w:p>
    <w:p w14:paraId="39EF22FE" w14:textId="77777777" w:rsidR="0041563C" w:rsidRDefault="0041563C" w:rsidP="0041563C">
      <w:r>
        <w:t xml:space="preserve">Use Visual Studio to open the sample solution </w:t>
      </w:r>
      <w:r w:rsidRPr="00D36A70">
        <w:rPr>
          <w:b/>
        </w:rPr>
        <w:t>CSCaptchaCodeASPNETCore</w:t>
      </w:r>
      <w:r>
        <w:t xml:space="preserve">, then press </w:t>
      </w:r>
      <w:r w:rsidRPr="009F41B6">
        <w:rPr>
          <w:b/>
        </w:rPr>
        <w:t>F6 Key</w:t>
      </w:r>
      <w:r>
        <w:t xml:space="preserve"> to build the sample project.</w:t>
      </w:r>
    </w:p>
    <w:p w14:paraId="261E41A4" w14:textId="77777777" w:rsidR="0041563C" w:rsidRDefault="0041563C" w:rsidP="0041563C">
      <w:pPr>
        <w:pStyle w:val="Heading2"/>
      </w:pPr>
      <w:r>
        <w:t>Running the sample</w:t>
      </w:r>
    </w:p>
    <w:p w14:paraId="71C90279" w14:textId="77777777" w:rsidR="0041563C" w:rsidRDefault="0041563C" w:rsidP="0041563C">
      <w:pPr>
        <w:pStyle w:val="ListParagraph"/>
        <w:numPr>
          <w:ilvl w:val="0"/>
          <w:numId w:val="2"/>
        </w:numPr>
      </w:pPr>
      <w:r>
        <w:t xml:space="preserve">Use Visual Studio to open the sample solution </w:t>
      </w:r>
      <w:r w:rsidRPr="00D36A70">
        <w:rPr>
          <w:b/>
        </w:rPr>
        <w:t>CSCaptchaCodeASPNETCore</w:t>
      </w:r>
      <w:r>
        <w:t xml:space="preserve">, then press F5 Key or select </w:t>
      </w:r>
      <w:r w:rsidRPr="000755A0">
        <w:rPr>
          <w:b/>
        </w:rPr>
        <w:t>Debug -&gt; Start Debugging</w:t>
      </w:r>
      <w:r>
        <w:t xml:space="preserve"> from the menu.</w:t>
      </w:r>
    </w:p>
    <w:p w14:paraId="4770CA40" w14:textId="77777777" w:rsidR="0041563C" w:rsidRDefault="0041563C" w:rsidP="0041563C">
      <w:pPr>
        <w:pStyle w:val="ListParagraph"/>
        <w:numPr>
          <w:ilvl w:val="0"/>
          <w:numId w:val="2"/>
        </w:numPr>
      </w:pPr>
      <w:r>
        <w:t>When the project is running, you will see below page in browser.</w:t>
      </w:r>
    </w:p>
    <w:p w14:paraId="4D0BE17A" w14:textId="77777777" w:rsidR="0041563C" w:rsidRDefault="0041563C" w:rsidP="0041563C">
      <w:pPr>
        <w:pStyle w:val="ListParagraph"/>
      </w:pPr>
      <w:r>
        <w:rPr>
          <w:noProof/>
        </w:rPr>
        <w:drawing>
          <wp:inline distT="0" distB="0" distL="0" distR="0" wp14:anchorId="6B26915A" wp14:editId="41A31511">
            <wp:extent cx="4524375" cy="432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D232" w14:textId="77777777" w:rsidR="0041563C" w:rsidRDefault="0041563C" w:rsidP="0041563C">
      <w:pPr>
        <w:pStyle w:val="Heading2"/>
      </w:pPr>
      <w:r>
        <w:t>Add the CoreCompat.System.Drawing assembly</w:t>
      </w:r>
    </w:p>
    <w:p w14:paraId="34EDAFF1" w14:textId="77777777" w:rsidR="0041563C" w:rsidRDefault="0041563C" w:rsidP="0041563C">
      <w:r>
        <w:t>To install CoreCompat.System.Drawing, run the following command in the Package Manager Console.</w:t>
      </w:r>
    </w:p>
    <w:p w14:paraId="1D8379FC" w14:textId="77777777" w:rsidR="0041563C" w:rsidRPr="00DC5F07" w:rsidRDefault="0041563C" w:rsidP="0041563C">
      <w:pPr>
        <w:pStyle w:val="ListParagraph"/>
        <w:numPr>
          <w:ilvl w:val="0"/>
          <w:numId w:val="3"/>
        </w:numPr>
        <w:rPr>
          <w:b/>
        </w:rPr>
      </w:pPr>
      <w:r w:rsidRPr="00DC5F07">
        <w:rPr>
          <w:b/>
        </w:rPr>
        <w:t>Install-Package CoreCompat.System.Drawing -Version 1.0.0-beta006 -Pre</w:t>
      </w:r>
    </w:p>
    <w:p w14:paraId="57EB6C52" w14:textId="77777777" w:rsidR="0041563C" w:rsidRDefault="0041563C" w:rsidP="0041563C">
      <w:pPr>
        <w:pStyle w:val="Heading2"/>
      </w:pPr>
      <w:r>
        <w:rPr>
          <w:rFonts w:hint="eastAsia"/>
        </w:rPr>
        <w:t>En</w:t>
      </w:r>
      <w:r>
        <w:t>able the unsafe code in project setting</w:t>
      </w:r>
    </w:p>
    <w:p w14:paraId="7DA77355" w14:textId="77777777" w:rsidR="0041563C" w:rsidRDefault="0041563C" w:rsidP="0041563C">
      <w:pPr>
        <w:pStyle w:val="ListParagraph"/>
        <w:numPr>
          <w:ilvl w:val="0"/>
          <w:numId w:val="4"/>
        </w:numPr>
      </w:pPr>
      <w:r>
        <w:t xml:space="preserve">Right click project and select </w:t>
      </w:r>
      <w:r w:rsidRPr="00DC5F07">
        <w:rPr>
          <w:b/>
        </w:rPr>
        <w:t>properties</w:t>
      </w:r>
      <w:r>
        <w:t>.</w:t>
      </w:r>
    </w:p>
    <w:p w14:paraId="1C007326" w14:textId="77777777" w:rsidR="0041563C" w:rsidRDefault="0041563C" w:rsidP="0041563C">
      <w:pPr>
        <w:pStyle w:val="ListParagraph"/>
        <w:numPr>
          <w:ilvl w:val="0"/>
          <w:numId w:val="4"/>
        </w:numPr>
      </w:pPr>
      <w:r>
        <w:t xml:space="preserve">In </w:t>
      </w:r>
      <w:r w:rsidRPr="00DC5F07">
        <w:rPr>
          <w:b/>
        </w:rPr>
        <w:t>Build</w:t>
      </w:r>
      <w:r>
        <w:t xml:space="preserve"> tab, enable the </w:t>
      </w:r>
      <w:r w:rsidRPr="00DC5F07">
        <w:rPr>
          <w:b/>
        </w:rPr>
        <w:t>Allow unsafe code</w:t>
      </w:r>
      <w:r>
        <w:t xml:space="preserve"> option.</w:t>
      </w:r>
    </w:p>
    <w:p w14:paraId="584E489A" w14:textId="77777777" w:rsidR="0041563C" w:rsidRPr="00DC5F07" w:rsidRDefault="0041563C" w:rsidP="0041563C">
      <w:pPr>
        <w:pStyle w:val="ListParagraph"/>
      </w:pPr>
      <w:r>
        <w:rPr>
          <w:noProof/>
        </w:rPr>
        <w:drawing>
          <wp:inline distT="0" distB="0" distL="0" distR="0" wp14:anchorId="286C1241" wp14:editId="550522BA">
            <wp:extent cx="6143625" cy="417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26F1" w14:textId="77777777" w:rsidR="0041563C" w:rsidRDefault="0041563C" w:rsidP="0041563C">
      <w:pPr>
        <w:pStyle w:val="Heading2"/>
      </w:pPr>
      <w:r>
        <w:t>Using the code</w:t>
      </w:r>
    </w:p>
    <w:p w14:paraId="2796D414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FileStreamResult</w:t>
      </w:r>
      <w:r>
        <w:rPr>
          <w:rFonts w:ascii="Consolas" w:hAnsi="Consolas" w:cs="Consolas"/>
          <w:color w:val="000000"/>
          <w:sz w:val="19"/>
          <w:szCs w:val="19"/>
        </w:rPr>
        <w:t xml:space="preserve"> GetImage()</w:t>
      </w:r>
    </w:p>
    <w:p w14:paraId="6052C5A7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756EF5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200;</w:t>
      </w:r>
    </w:p>
    <w:p w14:paraId="4E2E9E4C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60;</w:t>
      </w:r>
    </w:p>
    <w:p w14:paraId="6D7B95A9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captchaCode = </w:t>
      </w:r>
      <w:r>
        <w:rPr>
          <w:rFonts w:ascii="Consolas" w:hAnsi="Consolas" w:cs="Consolas"/>
          <w:color w:val="2B91AF"/>
          <w:sz w:val="19"/>
          <w:szCs w:val="19"/>
        </w:rPr>
        <w:t>Captcha</w:t>
      </w:r>
      <w:r>
        <w:rPr>
          <w:rFonts w:ascii="Consolas" w:hAnsi="Consolas" w:cs="Consolas"/>
          <w:color w:val="000000"/>
          <w:sz w:val="19"/>
          <w:szCs w:val="19"/>
        </w:rPr>
        <w:t>.GenerateCaptchaCode();</w:t>
      </w:r>
    </w:p>
    <w:p w14:paraId="39295C3F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C4AD70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</w:rPr>
        <w:t>Captcha</w:t>
      </w:r>
      <w:r>
        <w:rPr>
          <w:rFonts w:ascii="Consolas" w:hAnsi="Consolas" w:cs="Consolas"/>
          <w:color w:val="000000"/>
          <w:sz w:val="19"/>
          <w:szCs w:val="19"/>
        </w:rPr>
        <w:t>.GenerateCaptchaImage(width, height, captchaCode);</w:t>
      </w:r>
    </w:p>
    <w:p w14:paraId="4E3E5F47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DA0C79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HttpContext.Session.SetString(</w:t>
      </w:r>
      <w:r>
        <w:rPr>
          <w:rFonts w:ascii="Consolas" w:hAnsi="Consolas" w:cs="Consolas"/>
          <w:color w:val="A31515"/>
          <w:sz w:val="19"/>
          <w:szCs w:val="19"/>
        </w:rPr>
        <w:t>"CaptchaCode"</w:t>
      </w:r>
      <w:r>
        <w:rPr>
          <w:rFonts w:ascii="Consolas" w:hAnsi="Consolas" w:cs="Consolas"/>
          <w:color w:val="000000"/>
          <w:sz w:val="19"/>
          <w:szCs w:val="19"/>
        </w:rPr>
        <w:t>, result.CaptchaCode);</w:t>
      </w:r>
    </w:p>
    <w:p w14:paraId="4D1D5B18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3C7916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>(result.CaptchaByteData);</w:t>
      </w:r>
    </w:p>
    <w:p w14:paraId="7CFE4B3B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991B95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FileStreamResult</w:t>
      </w:r>
      <w:r>
        <w:rPr>
          <w:rFonts w:ascii="Consolas" w:hAnsi="Consolas" w:cs="Consolas"/>
          <w:color w:val="000000"/>
          <w:sz w:val="19"/>
          <w:szCs w:val="19"/>
        </w:rPr>
        <w:t xml:space="preserve">(s, </w:t>
      </w:r>
      <w:r>
        <w:rPr>
          <w:rFonts w:ascii="Consolas" w:hAnsi="Consolas" w:cs="Consolas"/>
          <w:color w:val="A31515"/>
          <w:sz w:val="19"/>
          <w:szCs w:val="19"/>
        </w:rPr>
        <w:t>"image/png"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C3F46E" w14:textId="77777777" w:rsidR="0041563C" w:rsidRDefault="0041563C" w:rsidP="004156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84D683" w14:textId="77777777" w:rsidR="0041563C" w:rsidRDefault="0041563C" w:rsidP="0041563C">
      <w:pPr>
        <w:rPr>
          <w:rFonts w:ascii="Consolas" w:hAnsi="Consolas" w:cs="Consolas"/>
          <w:color w:val="000000"/>
          <w:sz w:val="19"/>
          <w:szCs w:val="19"/>
        </w:rPr>
      </w:pPr>
    </w:p>
    <w:p w14:paraId="51261C0E" w14:textId="77777777" w:rsidR="0041563C" w:rsidRDefault="0041563C" w:rsidP="004156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Captcha.cs</w:t>
      </w:r>
    </w:p>
    <w:p w14:paraId="3E0F3554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Captcha</w:t>
      </w:r>
    </w:p>
    <w:p w14:paraId="687DB519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997B44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Letters = </w:t>
      </w:r>
      <w:r>
        <w:rPr>
          <w:rFonts w:ascii="Consolas" w:hAnsi="Consolas" w:cs="Consolas"/>
          <w:color w:val="A31515"/>
          <w:sz w:val="19"/>
          <w:szCs w:val="19"/>
        </w:rPr>
        <w:t>"0123456789ABCDEFGHIJKLMNOPQRSTUVWXYZ"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1AAADB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197484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GenerateCaptchaCode()</w:t>
      </w:r>
    </w:p>
    <w:p w14:paraId="2D97C771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CB0B93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87D1DB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maxRand = Letters.Length - 1;</w:t>
      </w:r>
    </w:p>
    <w:p w14:paraId="1F8A9507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83F88C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E2E5E1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99CC79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14:paraId="4945E85E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F030A6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rand.Next(maxRand);</w:t>
      </w:r>
    </w:p>
    <w:p w14:paraId="2E870342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sb.Append(Letters[index]);</w:t>
      </w:r>
    </w:p>
    <w:p w14:paraId="0C94C23D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EC47AC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865D17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sb.ToString();</w:t>
      </w:r>
    </w:p>
    <w:p w14:paraId="5DADF965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4580D0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6BA5B2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CaptchaResult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GenerateCaptchaImage(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captchaCode)</w:t>
      </w:r>
    </w:p>
    <w:p w14:paraId="33C07A80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285C5C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color w:val="000000"/>
          <w:sz w:val="19"/>
          <w:szCs w:val="19"/>
        </w:rPr>
        <w:t xml:space="preserve"> baseMap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color w:val="000000"/>
          <w:sz w:val="19"/>
          <w:szCs w:val="19"/>
        </w:rPr>
        <w:t>(width, height))</w:t>
      </w:r>
    </w:p>
    <w:p w14:paraId="796C29C8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graph =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>.FromImage(baseMap))</w:t>
      </w:r>
    </w:p>
    <w:p w14:paraId="458BE14E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4F4CB9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3F1173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8D441E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graph.Clear(GetRandomLightColor());</w:t>
      </w:r>
    </w:p>
    <w:p w14:paraId="2B7AF67C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4EC6BE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DrawCaptchaCode();</w:t>
      </w:r>
    </w:p>
    <w:p w14:paraId="142B3CBF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C61712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DrawDisorderLine();</w:t>
      </w:r>
    </w:p>
    <w:p w14:paraId="1F6FE369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73ECC4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AdjustRippleEffect();</w:t>
      </w:r>
    </w:p>
    <w:p w14:paraId="544EE8D4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46EDBF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 xml:space="preserve"> 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1BA556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A28BEB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baseMap.Save(ms, </w:t>
      </w:r>
      <w:r>
        <w:rPr>
          <w:rFonts w:ascii="Consolas" w:hAnsi="Consolas" w:cs="Consolas"/>
          <w:color w:val="2B91AF"/>
          <w:sz w:val="19"/>
          <w:szCs w:val="19"/>
        </w:rPr>
        <w:t>ImageFormat</w:t>
      </w:r>
      <w:r>
        <w:rPr>
          <w:rFonts w:ascii="Consolas" w:hAnsi="Consolas" w:cs="Consolas"/>
          <w:color w:val="000000"/>
          <w:sz w:val="19"/>
          <w:szCs w:val="19"/>
        </w:rPr>
        <w:t>.Png);</w:t>
      </w:r>
    </w:p>
    <w:p w14:paraId="2FDE6846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531E39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CaptchaResult</w:t>
      </w:r>
      <w:r>
        <w:rPr>
          <w:rFonts w:ascii="Consolas" w:hAnsi="Consolas" w:cs="Consolas"/>
          <w:color w:val="000000"/>
          <w:sz w:val="19"/>
          <w:szCs w:val="19"/>
        </w:rPr>
        <w:t xml:space="preserve"> { CaptchaCode = captchaCode, CaptchaByteData = ms.ToArray(), Timestamp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 };</w:t>
      </w:r>
    </w:p>
    <w:p w14:paraId="49BB2D8C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CF4096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GetFontSize(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imageWidth,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captchCodeCount)</w:t>
      </w:r>
    </w:p>
    <w:p w14:paraId="25ED741D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8C4A2A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averageSize = imageWidth / captchCodeCount;</w:t>
      </w:r>
    </w:p>
    <w:p w14:paraId="1E05E7A1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93D212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.ToInt32(averageSize);</w:t>
      </w:r>
    </w:p>
    <w:p w14:paraId="38EEDA6D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3E51ED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D9D220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GetRandomDeepColor()</w:t>
      </w:r>
    </w:p>
    <w:p w14:paraId="7A5F1E71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1FC8F7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redlow = 160, greenLow = 100, blueLow = 160;</w:t>
      </w:r>
    </w:p>
    <w:p w14:paraId="146D8593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AA03B6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.FromArgb(rand.Next(redlow), rand.Next(greenLow), rand.Next(blueLow));</w:t>
      </w:r>
    </w:p>
    <w:p w14:paraId="3D5D3682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00E774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BC18E6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GetRandomLightColor()</w:t>
      </w:r>
    </w:p>
    <w:p w14:paraId="1013D52C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E5B380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 = 180, high = 255;</w:t>
      </w:r>
    </w:p>
    <w:p w14:paraId="7E243061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60F53E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nRend = rand.Next(high) % (high - low) + low;</w:t>
      </w:r>
    </w:p>
    <w:p w14:paraId="1BAD3D0B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nGreen = rand.Next(high) % (high - low) + low;</w:t>
      </w:r>
    </w:p>
    <w:p w14:paraId="600B8997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nBlue = rand.Next(high) % (high - low) + low;</w:t>
      </w:r>
    </w:p>
    <w:p w14:paraId="35AA4158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999E7D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.FromArgb(nRend, nGreen, nBlue);</w:t>
      </w:r>
    </w:p>
    <w:p w14:paraId="2362133A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886E8B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056F24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DrawCaptchaCode()</w:t>
      </w:r>
    </w:p>
    <w:p w14:paraId="488564BC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766407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 xml:space="preserve"> fontBrush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.Black);</w:t>
      </w:r>
    </w:p>
    <w:p w14:paraId="18E83CC8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fontSize = GetFontSize(width, captchaCode.Length);</w:t>
      </w:r>
    </w:p>
    <w:p w14:paraId="20708F23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FontFamily</w:t>
      </w:r>
      <w:r>
        <w:rPr>
          <w:rFonts w:ascii="Consolas" w:hAnsi="Consolas" w:cs="Consolas"/>
          <w:color w:val="000000"/>
          <w:sz w:val="19"/>
          <w:szCs w:val="19"/>
        </w:rPr>
        <w:t xml:space="preserve">.GenericSerif, fontSize,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color w:val="000000"/>
          <w:sz w:val="19"/>
          <w:szCs w:val="19"/>
        </w:rPr>
        <w:t xml:space="preserve">.Bold, </w:t>
      </w:r>
      <w:r>
        <w:rPr>
          <w:rFonts w:ascii="Consolas" w:hAnsi="Consolas" w:cs="Consolas"/>
          <w:color w:val="2B91AF"/>
          <w:sz w:val="19"/>
          <w:szCs w:val="19"/>
        </w:rPr>
        <w:t>GraphicsUnit</w:t>
      </w:r>
      <w:r>
        <w:rPr>
          <w:rFonts w:ascii="Consolas" w:hAnsi="Consolas" w:cs="Consolas"/>
          <w:color w:val="000000"/>
          <w:sz w:val="19"/>
          <w:szCs w:val="19"/>
        </w:rPr>
        <w:t>.Pixel);</w:t>
      </w:r>
    </w:p>
    <w:p w14:paraId="192FFA53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captchaCode.Length; i++)</w:t>
      </w:r>
    </w:p>
    <w:p w14:paraId="60A2F600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6C45283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fontBrush.Color = GetRandomDeepColor();</w:t>
      </w:r>
    </w:p>
    <w:p w14:paraId="149E56BE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7260C3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shiftPx = fontSize / 6;</w:t>
      </w:r>
    </w:p>
    <w:p w14:paraId="53F6D2FC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08E597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 = i * fontSize + rand.Next(-shiftPx, shiftPx) + rand.Next(-shiftPx, shiftPx);</w:t>
      </w:r>
    </w:p>
    <w:p w14:paraId="535C95BD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maxY = height - fontSize;</w:t>
      </w:r>
    </w:p>
    <w:p w14:paraId="21E9633B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(maxY &lt; 0) maxY = 0;</w:t>
      </w:r>
    </w:p>
    <w:p w14:paraId="119093AC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 = rand.Next(0, maxY);</w:t>
      </w:r>
    </w:p>
    <w:p w14:paraId="727DDAAA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3A99E7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graph.DrawString(captchaCode[i].ToString(), font, fontBrush, x, y);</w:t>
      </w:r>
    </w:p>
    <w:p w14:paraId="202F0D5C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8203F1D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8221A52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588D02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DrawDisorderLine()</w:t>
      </w:r>
    </w:p>
    <w:p w14:paraId="33268209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5753EE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 xml:space="preserve"> linePen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.Black), 3);</w:t>
      </w:r>
    </w:p>
    <w:p w14:paraId="1C3BC84D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rand.Next(3, 5); i++)</w:t>
      </w:r>
    </w:p>
    <w:p w14:paraId="3C7FE899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20AF905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linePen.Color = GetRandomDeepColor();</w:t>
      </w:r>
    </w:p>
    <w:p w14:paraId="49FFFA93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3CB75C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(rand.Next(0, width), rand.Next(0, height));</w:t>
      </w:r>
    </w:p>
    <w:p w14:paraId="40533C15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endPoint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(rand.Next(0, width), rand.Next(0, height));</w:t>
      </w:r>
    </w:p>
    <w:p w14:paraId="5434CE9D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graph.DrawLine(linePen, startPoint, endPoint);</w:t>
      </w:r>
    </w:p>
    <w:p w14:paraId="08E746D6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954581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bezierPoint1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(rand.Next(0, width), rand.Next(0, height));</w:t>
      </w:r>
    </w:p>
    <w:p w14:paraId="18981D76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bezierPoint2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(rand.Next(0, width), rand.Next(0, height));</w:t>
      </w:r>
    </w:p>
    <w:p w14:paraId="1EAF092B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FF6D2B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graph.DrawBezier(linePen, startPoint, bezierPoint1, bezierPoint2, endPoint);</w:t>
      </w:r>
    </w:p>
    <w:p w14:paraId="510BED73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1A14505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E1AE67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EC7A3D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AdjustRippleEffect()</w:t>
      </w:r>
    </w:p>
    <w:p w14:paraId="091A4151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487B05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nWave = 6;</w:t>
      </w:r>
    </w:p>
    <w:p w14:paraId="2AA44A4E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nWidth = baseMap.Width;</w:t>
      </w:r>
    </w:p>
    <w:p w14:paraId="7BC363DB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nHeight = baseMap.Height;</w:t>
      </w:r>
    </w:p>
    <w:p w14:paraId="11DABA61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2CCB6C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[,] pt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[nWidth, nHeight];</w:t>
      </w:r>
    </w:p>
    <w:p w14:paraId="448499D8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0EC25F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newX, newY;</w:t>
      </w:r>
    </w:p>
    <w:p w14:paraId="07437442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xo, yo;</w:t>
      </w:r>
    </w:p>
    <w:p w14:paraId="41CFAEDD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74388A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nWidth; ++x)</w:t>
      </w:r>
    </w:p>
    <w:p w14:paraId="20A9E153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035E2CD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nHeight; ++y)</w:t>
      </w:r>
    </w:p>
    <w:p w14:paraId="1E4AAE69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211C71D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xo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)nWave *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.Sin(2.0 * 3.1415 *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)y / 128.0));</w:t>
      </w:r>
    </w:p>
    <w:p w14:paraId="6F107C9F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yo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)nWave *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.Cos(2.0 * 3.1415 *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)x / 128.0));</w:t>
      </w:r>
    </w:p>
    <w:p w14:paraId="6689DED7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36BA57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newX = (x + xo);</w:t>
      </w:r>
    </w:p>
    <w:p w14:paraId="18978C73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newY = (y + yo);</w:t>
      </w:r>
    </w:p>
    <w:p w14:paraId="08F3E063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EF3E9D2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(newX &gt; 0 &amp;&amp; newX &lt; nWidth)</w:t>
      </w:r>
    </w:p>
    <w:p w14:paraId="3E5DC514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E5E550D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pt[x, y].X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)newX;</w:t>
      </w:r>
    </w:p>
    <w:p w14:paraId="73F1A3D1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8268FCD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A675D27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0A6D650E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pt[x, y].X = 0;</w:t>
      </w:r>
    </w:p>
    <w:p w14:paraId="21CA934B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7381697A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B8673B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5D0A4B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(newY &gt; 0 &amp;&amp; newY &lt; nHeight)</w:t>
      </w:r>
    </w:p>
    <w:p w14:paraId="2B609A24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34062814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pt[x, y].Y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)newY;</w:t>
      </w:r>
    </w:p>
    <w:p w14:paraId="6B3C484D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02AEA54B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07D058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3D065E3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pt[x, y].Y = 0;</w:t>
      </w:r>
    </w:p>
    <w:p w14:paraId="0CE17C7F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4171BBF6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344A7D1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BE6DE2F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E68213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color w:val="000000"/>
          <w:sz w:val="19"/>
          <w:szCs w:val="19"/>
        </w:rPr>
        <w:t xml:space="preserve"> bSrc = (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color w:val="000000"/>
          <w:sz w:val="19"/>
          <w:szCs w:val="19"/>
        </w:rPr>
        <w:t>)baseMap.Clone();</w:t>
      </w:r>
    </w:p>
    <w:p w14:paraId="0018D3F2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879180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BitmapData</w:t>
      </w:r>
      <w:r>
        <w:rPr>
          <w:rFonts w:ascii="Consolas" w:hAnsi="Consolas" w:cs="Consolas"/>
          <w:color w:val="000000"/>
          <w:sz w:val="19"/>
          <w:szCs w:val="19"/>
        </w:rPr>
        <w:t xml:space="preserve"> bitmapData = baseMap.LockBits(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(0, 0, baseMap.Width, baseMap.Height), </w:t>
      </w:r>
      <w:r>
        <w:rPr>
          <w:rFonts w:ascii="Consolas" w:hAnsi="Consolas" w:cs="Consolas"/>
          <w:color w:val="2B91AF"/>
          <w:sz w:val="19"/>
          <w:szCs w:val="19"/>
        </w:rPr>
        <w:t>ImageLockMode</w:t>
      </w:r>
      <w:r>
        <w:rPr>
          <w:rFonts w:ascii="Consolas" w:hAnsi="Consolas" w:cs="Consolas"/>
          <w:color w:val="000000"/>
          <w:sz w:val="19"/>
          <w:szCs w:val="19"/>
        </w:rPr>
        <w:t xml:space="preserve">.ReadWrite, 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color w:val="000000"/>
          <w:sz w:val="19"/>
          <w:szCs w:val="19"/>
        </w:rPr>
        <w:t>.Format24bppRgb);</w:t>
      </w:r>
    </w:p>
    <w:p w14:paraId="12E5CA40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BitmapData</w:t>
      </w:r>
      <w:r>
        <w:rPr>
          <w:rFonts w:ascii="Consolas" w:hAnsi="Consolas" w:cs="Consolas"/>
          <w:color w:val="000000"/>
          <w:sz w:val="19"/>
          <w:szCs w:val="19"/>
        </w:rPr>
        <w:t xml:space="preserve"> bmSrc = bSrc.LockBits(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(0, 0, bSrc.Width, bSrc.Height), </w:t>
      </w:r>
      <w:r>
        <w:rPr>
          <w:rFonts w:ascii="Consolas" w:hAnsi="Consolas" w:cs="Consolas"/>
          <w:color w:val="2B91AF"/>
          <w:sz w:val="19"/>
          <w:szCs w:val="19"/>
        </w:rPr>
        <w:t>ImageLockMode</w:t>
      </w:r>
      <w:r>
        <w:rPr>
          <w:rFonts w:ascii="Consolas" w:hAnsi="Consolas" w:cs="Consolas"/>
          <w:color w:val="000000"/>
          <w:sz w:val="19"/>
          <w:szCs w:val="19"/>
        </w:rPr>
        <w:t xml:space="preserve">.ReadWrite, 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color w:val="000000"/>
          <w:sz w:val="19"/>
          <w:szCs w:val="19"/>
        </w:rPr>
        <w:t>.Format24bppRgb);</w:t>
      </w:r>
    </w:p>
    <w:p w14:paraId="148CA5D6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C2B923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scanline = bitmapData.Stride;</w:t>
      </w:r>
    </w:p>
    <w:p w14:paraId="33456EF9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BF18A8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color w:val="000000"/>
          <w:sz w:val="19"/>
          <w:szCs w:val="19"/>
        </w:rPr>
        <w:t xml:space="preserve"> Scan0 = bitmapData.Scan0;</w:t>
      </w:r>
    </w:p>
    <w:p w14:paraId="0321A27A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color w:val="000000"/>
          <w:sz w:val="19"/>
          <w:szCs w:val="19"/>
        </w:rPr>
        <w:t xml:space="preserve"> SrcScan0 = bmSrc.Scan0;</w:t>
      </w:r>
    </w:p>
    <w:p w14:paraId="3C62D3B3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604868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unsafe</w:t>
      </w:r>
    </w:p>
    <w:p w14:paraId="26C6881D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9607B35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* p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*)(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*)Scan0;</w:t>
      </w:r>
    </w:p>
    <w:p w14:paraId="75635C58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* pSrc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*)(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*)SrcScan0;</w:t>
      </w:r>
    </w:p>
    <w:p w14:paraId="7FDA8FBB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C8EB32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nOffset = bitmapData.Stride - baseMap.Width * 3;</w:t>
      </w:r>
    </w:p>
    <w:p w14:paraId="7CF3DD83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85F0A3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xOffset, yOffset;</w:t>
      </w:r>
    </w:p>
    <w:p w14:paraId="576D7568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3DE89B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nHeight; ++y)</w:t>
      </w:r>
    </w:p>
    <w:p w14:paraId="6B114345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04E9A6A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nWidth; ++x)</w:t>
      </w:r>
    </w:p>
    <w:p w14:paraId="3286A129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71E174C3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xOffset = pt[x, y].X;</w:t>
      </w:r>
    </w:p>
    <w:p w14:paraId="714958FE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yOffset = pt[x, y].Y;</w:t>
      </w:r>
    </w:p>
    <w:p w14:paraId="25E807BA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7D435C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(yOffset &gt;= 0 &amp;&amp; yOffset &lt; nHeight &amp;&amp; xOffset &gt;= 0 &amp;&amp; xOffset &lt; nWidth)</w:t>
      </w:r>
    </w:p>
    <w:p w14:paraId="4D8E03A0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5C2DFDD8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p[0] = pSrc[(yOffset * scanline) + (xOffset * 3)];</w:t>
      </w:r>
    </w:p>
    <w:p w14:paraId="6B7036CF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p[1] = pSrc[(yOffset * scanline) + (xOffset * 3) + 1];</w:t>
      </w:r>
    </w:p>
    <w:p w14:paraId="4AF3A041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p[2] = pSrc[(yOffset * scanline) + (xOffset * 3) + 2];</w:t>
      </w:r>
    </w:p>
    <w:p w14:paraId="7F57BD98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64116435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3E25FD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p += 3;</w:t>
      </w:r>
    </w:p>
    <w:p w14:paraId="0D44217F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09C5BCAA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 += nOffset;</w:t>
      </w:r>
    </w:p>
    <w:p w14:paraId="01E369BA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C5BBF3E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6C4699F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14B6CB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baseMap.UnlockBits(bitmapData);</w:t>
      </w:r>
    </w:p>
    <w:p w14:paraId="3DB56396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bSrc.UnlockBits(bmSrc);</w:t>
      </w:r>
    </w:p>
    <w:p w14:paraId="72BA4329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bSrc.Dispose();</w:t>
      </w:r>
    </w:p>
    <w:p w14:paraId="6EAF7BA5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275D9A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3ED61B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A898A2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F45BFD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79CA48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CaptchaResult</w:t>
      </w:r>
    </w:p>
    <w:p w14:paraId="61521009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3E07FB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CaptchaCode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AC4F26F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958CC0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CaptchaByteData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45887A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918B5B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CaptchBase64Data</w:t>
      </w:r>
    </w:p>
    <w:p w14:paraId="6C9C167F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17EA51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F84F9B9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6CEEF2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.ToBase64String(CaptchaByteData);</w:t>
      </w:r>
    </w:p>
    <w:p w14:paraId="2D17915B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3028EC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ECFE8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9ADFF6" w14:textId="77777777" w:rsidR="0041563C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Timestamp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8E8A55" w14:textId="77777777" w:rsidR="0041563C" w:rsidRPr="00CA4E2F" w:rsidRDefault="0041563C" w:rsidP="00415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5D8791" w14:textId="77777777" w:rsidR="0041563C" w:rsidRDefault="0041563C" w:rsidP="0041563C"/>
    <w:p w14:paraId="2C078E63" w14:textId="578BBF96" w:rsidR="009C23B4" w:rsidRPr="0041563C" w:rsidRDefault="009C23B4" w:rsidP="0041563C">
      <w:bookmarkStart w:id="0" w:name="_GoBack"/>
      <w:bookmarkEnd w:id="0"/>
    </w:p>
    <w:sectPr w:rsidR="009C23B4" w:rsidRPr="004156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44814"/>
    <w:multiLevelType w:val="hybridMultilevel"/>
    <w:tmpl w:val="DE74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D4C77"/>
    <w:multiLevelType w:val="hybridMultilevel"/>
    <w:tmpl w:val="87F4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618BA"/>
    <w:multiLevelType w:val="hybridMultilevel"/>
    <w:tmpl w:val="76A29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F2DE6"/>
    <w:multiLevelType w:val="hybridMultilevel"/>
    <w:tmpl w:val="2BA2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A522A"/>
    <w:rsid w:val="0041563C"/>
    <w:rsid w:val="009C23B4"/>
    <w:rsid w:val="2DBA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31E4022F-D058-46AB-84B4-464F1B9C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63C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63C"/>
    <w:p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3C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41563C"/>
    <w:rPr>
      <w:rFonts w:asciiTheme="majorHAnsi" w:eastAsiaTheme="majorEastAsia" w:hAnsiTheme="majorHAnsi" w:cstheme="majorBidi"/>
      <w:b/>
      <w:bCs/>
      <w:sz w:val="24"/>
      <w:szCs w:val="26"/>
      <w:lang w:eastAsia="zh-CN"/>
    </w:rPr>
  </w:style>
  <w:style w:type="character" w:styleId="Hyperlink">
    <w:name w:val="Hyperlink"/>
    <w:basedOn w:val="DefaultParagraphFont"/>
    <w:uiPriority w:val="99"/>
    <w:unhideWhenUsed/>
    <w:rsid w:val="004156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63C"/>
    <w:pPr>
      <w:spacing w:after="0" w:line="240" w:lineRule="auto"/>
      <w:ind w:left="720"/>
      <w:contextualSpacing/>
    </w:pPr>
    <w:rPr>
      <w:rFonts w:eastAsiaTheme="minorEastAsia"/>
      <w:sz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5" ma:contentTypeDescription="Create a new document." ma:contentTypeScope="" ma:versionID="219142c1d74c8d4c2ca6ffc8302428e0">
  <xsd:schema xmlns:xsd="http://www.w3.org/2001/XMLSchema" xmlns:xs="http://www.w3.org/2001/XMLSchema" xmlns:p="http://schemas.microsoft.com/office/2006/metadata/properties" xmlns:ns2="e4e4db42-6765-473c-9f22-a26b560b2099" xmlns:ns3="8af3bfdf-143b-427b-89ab-3bb7306bc53e" targetNamespace="http://schemas.microsoft.com/office/2006/metadata/properties" ma:root="true" ma:fieldsID="f93166b00ef73e50706f59c79b5b0d85" ns2:_="" ns3:_="">
    <xsd:import namespace="e4e4db42-6765-473c-9f22-a26b560b2099"/>
    <xsd:import namespace="8af3bfdf-143b-427b-89ab-3bb7306bc5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3bfdf-143b-427b-89ab-3bb7306bc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D95433-511B-4F21-ACC7-86569552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8af3bfdf-143b-427b-89ab-3bb7306bc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EFC5B2-4029-427C-84BE-202BD3D44BFE}">
  <ds:schemaRefs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e4e4db42-6765-473c-9f22-a26b560b2099"/>
    <ds:schemaRef ds:uri="http://purl.org/dc/terms/"/>
    <ds:schemaRef ds:uri="http://schemas.microsoft.com/office/infopath/2007/PartnerControls"/>
    <ds:schemaRef ds:uri="http://schemas.microsoft.com/office/2006/metadata/properties"/>
    <ds:schemaRef ds:uri="8af3bfdf-143b-427b-89ab-3bb7306bc53e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ECD74554-32E6-424F-A555-6B63CADA90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1366</Words>
  <Characters>7791</Characters>
  <Application>Microsoft Office Word</Application>
  <DocSecurity>0</DocSecurity>
  <Lines>64</Lines>
  <Paragraphs>18</Paragraphs>
  <ScaleCrop>false</ScaleCrop>
  <Company/>
  <LinksUpToDate>false</LinksUpToDate>
  <CharactersWithSpaces>9139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Zhang (Pactera)</dc:creator>
  <cp:keywords/>
  <dc:description/>
  <cp:lastModifiedBy>Kun Zhang (Pactera)</cp:lastModifiedBy>
  <cp:revision>2</cp:revision>
  <dcterms:created xsi:type="dcterms:W3CDTF">2017-06-26T06:07:00Z</dcterms:created>
  <dcterms:modified xsi:type="dcterms:W3CDTF">2017-06-26T06:26:00Z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</Properties>
</file>