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677BC" w14:textId="77777777" w:rsidR="00A210B3" w:rsidRDefault="00A210B3" w:rsidP="00A210B3">
      <w:pPr>
        <w:pStyle w:val="Heading1"/>
      </w:pPr>
      <w:r>
        <w:t>How to serialize and deserialize enumerations with Json.NET in ASP.NET Core</w:t>
      </w:r>
    </w:p>
    <w:p w14:paraId="6F8C4C99" w14:textId="77777777" w:rsidR="00A210B3" w:rsidRDefault="00A210B3" w:rsidP="00A210B3">
      <w:pPr>
        <w:pStyle w:val="Heading2"/>
      </w:pPr>
      <w:r>
        <w:t xml:space="preserve">Introduction </w:t>
      </w:r>
    </w:p>
    <w:p w14:paraId="74637999" w14:textId="24E91F66" w:rsidR="00A210B3" w:rsidRDefault="00A210B3" w:rsidP="00A210B3">
      <w:r>
        <w:t xml:space="preserve">In default case, when serialize an object </w:t>
      </w:r>
      <w:r w:rsidR="007360E9">
        <w:t>in</w:t>
      </w:r>
      <w:r>
        <w:t xml:space="preserve"> json</w:t>
      </w:r>
      <w:r w:rsidR="007360E9">
        <w:t xml:space="preserve"> format</w:t>
      </w:r>
      <w:r>
        <w:t>, the enumerations always convert to an int</w:t>
      </w:r>
      <w:r w:rsidR="007360E9">
        <w:t xml:space="preserve"> type</w:t>
      </w:r>
      <w:r>
        <w:t xml:space="preserve"> value, it is bad for readability.</w:t>
      </w:r>
    </w:p>
    <w:p w14:paraId="273CD1B4" w14:textId="2505373A" w:rsidR="00A210B3" w:rsidRDefault="00A210B3" w:rsidP="00A210B3">
      <w:pPr>
        <w:rPr>
          <w:rFonts w:hint="eastAsia"/>
        </w:rPr>
      </w:pPr>
      <w:r>
        <w:t xml:space="preserve">This sample </w:t>
      </w:r>
      <w:r w:rsidR="007360E9">
        <w:t>demonstrate</w:t>
      </w:r>
      <w:bookmarkStart w:id="0" w:name="_GoBack"/>
      <w:bookmarkEnd w:id="0"/>
      <w:r>
        <w:t xml:space="preserve"> how to serialize and deserialize enumerations with Json.NET.</w:t>
      </w:r>
    </w:p>
    <w:p w14:paraId="6345A840" w14:textId="77777777" w:rsidR="00A210B3" w:rsidRDefault="00A210B3" w:rsidP="00A210B3">
      <w:pPr>
        <w:pStyle w:val="Heading2"/>
      </w:pPr>
      <w:r>
        <w:t>Sample prerequisites</w:t>
      </w:r>
    </w:p>
    <w:p w14:paraId="0254927E" w14:textId="77777777" w:rsidR="00A210B3" w:rsidRDefault="00A210B3" w:rsidP="00A210B3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0184AD31" w14:textId="77777777" w:rsidR="00A210B3" w:rsidRDefault="00A210B3" w:rsidP="00A210B3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59F4D3DE" w14:textId="77777777" w:rsidR="00A210B3" w:rsidRDefault="00A210B3" w:rsidP="00A210B3">
      <w:pPr>
        <w:pStyle w:val="Heading2"/>
      </w:pPr>
      <w:r>
        <w:t>Building the sample</w:t>
      </w:r>
    </w:p>
    <w:p w14:paraId="2070DCC9" w14:textId="77777777" w:rsidR="00A210B3" w:rsidRDefault="00A210B3" w:rsidP="00A210B3">
      <w:r>
        <w:t xml:space="preserve">Use Visual Studio to open the sample solution,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24D2DC65" w14:textId="77777777" w:rsidR="00A210B3" w:rsidRDefault="00A210B3" w:rsidP="00A210B3">
      <w:pPr>
        <w:pStyle w:val="Heading2"/>
      </w:pPr>
      <w:r>
        <w:t>Running the sample</w:t>
      </w:r>
    </w:p>
    <w:p w14:paraId="485DCC35" w14:textId="77777777" w:rsidR="00A210B3" w:rsidRDefault="00A210B3" w:rsidP="00A210B3">
      <w:pPr>
        <w:pStyle w:val="ListParagraph"/>
        <w:numPr>
          <w:ilvl w:val="0"/>
          <w:numId w:val="2"/>
        </w:numPr>
      </w:pPr>
      <w:r>
        <w:t xml:space="preserve">Use Visual Studio to open the sample solution,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516FEBF6" w14:textId="77777777" w:rsidR="00A210B3" w:rsidRDefault="00A210B3" w:rsidP="00A210B3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4DBC2CFC" w14:textId="77777777" w:rsidR="00A210B3" w:rsidRDefault="00A210B3" w:rsidP="00A210B3">
      <w:pPr>
        <w:pStyle w:val="ListParagraph"/>
      </w:pPr>
      <w:r>
        <w:rPr>
          <w:noProof/>
        </w:rPr>
        <w:drawing>
          <wp:inline distT="0" distB="0" distL="0" distR="0" wp14:anchorId="36E5961D" wp14:editId="20BCAAC2">
            <wp:extent cx="37719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99C" w14:textId="77777777" w:rsidR="00A210B3" w:rsidRDefault="00A210B3" w:rsidP="00A210B3">
      <w:pPr>
        <w:pStyle w:val="ListParagraph"/>
      </w:pPr>
    </w:p>
    <w:p w14:paraId="490FDC40" w14:textId="77777777" w:rsidR="00A210B3" w:rsidRDefault="00A210B3" w:rsidP="00A210B3">
      <w:pPr>
        <w:pStyle w:val="ListParagraph"/>
        <w:numPr>
          <w:ilvl w:val="0"/>
          <w:numId w:val="2"/>
        </w:numPr>
      </w:pPr>
      <w:r>
        <w:t xml:space="preserve">Type a name, and select a gender, then click </w:t>
      </w:r>
      <w:r w:rsidRPr="00680554">
        <w:rPr>
          <w:b/>
        </w:rPr>
        <w:t>submit</w:t>
      </w:r>
      <w:r>
        <w:t xml:space="preserve"> button.</w:t>
      </w:r>
    </w:p>
    <w:p w14:paraId="00815048" w14:textId="77777777" w:rsidR="00A210B3" w:rsidRDefault="00A210B3" w:rsidP="00A210B3">
      <w:pPr>
        <w:pStyle w:val="ListParagraph"/>
      </w:pPr>
      <w:r>
        <w:rPr>
          <w:noProof/>
        </w:rPr>
        <w:drawing>
          <wp:inline distT="0" distB="0" distL="0" distR="0" wp14:anchorId="00EF8E40" wp14:editId="0130E274">
            <wp:extent cx="37719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324" w14:textId="77777777" w:rsidR="00A210B3" w:rsidRDefault="00A210B3" w:rsidP="00A210B3">
      <w:pPr>
        <w:pStyle w:val="ListParagraph"/>
      </w:pPr>
    </w:p>
    <w:p w14:paraId="7B40E3A0" w14:textId="77777777" w:rsidR="00A210B3" w:rsidRDefault="00A210B3" w:rsidP="00A210B3">
      <w:pPr>
        <w:pStyle w:val="ListParagraph"/>
      </w:pPr>
      <w:r>
        <w:rPr>
          <w:noProof/>
        </w:rPr>
        <w:drawing>
          <wp:inline distT="0" distB="0" distL="0" distR="0" wp14:anchorId="4B6C2E45" wp14:editId="1037DFE7">
            <wp:extent cx="37719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DEB" w14:textId="77777777" w:rsidR="00A210B3" w:rsidRDefault="00A210B3" w:rsidP="00A210B3">
      <w:pPr>
        <w:pStyle w:val="Heading2"/>
      </w:pPr>
      <w:r>
        <w:t>Using the code</w:t>
      </w:r>
    </w:p>
    <w:p w14:paraId="01105F8A" w14:textId="77777777" w:rsidR="00A210B3" w:rsidRDefault="00A210B3" w:rsidP="00A210B3">
      <w:r>
        <w:t>Enum</w:t>
      </w:r>
    </w:p>
    <w:p w14:paraId="6C2DE954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JsonConverter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StringEnumConverter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385D1E33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</w:p>
    <w:p w14:paraId="675C521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C5DB60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Male = 0,</w:t>
      </w:r>
    </w:p>
    <w:p w14:paraId="507DD35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Female = 1</w:t>
      </w:r>
    </w:p>
    <w:p w14:paraId="06222FF7" w14:textId="77777777" w:rsidR="00A210B3" w:rsidRDefault="00A210B3" w:rsidP="00A210B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96CB67" w14:textId="77777777" w:rsidR="00A210B3" w:rsidRDefault="00A210B3" w:rsidP="00A210B3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C0622DA" w14:textId="77777777" w:rsidR="00A210B3" w:rsidRDefault="00A210B3" w:rsidP="00A210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</w:t>
      </w:r>
    </w:p>
    <w:p w14:paraId="12740FB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098C99F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B0CBD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24AC77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F92A2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D3A4C3" w14:textId="77777777" w:rsidR="00A210B3" w:rsidRDefault="00A210B3" w:rsidP="00A210B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4B151" w14:textId="77777777" w:rsidR="00A210B3" w:rsidRDefault="00A210B3" w:rsidP="00A210B3"/>
    <w:p w14:paraId="28F36085" w14:textId="77777777" w:rsidR="00A210B3" w:rsidRDefault="00A210B3" w:rsidP="00A210B3">
      <w:r>
        <w:t>Controller</w:t>
      </w:r>
    </w:p>
    <w:p w14:paraId="1BCA9DF8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471AE9C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87DB26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_employees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CEF28C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FD452C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5376D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6502BF04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6DD0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View(_employees);</w:t>
      </w:r>
    </w:p>
    <w:p w14:paraId="463A8147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E66E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3F3551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ED2623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78DCF204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D7378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3B1B7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457B44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_employees.Add(employee);</w:t>
      </w:r>
    </w:p>
    <w:p w14:paraId="7A96CBF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BFB6F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897B0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View(_employees);</w:t>
      </w:r>
    </w:p>
    <w:p w14:paraId="0742CEF6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A650C" w14:textId="77777777" w:rsidR="00A210B3" w:rsidRDefault="00A210B3" w:rsidP="00A210B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3413F" w14:textId="77777777" w:rsidR="00A210B3" w:rsidRDefault="00A210B3" w:rsidP="00A210B3">
      <w:pPr>
        <w:rPr>
          <w:rFonts w:ascii="Consolas" w:hAnsi="Consolas" w:cs="Consolas"/>
          <w:color w:val="000000"/>
          <w:sz w:val="19"/>
          <w:szCs w:val="19"/>
        </w:rPr>
      </w:pPr>
    </w:p>
    <w:p w14:paraId="597AD717" w14:textId="77777777" w:rsidR="00A210B3" w:rsidRDefault="00A210B3" w:rsidP="00A210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Razor</w:t>
      </w:r>
    </w:p>
    <w:p w14:paraId="589A78F4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391EFC30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BD8537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C8FA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0F0F0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106F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360AA1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42797C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B705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0F7AC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="Gender"&gt;</w:t>
      </w:r>
    </w:p>
    <w:p w14:paraId="0D3A3AF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Male(with enum value)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F488B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Female(with enum value)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CD746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="Male"&gt;</w:t>
      </w:r>
      <w:r>
        <w:rPr>
          <w:rFonts w:ascii="Consolas" w:hAnsi="Consolas" w:cs="Consolas"/>
          <w:color w:val="000000"/>
          <w:sz w:val="19"/>
          <w:szCs w:val="19"/>
        </w:rPr>
        <w:t>Male(with enum text)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4B84A0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="Female"&gt;</w:t>
      </w:r>
      <w:r>
        <w:rPr>
          <w:rFonts w:ascii="Consolas" w:hAnsi="Consolas" w:cs="Consolas"/>
          <w:color w:val="000000"/>
          <w:sz w:val="19"/>
          <w:szCs w:val="19"/>
        </w:rPr>
        <w:t>Female(with enum text)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BD30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4C8D4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D420A0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4798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652D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0490B8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30A66F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6D9DA7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Server render 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460BBF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4C3D96CC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CEE5F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5987C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BBB78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CEA7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BE66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37521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16029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2D153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51B1E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4E300F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660FB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Serialize json 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33322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Newtonsoft.Json.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.SerializeObject(item)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9D70CC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FD2CF5" w14:textId="77777777" w:rsidR="00A210B3" w:rsidRDefault="00A210B3" w:rsidP="00A2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28D98" w14:textId="77777777" w:rsidR="00A210B3" w:rsidRDefault="00A210B3" w:rsidP="00A210B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EECAD9" w14:textId="77777777" w:rsidR="00A210B3" w:rsidRDefault="00A210B3" w:rsidP="00A210B3">
      <w:pPr>
        <w:pStyle w:val="Heading2"/>
      </w:pPr>
      <w:r>
        <w:t>More information</w:t>
      </w:r>
    </w:p>
    <w:p w14:paraId="25E8BD60" w14:textId="77777777" w:rsidR="00A210B3" w:rsidRDefault="00A210B3" w:rsidP="00A210B3">
      <w:r>
        <w:t>Serialization Attributes</w:t>
      </w:r>
    </w:p>
    <w:p w14:paraId="6CB5DDD8" w14:textId="77777777" w:rsidR="00A210B3" w:rsidRDefault="00A210B3" w:rsidP="00A210B3">
      <w:pPr>
        <w:rPr>
          <w:rFonts w:hint="eastAsia"/>
        </w:rPr>
      </w:pPr>
      <w:hyperlink r:id="rId12" w:history="1">
        <w:r w:rsidRPr="00811343">
          <w:rPr>
            <w:rStyle w:val="Hyperlink"/>
          </w:rPr>
          <w:t>http://www.newtonsoft.com/json/help/html/SerializationAttributes.htm</w:t>
        </w:r>
      </w:hyperlink>
      <w:r>
        <w:t xml:space="preserve"> </w:t>
      </w:r>
    </w:p>
    <w:p w14:paraId="180C9CBC" w14:textId="77777777" w:rsidR="00A210B3" w:rsidRDefault="00A210B3" w:rsidP="00A210B3"/>
    <w:p w14:paraId="08E4B4D4" w14:textId="77777777" w:rsidR="00F76468" w:rsidRPr="00A210B3" w:rsidRDefault="00F76468" w:rsidP="00A210B3"/>
    <w:sectPr w:rsidR="00F76468" w:rsidRPr="00A21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68"/>
    <w:rsid w:val="007360E9"/>
    <w:rsid w:val="00A210B3"/>
    <w:rsid w:val="00F7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4B4C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ewtonsoft.com/json/help/html/SerializationAttributes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purl.org/dc/elements/1.1/"/>
    <ds:schemaRef ds:uri="e4e4db42-6765-473c-9f22-a26b560b209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D2D4CF-F0B2-40D8-862F-8BA7EE506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4</cp:revision>
  <dcterms:created xsi:type="dcterms:W3CDTF">2016-07-29T09:33:00Z</dcterms:created>
  <dcterms:modified xsi:type="dcterms:W3CDTF">2017-04-20T06:35:00Z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