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CD60F" w14:textId="77777777" w:rsidR="006C0DD9" w:rsidRDefault="00DB5F19" w:rsidP="00DB5F19">
      <w:pPr>
        <w:pStyle w:val="Heading1"/>
      </w:pPr>
      <w:r>
        <w:t>MPProxy Server Install</w:t>
      </w:r>
    </w:p>
    <w:p w14:paraId="594CE2FA" w14:textId="77777777" w:rsidR="00DB5F19" w:rsidRDefault="00DB5F19"/>
    <w:p w14:paraId="75AC6F60" w14:textId="77777777" w:rsidR="00DB5F19" w:rsidRPr="00DB5F19" w:rsidRDefault="00DB5F19" w:rsidP="00DB5F19">
      <w:pPr>
        <w:pStyle w:val="Subtitle"/>
      </w:pPr>
      <w:r w:rsidRPr="00DB5F19">
        <w:t>System Requirements</w:t>
      </w:r>
    </w:p>
    <w:p w14:paraId="7339BEEB" w14:textId="77777777" w:rsidR="00DB5F19" w:rsidRDefault="00DB5F19" w:rsidP="00DB5F19">
      <w:r>
        <w:t>Mac OS X Server 10.6 or higher</w:t>
      </w:r>
    </w:p>
    <w:p w14:paraId="095E1FC1" w14:textId="7187D7CC" w:rsidR="00DB5F19" w:rsidRDefault="00DB5F19" w:rsidP="00DB5F19">
      <w:r>
        <w:t xml:space="preserve">4 </w:t>
      </w:r>
      <w:r w:rsidR="00ED27B4">
        <w:t>Gigs</w:t>
      </w:r>
      <w:r>
        <w:t xml:space="preserve"> or RAM </w:t>
      </w:r>
    </w:p>
    <w:p w14:paraId="7AF4F59E" w14:textId="77777777" w:rsidR="00DB5F19" w:rsidRDefault="00DB5F19" w:rsidP="00DB5F19">
      <w:r>
        <w:t>100 Gig or available disk space</w:t>
      </w:r>
    </w:p>
    <w:p w14:paraId="227FABAE" w14:textId="77777777" w:rsidR="00DB5F19" w:rsidRDefault="00DB5F19" w:rsidP="00DB5F19"/>
    <w:p w14:paraId="16EA00AA" w14:textId="77777777" w:rsidR="00DB5F19" w:rsidRDefault="00DB5F19" w:rsidP="00DB5F19">
      <w:pPr>
        <w:pStyle w:val="Subtitle"/>
      </w:pPr>
      <w:r>
        <w:t>Firewall Info</w:t>
      </w:r>
    </w:p>
    <w:p w14:paraId="2A28340E" w14:textId="77777777" w:rsidR="00DB5F19" w:rsidRDefault="00DB5F19" w:rsidP="00DB5F19">
      <w:r>
        <w:t>TCP Ports Needed 80, 2600</w:t>
      </w:r>
    </w:p>
    <w:p w14:paraId="6361BCB3" w14:textId="77777777" w:rsidR="00DB5F19" w:rsidRDefault="00DB5F19" w:rsidP="00DB5F19"/>
    <w:p w14:paraId="37910109" w14:textId="77777777" w:rsidR="00DB5F19" w:rsidRDefault="00DB5F19" w:rsidP="00DB5F19">
      <w:pPr>
        <w:pStyle w:val="Subtitle"/>
      </w:pPr>
      <w:r>
        <w:t>Install</w:t>
      </w:r>
    </w:p>
    <w:p w14:paraId="50E18039" w14:textId="7108B2FD" w:rsidR="00DB5F19" w:rsidRDefault="00DB5F19" w:rsidP="00DB5F19">
      <w:pPr>
        <w:pStyle w:val="ListParagraph"/>
        <w:numPr>
          <w:ilvl w:val="0"/>
          <w:numId w:val="1"/>
        </w:numPr>
      </w:pPr>
      <w:r>
        <w:t>MPProxySrv.pkg</w:t>
      </w:r>
      <w:r w:rsidR="00CF0F42">
        <w:br/>
      </w:r>
    </w:p>
    <w:p w14:paraId="7600EF42" w14:textId="77777777" w:rsidR="00DB5F19" w:rsidRDefault="00DB5F19" w:rsidP="00DB5F19">
      <w:pPr>
        <w:pStyle w:val="ListParagraph"/>
        <w:numPr>
          <w:ilvl w:val="0"/>
          <w:numId w:val="1"/>
        </w:numPr>
      </w:pPr>
      <w:r>
        <w:t>Edit siteconfig.xml</w:t>
      </w:r>
      <w:r>
        <w:br/>
        <w:t>“</w:t>
      </w:r>
      <w:r w:rsidRPr="00DB5F19">
        <w:t>/Library/MacPatch/Server/conf/etc/siteconfig.xml</w:t>
      </w:r>
      <w:r>
        <w:t>”</w:t>
      </w:r>
    </w:p>
    <w:p w14:paraId="1CE7AE0A" w14:textId="77777777" w:rsidR="00DB5F19" w:rsidRDefault="00DB5F19" w:rsidP="00DB5F19">
      <w:pPr>
        <w:pStyle w:val="ListParagraph"/>
        <w:numPr>
          <w:ilvl w:val="1"/>
          <w:numId w:val="1"/>
        </w:numPr>
      </w:pPr>
      <w:r>
        <w:t>You’ll need info from MP server</w:t>
      </w:r>
    </w:p>
    <w:p w14:paraId="7F0C813B" w14:textId="77777777" w:rsidR="00DB5F19" w:rsidRDefault="00DB5F19" w:rsidP="00DB5F19">
      <w:pPr>
        <w:pStyle w:val="ListParagraph"/>
        <w:numPr>
          <w:ilvl w:val="2"/>
          <w:numId w:val="1"/>
        </w:numPr>
      </w:pPr>
      <w:r w:rsidRPr="00DB5F19">
        <w:t>primaryServer</w:t>
      </w:r>
    </w:p>
    <w:p w14:paraId="48301614" w14:textId="77777777" w:rsidR="00ED27B4" w:rsidRDefault="00DB5F19" w:rsidP="00DB5F19">
      <w:pPr>
        <w:pStyle w:val="ListParagraph"/>
        <w:numPr>
          <w:ilvl w:val="2"/>
          <w:numId w:val="1"/>
        </w:numPr>
      </w:pPr>
      <w:r w:rsidRPr="00DB5F19">
        <w:t>seedKey</w:t>
      </w:r>
    </w:p>
    <w:p w14:paraId="63978681" w14:textId="59369133" w:rsidR="00ED27B4" w:rsidRDefault="00ED27B4" w:rsidP="00ED27B4">
      <w:pPr>
        <w:pStyle w:val="ListParagraph"/>
        <w:numPr>
          <w:ilvl w:val="1"/>
          <w:numId w:val="1"/>
        </w:numPr>
      </w:pPr>
      <w:r>
        <w:t>Optional Config</w:t>
      </w:r>
    </w:p>
    <w:p w14:paraId="1D6D26E0" w14:textId="77777777" w:rsidR="00ED27B4" w:rsidRDefault="00ED27B4" w:rsidP="00ED27B4">
      <w:pPr>
        <w:pStyle w:val="ListParagraph"/>
        <w:numPr>
          <w:ilvl w:val="2"/>
          <w:numId w:val="1"/>
        </w:numPr>
      </w:pPr>
      <w:r w:rsidRPr="00ED27B4">
        <w:t>mailto</w:t>
      </w:r>
    </w:p>
    <w:p w14:paraId="6FF7EE2B" w14:textId="72289D6B" w:rsidR="00ED27B4" w:rsidRDefault="00CA6618" w:rsidP="00ED27B4">
      <w:pPr>
        <w:pStyle w:val="ListParagraph"/>
        <w:numPr>
          <w:ilvl w:val="3"/>
          <w:numId w:val="1"/>
        </w:numPr>
      </w:pPr>
      <w:r>
        <w:t>e</w:t>
      </w:r>
      <w:bookmarkStart w:id="0" w:name="_GoBack"/>
      <w:bookmarkEnd w:id="0"/>
      <w:r>
        <w:t>nable</w:t>
      </w:r>
      <w:r w:rsidR="00ED27B4">
        <w:t>, set to 0=off, 1=on</w:t>
      </w:r>
    </w:p>
    <w:p w14:paraId="58FDEB6F" w14:textId="77777777" w:rsidR="00ED27B4" w:rsidRDefault="00ED27B4" w:rsidP="00ED27B4">
      <w:pPr>
        <w:pStyle w:val="ListParagraph"/>
        <w:numPr>
          <w:ilvl w:val="3"/>
          <w:numId w:val="1"/>
        </w:numPr>
      </w:pPr>
      <w:r>
        <w:t>email, email address to send results</w:t>
      </w:r>
    </w:p>
    <w:p w14:paraId="02DF2B79" w14:textId="77777777" w:rsidR="00ED27B4" w:rsidRDefault="00ED27B4" w:rsidP="00ED27B4">
      <w:pPr>
        <w:pStyle w:val="ListParagraph"/>
        <w:numPr>
          <w:ilvl w:val="2"/>
          <w:numId w:val="1"/>
        </w:numPr>
      </w:pPr>
      <w:r>
        <w:t>ip</w:t>
      </w:r>
    </w:p>
    <w:p w14:paraId="1DC6BF34" w14:textId="3FF5629C" w:rsidR="00DB5F19" w:rsidRDefault="00ED27B4" w:rsidP="00ED27B4">
      <w:pPr>
        <w:pStyle w:val="ListParagraph"/>
        <w:numPr>
          <w:ilvl w:val="3"/>
          <w:numId w:val="1"/>
        </w:numPr>
      </w:pPr>
      <w:r>
        <w:t>allow, a ip or partial ip to match  against</w:t>
      </w:r>
      <w:r>
        <w:br/>
        <w:t>(Allow Force Replication by calling MPProxy.cfm)</w:t>
      </w:r>
      <w:r w:rsidR="00CF0F42">
        <w:br/>
      </w:r>
    </w:p>
    <w:p w14:paraId="75C78CC4" w14:textId="77777777" w:rsidR="00CF0F42" w:rsidRDefault="00DB5F19" w:rsidP="00DB5F19">
      <w:pPr>
        <w:pStyle w:val="ListParagraph"/>
        <w:numPr>
          <w:ilvl w:val="0"/>
          <w:numId w:val="1"/>
        </w:numPr>
      </w:pPr>
      <w:r>
        <w:t xml:space="preserve">Run </w:t>
      </w:r>
      <w:r w:rsidRPr="00DB5F19">
        <w:t>mpproxyConfig.sh</w:t>
      </w:r>
      <w:r>
        <w:br/>
        <w:t>“</w:t>
      </w:r>
      <w:r w:rsidRPr="00DB5F19">
        <w:t>/Library/MacPatch/Server/conf/scripts/mpproxyConfig.sh</w:t>
      </w:r>
      <w:r>
        <w:t>”</w:t>
      </w:r>
    </w:p>
    <w:p w14:paraId="6CA1F0A6" w14:textId="1DB29FAD" w:rsidR="00DB5F19" w:rsidRDefault="00CF0F42" w:rsidP="00CF0F42">
      <w:pPr>
        <w:pStyle w:val="ListParagraph"/>
        <w:numPr>
          <w:ilvl w:val="1"/>
          <w:numId w:val="1"/>
        </w:numPr>
      </w:pPr>
      <w:r>
        <w:t>Note: the script has to be run with sudo</w:t>
      </w:r>
      <w:r>
        <w:br/>
      </w:r>
    </w:p>
    <w:p w14:paraId="1B9A0A71" w14:textId="77777777" w:rsidR="00960AC1" w:rsidRDefault="00960AC1" w:rsidP="00DB5F19">
      <w:pPr>
        <w:pStyle w:val="ListParagraph"/>
        <w:numPr>
          <w:ilvl w:val="0"/>
          <w:numId w:val="1"/>
        </w:numPr>
      </w:pPr>
      <w:r>
        <w:t>Login to “Server Admin.app” and validate the SSL certificate for the “</w:t>
      </w:r>
      <w:r w:rsidRPr="00960AC1">
        <w:t>_MPWSLSite2600</w:t>
      </w:r>
      <w:r>
        <w:t>” web site.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5CA69EA6" wp14:editId="7F211E58">
            <wp:extent cx="5486400" cy="3035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3-23 at 12.01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4785" w14:textId="77777777" w:rsidR="00DB5F19" w:rsidRDefault="00DB5F19" w:rsidP="00DB5F19"/>
    <w:p w14:paraId="36B7BB8B" w14:textId="77777777" w:rsidR="00960AC1" w:rsidRDefault="00960AC1" w:rsidP="00DB5F19"/>
    <w:p w14:paraId="41A291A6" w14:textId="77777777" w:rsidR="00960AC1" w:rsidRDefault="00960AC1" w:rsidP="00DB5F19"/>
    <w:p w14:paraId="14BA5218" w14:textId="77777777" w:rsidR="00DB5F19" w:rsidRDefault="00DB5F19" w:rsidP="00DB5F19">
      <w:pPr>
        <w:pStyle w:val="Subtitle"/>
      </w:pPr>
      <w:r>
        <w:t>Additional Info</w:t>
      </w:r>
    </w:p>
    <w:p w14:paraId="4AEC0C74" w14:textId="5E3E84CC" w:rsidR="00DB5F19" w:rsidRDefault="00DB5F19" w:rsidP="00DB5F19">
      <w:r>
        <w:t xml:space="preserve">The MacPatch proxy server does not have </w:t>
      </w:r>
      <w:r w:rsidR="00ED27B4">
        <w:t>an</w:t>
      </w:r>
      <w:r>
        <w:t xml:space="preserve"> admin console all </w:t>
      </w:r>
      <w:r w:rsidR="00ED27B4">
        <w:t>configurations</w:t>
      </w:r>
      <w:r>
        <w:t xml:space="preserve"> </w:t>
      </w:r>
      <w:r w:rsidR="00ED27B4">
        <w:t>are</w:t>
      </w:r>
      <w:r>
        <w:t xml:space="preserve"> done via the siteconfig.xml. </w:t>
      </w:r>
    </w:p>
    <w:p w14:paraId="5C29136D" w14:textId="77777777" w:rsidR="0031505A" w:rsidRDefault="0031505A" w:rsidP="00DB5F19"/>
    <w:p w14:paraId="2EDB13AA" w14:textId="5CCC8CDB" w:rsidR="0031505A" w:rsidRDefault="0031505A" w:rsidP="00DB5F19">
      <w:r>
        <w:t>View trusted certs</w:t>
      </w:r>
    </w:p>
    <w:p w14:paraId="2E449449" w14:textId="5C024F27" w:rsidR="0031505A" w:rsidRDefault="0031505A" w:rsidP="00DB5F19">
      <w:r w:rsidRPr="0031505A">
        <w:t>keytool -list -keystore /Library/MacPatch/Server/conf/jsseCerts/jssecacerts -storepass changeit</w:t>
      </w:r>
    </w:p>
    <w:p w14:paraId="1F79633F" w14:textId="77777777" w:rsidR="00ED27B4" w:rsidRDefault="00ED27B4" w:rsidP="00DB5F19"/>
    <w:p w14:paraId="0EE13943" w14:textId="715E7CDA" w:rsidR="00ED27B4" w:rsidRDefault="00ED27B4" w:rsidP="00ED27B4">
      <w:pPr>
        <w:pStyle w:val="Subtitle"/>
      </w:pPr>
      <w:r>
        <w:t>Support Info</w:t>
      </w:r>
    </w:p>
    <w:p w14:paraId="50E8BC44" w14:textId="7EEDBCD9" w:rsidR="00ED27B4" w:rsidRPr="00ED27B4" w:rsidRDefault="00ED27B4" w:rsidP="00ED27B4">
      <w:r>
        <w:t>Log file: mpproxy.log</w:t>
      </w:r>
    </w:p>
    <w:sectPr w:rsidR="00ED27B4" w:rsidRPr="00ED27B4" w:rsidSect="006C0D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0177"/>
    <w:multiLevelType w:val="hybridMultilevel"/>
    <w:tmpl w:val="D062D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F19"/>
    <w:rsid w:val="0031505A"/>
    <w:rsid w:val="006C0DD9"/>
    <w:rsid w:val="00960AC1"/>
    <w:rsid w:val="00CA6618"/>
    <w:rsid w:val="00CF0F42"/>
    <w:rsid w:val="00D453C3"/>
    <w:rsid w:val="00DB5F19"/>
    <w:rsid w:val="00ED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32D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F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5F1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DB5F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A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A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F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5F1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DB5F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A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A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Heizer, Charles</dc:creator>
  <cp:keywords/>
  <dc:description/>
  <cp:lastModifiedBy>Heizer, Charles</cp:lastModifiedBy>
  <cp:revision>6</cp:revision>
  <dcterms:created xsi:type="dcterms:W3CDTF">2011-03-23T18:41:00Z</dcterms:created>
  <dcterms:modified xsi:type="dcterms:W3CDTF">2011-03-25T15:45:00Z</dcterms:modified>
</cp:coreProperties>
</file>