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4502A" w14:textId="77777777" w:rsidR="008A1E22" w:rsidRDefault="00FB2C5E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/>
      </w:pPr>
      <w:bookmarkStart w:id="0" w:name="_h29svzwicueg" w:colFirst="0" w:colLast="0"/>
      <w:bookmarkEnd w:id="0"/>
      <w:r>
        <w:t>Memory</w:t>
      </w:r>
    </w:p>
    <w:p w14:paraId="4C1457A3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372F622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1) What is the difference between main memory and backing storage?</w:t>
      </w:r>
    </w:p>
    <w:p w14:paraId="2C59621A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tbl>
      <w:tblPr>
        <w:tblStyle w:val="a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8A1E22" w14:paraId="55748C37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3A8F" w14:textId="77777777" w:rsidR="008A1E22" w:rsidRDefault="0066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Backing storage is slower to access than main memory but slower to access than main memory</w:t>
            </w:r>
          </w:p>
        </w:tc>
      </w:tr>
    </w:tbl>
    <w:p w14:paraId="7333F504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2B4B8EE5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0CB5A529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</w:rPr>
        <w:t>What does CPU stand for?</w:t>
      </w:r>
    </w:p>
    <w:p w14:paraId="2F8DD1B0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tbl>
      <w:tblPr>
        <w:tblStyle w:val="a0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8A1E22" w14:paraId="433BB554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24D3" w14:textId="77777777" w:rsidR="008A1E22" w:rsidRDefault="0066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Central Processing Unit</w:t>
            </w:r>
          </w:p>
        </w:tc>
      </w:tr>
    </w:tbl>
    <w:p w14:paraId="64A828F6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22385038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</w:rPr>
        <w:t>What do the following abbreviations stand for?</w:t>
      </w:r>
    </w:p>
    <w:p w14:paraId="656A2891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34A333AB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</w:rPr>
        <w:t>RAM</w:t>
      </w:r>
    </w:p>
    <w:p w14:paraId="7401FDA9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tbl>
      <w:tblPr>
        <w:tblStyle w:val="a1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8A1E22" w14:paraId="778CB8FB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34BC" w14:textId="77777777" w:rsidR="008A1E22" w:rsidRDefault="0066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Random Access Memory</w:t>
            </w:r>
          </w:p>
        </w:tc>
      </w:tr>
    </w:tbl>
    <w:p w14:paraId="6CA16739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0701E13C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</w:rPr>
        <w:t>ROM</w:t>
      </w:r>
    </w:p>
    <w:p w14:paraId="6E2A6115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tbl>
      <w:tblPr>
        <w:tblStyle w:val="a2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8A1E22" w14:paraId="7C600339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BDC" w14:textId="77777777" w:rsidR="008A1E22" w:rsidRDefault="00661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Read Only Memory</w:t>
            </w:r>
          </w:p>
        </w:tc>
      </w:tr>
    </w:tbl>
    <w:p w14:paraId="0A68AF1A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6D1222A1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6BC75E71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</w:rPr>
        <w:t>What happens to ROM when the power is disconnected?</w:t>
      </w:r>
    </w:p>
    <w:p w14:paraId="5A7EFAE1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tbl>
      <w:tblPr>
        <w:tblStyle w:val="a3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8A1E22" w14:paraId="35FD8044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5DE2" w14:textId="77777777" w:rsidR="008A1E22" w:rsidRDefault="00FE4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The data is retained</w:t>
            </w:r>
          </w:p>
        </w:tc>
      </w:tr>
    </w:tbl>
    <w:p w14:paraId="592E9063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6A65FE14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65D1367B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</w:rPr>
        <w:t>What happens to RAM when the power is disconnected?</w:t>
      </w:r>
    </w:p>
    <w:p w14:paraId="2623F822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tbl>
      <w:tblPr>
        <w:tblStyle w:val="a4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8A1E22" w14:paraId="1FD2AE65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F5F6" w14:textId="77777777" w:rsidR="008A1E22" w:rsidRDefault="00FE4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The Data is lost </w:t>
            </w:r>
          </w:p>
        </w:tc>
      </w:tr>
    </w:tbl>
    <w:p w14:paraId="70790BDD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6EC91FCF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34D63239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</w:rPr>
        <w:t>If you were typing a letter would it be stored in RAM or ROM?</w:t>
      </w:r>
    </w:p>
    <w:p w14:paraId="18518F73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tbl>
      <w:tblPr>
        <w:tblStyle w:val="a5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8A1E22" w14:paraId="65DBCB7B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E0FC" w14:textId="77777777" w:rsidR="008A1E22" w:rsidRDefault="00FE4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RAM</w:t>
            </w:r>
          </w:p>
        </w:tc>
      </w:tr>
    </w:tbl>
    <w:p w14:paraId="3C1A26C5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524E1B6C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97EDF7E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</w:rPr>
        <w:t>How is the processor able to find an item of data stored in memory?</w:t>
      </w:r>
    </w:p>
    <w:p w14:paraId="3350B5C6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tbl>
      <w:tblPr>
        <w:tblStyle w:val="a6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8A1E22" w14:paraId="30A2500C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2DF8" w14:textId="77777777" w:rsidR="008A1E22" w:rsidRDefault="00A22C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Every memory location has a unique hexadecimal address</w:t>
            </w:r>
          </w:p>
        </w:tc>
      </w:tr>
    </w:tbl>
    <w:p w14:paraId="5DE5A4BD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4DEDD255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37AAE165" w14:textId="77777777" w:rsidR="008A1E22" w:rsidRDefault="00FB2C5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8)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Verdana" w:eastAsia="Verdana" w:hAnsi="Verdana" w:cs="Verdana"/>
        </w:rPr>
        <w:t>A program needs to be loaded automatically every time the computer is started up.  Should the program be stored in RAM or ROM? Explain your answer.</w:t>
      </w:r>
    </w:p>
    <w:p w14:paraId="3195A35A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tbl>
      <w:tblPr>
        <w:tblStyle w:val="a7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8A1E22" w14:paraId="616A3104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8E5C" w14:textId="77777777" w:rsidR="008A1E22" w:rsidRDefault="00FB2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The Program should be stored in ROM, as ROM will retain the data without needing power but RAM needs power to store data</w:t>
            </w:r>
            <w:bookmarkStart w:id="1" w:name="_GoBack"/>
            <w:bookmarkEnd w:id="1"/>
          </w:p>
        </w:tc>
      </w:tr>
    </w:tbl>
    <w:p w14:paraId="41E75F3D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643D7981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56B3B9B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DDA78CF" w14:textId="77777777" w:rsidR="008A1E22" w:rsidRDefault="008A1E22">
      <w:pPr>
        <w:pBdr>
          <w:top w:val="nil"/>
          <w:left w:val="nil"/>
          <w:bottom w:val="nil"/>
          <w:right w:val="nil"/>
          <w:between w:val="nil"/>
        </w:pBdr>
      </w:pPr>
    </w:p>
    <w:sectPr w:rsidR="008A1E2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22"/>
    <w:rsid w:val="006610AD"/>
    <w:rsid w:val="008A1E22"/>
    <w:rsid w:val="00A22CCA"/>
    <w:rsid w:val="00FB2C5E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3F5C"/>
  <w15:docId w15:val="{52B1171C-BC3D-435B-A1EA-CE01E579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B0179B6F36D47BE3E461CC64B3C29" ma:contentTypeVersion="16" ma:contentTypeDescription="Create a new document." ma:contentTypeScope="" ma:versionID="8a57ff26afe179240f8f866e12c27ee7">
  <xsd:schema xmlns:xsd="http://www.w3.org/2001/XMLSchema" xmlns:xs="http://www.w3.org/2001/XMLSchema" xmlns:p="http://schemas.microsoft.com/office/2006/metadata/properties" xmlns:ns3="d7f9dbcb-ff2d-41d3-81d5-128d3d388231" xmlns:ns4="68599a0e-6a92-4c98-a10a-f68fdcd56323" targetNamespace="http://schemas.microsoft.com/office/2006/metadata/properties" ma:root="true" ma:fieldsID="7f82af798d39d84c23b5c98d1304b41b" ns3:_="" ns4:_="">
    <xsd:import namespace="d7f9dbcb-ff2d-41d3-81d5-128d3d388231"/>
    <xsd:import namespace="68599a0e-6a92-4c98-a10a-f68fdcd56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9dbcb-ff2d-41d3-81d5-128d3d388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99a0e-6a92-4c98-a10a-f68fdcd56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f9dbcb-ff2d-41d3-81d5-128d3d388231" xsi:nil="true"/>
  </documentManagement>
</p:properties>
</file>

<file path=customXml/itemProps1.xml><?xml version="1.0" encoding="utf-8"?>
<ds:datastoreItem xmlns:ds="http://schemas.openxmlformats.org/officeDocument/2006/customXml" ds:itemID="{ECF88A48-CD35-4A1A-A9CC-D0201C461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0734F3-F23C-4FD4-B3E2-2234DED8A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9dbcb-ff2d-41d3-81d5-128d3d388231"/>
    <ds:schemaRef ds:uri="68599a0e-6a92-4c98-a10a-f68fdcd56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066B3-10D3-45A0-95A5-A196C3C291E8}">
  <ds:schemaRefs>
    <ds:schemaRef ds:uri="http://purl.org/dc/terms/"/>
    <ds:schemaRef ds:uri="d7f9dbcb-ff2d-41d3-81d5-128d3d3882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68599a0e-6a92-4c98-a10a-f68fdcd56323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Allan</dc:creator>
  <cp:lastModifiedBy>Ben Allan</cp:lastModifiedBy>
  <cp:revision>2</cp:revision>
  <dcterms:created xsi:type="dcterms:W3CDTF">2024-02-01T12:50:00Z</dcterms:created>
  <dcterms:modified xsi:type="dcterms:W3CDTF">2024-02-01T12:50:00Z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0x010100046B0179B6F36D47BE3E461CC64B3C29</vt:lpwstr>
  </property>
</Properties>
</file>