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241A8B" w:rsidRDefault="00241A8B">
      <w:pPr>
        <w:rPr>
          <w:sz w:val="2"/>
          <w:szCs w:val="2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41A8B" w14:paraId="32105F7B" w14:textId="77777777">
        <w:tc>
          <w:tcPr>
            <w:tcW w:w="93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B64597" w14:textId="77777777" w:rsidR="00241A8B" w:rsidRDefault="00302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Computer Systems</w:t>
            </w:r>
          </w:p>
        </w:tc>
      </w:tr>
    </w:tbl>
    <w:p w14:paraId="0A37501D" w14:textId="77777777" w:rsidR="00241A8B" w:rsidRDefault="00241A8B">
      <w:pPr>
        <w:rPr>
          <w:rFonts w:ascii="Helvetica Neue" w:eastAsia="Helvetica Neue" w:hAnsi="Helvetica Neue" w:cs="Helvetica Neue"/>
          <w:sz w:val="20"/>
          <w:szCs w:val="20"/>
        </w:rPr>
      </w:pPr>
    </w:p>
    <w:tbl>
      <w:tblPr>
        <w:tblStyle w:val="a0"/>
        <w:tblW w:w="93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4305"/>
        <w:gridCol w:w="870"/>
        <w:gridCol w:w="915"/>
        <w:gridCol w:w="915"/>
      </w:tblGrid>
      <w:tr w:rsidR="00241A8B" w14:paraId="567BA7BB" w14:textId="77777777">
        <w:tc>
          <w:tcPr>
            <w:tcW w:w="231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82C29" w14:textId="77777777" w:rsidR="00241A8B" w:rsidRDefault="00302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Topic</w:t>
            </w:r>
          </w:p>
        </w:tc>
        <w:tc>
          <w:tcPr>
            <w:tcW w:w="430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B93BE" w14:textId="77777777" w:rsidR="00241A8B" w:rsidRDefault="00302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Concept</w:t>
            </w:r>
          </w:p>
        </w:tc>
        <w:tc>
          <w:tcPr>
            <w:tcW w:w="87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B61C4" w14:textId="77777777" w:rsidR="00241A8B" w:rsidRDefault="00302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Red</w:t>
            </w:r>
          </w:p>
        </w:tc>
        <w:tc>
          <w:tcPr>
            <w:tcW w:w="91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188F6" w14:textId="77777777" w:rsidR="00241A8B" w:rsidRDefault="00302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Amber</w:t>
            </w:r>
          </w:p>
        </w:tc>
        <w:tc>
          <w:tcPr>
            <w:tcW w:w="91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0216" w14:textId="77777777" w:rsidR="00241A8B" w:rsidRDefault="00302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Green</w:t>
            </w:r>
          </w:p>
        </w:tc>
      </w:tr>
      <w:tr w:rsidR="00241A8B" w14:paraId="7FA99456" w14:textId="77777777">
        <w:trPr>
          <w:trHeight w:val="420"/>
        </w:trPr>
        <w:tc>
          <w:tcPr>
            <w:tcW w:w="23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7AD66" w14:textId="77777777" w:rsidR="00241A8B" w:rsidRDefault="00302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Data Representation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7A220" w14:textId="77777777" w:rsidR="00241A8B" w:rsidRDefault="00302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Describe and exemplify the use of binary to represent positive integers.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B6C7B" w14:textId="77777777" w:rsidR="00241A8B" w:rsidRDefault="00241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B378F" w14:textId="77777777" w:rsidR="00241A8B" w:rsidRDefault="00241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5A809" w14:textId="499396D0" w:rsidR="00241A8B" w:rsidRDefault="00703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x</w:t>
            </w:r>
          </w:p>
        </w:tc>
      </w:tr>
      <w:tr w:rsidR="00241A8B" w14:paraId="080C8B51" w14:textId="77777777">
        <w:trPr>
          <w:trHeight w:val="420"/>
        </w:trPr>
        <w:tc>
          <w:tcPr>
            <w:tcW w:w="23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9BBE3" w14:textId="77777777" w:rsidR="00241A8B" w:rsidRDefault="00241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EF29F" w14:textId="77777777" w:rsidR="00241A8B" w:rsidRDefault="00302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Describe floating point representation of positive real numbers using the terms mantissa and exponent.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8F396" w14:textId="77777777" w:rsidR="00241A8B" w:rsidRDefault="00241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3D3EC" w14:textId="5E4428A2" w:rsidR="00241A8B" w:rsidRDefault="000A7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x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B940D" w14:textId="77777777" w:rsidR="00241A8B" w:rsidRDefault="00241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241A8B" w14:paraId="2F4B7520" w14:textId="77777777">
        <w:trPr>
          <w:trHeight w:val="420"/>
        </w:trPr>
        <w:tc>
          <w:tcPr>
            <w:tcW w:w="23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7B00A" w14:textId="77777777" w:rsidR="00241A8B" w:rsidRDefault="00241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5A7F0" w14:textId="77777777" w:rsidR="00241A8B" w:rsidRDefault="00302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Convert from binary to denary and vice-versa.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61E4C" w14:textId="77777777" w:rsidR="00241A8B" w:rsidRDefault="00241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AFD9C" w14:textId="77777777" w:rsidR="00241A8B" w:rsidRDefault="00241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4D5A5" w14:textId="71AD1168" w:rsidR="00241A8B" w:rsidRDefault="00703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x</w:t>
            </w:r>
          </w:p>
        </w:tc>
      </w:tr>
      <w:tr w:rsidR="00241A8B" w14:paraId="5CDC0859" w14:textId="77777777">
        <w:trPr>
          <w:trHeight w:val="420"/>
        </w:trPr>
        <w:tc>
          <w:tcPr>
            <w:tcW w:w="23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C669" w14:textId="77777777" w:rsidR="00241A8B" w:rsidRDefault="00241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66BEB" w14:textId="77777777" w:rsidR="00241A8B" w:rsidRDefault="00302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Describe extended ASCII code (8-bit) used to represent characters.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6B9AB" w14:textId="3AF377BF" w:rsidR="00241A8B" w:rsidRDefault="00703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x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0818" w14:textId="77777777" w:rsidR="00241A8B" w:rsidRDefault="00241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F31CB" w14:textId="77777777" w:rsidR="00241A8B" w:rsidRDefault="00241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241A8B" w14:paraId="5D9413F5" w14:textId="77777777">
        <w:trPr>
          <w:trHeight w:val="420"/>
        </w:trPr>
        <w:tc>
          <w:tcPr>
            <w:tcW w:w="23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8261" w14:textId="77777777" w:rsidR="00241A8B" w:rsidRDefault="00241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99377" w14:textId="77777777" w:rsidR="00241A8B" w:rsidRDefault="00302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Describe the vector graphics method of graphic representation for common objects: rectangle, ellipse, line, polygon with attributes:co-ordinates, fill colour, line colour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86C05" w14:textId="476D6E6F" w:rsidR="00241A8B" w:rsidRDefault="00703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x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1652C" w14:textId="77777777" w:rsidR="00241A8B" w:rsidRDefault="00241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9056E" w14:textId="77777777" w:rsidR="00241A8B" w:rsidRDefault="00241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241A8B" w14:paraId="5BF6211D" w14:textId="77777777">
        <w:trPr>
          <w:trHeight w:val="420"/>
        </w:trPr>
        <w:tc>
          <w:tcPr>
            <w:tcW w:w="23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9C43A" w14:textId="77777777" w:rsidR="00241A8B" w:rsidRDefault="00241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0C0CD" w14:textId="77777777" w:rsidR="00241A8B" w:rsidRDefault="00302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Describe the bit-mapped method of graphics representation.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BEF00" w14:textId="1BDE9CDC" w:rsidR="00241A8B" w:rsidRDefault="00703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x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1D779" w14:textId="77777777" w:rsidR="00241A8B" w:rsidRDefault="00241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2D8B6" w14:textId="77777777" w:rsidR="00241A8B" w:rsidRDefault="00241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241A8B" w14:paraId="6F785616" w14:textId="77777777">
        <w:trPr>
          <w:trHeight w:val="420"/>
        </w:trPr>
        <w:tc>
          <w:tcPr>
            <w:tcW w:w="23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BF9E7" w14:textId="77777777" w:rsidR="00241A8B" w:rsidRDefault="00302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Computer Structure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F1D06" w14:textId="77777777" w:rsidR="00241A8B" w:rsidRDefault="00302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Describe the purpose of the basic computer architecture components and how they are linked together: processor (registers, ALU, control unit), memory locations with unique addresses, buses (data and address)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78278" w14:textId="3C94AD45" w:rsidR="00241A8B" w:rsidRDefault="006E1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x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39945" w14:textId="77777777" w:rsidR="00241A8B" w:rsidRDefault="00241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2CB0E" w14:textId="77777777" w:rsidR="00241A8B" w:rsidRDefault="00241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241A8B" w14:paraId="411099E2" w14:textId="77777777">
        <w:trPr>
          <w:trHeight w:val="420"/>
        </w:trPr>
        <w:tc>
          <w:tcPr>
            <w:tcW w:w="23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E0A41" w14:textId="77777777" w:rsidR="00241A8B" w:rsidRDefault="00241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1ECB0" w14:textId="77777777" w:rsidR="00241A8B" w:rsidRDefault="00302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Explain the need for interpreters and compilers to translate high level program code to binary (machine code instructions).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BF3C5" w14:textId="48C5525E" w:rsidR="00241A8B" w:rsidRDefault="000B7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x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8A12B" w14:textId="77777777" w:rsidR="00241A8B" w:rsidRDefault="00241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6DB82" w14:textId="77777777" w:rsidR="00241A8B" w:rsidRDefault="00241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241A8B" w14:paraId="62A8C913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C7F52" w14:textId="77777777" w:rsidR="00241A8B" w:rsidRDefault="00302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Environmental Impact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CA28C" w14:textId="77777777" w:rsidR="00241A8B" w:rsidRDefault="00302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Describe the energy use of computer systems, the implications on the environment and how these could be reduced through: settings on monitors, power down settings, leaving computers on standby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7CC1D" w14:textId="430C66C7" w:rsidR="00241A8B" w:rsidRDefault="000B7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x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FFD37" w14:textId="77777777" w:rsidR="00241A8B" w:rsidRDefault="00241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99379" w14:textId="77777777" w:rsidR="00241A8B" w:rsidRDefault="00241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241A8B" w14:paraId="5F32A44B" w14:textId="77777777">
        <w:trPr>
          <w:trHeight w:val="420"/>
        </w:trPr>
        <w:tc>
          <w:tcPr>
            <w:tcW w:w="23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1404" w14:textId="77777777" w:rsidR="00241A8B" w:rsidRDefault="00302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Security Precautions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B8447" w14:textId="77777777" w:rsidR="00241A8B" w:rsidRDefault="00302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Describe the role of firewalls.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F23F" w14:textId="77777777" w:rsidR="00241A8B" w:rsidRDefault="00241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2F646" w14:textId="6EDEF21B" w:rsidR="00241A8B" w:rsidRDefault="00F23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x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E6F91" w14:textId="77777777" w:rsidR="00241A8B" w:rsidRDefault="00241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241A8B" w14:paraId="0A35B7AB" w14:textId="77777777">
        <w:trPr>
          <w:trHeight w:val="420"/>
        </w:trPr>
        <w:tc>
          <w:tcPr>
            <w:tcW w:w="23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DCEAD" w14:textId="77777777" w:rsidR="00241A8B" w:rsidRDefault="00241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32EB3" w14:textId="77777777" w:rsidR="00241A8B" w:rsidRDefault="00302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Describe the use made of encryption in electronic communications.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9E253" w14:textId="7D9396C0" w:rsidR="00241A8B" w:rsidRDefault="00F23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x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E523C" w14:textId="77777777" w:rsidR="00241A8B" w:rsidRDefault="00241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56223" w14:textId="77777777" w:rsidR="00241A8B" w:rsidRDefault="00241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</w:tbl>
    <w:p w14:paraId="07547A01" w14:textId="77777777" w:rsidR="00241A8B" w:rsidRDefault="0030265A">
      <w:pPr>
        <w:rPr>
          <w:rFonts w:ascii="Helvetica Neue" w:eastAsia="Helvetica Neue" w:hAnsi="Helvetica Neue" w:cs="Helvetica Neue"/>
          <w:sz w:val="20"/>
          <w:szCs w:val="20"/>
        </w:rPr>
      </w:pPr>
      <w:r>
        <w:br w:type="page"/>
      </w:r>
    </w:p>
    <w:p w14:paraId="5043CB0F" w14:textId="77777777" w:rsidR="00241A8B" w:rsidRDefault="00241A8B">
      <w:pPr>
        <w:rPr>
          <w:sz w:val="2"/>
          <w:szCs w:val="2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41A8B" w14:paraId="6E18241A" w14:textId="77777777">
        <w:tc>
          <w:tcPr>
            <w:tcW w:w="93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72A84C" w14:textId="77777777" w:rsidR="00241A8B" w:rsidRDefault="0030265A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Database Design and Development</w:t>
            </w:r>
          </w:p>
        </w:tc>
      </w:tr>
    </w:tbl>
    <w:p w14:paraId="07459315" w14:textId="77777777" w:rsidR="00241A8B" w:rsidRDefault="00241A8B">
      <w:pPr>
        <w:rPr>
          <w:rFonts w:ascii="Helvetica Neue" w:eastAsia="Helvetica Neue" w:hAnsi="Helvetica Neue" w:cs="Helvetica Neue"/>
          <w:sz w:val="20"/>
          <w:szCs w:val="20"/>
        </w:rPr>
      </w:pPr>
    </w:p>
    <w:tbl>
      <w:tblPr>
        <w:tblStyle w:val="a2"/>
        <w:tblW w:w="93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4305"/>
        <w:gridCol w:w="870"/>
        <w:gridCol w:w="915"/>
        <w:gridCol w:w="915"/>
      </w:tblGrid>
      <w:tr w:rsidR="00241A8B" w14:paraId="6EF56C95" w14:textId="77777777" w:rsidTr="0FFCABCA">
        <w:tc>
          <w:tcPr>
            <w:tcW w:w="231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81A80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Topic</w:t>
            </w:r>
          </w:p>
        </w:tc>
        <w:tc>
          <w:tcPr>
            <w:tcW w:w="430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CA1BB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Concept</w:t>
            </w:r>
          </w:p>
        </w:tc>
        <w:tc>
          <w:tcPr>
            <w:tcW w:w="87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9DF31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Red</w:t>
            </w:r>
          </w:p>
        </w:tc>
        <w:tc>
          <w:tcPr>
            <w:tcW w:w="91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566B8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Amber</w:t>
            </w:r>
          </w:p>
        </w:tc>
        <w:tc>
          <w:tcPr>
            <w:tcW w:w="91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11960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Green</w:t>
            </w:r>
          </w:p>
        </w:tc>
      </w:tr>
      <w:tr w:rsidR="00241A8B" w14:paraId="00D0F2B3" w14:textId="77777777" w:rsidTr="0FFCABCA">
        <w:trPr>
          <w:trHeight w:val="42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66ACA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Analysis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9E679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Identify the end-user and functional requirements of a database problem that relates to the implementation at this level.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7F28F" w14:textId="1413BF1D" w:rsidR="00241A8B" w:rsidRDefault="00F23FB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x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B9E20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F9E56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241A8B" w14:paraId="2347B31E" w14:textId="77777777" w:rsidTr="0FFCABCA">
        <w:trPr>
          <w:trHeight w:val="420"/>
        </w:trPr>
        <w:tc>
          <w:tcPr>
            <w:tcW w:w="2310" w:type="dxa"/>
            <w:vMerge w:val="restart"/>
          </w:tcPr>
          <w:p w14:paraId="0CD0ABA0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Design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C309A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FFCABCA">
              <w:rPr>
                <w:rFonts w:ascii="Helvetica Neue" w:eastAsia="Helvetica Neue" w:hAnsi="Helvetica Neue" w:cs="Helvetica Neue"/>
                <w:sz w:val="20"/>
                <w:szCs w:val="20"/>
              </w:rPr>
              <w:t>Describe and identify the implications for individuals and businesses of the UK General Data Protection Regulation (UK GDPR) that data must be: processed lawfully, fairly and in a transparent manner in relation to individuals; used for the declared purpose only limited to the data needed for the declared purpose; accurate; not kept for longer than necessary; held securely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871BC" w14:textId="2027BB36" w:rsidR="00241A8B" w:rsidRDefault="00F23FB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x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A5D23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610EB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241A8B" w14:paraId="736858B0" w14:textId="77777777" w:rsidTr="0FFCABCA">
        <w:trPr>
          <w:trHeight w:val="420"/>
        </w:trPr>
        <w:tc>
          <w:tcPr>
            <w:tcW w:w="2310" w:type="dxa"/>
            <w:vMerge/>
          </w:tcPr>
          <w:p w14:paraId="637805D2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BB1E1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Describe and exemplify entity-relationship diagrams with two entities indicating: entity name; attributes; relationship (one-to-many)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F29E8" w14:textId="040B0B84" w:rsidR="00241A8B" w:rsidRDefault="00F23FB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x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B4B86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FF5F2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241A8B" w14:paraId="11A45D6A" w14:textId="77777777" w:rsidTr="0FFCABCA">
        <w:trPr>
          <w:trHeight w:val="420"/>
        </w:trPr>
        <w:tc>
          <w:tcPr>
            <w:tcW w:w="2310" w:type="dxa"/>
            <w:vMerge/>
          </w:tcPr>
          <w:p w14:paraId="5630AD66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8949C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Describe and exemplify a data dictionary: entity name; attribute name; primary and foreign key; attribute type: (text, number, date, time, Boolean); attribute size; validation: (presence check, restricted choice, field length, range)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29076" w14:textId="54538B7B" w:rsidR="00241A8B" w:rsidRDefault="00F23FB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x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226A1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D93B2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241A8B" w14:paraId="1EF2D744" w14:textId="77777777" w:rsidTr="0FFCABCA">
        <w:trPr>
          <w:trHeight w:val="420"/>
        </w:trPr>
        <w:tc>
          <w:tcPr>
            <w:tcW w:w="2310" w:type="dxa"/>
            <w:vMerge/>
          </w:tcPr>
          <w:p w14:paraId="0DE4B5B7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5C992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Exemplify a design of a solution to the query: multiple tables; fields; search criteria; sort order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04FF1" w14:textId="20821D4A" w:rsidR="00241A8B" w:rsidRDefault="00F23FB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x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F0D7D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2F1B3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241A8B" w14:paraId="7239086E" w14:textId="77777777" w:rsidTr="0FFCABCA">
        <w:trPr>
          <w:trHeight w:val="420"/>
        </w:trPr>
        <w:tc>
          <w:tcPr>
            <w:tcW w:w="2310" w:type="dxa"/>
            <w:vMerge w:val="restart"/>
          </w:tcPr>
          <w:p w14:paraId="1CB9EE18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Implementation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9C821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Implement relational databases with two linked tables, to match the design with referential integrity.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2C34E" w14:textId="059A3708" w:rsidR="00241A8B" w:rsidRDefault="00F73B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x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A4E5D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19836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241A8B" w14:paraId="7FF438F8" w14:textId="77777777" w:rsidTr="0FFCABCA">
        <w:trPr>
          <w:trHeight w:val="420"/>
        </w:trPr>
        <w:tc>
          <w:tcPr>
            <w:tcW w:w="2310" w:type="dxa"/>
            <w:vMerge/>
          </w:tcPr>
          <w:p w14:paraId="296FEF7D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DD78A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Describe, exemplify and implement SQL operations for pre-populated relational databases, with a maximum of two linked</w:t>
            </w:r>
          </w:p>
          <w:p w14:paraId="67405267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Tables: select: (from, where with AND, OR, &lt;, &gt;, =, order by with a maximum of two fields); insert; update; delete; equi-join between tables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DBDC" w14:textId="5C88E172" w:rsidR="00241A8B" w:rsidRDefault="00F73B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x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D0D3C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D245A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241A8B" w14:paraId="4AC8ABB4" w14:textId="77777777" w:rsidTr="0FFCABCA">
        <w:trPr>
          <w:trHeight w:val="420"/>
        </w:trPr>
        <w:tc>
          <w:tcPr>
            <w:tcW w:w="2310" w:type="dxa"/>
            <w:vMerge/>
          </w:tcPr>
          <w:p w14:paraId="1231BE67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52417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Read and explain code that makes use of the above SQL.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EB5B0" w14:textId="6C50C300" w:rsidR="00241A8B" w:rsidRDefault="00F73B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x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7AA69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6D064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</w:tbl>
    <w:p w14:paraId="34FF1C98" w14:textId="77777777" w:rsidR="00241A8B" w:rsidRDefault="00241A8B">
      <w:pPr>
        <w:rPr>
          <w:sz w:val="2"/>
          <w:szCs w:val="2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41A8B" w14:paraId="62F469F4" w14:textId="77777777">
        <w:tc>
          <w:tcPr>
            <w:tcW w:w="93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952FC4" w14:textId="77777777" w:rsidR="00241A8B" w:rsidRDefault="0030265A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Database Design and Development</w:t>
            </w:r>
          </w:p>
        </w:tc>
      </w:tr>
    </w:tbl>
    <w:p w14:paraId="6D072C0D" w14:textId="77777777" w:rsidR="00241A8B" w:rsidRDefault="00241A8B">
      <w:pPr>
        <w:rPr>
          <w:rFonts w:ascii="Helvetica Neue" w:eastAsia="Helvetica Neue" w:hAnsi="Helvetica Neue" w:cs="Helvetica Neue"/>
          <w:sz w:val="20"/>
          <w:szCs w:val="20"/>
        </w:rPr>
      </w:pPr>
    </w:p>
    <w:tbl>
      <w:tblPr>
        <w:tblStyle w:val="a4"/>
        <w:tblW w:w="93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4305"/>
        <w:gridCol w:w="870"/>
        <w:gridCol w:w="915"/>
        <w:gridCol w:w="915"/>
      </w:tblGrid>
      <w:tr w:rsidR="00241A8B" w14:paraId="708C27D1" w14:textId="77777777">
        <w:tc>
          <w:tcPr>
            <w:tcW w:w="231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B39A5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Topic</w:t>
            </w:r>
          </w:p>
        </w:tc>
        <w:tc>
          <w:tcPr>
            <w:tcW w:w="430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A391C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Concept</w:t>
            </w:r>
          </w:p>
        </w:tc>
        <w:tc>
          <w:tcPr>
            <w:tcW w:w="87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98582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Red</w:t>
            </w:r>
          </w:p>
        </w:tc>
        <w:tc>
          <w:tcPr>
            <w:tcW w:w="91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233F4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Amber</w:t>
            </w:r>
          </w:p>
        </w:tc>
        <w:tc>
          <w:tcPr>
            <w:tcW w:w="91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37174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Green</w:t>
            </w:r>
          </w:p>
        </w:tc>
      </w:tr>
      <w:tr w:rsidR="00241A8B" w14:paraId="6AD68537" w14:textId="77777777">
        <w:trPr>
          <w:trHeight w:val="42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3304D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lastRenderedPageBreak/>
              <w:t>Testing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1D4C5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Describe and exemplify testing: SQL operations work correctly at this level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21919" w14:textId="4E7F41C2" w:rsidR="00241A8B" w:rsidRDefault="00F73BD1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x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18F9B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601FE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241A8B" w14:paraId="0F3DFBF8" w14:textId="77777777">
        <w:trPr>
          <w:trHeight w:val="420"/>
        </w:trPr>
        <w:tc>
          <w:tcPr>
            <w:tcW w:w="2310" w:type="dxa"/>
          </w:tcPr>
          <w:p w14:paraId="16D9E787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Evaluation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1DB5C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Evaluate solution in terms of: fitness for purpose; accuracy of output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CABC7" w14:textId="4EB1321C" w:rsidR="00241A8B" w:rsidRDefault="0042601F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x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8B5D1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EB4AB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</w:tbl>
    <w:p w14:paraId="0AD9C6F4" w14:textId="77777777" w:rsidR="00241A8B" w:rsidRDefault="00241A8B">
      <w:pPr>
        <w:rPr>
          <w:rFonts w:ascii="Helvetica Neue" w:eastAsia="Helvetica Neue" w:hAnsi="Helvetica Neue" w:cs="Helvetica Neue"/>
          <w:sz w:val="20"/>
          <w:szCs w:val="20"/>
        </w:rPr>
      </w:pPr>
    </w:p>
    <w:p w14:paraId="4B1F511A" w14:textId="77777777" w:rsidR="00241A8B" w:rsidRDefault="00241A8B">
      <w:pPr>
        <w:rPr>
          <w:sz w:val="2"/>
          <w:szCs w:val="2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41A8B" w14:paraId="6DB209D4" w14:textId="77777777">
        <w:tc>
          <w:tcPr>
            <w:tcW w:w="93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4AE1DB" w14:textId="77777777" w:rsidR="00241A8B" w:rsidRDefault="0030265A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Web Design and Development</w:t>
            </w:r>
          </w:p>
        </w:tc>
      </w:tr>
    </w:tbl>
    <w:p w14:paraId="65F9C3DC" w14:textId="77777777" w:rsidR="00241A8B" w:rsidRDefault="00241A8B">
      <w:pPr>
        <w:rPr>
          <w:rFonts w:ascii="Helvetica Neue" w:eastAsia="Helvetica Neue" w:hAnsi="Helvetica Neue" w:cs="Helvetica Neue"/>
          <w:sz w:val="20"/>
          <w:szCs w:val="20"/>
        </w:rPr>
      </w:pPr>
    </w:p>
    <w:tbl>
      <w:tblPr>
        <w:tblStyle w:val="a6"/>
        <w:tblW w:w="93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4305"/>
        <w:gridCol w:w="870"/>
        <w:gridCol w:w="915"/>
        <w:gridCol w:w="915"/>
      </w:tblGrid>
      <w:tr w:rsidR="00241A8B" w14:paraId="6840ED25" w14:textId="77777777">
        <w:tc>
          <w:tcPr>
            <w:tcW w:w="231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226CD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Topic</w:t>
            </w:r>
          </w:p>
        </w:tc>
        <w:tc>
          <w:tcPr>
            <w:tcW w:w="430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D25FC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Concept</w:t>
            </w:r>
          </w:p>
        </w:tc>
        <w:tc>
          <w:tcPr>
            <w:tcW w:w="87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1FA31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Red</w:t>
            </w:r>
          </w:p>
        </w:tc>
        <w:tc>
          <w:tcPr>
            <w:tcW w:w="91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0C36B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Amber</w:t>
            </w:r>
          </w:p>
        </w:tc>
        <w:tc>
          <w:tcPr>
            <w:tcW w:w="91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5903D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Green</w:t>
            </w:r>
          </w:p>
        </w:tc>
      </w:tr>
      <w:tr w:rsidR="00241A8B" w14:paraId="61DBE486" w14:textId="77777777">
        <w:trPr>
          <w:trHeight w:val="42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177B9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Analysis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E96B7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Identify the end-user and functional requirements of a website problem that relates to the design and implementation at this level.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3141B" w14:textId="53F20286" w:rsidR="00241A8B" w:rsidRDefault="00E67F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x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B1409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C75D1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241A8B" w14:paraId="559AA65A" w14:textId="77777777">
        <w:trPr>
          <w:trHeight w:val="420"/>
        </w:trPr>
        <w:tc>
          <w:tcPr>
            <w:tcW w:w="2310" w:type="dxa"/>
            <w:vMerge w:val="restart"/>
          </w:tcPr>
          <w:p w14:paraId="6EE2A427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Design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1111A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Describe and exemplify the website structure with a home page, a maximum of four linked multimedia pages, and any necessary external links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355AD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65116" w14:textId="462A1E87" w:rsidR="00241A8B" w:rsidRDefault="00E67F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x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4E37C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241A8B" w14:paraId="2EE53AC3" w14:textId="77777777">
        <w:trPr>
          <w:trHeight w:val="420"/>
        </w:trPr>
        <w:tc>
          <w:tcPr>
            <w:tcW w:w="2310" w:type="dxa"/>
            <w:vMerge/>
          </w:tcPr>
          <w:p w14:paraId="44FB30F8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BC341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Describe, exemplify and implement, taking into account end-user requirements, effective user-interface design (visual layout and readability) using wire-framing: navigational links; consistency across multiple pages; relative vertical positioning of the media displayed; file formats of the media (text, graphics, video, and audio)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6542E" w14:textId="2F677043" w:rsidR="00241A8B" w:rsidRDefault="00E67F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x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1E394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B00AE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241A8B" w14:paraId="439BBA5F" w14:textId="77777777">
        <w:trPr>
          <w:trHeight w:val="420"/>
        </w:trPr>
        <w:tc>
          <w:tcPr>
            <w:tcW w:w="2310" w:type="dxa"/>
            <w:vMerge/>
          </w:tcPr>
          <w:p w14:paraId="42C6D796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99705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Describe and identify the implications for individuals and businesses of the Copyright, Designs and Patents Act 1988 relating to:</w:t>
            </w:r>
          </w:p>
          <w:p w14:paraId="6D6FFA86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web content (text, graphics, video, and audio)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831B3" w14:textId="7571A583" w:rsidR="00241A8B" w:rsidRDefault="00E67F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x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11D2A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26E5D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241A8B" w14:paraId="2FBC47CE" w14:textId="77777777">
        <w:trPr>
          <w:trHeight w:val="420"/>
        </w:trPr>
        <w:tc>
          <w:tcPr>
            <w:tcW w:w="2310" w:type="dxa"/>
            <w:vMerge/>
          </w:tcPr>
          <w:p w14:paraId="2DE403A5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7CAEF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Compare a range of standard file formats:</w:t>
            </w:r>
          </w:p>
          <w:p w14:paraId="4D5924E3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audio WAV and MP3 in terms of compression, quality, and file size bit-mapped graphic JPEG, GIF, and PNG in terms of compression, animation, transparency, and colour depth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31CDC" w14:textId="0E7C5EA1" w:rsidR="00241A8B" w:rsidRDefault="00E67F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x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398E2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87F21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</w:tbl>
    <w:p w14:paraId="5BE93A62" w14:textId="77777777" w:rsidR="00241A8B" w:rsidRDefault="00241A8B">
      <w:pPr>
        <w:rPr>
          <w:rFonts w:ascii="Helvetica Neue" w:eastAsia="Helvetica Neue" w:hAnsi="Helvetica Neue" w:cs="Helvetica Neue"/>
          <w:sz w:val="2"/>
          <w:szCs w:val="2"/>
        </w:rPr>
      </w:pPr>
    </w:p>
    <w:p w14:paraId="384BA73E" w14:textId="77777777" w:rsidR="00241A8B" w:rsidRDefault="00241A8B">
      <w:pPr>
        <w:rPr>
          <w:sz w:val="2"/>
          <w:szCs w:val="2"/>
        </w:rPr>
      </w:pP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41A8B" w14:paraId="7AA7FF6F" w14:textId="77777777">
        <w:tc>
          <w:tcPr>
            <w:tcW w:w="93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F7E6CE" w14:textId="77777777" w:rsidR="00241A8B" w:rsidRDefault="0030265A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Web Design and Development</w:t>
            </w:r>
          </w:p>
        </w:tc>
      </w:tr>
    </w:tbl>
    <w:p w14:paraId="34B3F2EB" w14:textId="77777777" w:rsidR="00241A8B" w:rsidRDefault="00241A8B">
      <w:pPr>
        <w:rPr>
          <w:rFonts w:ascii="Helvetica Neue" w:eastAsia="Helvetica Neue" w:hAnsi="Helvetica Neue" w:cs="Helvetica Neue"/>
          <w:sz w:val="20"/>
          <w:szCs w:val="20"/>
        </w:rPr>
      </w:pPr>
    </w:p>
    <w:tbl>
      <w:tblPr>
        <w:tblStyle w:val="a8"/>
        <w:tblW w:w="93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4305"/>
        <w:gridCol w:w="870"/>
        <w:gridCol w:w="915"/>
        <w:gridCol w:w="915"/>
      </w:tblGrid>
      <w:tr w:rsidR="00241A8B" w14:paraId="6D560088" w14:textId="77777777">
        <w:tc>
          <w:tcPr>
            <w:tcW w:w="231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6F515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Topic</w:t>
            </w:r>
          </w:p>
        </w:tc>
        <w:tc>
          <w:tcPr>
            <w:tcW w:w="430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3433C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Concept</w:t>
            </w:r>
          </w:p>
        </w:tc>
        <w:tc>
          <w:tcPr>
            <w:tcW w:w="87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130BD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Red</w:t>
            </w:r>
          </w:p>
        </w:tc>
        <w:tc>
          <w:tcPr>
            <w:tcW w:w="91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60CCB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Amber</w:t>
            </w:r>
          </w:p>
        </w:tc>
        <w:tc>
          <w:tcPr>
            <w:tcW w:w="91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A4E08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Green</w:t>
            </w:r>
          </w:p>
        </w:tc>
      </w:tr>
      <w:tr w:rsidR="00241A8B" w14:paraId="12A86A7E" w14:textId="77777777">
        <w:trPr>
          <w:trHeight w:val="420"/>
        </w:trPr>
        <w:tc>
          <w:tcPr>
            <w:tcW w:w="2310" w:type="dxa"/>
            <w:vMerge w:val="restart"/>
          </w:tcPr>
          <w:p w14:paraId="75109A38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Design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7229C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Describe the factors affecting file size and quality, relating to resolution, colour depth, and sampling rate.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F5C7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020A7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B270A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241A8B" w14:paraId="50622D09" w14:textId="77777777">
        <w:trPr>
          <w:trHeight w:val="420"/>
        </w:trPr>
        <w:tc>
          <w:tcPr>
            <w:tcW w:w="2310" w:type="dxa"/>
            <w:vMerge/>
          </w:tcPr>
          <w:p w14:paraId="4F904CB7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B74C4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Describe the need for compression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71CD3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F701D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FCA41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241A8B" w14:paraId="6C4C09A8" w14:textId="77777777">
        <w:trPr>
          <w:trHeight w:val="420"/>
        </w:trPr>
        <w:tc>
          <w:tcPr>
            <w:tcW w:w="2310" w:type="dxa"/>
            <w:vMerge/>
          </w:tcPr>
          <w:p w14:paraId="5F96A722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D2426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Describe, exemplify and implement  prototyping (low-fidelity) from wireframe design at this level.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5CD12" w14:textId="68050456" w:rsidR="00241A8B" w:rsidRDefault="008B049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x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0BBB2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B595B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241A8B" w14:paraId="55D7AD89" w14:textId="77777777">
        <w:trPr>
          <w:trHeight w:val="420"/>
        </w:trPr>
        <w:tc>
          <w:tcPr>
            <w:tcW w:w="2310" w:type="dxa"/>
            <w:vMerge w:val="restart"/>
          </w:tcPr>
          <w:p w14:paraId="58314895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Implementation (CSS)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6ABFD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Describe, exemplify and implement internal and external Cascading Style Sheets (CSS): selectors, classes and IDs; properties including text: (font (family, size); color; alignment) and background colour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C8D39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E05EE" w14:textId="23845580" w:rsidR="00241A8B" w:rsidRDefault="008B049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x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17F8B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241A8B" w14:paraId="0F134F8E" w14:textId="77777777">
        <w:trPr>
          <w:trHeight w:val="420"/>
        </w:trPr>
        <w:tc>
          <w:tcPr>
            <w:tcW w:w="2310" w:type="dxa"/>
            <w:vMerge/>
          </w:tcPr>
          <w:p w14:paraId="0A4F7224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17406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Read and explain code that makes use of the above CSS.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48A43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40DEB" w14:textId="0149DB8F" w:rsidR="00241A8B" w:rsidRDefault="008B049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x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52294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241A8B" w14:paraId="39205A25" w14:textId="77777777">
        <w:trPr>
          <w:trHeight w:val="420"/>
        </w:trPr>
        <w:tc>
          <w:tcPr>
            <w:tcW w:w="2310" w:type="dxa"/>
            <w:vMerge w:val="restart"/>
          </w:tcPr>
          <w:p w14:paraId="5269E330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Implementation (HTML)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45FA2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Describe, exemplify and implement HTML code: HTML; head; title; body; heading; paragraph; DIV; link; anchor; IMG; audio; video; lists (ol, ul and li)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DCDA8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EA2D7" w14:textId="62346BB2" w:rsidR="00241A8B" w:rsidRDefault="008B049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x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355C9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241A8B" w14:paraId="44B9D10B" w14:textId="77777777">
        <w:trPr>
          <w:trHeight w:val="420"/>
        </w:trPr>
        <w:tc>
          <w:tcPr>
            <w:tcW w:w="2310" w:type="dxa"/>
            <w:vMerge/>
          </w:tcPr>
          <w:p w14:paraId="1A81F0B1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A9989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Describe and implement hyperlinks (internal and external), relative and absolute addressing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AAFBA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E48EE" w14:textId="73F8A4ED" w:rsidR="00241A8B" w:rsidRDefault="00EE3F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x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8EB2C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241A8B" w14:paraId="51EEA2DA" w14:textId="77777777">
        <w:trPr>
          <w:trHeight w:val="420"/>
        </w:trPr>
        <w:tc>
          <w:tcPr>
            <w:tcW w:w="2310" w:type="dxa"/>
            <w:vMerge/>
          </w:tcPr>
          <w:p w14:paraId="121FD38A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C8E5D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Read and explain code that makes use of the above HTML.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2DD96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57532" w14:textId="6155AE02" w:rsidR="00241A8B" w:rsidRDefault="00EE3F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x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023C8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241A8B" w14:paraId="1A1DB19D" w14:textId="77777777">
        <w:trPr>
          <w:trHeight w:val="420"/>
        </w:trPr>
        <w:tc>
          <w:tcPr>
            <w:tcW w:w="2310" w:type="dxa"/>
          </w:tcPr>
          <w:p w14:paraId="563632CC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Implementation (Javascript)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5E125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Describe and identify Javascript coding related to mouse events: Onmouseover; Onmouseout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B5498" w14:textId="3DB86C99" w:rsidR="00241A8B" w:rsidRDefault="00EE3F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x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6C19D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69460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241A8B" w14:paraId="0E1CF6BC" w14:textId="77777777">
        <w:trPr>
          <w:trHeight w:val="420"/>
        </w:trPr>
        <w:tc>
          <w:tcPr>
            <w:tcW w:w="2310" w:type="dxa"/>
          </w:tcPr>
          <w:p w14:paraId="5550F57B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Testing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009A8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Describe and exemplify testing: matches user-interface design; links and navigation work correctly; media (such as text, graphics, and video) display correctly; consistency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F57B8" w14:textId="672B031F" w:rsidR="00241A8B" w:rsidRDefault="00EE3F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x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38AF4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BBD8F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241A8B" w14:paraId="078384BB" w14:textId="77777777">
        <w:trPr>
          <w:trHeight w:val="420"/>
        </w:trPr>
        <w:tc>
          <w:tcPr>
            <w:tcW w:w="2310" w:type="dxa"/>
          </w:tcPr>
          <w:p w14:paraId="19EBF6E4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Evaluation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A88FC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Evaluate solution in terms of: fitness for purpose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BA33E" w14:textId="49836BF9" w:rsidR="00241A8B" w:rsidRDefault="00EE3F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x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FCBC1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C6B09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</w:tbl>
    <w:p w14:paraId="3382A365" w14:textId="77777777" w:rsidR="00241A8B" w:rsidRDefault="0030265A">
      <w:pPr>
        <w:rPr>
          <w:rFonts w:ascii="Helvetica Neue" w:eastAsia="Helvetica Neue" w:hAnsi="Helvetica Neue" w:cs="Helvetica Neue"/>
          <w:sz w:val="20"/>
          <w:szCs w:val="20"/>
        </w:rPr>
      </w:pPr>
      <w:r>
        <w:br w:type="page"/>
      </w:r>
    </w:p>
    <w:p w14:paraId="5C71F136" w14:textId="77777777" w:rsidR="00241A8B" w:rsidRDefault="00241A8B">
      <w:pPr>
        <w:rPr>
          <w:sz w:val="2"/>
          <w:szCs w:val="2"/>
        </w:rPr>
      </w:pP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41A8B" w14:paraId="416B0D4C" w14:textId="77777777">
        <w:tc>
          <w:tcPr>
            <w:tcW w:w="93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6FE3F5" w14:textId="77777777" w:rsidR="00241A8B" w:rsidRDefault="0030265A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Software Design and Development</w:t>
            </w:r>
          </w:p>
        </w:tc>
      </w:tr>
    </w:tbl>
    <w:p w14:paraId="62199465" w14:textId="77777777" w:rsidR="00241A8B" w:rsidRDefault="00241A8B">
      <w:pPr>
        <w:rPr>
          <w:rFonts w:ascii="Helvetica Neue" w:eastAsia="Helvetica Neue" w:hAnsi="Helvetica Neue" w:cs="Helvetica Neue"/>
          <w:sz w:val="20"/>
          <w:szCs w:val="20"/>
        </w:rPr>
      </w:pP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20"/>
        <w:gridCol w:w="4140"/>
      </w:tblGrid>
      <w:tr w:rsidR="00241A8B" w14:paraId="16FF3891" w14:textId="77777777">
        <w:tc>
          <w:tcPr>
            <w:tcW w:w="522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D454A" w14:textId="77777777" w:rsidR="00241A8B" w:rsidRDefault="00302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Programming Language Used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123B1" w14:textId="77777777" w:rsidR="00241A8B" w:rsidRDefault="00241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</w:tbl>
    <w:p w14:paraId="4C4CEA3D" w14:textId="77777777" w:rsidR="00241A8B" w:rsidRDefault="00241A8B">
      <w:pPr>
        <w:rPr>
          <w:rFonts w:ascii="Helvetica Neue" w:eastAsia="Helvetica Neue" w:hAnsi="Helvetica Neue" w:cs="Helvetica Neue"/>
          <w:sz w:val="20"/>
          <w:szCs w:val="20"/>
        </w:rPr>
      </w:pPr>
    </w:p>
    <w:tbl>
      <w:tblPr>
        <w:tblStyle w:val="ab"/>
        <w:tblW w:w="93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4305"/>
        <w:gridCol w:w="870"/>
        <w:gridCol w:w="915"/>
        <w:gridCol w:w="915"/>
      </w:tblGrid>
      <w:tr w:rsidR="00241A8B" w14:paraId="005E9407" w14:textId="77777777">
        <w:tc>
          <w:tcPr>
            <w:tcW w:w="231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B7D44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Topic</w:t>
            </w:r>
          </w:p>
        </w:tc>
        <w:tc>
          <w:tcPr>
            <w:tcW w:w="430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7C1E1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Concept</w:t>
            </w:r>
          </w:p>
        </w:tc>
        <w:tc>
          <w:tcPr>
            <w:tcW w:w="87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A6E8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Red</w:t>
            </w:r>
          </w:p>
        </w:tc>
        <w:tc>
          <w:tcPr>
            <w:tcW w:w="91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44A8F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Amber</w:t>
            </w:r>
          </w:p>
        </w:tc>
        <w:tc>
          <w:tcPr>
            <w:tcW w:w="91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DE013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Green</w:t>
            </w:r>
          </w:p>
        </w:tc>
      </w:tr>
      <w:tr w:rsidR="00241A8B" w14:paraId="2DA8956B" w14:textId="77777777">
        <w:trPr>
          <w:trHeight w:val="42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305A6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Development methodologies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B58C6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Describe and implement the phases of an iterative development process: analysis, design, implementation, testing, documentation, and evaluation, within general programming problem-solving.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95670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1F859" w14:textId="11FEDD19" w:rsidR="00241A8B" w:rsidRDefault="00880A5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x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FE7CE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241A8B" w14:paraId="09C2F0D2" w14:textId="77777777">
        <w:trPr>
          <w:trHeight w:val="420"/>
        </w:trPr>
        <w:tc>
          <w:tcPr>
            <w:tcW w:w="2310" w:type="dxa"/>
          </w:tcPr>
          <w:p w14:paraId="0BAB66BE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Analysis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C3DA6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Identify the purpose and functional requirements of a problem that relates to the design and implementation at this level, in terms of: inputs; processes; outputs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04F19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0C651" w14:textId="384E8F93" w:rsidR="00241A8B" w:rsidRDefault="00880A5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x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D56CC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241A8B" w14:paraId="58882FA9" w14:textId="77777777">
        <w:trPr>
          <w:trHeight w:val="420"/>
        </w:trPr>
        <w:tc>
          <w:tcPr>
            <w:tcW w:w="2310" w:type="dxa"/>
            <w:vMerge w:val="restart"/>
          </w:tcPr>
          <w:p w14:paraId="59905DB9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Design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2D838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Identify the data types and structures required for a problem that relates to the implementation at this level.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E50C6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4FA47" w14:textId="38E6C45B" w:rsidR="00241A8B" w:rsidRDefault="00880A5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x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C698B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241A8B" w14:paraId="28D99331" w14:textId="77777777">
        <w:trPr>
          <w:trHeight w:val="420"/>
        </w:trPr>
        <w:tc>
          <w:tcPr>
            <w:tcW w:w="2310" w:type="dxa"/>
            <w:vMerge/>
          </w:tcPr>
          <w:p w14:paraId="1A939487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23083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Describe, identify, and be able to read and understand: structure diagrams; flowcharts; pseudocode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258D8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BD3EC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CCCAD" w14:textId="3527FD03" w:rsidR="00241A8B" w:rsidRDefault="00880A5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x</w:t>
            </w:r>
          </w:p>
        </w:tc>
      </w:tr>
      <w:tr w:rsidR="00241A8B" w14:paraId="221D0043" w14:textId="77777777">
        <w:trPr>
          <w:trHeight w:val="420"/>
        </w:trPr>
        <w:tc>
          <w:tcPr>
            <w:tcW w:w="2310" w:type="dxa"/>
            <w:vMerge/>
          </w:tcPr>
          <w:p w14:paraId="36AF6883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D5EA8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Exemplify and implement one of the above design techniques to design efficient solutions to a problem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529ED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157D6" w14:textId="22E1FEC8" w:rsidR="00241A8B" w:rsidRDefault="00FA6F07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x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1E7B2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241A8B" w14:paraId="393FB349" w14:textId="77777777">
        <w:trPr>
          <w:trHeight w:val="420"/>
        </w:trPr>
        <w:tc>
          <w:tcPr>
            <w:tcW w:w="2310" w:type="dxa"/>
            <w:vMerge/>
          </w:tcPr>
          <w:p w14:paraId="526770CE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5D3EB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Describe, exemplify, and implement user-interface design, in terms of input and output, using a wireframe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EED82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6661F" w14:textId="00290947" w:rsidR="00241A8B" w:rsidRDefault="00FA6F07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x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45DC7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241A8B" w14:paraId="371EE39D" w14:textId="77777777">
        <w:trPr>
          <w:trHeight w:val="420"/>
        </w:trPr>
        <w:tc>
          <w:tcPr>
            <w:tcW w:w="2310" w:type="dxa"/>
          </w:tcPr>
          <w:p w14:paraId="1C45B752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Implementation (Data Types and Structures)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0497D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Describe, exemplify, and implement appropriately the following data types and structures: character; string; numeric (integer and real); Boolean; 1-D arrays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E58C4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BF9A1" w14:textId="0F945DD5" w:rsidR="00241A8B" w:rsidRDefault="00FA6F07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x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C2CD5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241A8B" w14:paraId="2F2D9885" w14:textId="77777777">
        <w:trPr>
          <w:trHeight w:val="420"/>
        </w:trPr>
        <w:tc>
          <w:tcPr>
            <w:tcW w:w="2310" w:type="dxa"/>
            <w:vMerge w:val="restart"/>
          </w:tcPr>
          <w:p w14:paraId="4F3AFB9D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Implementation (Algorithm Specification)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EEE7C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Describe, exemplify, and implement standard algorithms:</w:t>
            </w:r>
          </w:p>
        </w:tc>
        <w:tc>
          <w:tcPr>
            <w:tcW w:w="8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E88E4" w14:textId="5C41CDBD" w:rsidR="00241A8B" w:rsidRDefault="00FA6F07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x</w:t>
            </w:r>
          </w:p>
        </w:tc>
        <w:tc>
          <w:tcPr>
            <w:tcW w:w="9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C98E9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F8E76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241A8B" w14:paraId="77BFCA21" w14:textId="77777777">
        <w:trPr>
          <w:trHeight w:val="420"/>
        </w:trPr>
        <w:tc>
          <w:tcPr>
            <w:tcW w:w="2310" w:type="dxa"/>
            <w:vMerge/>
          </w:tcPr>
          <w:p w14:paraId="7818863E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280FB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input validation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69B9A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7D11E" w14:textId="7A7C73DC" w:rsidR="00241A8B" w:rsidRDefault="00FA6F07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x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08A3C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241A8B" w14:paraId="6FA86296" w14:textId="77777777">
        <w:trPr>
          <w:trHeight w:val="420"/>
        </w:trPr>
        <w:tc>
          <w:tcPr>
            <w:tcW w:w="2310" w:type="dxa"/>
            <w:vMerge/>
          </w:tcPr>
          <w:p w14:paraId="43D6B1D6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B0E11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running total within loop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BC151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BD81B" w14:textId="2C798340" w:rsidR="00241A8B" w:rsidRDefault="00FA6F07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x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3E9C1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241A8B" w14:paraId="5C325697" w14:textId="77777777">
        <w:trPr>
          <w:trHeight w:val="420"/>
        </w:trPr>
        <w:tc>
          <w:tcPr>
            <w:tcW w:w="2310" w:type="dxa"/>
            <w:vMerge/>
          </w:tcPr>
          <w:p w14:paraId="1037B8A3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6845E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traversing a 1-D array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C6DE0" w14:textId="4B413CC4" w:rsidR="00241A8B" w:rsidRDefault="00FA6F07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x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F9378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6DD4E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</w:tbl>
    <w:p w14:paraId="7D3BEE8F" w14:textId="77777777" w:rsidR="00241A8B" w:rsidRDefault="00241A8B">
      <w:pPr>
        <w:rPr>
          <w:sz w:val="2"/>
          <w:szCs w:val="2"/>
        </w:rPr>
      </w:pPr>
    </w:p>
    <w:tbl>
      <w:tblPr>
        <w:tblStyle w:val="a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41A8B" w14:paraId="4DDA0929" w14:textId="77777777">
        <w:tc>
          <w:tcPr>
            <w:tcW w:w="93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372DC8" w14:textId="77777777" w:rsidR="00241A8B" w:rsidRDefault="0030265A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Software Design and Development</w:t>
            </w:r>
          </w:p>
        </w:tc>
      </w:tr>
    </w:tbl>
    <w:p w14:paraId="3B88899E" w14:textId="77777777" w:rsidR="00241A8B" w:rsidRDefault="00241A8B">
      <w:pPr>
        <w:rPr>
          <w:rFonts w:ascii="Helvetica Neue" w:eastAsia="Helvetica Neue" w:hAnsi="Helvetica Neue" w:cs="Helvetica Neue"/>
          <w:sz w:val="20"/>
          <w:szCs w:val="20"/>
        </w:rPr>
      </w:pPr>
    </w:p>
    <w:tbl>
      <w:tblPr>
        <w:tblStyle w:val="ad"/>
        <w:tblW w:w="93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4305"/>
        <w:gridCol w:w="870"/>
        <w:gridCol w:w="915"/>
        <w:gridCol w:w="915"/>
      </w:tblGrid>
      <w:tr w:rsidR="00241A8B" w14:paraId="15330D3D" w14:textId="77777777">
        <w:tc>
          <w:tcPr>
            <w:tcW w:w="231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BD2D7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Topic</w:t>
            </w:r>
          </w:p>
        </w:tc>
        <w:tc>
          <w:tcPr>
            <w:tcW w:w="430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B8F65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Concept</w:t>
            </w:r>
          </w:p>
        </w:tc>
        <w:tc>
          <w:tcPr>
            <w:tcW w:w="87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58187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Red</w:t>
            </w:r>
          </w:p>
        </w:tc>
        <w:tc>
          <w:tcPr>
            <w:tcW w:w="91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BABAF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Amber</w:t>
            </w:r>
          </w:p>
        </w:tc>
        <w:tc>
          <w:tcPr>
            <w:tcW w:w="91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6DD86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Green</w:t>
            </w:r>
          </w:p>
        </w:tc>
      </w:tr>
      <w:tr w:rsidR="00241A8B" w14:paraId="3D367017" w14:textId="77777777">
        <w:trPr>
          <w:trHeight w:val="420"/>
        </w:trPr>
        <w:tc>
          <w:tcPr>
            <w:tcW w:w="2310" w:type="dxa"/>
            <w:vMerge w:val="restart"/>
          </w:tcPr>
          <w:p w14:paraId="1371D616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Implementation (Computational Constructs)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2234C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Describe, exemplify, and implement the appropriate constructs in a high-level (textual) language:</w:t>
            </w:r>
          </w:p>
        </w:tc>
        <w:tc>
          <w:tcPr>
            <w:tcW w:w="8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2BB2B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0D796" w14:textId="43890B90" w:rsidR="00241A8B" w:rsidRDefault="00954CF6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x</w:t>
            </w:r>
          </w:p>
        </w:tc>
        <w:tc>
          <w:tcPr>
            <w:tcW w:w="9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42F6F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241A8B" w14:paraId="6ABA01D4" w14:textId="77777777">
        <w:trPr>
          <w:trHeight w:val="420"/>
        </w:trPr>
        <w:tc>
          <w:tcPr>
            <w:tcW w:w="2310" w:type="dxa"/>
            <w:vMerge/>
          </w:tcPr>
          <w:p w14:paraId="4475AD14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2E25C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expressions to assign values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C4E94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FC42D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CA723" w14:textId="4EF5C126" w:rsidR="00241A8B" w:rsidRDefault="00954CF6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x</w:t>
            </w:r>
          </w:p>
        </w:tc>
      </w:tr>
      <w:tr w:rsidR="00241A8B" w14:paraId="0FBF60A8" w14:textId="77777777">
        <w:trPr>
          <w:trHeight w:val="420"/>
        </w:trPr>
        <w:tc>
          <w:tcPr>
            <w:tcW w:w="2310" w:type="dxa"/>
            <w:vMerge/>
          </w:tcPr>
          <w:p w14:paraId="75FBE423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29B6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expressions to return values using arithmetic operations (addition, subtraction, multiplication, division, and exponentiation)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F0BEC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F4315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648E9" w14:textId="29FD11F3" w:rsidR="00241A8B" w:rsidRDefault="00954CF6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x</w:t>
            </w:r>
          </w:p>
        </w:tc>
      </w:tr>
      <w:tr w:rsidR="00241A8B" w14:paraId="1368CC6A" w14:textId="77777777">
        <w:trPr>
          <w:trHeight w:val="420"/>
        </w:trPr>
        <w:tc>
          <w:tcPr>
            <w:tcW w:w="2310" w:type="dxa"/>
            <w:vMerge/>
          </w:tcPr>
          <w:p w14:paraId="0C178E9E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EAC4F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expressions to concatenate strings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395D3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4BC2F" w14:textId="3B89905C" w:rsidR="00241A8B" w:rsidRDefault="00954CF6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x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E9592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241A8B" w14:paraId="68E553EE" w14:textId="77777777">
        <w:trPr>
          <w:trHeight w:val="420"/>
        </w:trPr>
        <w:tc>
          <w:tcPr>
            <w:tcW w:w="2310" w:type="dxa"/>
            <w:vMerge/>
          </w:tcPr>
          <w:p w14:paraId="269E314A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56B1F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selection constructs using simple conditional statements with &lt;, &gt;, ≤, ≥, =, ≠ operators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41341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F2083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0C951" w14:textId="6CA65072" w:rsidR="00241A8B" w:rsidRDefault="00954CF6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x</w:t>
            </w:r>
          </w:p>
        </w:tc>
      </w:tr>
      <w:tr w:rsidR="00241A8B" w14:paraId="51697869" w14:textId="77777777">
        <w:trPr>
          <w:trHeight w:val="420"/>
        </w:trPr>
        <w:tc>
          <w:tcPr>
            <w:tcW w:w="2310" w:type="dxa"/>
            <w:vMerge/>
          </w:tcPr>
          <w:p w14:paraId="4B4D7232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63677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selection constructs using complex conditional statements 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3CA67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3B197" w14:textId="03940886" w:rsidR="00241A8B" w:rsidRDefault="00954CF6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x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88749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241A8B" w14:paraId="3F6D2460" w14:textId="77777777">
        <w:trPr>
          <w:trHeight w:val="420"/>
        </w:trPr>
        <w:tc>
          <w:tcPr>
            <w:tcW w:w="2310" w:type="dxa"/>
            <w:vMerge/>
          </w:tcPr>
          <w:p w14:paraId="20BD9A1A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E2F28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logical operators (AND, OR, NOT) 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36CF1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92C6A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583F9" w14:textId="1E7CDF93" w:rsidR="00241A8B" w:rsidRDefault="00954CF6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x</w:t>
            </w:r>
            <w:bookmarkStart w:id="0" w:name="_GoBack"/>
            <w:bookmarkEnd w:id="0"/>
          </w:p>
        </w:tc>
      </w:tr>
      <w:tr w:rsidR="00241A8B" w14:paraId="3CC84C3F" w14:textId="77777777">
        <w:trPr>
          <w:trHeight w:val="420"/>
        </w:trPr>
        <w:tc>
          <w:tcPr>
            <w:tcW w:w="2310" w:type="dxa"/>
            <w:vMerge/>
          </w:tcPr>
          <w:p w14:paraId="68F21D90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B50E0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iteration and repetition using fixed and conditional loops 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326F3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3B841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25231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241A8B" w14:paraId="78180514" w14:textId="77777777">
        <w:trPr>
          <w:trHeight w:val="420"/>
        </w:trPr>
        <w:tc>
          <w:tcPr>
            <w:tcW w:w="2310" w:type="dxa"/>
            <w:vMerge/>
          </w:tcPr>
          <w:p w14:paraId="5A25747A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40FDB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predefined functions (with parameters): random; round; length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8D95D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EFD2A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76422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241A8B" w14:paraId="2B160232" w14:textId="77777777">
        <w:trPr>
          <w:trHeight w:val="420"/>
        </w:trPr>
        <w:tc>
          <w:tcPr>
            <w:tcW w:w="2310" w:type="dxa"/>
            <w:vMerge/>
          </w:tcPr>
          <w:p w14:paraId="49206A88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3A800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Read and explain code that makes use of the above constructs.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7A70C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87C79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FD67C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241A8B" w14:paraId="77895120" w14:textId="77777777">
        <w:trPr>
          <w:trHeight w:val="420"/>
        </w:trPr>
        <w:tc>
          <w:tcPr>
            <w:tcW w:w="2310" w:type="dxa"/>
            <w:vMerge w:val="restart"/>
          </w:tcPr>
          <w:p w14:paraId="4D3756B7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Testing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6E6F0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Describe, identify, exemplify, and implement normal, extreme, and exceptional test data for a specific problem, using a test table.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6B9B6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860BB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536F5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241A8B" w14:paraId="016200A1" w14:textId="77777777">
        <w:trPr>
          <w:trHeight w:val="420"/>
        </w:trPr>
        <w:tc>
          <w:tcPr>
            <w:tcW w:w="2310" w:type="dxa"/>
            <w:vMerge/>
          </w:tcPr>
          <w:p w14:paraId="7BC1BAF2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349C2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Describe and identify syntax, execution, and logic errors.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988F9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2BB7D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246DD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241A8B" w14:paraId="28E72450" w14:textId="77777777">
        <w:trPr>
          <w:trHeight w:val="420"/>
        </w:trPr>
        <w:tc>
          <w:tcPr>
            <w:tcW w:w="2310" w:type="dxa"/>
          </w:tcPr>
          <w:p w14:paraId="6AFA331F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Evaluation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45684" w14:textId="77777777" w:rsidR="00241A8B" w:rsidRDefault="0030265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Describe, identify, and exemplify the evaluation of a solution in terms of: fitness for purpose; efficient use of coding constructs; robustness; readability: (internal commentary; meaningful identifiers; indentation; white space)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89DA3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E0E74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1FAB9" w14:textId="77777777" w:rsidR="00241A8B" w:rsidRDefault="00241A8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</w:tbl>
    <w:p w14:paraId="76BB753C" w14:textId="77777777" w:rsidR="00241A8B" w:rsidRDefault="00241A8B">
      <w:pPr>
        <w:rPr>
          <w:rFonts w:ascii="Helvetica Neue" w:eastAsia="Helvetica Neue" w:hAnsi="Helvetica Neue" w:cs="Helvetica Neue"/>
          <w:sz w:val="20"/>
          <w:szCs w:val="20"/>
        </w:rPr>
      </w:pPr>
    </w:p>
    <w:sectPr w:rsidR="00241A8B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0656FE" w14:textId="77777777" w:rsidR="0030265A" w:rsidRDefault="0030265A">
      <w:pPr>
        <w:spacing w:line="240" w:lineRule="auto"/>
      </w:pPr>
      <w:r>
        <w:separator/>
      </w:r>
    </w:p>
  </w:endnote>
  <w:endnote w:type="continuationSeparator" w:id="0">
    <w:p w14:paraId="7B37605A" w14:textId="77777777" w:rsidR="0030265A" w:rsidRDefault="003026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4798F2" w14:textId="77777777" w:rsidR="0030265A" w:rsidRDefault="0030265A">
      <w:pPr>
        <w:spacing w:line="240" w:lineRule="auto"/>
      </w:pPr>
      <w:r>
        <w:separator/>
      </w:r>
    </w:p>
  </w:footnote>
  <w:footnote w:type="continuationSeparator" w:id="0">
    <w:p w14:paraId="3889A505" w14:textId="77777777" w:rsidR="0030265A" w:rsidRDefault="003026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3DA1E0" w14:textId="77777777" w:rsidR="00241A8B" w:rsidRDefault="00241A8B">
    <w:pPr>
      <w:rPr>
        <w:sz w:val="4"/>
        <w:szCs w:val="4"/>
      </w:rPr>
    </w:pPr>
  </w:p>
  <w:tbl>
    <w:tblPr>
      <w:tblStyle w:val="ae"/>
      <w:tblW w:w="936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6240"/>
      <w:gridCol w:w="3120"/>
    </w:tblGrid>
    <w:tr w:rsidR="00241A8B" w14:paraId="1ECB5EA5" w14:textId="77777777">
      <w:trPr>
        <w:trHeight w:val="1051"/>
      </w:trPr>
      <w:tc>
        <w:tcPr>
          <w:tcW w:w="624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1D4433AF" w14:textId="77777777" w:rsidR="00241A8B" w:rsidRDefault="0030265A">
          <w:pPr>
            <w:rPr>
              <w:rFonts w:ascii="Helvetica Neue" w:eastAsia="Helvetica Neue" w:hAnsi="Helvetica Neue" w:cs="Helvetica Neue"/>
              <w:sz w:val="38"/>
              <w:szCs w:val="38"/>
            </w:rPr>
          </w:pPr>
          <w:r>
            <w:rPr>
              <w:rFonts w:ascii="Helvetica Neue" w:eastAsia="Helvetica Neue" w:hAnsi="Helvetica Neue" w:cs="Helvetica Neue"/>
              <w:sz w:val="38"/>
              <w:szCs w:val="38"/>
            </w:rPr>
            <w:t>N5 Computing Science</w:t>
          </w:r>
        </w:p>
      </w:tc>
      <w:tc>
        <w:tcPr>
          <w:tcW w:w="312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5CAC6F5" w14:textId="77777777" w:rsidR="00241A8B" w:rsidRDefault="0030265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</w:pPr>
          <w:r>
            <w:rPr>
              <w:noProof/>
              <w:lang w:val="en-GB" w:eastAsia="en-GB"/>
            </w:rPr>
            <w:drawing>
              <wp:inline distT="114300" distB="114300" distL="114300" distR="114300" wp14:anchorId="5D5611BD" wp14:editId="07777777">
                <wp:extent cx="1004888" cy="481214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t="19500" b="3250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888" cy="48121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66060428" w14:textId="77777777" w:rsidR="00241A8B" w:rsidRDefault="00241A8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A8B"/>
    <w:rsid w:val="000A7E37"/>
    <w:rsid w:val="000B79D9"/>
    <w:rsid w:val="00241A8B"/>
    <w:rsid w:val="0030265A"/>
    <w:rsid w:val="0042601F"/>
    <w:rsid w:val="006E1C84"/>
    <w:rsid w:val="00703C02"/>
    <w:rsid w:val="00880A59"/>
    <w:rsid w:val="008A0C89"/>
    <w:rsid w:val="008B049E"/>
    <w:rsid w:val="00954CF6"/>
    <w:rsid w:val="00E67F8B"/>
    <w:rsid w:val="00EE3F5C"/>
    <w:rsid w:val="00F23FB9"/>
    <w:rsid w:val="00F73BD1"/>
    <w:rsid w:val="00FA6F07"/>
    <w:rsid w:val="0FFCA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11E7A"/>
  <w15:docId w15:val="{C5F0A0BD-A44C-46F1-BEE0-986D50292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8599a0e-6a92-4c98-a10a-f68fdcd56323">
      <UserInfo>
        <DisplayName>S3 Comp Sci Members</DisplayName>
        <AccountId>7</AccountId>
        <AccountType/>
      </UserInfo>
    </SharedWithUsers>
    <_activity xmlns="d7f9dbcb-ff2d-41d3-81d5-128d3d38823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6B0179B6F36D47BE3E461CC64B3C29" ma:contentTypeVersion="16" ma:contentTypeDescription="Create a new document." ma:contentTypeScope="" ma:versionID="8a57ff26afe179240f8f866e12c27ee7">
  <xsd:schema xmlns:xsd="http://www.w3.org/2001/XMLSchema" xmlns:xs="http://www.w3.org/2001/XMLSchema" xmlns:p="http://schemas.microsoft.com/office/2006/metadata/properties" xmlns:ns3="d7f9dbcb-ff2d-41d3-81d5-128d3d388231" xmlns:ns4="68599a0e-6a92-4c98-a10a-f68fdcd56323" targetNamespace="http://schemas.microsoft.com/office/2006/metadata/properties" ma:root="true" ma:fieldsID="7f82af798d39d84c23b5c98d1304b41b" ns3:_="" ns4:_="">
    <xsd:import namespace="d7f9dbcb-ff2d-41d3-81d5-128d3d388231"/>
    <xsd:import namespace="68599a0e-6a92-4c98-a10a-f68fdcd563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OCR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f9dbcb-ff2d-41d3-81d5-128d3d3882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99a0e-6a92-4c98-a10a-f68fdcd5632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E690E2-E0DE-4289-8A41-AF9FE40D08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B730EF-CA0D-4968-9F8E-4750CCEAF70D}">
  <ds:schemaRefs>
    <ds:schemaRef ds:uri="http://purl.org/dc/elements/1.1/"/>
    <ds:schemaRef ds:uri="http://schemas.microsoft.com/office/2006/metadata/properties"/>
    <ds:schemaRef ds:uri="d7f9dbcb-ff2d-41d3-81d5-128d3d388231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68599a0e-6a92-4c98-a10a-f68fdcd56323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DA03BCA7-E052-4DC2-8C6C-27A8DE495C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f9dbcb-ff2d-41d3-81d5-128d3d388231"/>
    <ds:schemaRef ds:uri="68599a0e-6a92-4c98-a10a-f68fdcd563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1214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Allan</dc:creator>
  <cp:lastModifiedBy>Ben Allan</cp:lastModifiedBy>
  <cp:revision>3</cp:revision>
  <dcterms:created xsi:type="dcterms:W3CDTF">2024-01-09T08:59:00Z</dcterms:created>
  <dcterms:modified xsi:type="dcterms:W3CDTF">2024-01-09T09:28:00Z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0x010100046B0179B6F36D47BE3E461CC64B3C29</vt:lpwstr>
  </property>
</Properties>
</file>