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19B" w:rsidRDefault="000027B1" w14:paraId="3E9B89A0" w14:textId="77777777">
      <w:pPr>
        <w:pStyle w:val="Heading1"/>
      </w:pPr>
      <w:bookmarkStart w:name="_ovtd5itipump" w:colFirst="0" w:colLast="0" w:id="0"/>
      <w:bookmarkEnd w:id="0"/>
      <w:r>
        <w:t>Vector Graphics Questions</w:t>
      </w:r>
    </w:p>
    <w:p w:rsidR="001E019B" w:rsidRDefault="001E019B" w14:paraId="6FFB92D1" w14:textId="77777777"/>
    <w:p w:rsidR="001E019B" w:rsidRDefault="000027B1" w14:paraId="213C5802" w14:textId="77777777">
      <w:pPr>
        <w:rPr>
          <w:b/>
          <w:u w:val="single"/>
        </w:rPr>
      </w:pPr>
      <w:r>
        <w:rPr>
          <w:b/>
          <w:u w:val="single"/>
        </w:rPr>
        <w:t>Question 1</w:t>
      </w:r>
    </w:p>
    <w:p w:rsidR="001E019B" w:rsidRDefault="000027B1" w14:paraId="230916C6" w14:textId="77777777">
      <w:r>
        <w:t>In your own words, briefly explain how a vector image is stored by a computer:</w:t>
      </w:r>
    </w:p>
    <w:p w:rsidR="001A0B72" w:rsidRDefault="003050EC" w14:paraId="2EBB7FCD" w14:textId="77777777">
      <w:r>
        <w:t>Vector graphics store the attributes or properties of a shape in ASCII</w:t>
      </w:r>
    </w:p>
    <w:p w:rsidR="001E019B" w:rsidRDefault="000027B1" w14:paraId="6A229517" w14:textId="77777777">
      <w:pPr>
        <w:jc w:val="right"/>
      </w:pPr>
      <w:r>
        <w:t>(2 marks)</w:t>
      </w:r>
    </w:p>
    <w:p w:rsidR="001E019B" w:rsidRDefault="001E019B" w14:paraId="4BBE8758" w14:textId="77777777"/>
    <w:p w:rsidR="001E019B" w:rsidRDefault="000027B1" w14:paraId="675B1BB3" w14:textId="77777777">
      <w:r>
        <w:rPr>
          <w:b/>
          <w:u w:val="single"/>
        </w:rPr>
        <w:t>Question 2</w:t>
      </w:r>
    </w:p>
    <w:p w:rsidR="001E019B" w:rsidRDefault="001E019B" w14:paraId="2D428EF9" w14:textId="77777777"/>
    <w:p w:rsidR="001E019B" w:rsidRDefault="000027B1" w14:paraId="6D73C457" w14:textId="77777777">
      <w:pPr>
        <w:spacing w:before="240" w:after="240"/>
      </w:pPr>
      <w:r>
        <w:t>What “Properties” would you expect to find in the following objects? Give two properties for each. DO NOT USE THE SAME PROPERTY MORE THAN ONCE!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70"/>
      </w:tblGrid>
      <w:tr w:rsidR="001E019B" w14:paraId="28684809" w14:textId="77777777">
        <w:trPr>
          <w:trHeight w:val="500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19B" w:rsidRDefault="000027B1" w14:paraId="0D402E4D" w14:textId="77777777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Object</w:t>
            </w:r>
          </w:p>
        </w:tc>
        <w:tc>
          <w:tcPr>
            <w:tcW w:w="7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19B" w:rsidRDefault="000027B1" w14:paraId="723CFAA4" w14:textId="77777777">
            <w:pPr>
              <w:spacing w:before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Properties</w:t>
            </w:r>
          </w:p>
        </w:tc>
      </w:tr>
      <w:tr w:rsidR="001E019B" w14:paraId="2D5FDBEA" w14:textId="77777777">
        <w:trPr>
          <w:trHeight w:val="1535"/>
        </w:trPr>
        <w:tc>
          <w:tcPr>
            <w:tcW w:w="1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19B" w:rsidRDefault="000027B1" w14:paraId="43A04ED2" w14:textId="77777777">
            <w:pPr>
              <w:spacing w:before="240"/>
              <w:jc w:val="center"/>
            </w:pPr>
            <w:r>
              <w:t>Line</w:t>
            </w:r>
          </w:p>
        </w:tc>
        <w:tc>
          <w:tcPr>
            <w:tcW w:w="7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19B" w:rsidRDefault="000027B1" w14:paraId="77FCA80D" w14:textId="77777777">
            <w:pPr>
              <w:spacing w:before="240"/>
            </w:pPr>
            <w:r>
              <w:t xml:space="preserve"> </w:t>
            </w:r>
            <w:r w:rsidR="00B81091">
              <w:t>Line Colour and coordinates</w:t>
            </w:r>
          </w:p>
          <w:p w:rsidR="001E019B" w:rsidRDefault="000027B1" w14:paraId="32C7EBCA" w14:textId="77777777">
            <w:pPr>
              <w:spacing w:before="240"/>
            </w:pPr>
            <w:r>
              <w:t xml:space="preserve"> </w:t>
            </w:r>
          </w:p>
          <w:p w:rsidR="001E019B" w:rsidRDefault="000027B1" w14:paraId="3AAD81F8" w14:textId="77777777">
            <w:pPr>
              <w:spacing w:before="240"/>
              <w:jc w:val="right"/>
            </w:pPr>
            <w:r>
              <w:t>(2 marks)</w:t>
            </w:r>
          </w:p>
        </w:tc>
      </w:tr>
      <w:tr w:rsidR="001E019B" w14:paraId="1AAEE53E" w14:textId="77777777">
        <w:trPr>
          <w:trHeight w:val="2045"/>
        </w:trPr>
        <w:tc>
          <w:tcPr>
            <w:tcW w:w="1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19B" w:rsidRDefault="000027B1" w14:paraId="51846B29" w14:textId="77777777">
            <w:pPr>
              <w:spacing w:before="240"/>
              <w:jc w:val="center"/>
            </w:pPr>
            <w:r>
              <w:t>Rectangle</w:t>
            </w:r>
          </w:p>
        </w:tc>
        <w:tc>
          <w:tcPr>
            <w:tcW w:w="7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19B" w:rsidRDefault="000027B1" w14:paraId="600FE4DA" w14:textId="77777777">
            <w:pPr>
              <w:spacing w:before="240"/>
            </w:pPr>
            <w:r>
              <w:t xml:space="preserve"> </w:t>
            </w:r>
            <w:r w:rsidR="00B81091">
              <w:t>Height and width</w:t>
            </w:r>
          </w:p>
          <w:p w:rsidR="001E019B" w:rsidRDefault="000027B1" w14:paraId="5CCB5AAE" w14:textId="77777777">
            <w:pPr>
              <w:spacing w:before="240"/>
            </w:pPr>
            <w:r>
              <w:t xml:space="preserve"> </w:t>
            </w:r>
          </w:p>
          <w:p w:rsidR="001E019B" w:rsidRDefault="000027B1" w14:paraId="0062BD1A" w14:textId="77777777">
            <w:pPr>
              <w:spacing w:before="240"/>
            </w:pPr>
            <w:r>
              <w:t xml:space="preserve"> </w:t>
            </w:r>
          </w:p>
          <w:p w:rsidR="001E019B" w:rsidRDefault="000027B1" w14:paraId="66FD3388" w14:textId="77777777">
            <w:pPr>
              <w:spacing w:before="240"/>
              <w:jc w:val="right"/>
            </w:pPr>
            <w:r>
              <w:t>(2 marks)</w:t>
            </w:r>
          </w:p>
        </w:tc>
      </w:tr>
      <w:tr w:rsidR="001E019B" w14:paraId="36FEE691" w14:textId="77777777">
        <w:trPr>
          <w:trHeight w:val="2045"/>
        </w:trPr>
        <w:tc>
          <w:tcPr>
            <w:tcW w:w="169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19B" w:rsidRDefault="000027B1" w14:paraId="429D2E8D" w14:textId="77777777">
            <w:pPr>
              <w:spacing w:before="240"/>
              <w:jc w:val="center"/>
            </w:pPr>
            <w:r>
              <w:t>Circle</w:t>
            </w:r>
          </w:p>
        </w:tc>
        <w:tc>
          <w:tcPr>
            <w:tcW w:w="71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19B" w:rsidRDefault="000027B1" w14:paraId="230FA573" w14:textId="77777777">
            <w:pPr>
              <w:spacing w:before="240"/>
            </w:pPr>
            <w:r>
              <w:t xml:space="preserve"> </w:t>
            </w:r>
          </w:p>
          <w:p w:rsidR="001E019B" w:rsidRDefault="000027B1" w14:paraId="2A4AF888" w14:textId="77777777">
            <w:pPr>
              <w:spacing w:before="240"/>
            </w:pPr>
            <w:r>
              <w:t xml:space="preserve"> </w:t>
            </w:r>
            <w:r w:rsidR="00B81091">
              <w:t>Radius and Filll colour</w:t>
            </w:r>
          </w:p>
          <w:p w:rsidR="001E019B" w:rsidRDefault="000027B1" w14:paraId="192D4563" w14:textId="77777777">
            <w:pPr>
              <w:spacing w:before="240"/>
            </w:pPr>
            <w:r>
              <w:t xml:space="preserve"> </w:t>
            </w:r>
          </w:p>
          <w:p w:rsidR="001E019B" w:rsidRDefault="000027B1" w14:paraId="78CBA17B" w14:textId="77777777">
            <w:pPr>
              <w:spacing w:before="240"/>
              <w:jc w:val="right"/>
            </w:pPr>
            <w:r>
              <w:t>(2 marks)</w:t>
            </w:r>
          </w:p>
        </w:tc>
      </w:tr>
    </w:tbl>
    <w:p w:rsidR="001E019B" w:rsidRDefault="001E019B" w14:paraId="6BE01E51" w14:textId="77777777"/>
    <w:p w:rsidR="001E019B" w:rsidRDefault="000027B1" w14:paraId="0FF7FADF" w14:textId="77777777">
      <w:r>
        <w:rPr>
          <w:b/>
          <w:u w:val="single"/>
        </w:rPr>
        <w:t>Question 3</w:t>
      </w:r>
    </w:p>
    <w:p w:rsidR="001E019B" w:rsidRDefault="001E019B" w14:paraId="375FF0CA" w14:textId="77777777"/>
    <w:p w:rsidR="001E019B" w:rsidRDefault="000027B1" w14:paraId="76A53C90" w14:textId="77777777">
      <w:pPr>
        <w:spacing w:before="240" w:after="240"/>
      </w:pPr>
      <w:r>
        <w:t>Give three more “Objects” you might use in a vector image: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1E019B" w14:paraId="10102D19" w14:textId="77777777">
        <w:trPr>
          <w:trHeight w:val="1010"/>
        </w:trPr>
        <w:tc>
          <w:tcPr>
            <w:tcW w:w="8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19B" w:rsidRDefault="000027B1" w14:paraId="3C114F95" w14:textId="77777777">
            <w:pPr>
              <w:spacing w:before="240"/>
            </w:pPr>
            <w:r>
              <w:lastRenderedPageBreak/>
              <w:t xml:space="preserve"> </w:t>
            </w:r>
            <w:r w:rsidR="004A02E5">
              <w:t>Ellipse</w:t>
            </w:r>
          </w:p>
          <w:p w:rsidR="001E019B" w:rsidRDefault="000027B1" w14:paraId="7F26D6ED" w14:textId="77777777">
            <w:pPr>
              <w:spacing w:before="240"/>
            </w:pPr>
            <w:r>
              <w:t xml:space="preserve"> </w:t>
            </w:r>
          </w:p>
        </w:tc>
      </w:tr>
      <w:tr w:rsidR="001E019B" w14:paraId="766505B8" w14:textId="77777777">
        <w:trPr>
          <w:trHeight w:val="1010"/>
        </w:trPr>
        <w:tc>
          <w:tcPr>
            <w:tcW w:w="88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19B" w:rsidRDefault="000027B1" w14:paraId="579EDA3E" w14:textId="77777777">
            <w:pPr>
              <w:spacing w:before="240"/>
            </w:pPr>
            <w:r>
              <w:t xml:space="preserve"> </w:t>
            </w:r>
            <w:bookmarkStart w:name="_GoBack" w:id="1"/>
            <w:r w:rsidR="004A02E5">
              <w:t>Pentagon</w:t>
            </w:r>
          </w:p>
          <w:p w:rsidR="001E019B" w:rsidRDefault="000027B1" w14:paraId="04276547" w14:textId="77777777">
            <w:pPr>
              <w:spacing w:before="240"/>
            </w:pPr>
            <w:r>
              <w:t xml:space="preserve"> </w:t>
            </w:r>
            <w:bookmarkEnd w:id="1"/>
          </w:p>
        </w:tc>
      </w:tr>
      <w:tr w:rsidR="001E019B" w14:paraId="3158A60E" w14:textId="77777777">
        <w:trPr>
          <w:trHeight w:val="1010"/>
        </w:trPr>
        <w:tc>
          <w:tcPr>
            <w:tcW w:w="88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019B" w:rsidRDefault="009A5BB5" w14:paraId="4163EBC4" w14:textId="341CCE33">
            <w:pPr>
              <w:spacing w:before="240"/>
            </w:pPr>
            <w:r>
              <w:t>dot</w:t>
            </w:r>
          </w:p>
        </w:tc>
      </w:tr>
    </w:tbl>
    <w:p w:rsidR="001E019B" w:rsidRDefault="000027B1" w14:paraId="30E7377C" w14:textId="77777777">
      <w:pPr>
        <w:spacing w:before="240" w:after="240"/>
        <w:jc w:val="right"/>
      </w:pPr>
      <w:r>
        <w:t>(3 marks)</w:t>
      </w:r>
    </w:p>
    <w:p w:rsidR="001E019B" w:rsidRDefault="000027B1" w14:paraId="31486611" w14:textId="77777777">
      <w:pPr>
        <w:rPr>
          <w:b/>
          <w:u w:val="single"/>
        </w:rPr>
      </w:pPr>
      <w:r>
        <w:rPr>
          <w:b/>
          <w:u w:val="single"/>
        </w:rPr>
        <w:t>Question 4 (Bitmap and Vector)</w:t>
      </w:r>
    </w:p>
    <w:p w:rsidR="001E019B" w:rsidRDefault="001E019B" w14:paraId="418061BC" w14:textId="77777777"/>
    <w:p w:rsidR="001E019B" w:rsidRDefault="000027B1" w14:paraId="75322EAD" w14:textId="77777777">
      <w:r>
        <w:t>Helen considers creating a font based on her handwriting. Fonts can be stored using a vector graphic or bitmapped file format.</w:t>
      </w:r>
    </w:p>
    <w:p w:rsidR="001E019B" w:rsidRDefault="001E019B" w14:paraId="2135AAB2" w14:textId="77777777"/>
    <w:p w:rsidR="001E019B" w:rsidRDefault="000027B1" w14:paraId="22E22E48" w14:textId="77777777">
      <w:pPr>
        <w:numPr>
          <w:ilvl w:val="0"/>
          <w:numId w:val="1"/>
        </w:numPr>
      </w:pPr>
      <w:r>
        <w:t>Explain why a vector file format might be preferred to a bitmapped file format when storing a font.</w:t>
      </w:r>
    </w:p>
    <w:p w:rsidR="00C23030" w:rsidP="00C23030" w:rsidRDefault="00C23030" w14:paraId="5A163BCC" w14:textId="77777777">
      <w:pPr>
        <w:ind w:left="720"/>
      </w:pPr>
      <w:r>
        <w:t>Vector Graphics don’t lose quality when scaled and requires less storage space</w:t>
      </w:r>
    </w:p>
    <w:p w:rsidR="001E019B" w:rsidRDefault="000027B1" w14:paraId="2200F16E" w14:textId="77777777">
      <w:pPr>
        <w:jc w:val="right"/>
      </w:pPr>
      <w:r>
        <w:t>[2 marks]</w:t>
      </w:r>
    </w:p>
    <w:p w:rsidR="001E019B" w:rsidRDefault="001E019B" w14:paraId="193AC727" w14:textId="77777777"/>
    <w:p w:rsidR="001E019B" w:rsidRDefault="000027B1" w14:paraId="7EF6F3DD" w14:textId="77777777">
      <w:pPr>
        <w:numPr>
          <w:ilvl w:val="0"/>
          <w:numId w:val="1"/>
        </w:numPr>
        <w:rPr/>
      </w:pPr>
      <w:r w:rsidR="000027B1">
        <w:rPr/>
        <w:t>Explain one reason why some fonts might be stored in bitmapped file format.</w:t>
      </w:r>
    </w:p>
    <w:p w:rsidR="130AD598" w:rsidP="3655695E" w:rsidRDefault="130AD598" w14:paraId="295D0244" w14:textId="46121740">
      <w:pPr>
        <w:pStyle w:val="Normal"/>
        <w:ind w:left="0"/>
      </w:pPr>
      <w:r w:rsidR="130AD598">
        <w:rPr/>
        <w:t>Complex fonts that arent available in unicode</w:t>
      </w:r>
    </w:p>
    <w:p w:rsidR="001E019B" w:rsidRDefault="000027B1" w14:paraId="62F6572D" w14:textId="77777777">
      <w:pPr>
        <w:jc w:val="right"/>
      </w:pPr>
      <w:r>
        <w:t>[1 mark]</w:t>
      </w:r>
    </w:p>
    <w:sectPr w:rsidR="001E019B">
      <w:headerReference w:type="default" r:id="rId1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027B1" w14:paraId="5AD18BE8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0027B1" w14:paraId="45E289D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027B1" w14:paraId="21A9CA99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0027B1" w14:paraId="44460F5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19B" w:rsidRDefault="000027B1" w14:paraId="612997E1" w14:textId="77777777">
    <w:r>
      <w:t>N5 Computing Science - Computer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517A9"/>
    <w:multiLevelType w:val="multilevel"/>
    <w:tmpl w:val="A280A31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9B"/>
    <w:rsid w:val="000027B1"/>
    <w:rsid w:val="001A0B72"/>
    <w:rsid w:val="001E019B"/>
    <w:rsid w:val="003050EC"/>
    <w:rsid w:val="004A02E5"/>
    <w:rsid w:val="009A5BB5"/>
    <w:rsid w:val="00B81091"/>
    <w:rsid w:val="00C23030"/>
    <w:rsid w:val="00E07638"/>
    <w:rsid w:val="130AD598"/>
    <w:rsid w:val="3655695E"/>
    <w:rsid w:val="58DEF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A3CD"/>
  <w15:docId w15:val="{1DD4E40F-88F5-4B95-A7B1-7E447BAA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6B0179B6F36D47BE3E461CC64B3C29" ma:contentTypeVersion="16" ma:contentTypeDescription="Create a new document." ma:contentTypeScope="" ma:versionID="8a57ff26afe179240f8f866e12c27ee7">
  <xsd:schema xmlns:xsd="http://www.w3.org/2001/XMLSchema" xmlns:xs="http://www.w3.org/2001/XMLSchema" xmlns:p="http://schemas.microsoft.com/office/2006/metadata/properties" xmlns:ns3="d7f9dbcb-ff2d-41d3-81d5-128d3d388231" xmlns:ns4="68599a0e-6a92-4c98-a10a-f68fdcd56323" targetNamespace="http://schemas.microsoft.com/office/2006/metadata/properties" ma:root="true" ma:fieldsID="7f82af798d39d84c23b5c98d1304b41b" ns3:_="" ns4:_="">
    <xsd:import namespace="d7f9dbcb-ff2d-41d3-81d5-128d3d388231"/>
    <xsd:import namespace="68599a0e-6a92-4c98-a10a-f68fdcd56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9dbcb-ff2d-41d3-81d5-128d3d388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99a0e-6a92-4c98-a10a-f68fdcd56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f9dbcb-ff2d-41d3-81d5-128d3d388231" xsi:nil="true"/>
  </documentManagement>
</p:properties>
</file>

<file path=customXml/itemProps1.xml><?xml version="1.0" encoding="utf-8"?>
<ds:datastoreItem xmlns:ds="http://schemas.openxmlformats.org/officeDocument/2006/customXml" ds:itemID="{111F32E9-7F79-4F19-B0E0-59ADFEFE56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1F2EF8-B54F-4CDD-AC6E-821C0C049A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9dbcb-ff2d-41d3-81d5-128d3d388231"/>
    <ds:schemaRef ds:uri="68599a0e-6a92-4c98-a10a-f68fdcd56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EF0F8A-96EA-485C-87A3-95BCA01D58EA}">
  <ds:schemaRefs>
    <ds:schemaRef ds:uri="http://purl.org/dc/elements/1.1/"/>
    <ds:schemaRef ds:uri="68599a0e-6a92-4c98-a10a-f68fdcd56323"/>
    <ds:schemaRef ds:uri="d7f9dbcb-ff2d-41d3-81d5-128d3d388231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Ben Allan</dc:creator>
  <lastModifiedBy>Ben Allan</lastModifiedBy>
  <revision>4</revision>
  <dcterms:created xsi:type="dcterms:W3CDTF">2024-01-23T09:44:00.0000000Z</dcterms:created>
  <dcterms:modified xsi:type="dcterms:W3CDTF">2024-01-30T09:59:53.7410511Z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0x010100046B0179B6F36D47BE3E461CC64B3C29</vt:lpwstr>
  </property>
</Properties>
</file>