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C874" w14:textId="2618D960" w:rsidR="002C4738" w:rsidRDefault="002C4738" w:rsidP="002C4738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>Mission Statement</w:t>
      </w:r>
    </w:p>
    <w:p w14:paraId="41268ED8" w14:textId="77777777" w:rsidR="002C4738" w:rsidRDefault="002C4738" w:rsidP="002C4738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36"/>
          <w:szCs w:val="36"/>
        </w:rPr>
      </w:pPr>
    </w:p>
    <w:p w14:paraId="3CD32E1E" w14:textId="2A66B47B" w:rsidR="002C4738" w:rsidRPr="002C4738" w:rsidRDefault="002C4738" w:rsidP="002C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738"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>Problem:</w:t>
      </w:r>
    </w:p>
    <w:p w14:paraId="0C9D0B38" w14:textId="77777777" w:rsidR="002C4738" w:rsidRPr="002C4738" w:rsidRDefault="002C4738" w:rsidP="002C473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C4738">
        <w:rPr>
          <w:rFonts w:asciiTheme="majorHAnsi" w:eastAsia="Times New Roman" w:hAnsiTheme="majorHAnsi" w:cstheme="majorHAnsi"/>
          <w:color w:val="000000"/>
          <w:sz w:val="36"/>
          <w:szCs w:val="36"/>
        </w:rPr>
        <w:t>The job finding experience can be overwhelming and time consuming especially for students who are busy with their academic studies.</w:t>
      </w:r>
    </w:p>
    <w:p w14:paraId="7FC42068" w14:textId="77777777" w:rsidR="002C4738" w:rsidRPr="002C4738" w:rsidRDefault="002C4738" w:rsidP="002C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C3769" w14:textId="77777777" w:rsidR="002C4738" w:rsidRPr="002C4738" w:rsidRDefault="002C4738" w:rsidP="002C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738"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>Our goal:</w:t>
      </w:r>
    </w:p>
    <w:p w14:paraId="2F8673EA" w14:textId="6890EE9E" w:rsidR="002C4738" w:rsidRPr="002C4738" w:rsidRDefault="002C4738" w:rsidP="002C473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C4738">
        <w:rPr>
          <w:rFonts w:asciiTheme="majorHAnsi" w:eastAsia="Times New Roman" w:hAnsiTheme="majorHAnsi" w:cstheme="majorHAnsi"/>
          <w:color w:val="000000"/>
          <w:sz w:val="36"/>
          <w:szCs w:val="36"/>
        </w:rPr>
        <w:t>Our goal is to educate people on the importance of the various aspects involved in job finding, informing them of the aspects they should focus on.</w:t>
      </w:r>
      <w:r w:rsidR="00334B21">
        <w:rPr>
          <w:rFonts w:asciiTheme="majorHAnsi" w:eastAsia="Times New Roman" w:hAnsiTheme="majorHAnsi" w:cstheme="majorHAnsi"/>
          <w:color w:val="000000"/>
          <w:sz w:val="36"/>
          <w:szCs w:val="36"/>
        </w:rPr>
        <w:t xml:space="preserve"> For example, players can improve their networking skills and knowledge of the industry in our game.</w:t>
      </w:r>
    </w:p>
    <w:p w14:paraId="54199765" w14:textId="77777777" w:rsidR="002C4738" w:rsidRPr="002C4738" w:rsidRDefault="002C4738" w:rsidP="002C4738"/>
    <w:sectPr w:rsidR="002C4738" w:rsidRPr="002C4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38"/>
    <w:rsid w:val="002C4738"/>
    <w:rsid w:val="00334B21"/>
    <w:rsid w:val="00A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6003"/>
  <w15:chartTrackingRefBased/>
  <w15:docId w15:val="{CAC1AA3C-5F5A-4DA7-9C2D-33064E8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DBDE70855E64FA8832DE523402F49" ma:contentTypeVersion="8" ma:contentTypeDescription="Create a new document." ma:contentTypeScope="" ma:versionID="43eded8e55fc39e15d5df7408e5eacfb">
  <xsd:schema xmlns:xsd="http://www.w3.org/2001/XMLSchema" xmlns:xs="http://www.w3.org/2001/XMLSchema" xmlns:p="http://schemas.microsoft.com/office/2006/metadata/properties" xmlns:ns2="f55a2912-d09f-4c2f-896b-f56de79e022a" targetNamespace="http://schemas.microsoft.com/office/2006/metadata/properties" ma:root="true" ma:fieldsID="5f08283324b14d53a4702438a23463ef" ns2:_="">
    <xsd:import namespace="f55a2912-d09f-4c2f-896b-f56de79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a2912-d09f-4c2f-896b-f56de79e0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448F1-AD28-4C4B-B834-A33711746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a2912-d09f-4c2f-896b-f56de79e0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5CD60-9B48-4A68-B427-139FFBEAC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B20D4-0DE1-461D-B84D-3873115675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Kx</dc:creator>
  <cp:keywords/>
  <dc:description/>
  <cp:lastModifiedBy>Student - Wu Xinyun</cp:lastModifiedBy>
  <cp:revision>3</cp:revision>
  <dcterms:created xsi:type="dcterms:W3CDTF">2021-03-24T02:21:00Z</dcterms:created>
  <dcterms:modified xsi:type="dcterms:W3CDTF">2021-03-25T13:43:00Z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0x0101009D0DBDE70855E64FA8832DE523402F49</vt:lpwstr>
  </property>
</Properties>
</file>